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246E" w14:textId="11937856" w:rsidR="007F08C1" w:rsidRDefault="007F274B">
      <w:r>
        <w:rPr>
          <w:rFonts w:hint="eastAsia"/>
        </w:rPr>
        <w:t>2</w:t>
      </w:r>
      <w:r>
        <w:t>1</w:t>
      </w:r>
      <w:r>
        <w:rPr>
          <w:rFonts w:hint="eastAsia"/>
        </w:rPr>
        <w:t>岁，除了rap</w:t>
      </w:r>
      <w:r w:rsidR="009C6B31">
        <w:rPr>
          <w:rFonts w:hint="eastAsia"/>
        </w:rPr>
        <w:t>、跳舞</w:t>
      </w:r>
      <w:r>
        <w:rPr>
          <w:rFonts w:hint="eastAsia"/>
        </w:rPr>
        <w:t>我都会</w:t>
      </w:r>
    </w:p>
    <w:sectPr w:rsidR="007F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9"/>
    <w:rsid w:val="007256E9"/>
    <w:rsid w:val="007832A9"/>
    <w:rsid w:val="007F08C1"/>
    <w:rsid w:val="007F274B"/>
    <w:rsid w:val="009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74D0"/>
  <w15:chartTrackingRefBased/>
  <w15:docId w15:val="{4181DBD3-5938-42D8-812A-9558C5FF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3</cp:revision>
  <dcterms:created xsi:type="dcterms:W3CDTF">2023-03-02T03:34:00Z</dcterms:created>
  <dcterms:modified xsi:type="dcterms:W3CDTF">2023-03-03T07:00:00Z</dcterms:modified>
</cp:coreProperties>
</file>