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40" name="image36.png"/>
            <a:graphic>
              <a:graphicData uri="http://schemas.openxmlformats.org/drawingml/2006/picture">
                <pic:pic>
                  <pic:nvPicPr>
                    <pic:cNvPr id="0" name="image3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3.397216796875" w:line="240" w:lineRule="auto"/>
        <w:ind w:left="9323.037414550781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32.04798889160156"/>
          <w:szCs w:val="132.0479888916015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ff"/>
          <w:sz w:val="132.04798889160156"/>
          <w:szCs w:val="132.04798889160156"/>
          <w:u w:val="none"/>
          <w:shd w:fill="auto" w:val="clear"/>
          <w:vertAlign w:val="baseline"/>
          <w:rtl w:val="0"/>
        </w:rPr>
        <w:t xml:space="preserve">Startup 101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08.280029296875" w:line="240" w:lineRule="auto"/>
        <w:ind w:left="8806.056823730469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Welcome to Session 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6088.8012695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Welcome to Week 1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42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.14385986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Energizer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90.426025390625" w:line="240" w:lineRule="auto"/>
        <w:ind w:left="0" w:right="177.24853515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41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.314483642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Objectives of today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77.786865234375" w:line="287.88479804992676" w:lineRule="auto"/>
        <w:ind w:left="26.416778564453125" w:right="9935.7617187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• Recap from last session + analysing a few ideas • Business Models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.3050537109375" w:line="240" w:lineRule="auto"/>
        <w:ind w:left="26.4167785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• Diving into B2B business ideas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.5606689453125" w:line="240" w:lineRule="auto"/>
        <w:ind w:left="26.4167785644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• Productivity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961.5997314453125" w:line="240" w:lineRule="auto"/>
        <w:ind w:left="0" w:right="177.24853515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35" name="image42.png"/>
            <a:graphic>
              <a:graphicData uri="http://schemas.openxmlformats.org/drawingml/2006/picture">
                <pic:pic>
                  <pic:nvPicPr>
                    <pic:cNvPr id="0" name="image4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.14385986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Recap assignment 1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1.7864990234375" w:line="240" w:lineRule="auto"/>
        <w:ind w:left="12.3023986816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Specific Problem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: Difficulties in getting or purchasing local foods/products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40869140625" w:line="240" w:lineRule="auto"/>
        <w:ind w:left="2.23678588867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Who has the Problem: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Foreigners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40869140625" w:line="240" w:lineRule="auto"/>
        <w:ind w:left="26.2825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How big is it: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Big number of foreigners face this problem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2138671875" w:line="240" w:lineRule="auto"/>
        <w:ind w:left="26.2825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How urgent is it;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Very Urgent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40869140625" w:line="240" w:lineRule="auto"/>
        <w:ind w:left="26.2825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How frequent is it: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Occurs oftenly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34765625" w:line="240" w:lineRule="auto"/>
        <w:ind w:left="26.2825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How costly is it: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It can cost....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40869140625" w:line="240.25145530700684" w:lineRule="auto"/>
        <w:ind w:left="0" w:right="413.9794921875" w:firstLine="26.282501220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How did you find out about it: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been seeing some of my friends struggling to buy local staffs ,in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most cases they buy in high price than the actual amount just because they are foreigners and they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find hard to trace places with varieties of products they want since they are new around here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2.0274353027344" w:line="240" w:lineRule="auto"/>
        <w:ind w:left="0" w:right="177.24853515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34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.14385986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Recap assignment 1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5.386962890625" w:line="288.2965850830078" w:lineRule="auto"/>
        <w:ind w:left="2.236785888671875" w:right="9714.97802734375" w:firstLine="10.065612792968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Specific Problem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: Lack of experience and Professional guidance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Who has the Problem: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282958984375" w:line="288.29681396484375" w:lineRule="auto"/>
        <w:ind w:left="26.282501220703125" w:right="9552.3681640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How big is it: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Large about 100M+ youths and businesses in Africa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How urgent is it: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Urgent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68212890625" w:line="240" w:lineRule="auto"/>
        <w:ind w:left="26.2825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How frequent is it: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40869140625" w:line="240" w:lineRule="auto"/>
        <w:ind w:left="26.2825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How costly is it: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High Cost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34765625" w:line="240" w:lineRule="auto"/>
        <w:ind w:left="26.2825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How did you find out about it: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Frequent news on personal losses and business falls.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43.6541748046875" w:line="240" w:lineRule="auto"/>
        <w:ind w:left="0" w:right="177.24853515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39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2468490600586" w:lineRule="auto"/>
        <w:ind w:left="26.841583251953125" w:right="1559.2236328125" w:hanging="14.53918457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Specific Problem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: Not having a constant time days for garbage trucks to pick out garbage from  households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9.16015625" w:line="240" w:lineRule="auto"/>
        <w:ind w:left="2.24884033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Who has the Problem: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332275390625" w:line="240" w:lineRule="auto"/>
        <w:ind w:left="26.2825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How big is it: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Very large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40869140625" w:line="240" w:lineRule="auto"/>
        <w:ind w:left="26.2825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How urgent is it: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It is likely very urgent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9.7332763671875" w:line="240" w:lineRule="auto"/>
        <w:ind w:left="26.315002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How frequent is it: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Very Frequent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.5340576171875" w:line="240" w:lineRule="auto"/>
        <w:ind w:left="26.282501220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How costly is it: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Not very costful but depends with the number of people needing the service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.213623046875" w:line="240.2947998046875" w:lineRule="auto"/>
        <w:ind w:left="1.677703857421875" w:right="200.85205078125" w:firstLine="24.604797363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How did you find out about it: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It has been almost a week now, and we have a pile of garbage that  we don't know how to damp cause we don't know when the garbage truck will pass near our home so  I wished I would had a mean to connect with the garbage damping service and that's when I came up  with the idea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8.5665893554688" w:line="240" w:lineRule="auto"/>
        <w:ind w:left="0" w:right="177.24853515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37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8.077392578125" w:line="240.07533073425293" w:lineRule="auto"/>
        <w:ind w:left="15.1214599609375" w:right="1544.1259765625" w:hanging="2.8190612792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Specific Problem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: The problem falls in the communication arena regarding the misuse of media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especially for youngsters which has become rampant in the modern era.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0380859375" w:line="288.29649925231934" w:lineRule="auto"/>
        <w:ind w:left="26.282501220703125" w:right="4161.37939453125" w:hanging="24.045715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Who has the Problem: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Almost all except a few. Generally, Youngsters are leading this.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How big is it: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Large. Most of the people nowadays have phones.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.282958984375" w:line="240.07561683654785" w:lineRule="auto"/>
        <w:ind w:left="26.87469482421875" w:right="1839.63623046875" w:hanging="0.5921936035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How urgent is it: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The problem is urgent. There is a need to manage, control and technically the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mechanism use of m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0374755859375" w:line="252.21668243408203" w:lineRule="auto"/>
        <w:ind w:left="15.1214599609375" w:right="494.99267578125" w:firstLine="11.16104125976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How frequent is it: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The problem is frequent as communication devices are used everyday.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How costly is it: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The problem costs immensely as large sums of money are wasted in purchasing  internet bundles which are then utilized in nonsensical, unimportant things. Moreover a lot of time is  also wasted which in turns reduces manpower for the progress of our country both socially and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economically.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5.948486328125" w:line="240.24724960327148" w:lineRule="auto"/>
        <w:ind w:left="6.71051025390625" w:right="570.5908203125" w:firstLine="19.571990966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How did you find out about it: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Interacting with different people from different parts of the country  have depicted that, a lot of phone users misuse their devices. It follows that, there is a need to  rectify the problem so as to harverst fabulous benefits from these devices rather than wasting our  time in speculating whatever pop-ups in our screen displays.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5.2775573730469" w:line="240" w:lineRule="auto"/>
        <w:ind w:left="0" w:right="177.24853515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31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49139404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The Basics of an idea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8.1866455078125" w:line="576.4461135864258" w:lineRule="auto"/>
        <w:ind w:left="38.606414794921875" w:right="13357.852783203125" w:hanging="26.373596191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1. There is a problem / need / want  2. You solve it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48797607421875" w:line="240" w:lineRule="auto"/>
        <w:ind w:left="28.2408142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3. Someone pays it for it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61.09375" w:line="240" w:lineRule="auto"/>
        <w:ind w:left="0" w:right="177.24853515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29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9.13742065429688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5 criteria for a good idea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1.7864990234375" w:line="240" w:lineRule="auto"/>
        <w:ind w:left="5.0328063964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1. There is a Problem 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.2142333984375" w:line="240" w:lineRule="auto"/>
        <w:ind w:left="23.48648071289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2. The idea can grow big 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.614013671875" w:line="240" w:lineRule="auto"/>
        <w:ind w:left="16.216888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3. You have a founder – market fit 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.213623046875" w:line="240" w:lineRule="auto"/>
        <w:ind w:left="8.38806152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4. You have a unique insight 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.8135986328125" w:line="240" w:lineRule="auto"/>
        <w:ind w:left="24.045562744140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5. You have a unique value proposition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23.8536071777344" w:line="240" w:lineRule="auto"/>
        <w:ind w:left="0" w:right="177.24853515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32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0.73883056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Unique value proposition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1.7864990234375" w:line="240" w:lineRule="auto"/>
        <w:ind w:left="17.894439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Your solution dramatically reduces costs or time 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40869140625" w:line="240" w:lineRule="auto"/>
        <w:ind w:left="17.894439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It is significantly (10 x) better than existing solutions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69.6539306640625" w:line="240" w:lineRule="auto"/>
        <w:ind w:left="0" w:right="177.24853515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8.5986328125" w:line="240" w:lineRule="auto"/>
        <w:ind w:left="105.376892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15733319</wp:posOffset>
            </wp:positionH>
            <wp:positionV relativeFrom="paragraph">
              <wp:posOffset>-481709</wp:posOffset>
            </wp:positionV>
            <wp:extent cx="979932" cy="1376172"/>
            <wp:effectExtent b="0" l="0" r="0" t="0"/>
            <wp:wrapSquare wrapText="left" distB="19050" distT="19050" distL="19050" distR="19050"/>
            <wp:docPr id="28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560791015625" w:line="240" w:lineRule="auto"/>
        <w:ind w:left="28.28887939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What's the UVP of Bolt?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4.986572265625" w:line="240" w:lineRule="auto"/>
        <w:ind w:left="8359.457092285156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  <w:drawing>
          <wp:inline distB="19050" distT="19050" distL="19050" distR="19050">
            <wp:extent cx="5949696" cy="3732276"/>
            <wp:effectExtent b="0" l="0" r="0" t="0"/>
            <wp:docPr id="30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9696" cy="3732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06.2809753417969" w:line="240" w:lineRule="auto"/>
        <w:ind w:left="0" w:right="177.24853515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36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3.0300521850586" w:lineRule="auto"/>
        <w:ind w:left="47.397613525390625" w:right="4100.72998046875" w:firstLine="43.341217041015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Unique Value Propositions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Riders / drivers = get more consistent demand of customers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68.289794921875" w:line="240" w:lineRule="auto"/>
        <w:ind w:left="42.60238647460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Users = Get a safe ride at a fixed rate wherever you are, anytime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01.1737060546875" w:line="240" w:lineRule="auto"/>
        <w:ind w:left="0" w:right="177.24853515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8.5986328125" w:line="240" w:lineRule="auto"/>
        <w:ind w:left="105.376892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15733319</wp:posOffset>
            </wp:positionH>
            <wp:positionV relativeFrom="paragraph">
              <wp:posOffset>-481709</wp:posOffset>
            </wp:positionV>
            <wp:extent cx="979932" cy="1376172"/>
            <wp:effectExtent b="0" l="0" r="0" t="0"/>
            <wp:wrapSquare wrapText="left" distB="19050" distT="19050" distL="19050" distR="19050"/>
            <wp:docPr id="38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560791015625" w:line="240" w:lineRule="auto"/>
        <w:ind w:left="28.2888793945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What's the UVP of Piki?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93.78662109375" w:line="240" w:lineRule="auto"/>
        <w:ind w:left="5001.856384277344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  <w:drawing>
          <wp:inline distB="19050" distT="19050" distL="19050" distR="19050">
            <wp:extent cx="10213847" cy="2247900"/>
            <wp:effectExtent b="0" l="0" r="0" t="0"/>
            <wp:docPr id="33" name="image37.png"/>
            <a:graphic>
              <a:graphicData uri="http://schemas.openxmlformats.org/drawingml/2006/picture">
                <pic:pic>
                  <pic:nvPicPr>
                    <pic:cNvPr id="0" name="image3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13847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65.460205078125" w:line="240" w:lineRule="auto"/>
        <w:ind w:left="0" w:right="177.24853515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5.2034378051758" w:lineRule="auto"/>
        <w:ind w:left="41.536865234375" w:right="6054.9365234375" w:firstLine="49.20196533203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Unique Value Propositions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Restaurants = get access to more customers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9483642578125" w:line="239.90389823913574" w:lineRule="auto"/>
        <w:ind w:left="37.936859130859375" w:right="567.119140625" w:hanging="15.839996337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2"/>
          <w:szCs w:val="72"/>
          <w:u w:val="none"/>
          <w:shd w:fill="auto" w:val="clear"/>
          <w:vertAlign w:val="baseline"/>
          <w:rtl w:val="0"/>
        </w:rPr>
        <w:t xml:space="preserve">Consumer = get access to a variety of food choices from the comfort of their  home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7.88818359375" w:line="240" w:lineRule="auto"/>
        <w:ind w:left="0" w:right="177.24853515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7.55672454833984" w:lineRule="auto"/>
        <w:ind w:left="12.86163330078125" w:right="5890.00244140625" w:firstLine="15.4272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What is a business model?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Share your ideas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190.64697265625" w:line="240" w:lineRule="auto"/>
        <w:ind w:left="0" w:right="177.24853515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1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75.15955924987793" w:lineRule="auto"/>
        <w:ind w:left="12.232818603515625" w:right="14365.574951171875" w:firstLine="84.91104125976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Business Model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A business model entails 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35.1214599609375" w:line="576.2199783325195" w:lineRule="auto"/>
        <w:ind w:left="38.606414794921875" w:right="13471.348876953125" w:hanging="26.35910034179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1. How your business operates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2. How the business makes money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92.8082275390625" w:line="240" w:lineRule="auto"/>
        <w:ind w:left="0" w:right="177.24853515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4719276428223" w:lineRule="auto"/>
        <w:ind w:left="92.30880737304688" w:right="6155.8154296875" w:firstLine="4.83505249023437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0800018310547"/>
          <w:szCs w:val="160.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How can a business make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0800018310547"/>
          <w:szCs w:val="160.0800018310547"/>
          <w:u w:val="none"/>
          <w:shd w:fill="auto" w:val="clear"/>
          <w:vertAlign w:val="baseline"/>
          <w:rtl w:val="0"/>
        </w:rPr>
        <w:t xml:space="preserve">money?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6.805419921875" w:line="240" w:lineRule="auto"/>
        <w:ind w:left="18.2568359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0"/>
          <w:szCs w:val="1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0"/>
          <w:szCs w:val="120"/>
          <w:u w:val="none"/>
          <w:shd w:fill="auto" w:val="clear"/>
          <w:vertAlign w:val="baseline"/>
          <w:rtl w:val="0"/>
        </w:rPr>
        <w:t xml:space="preserve">We sell 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0"/>
          <w:szCs w:val="120"/>
          <w:u w:val="single"/>
          <w:shd w:fill="auto" w:val="clear"/>
          <w:vertAlign w:val="baseline"/>
          <w:rtl w:val="0"/>
        </w:rPr>
        <w:t xml:space="preserve">someone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20"/>
          <w:szCs w:val="1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20"/>
          <w:szCs w:val="120"/>
          <w:u w:val="none"/>
          <w:shd w:fill="auto" w:val="clear"/>
          <w:vertAlign w:val="baseline"/>
          <w:rtl w:val="0"/>
        </w:rPr>
        <w:t xml:space="preserve">(= customer / market)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63.64013671875" w:line="240" w:lineRule="auto"/>
        <w:ind w:left="0" w:right="177.24853515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1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4719276428223" w:lineRule="auto"/>
        <w:ind w:left="34.680023193359375" w:right="3030.11962890625" w:hanging="6.391143798828125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0800018310547"/>
          <w:szCs w:val="160.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What different customers are 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0800018310547"/>
          <w:szCs w:val="160.0800018310547"/>
          <w:u w:val="none"/>
          <w:shd w:fill="auto" w:val="clear"/>
          <w:vertAlign w:val="baseline"/>
          <w:rtl w:val="0"/>
        </w:rPr>
        <w:t xml:space="preserve">there?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3.2049560546875" w:line="240" w:lineRule="auto"/>
        <w:ind w:left="97.111206054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0800018310547"/>
          <w:szCs w:val="160.080001831054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0800018310547"/>
          <w:szCs w:val="160.0800018310547"/>
          <w:u w:val="none"/>
          <w:shd w:fill="auto" w:val="clear"/>
          <w:vertAlign w:val="baseline"/>
          <w:rtl w:val="0"/>
        </w:rPr>
        <w:t xml:space="preserve">B2B vs. B2C vs. B2G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9.5068359375" w:line="240" w:lineRule="auto"/>
        <w:ind w:left="0" w:right="177.24853515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8.5986328125" w:line="240" w:lineRule="auto"/>
        <w:ind w:left="105.376892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15733319</wp:posOffset>
            </wp:positionH>
            <wp:positionV relativeFrom="paragraph">
              <wp:posOffset>-481709</wp:posOffset>
            </wp:positionV>
            <wp:extent cx="979932" cy="1376172"/>
            <wp:effectExtent b="0" l="0" r="0" t="0"/>
            <wp:wrapSquare wrapText="left" distB="19050" distT="19050" distL="19050" distR="19050"/>
            <wp:docPr id="20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560791015625" w:line="240" w:lineRule="auto"/>
        <w:ind w:left="97.14385986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Focus Today: B2B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85.7861328125" w:line="240" w:lineRule="auto"/>
        <w:ind w:left="9528.25714111328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  <w:drawing>
          <wp:inline distB="19050" distT="19050" distL="19050" distR="19050">
            <wp:extent cx="4465320" cy="4447032"/>
            <wp:effectExtent b="0" l="0" r="0" t="0"/>
            <wp:docPr id="1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5320" cy="4447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31.905517578125" w:line="240" w:lineRule="auto"/>
        <w:ind w:left="0" w:right="177.24853515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18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1.4913940429687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Twiga Foods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5.386962890625" w:line="240.24733543395996" w:lineRule="auto"/>
        <w:ind w:left="26.841583251953125" w:right="18188.6389160156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181c"/>
          <w:sz w:val="55.91999816894531"/>
          <w:szCs w:val="55.91999816894531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181c"/>
          <w:sz w:val="55.91999816894531"/>
          <w:szCs w:val="55.91999816894531"/>
          <w:u w:val="single"/>
          <w:shd w:fill="auto" w:val="clear"/>
          <w:vertAlign w:val="baseline"/>
          <w:rtl w:val="0"/>
        </w:rPr>
        <w:t xml:space="preserve">https://www.youtube.com/watc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181c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181c"/>
          <w:sz w:val="55.91999816894531"/>
          <w:szCs w:val="55.91999816894531"/>
          <w:u w:val="single"/>
          <w:shd w:fill="auto" w:val="clear"/>
          <w:vertAlign w:val="baseline"/>
          <w:rtl w:val="0"/>
        </w:rPr>
        <w:t xml:space="preserve">h?v=iqQVAOZlFzQ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5546480</wp:posOffset>
            </wp:positionH>
            <wp:positionV relativeFrom="paragraph">
              <wp:posOffset>-602741</wp:posOffset>
            </wp:positionV>
            <wp:extent cx="11120628" cy="6595872"/>
            <wp:effectExtent b="0" l="0" r="0" t="0"/>
            <wp:wrapSquare wrapText="left" distB="19050" distT="19050" distL="19050" distR="19050"/>
            <wp:docPr id="23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20628" cy="65958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609.877319335938" w:line="240" w:lineRule="auto"/>
        <w:ind w:left="0" w:right="177.24853515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  <w:sectPr>
          <w:pgSz w:h="16200" w:w="28800" w:orient="landscape"/>
          <w:pgMar w:bottom="444.96002197265625" w:top="412.80029296875" w:left="1355.7431030273438" w:right="1048.798828125" w:header="0" w:footer="720"/>
          <w:pgNumType w:start="1"/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8.598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15733319</wp:posOffset>
            </wp:positionH>
            <wp:positionV relativeFrom="paragraph">
              <wp:posOffset>-481709</wp:posOffset>
            </wp:positionV>
            <wp:extent cx="979932" cy="1376172"/>
            <wp:effectExtent b="0" l="0" r="0" t="0"/>
            <wp:wrapSquare wrapText="left" distB="19050" distT="19050" distL="19050" distR="19050"/>
            <wp:docPr id="24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560791015625" w:line="199.9200010299682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Sokowatch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5.38696289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181c"/>
          <w:sz w:val="55.91999816894531"/>
          <w:szCs w:val="55.91999816894531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181c"/>
          <w:sz w:val="55.91999816894531"/>
          <w:szCs w:val="55.91999816894531"/>
          <w:u w:val="single"/>
          <w:shd w:fill="auto" w:val="clear"/>
          <w:vertAlign w:val="baseline"/>
          <w:rtl w:val="0"/>
        </w:rPr>
        <w:t xml:space="preserve">https://www.youtube.com/watch?v=ggNHuhsETQc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4134521484375" w:line="237.03547954559326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444.96002197265625" w:top="412.80029296875" w:left="1440" w:right="1440" w:header="0" w:footer="720"/>
          <w:cols w:equalWidth="0" w:num="1">
            <w:col w:space="0" w:w="2592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181c"/>
          <w:sz w:val="55.91999816894531"/>
          <w:szCs w:val="55.91999816894531"/>
          <w:u w:val="single"/>
          <w:shd w:fill="auto" w:val="clear"/>
          <w:vertAlign w:val="baseline"/>
        </w:rPr>
        <w:drawing>
          <wp:inline distB="19050" distT="19050" distL="19050" distR="19050">
            <wp:extent cx="5093208" cy="3393948"/>
            <wp:effectExtent b="0" l="0" r="0" t="0"/>
            <wp:docPr id="21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3208" cy="33939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181c"/>
          <w:sz w:val="55.91999816894531"/>
          <w:szCs w:val="55.91999816894531"/>
          <w:u w:val="single"/>
          <w:shd w:fill="auto" w:val="clear"/>
          <w:vertAlign w:val="baseline"/>
        </w:rPr>
        <w:drawing>
          <wp:inline distB="19050" distT="19050" distL="19050" distR="19050">
            <wp:extent cx="6821423" cy="4864608"/>
            <wp:effectExtent b="0" l="0" r="0" t="0"/>
            <wp:docPr id="22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21423" cy="48646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26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.31448364257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Group work (20 min.)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36.1865234375" w:line="240" w:lineRule="auto"/>
        <w:ind w:left="12.23281860351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1. Rewatch the video if you want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9.3341064453125" w:line="240" w:lineRule="auto"/>
        <w:ind w:left="38.606414794921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2. Map out the problem with the 5 criteria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853759765625" w:line="288.2199954986572" w:lineRule="auto"/>
        <w:ind w:left="17.028045654296875" w:right="3749.86572265625" w:firstLine="11.21276855468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6800994873047"/>
          <w:szCs w:val="79.96800994873047"/>
          <w:u w:val="none"/>
          <w:shd w:fill="auto" w:val="clear"/>
          <w:vertAlign w:val="baseline"/>
          <w:rtl w:val="0"/>
        </w:rPr>
        <w:t xml:space="preserve">3. Map out the process: how exactly does the business work?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79.92000579833984"/>
          <w:szCs w:val="79.92000579833984"/>
          <w:u w:val="none"/>
          <w:shd w:fill="auto" w:val="clear"/>
          <w:vertAlign w:val="baseline"/>
          <w:rtl w:val="0"/>
        </w:rPr>
        <w:t xml:space="preserve">4. What's the unique value proposition?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04.4244384765625" w:line="240" w:lineRule="auto"/>
        <w:ind w:left="0" w:right="177.24853515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27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.14385986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Presentations (30 min.)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5.386962890625" w:line="240" w:lineRule="auto"/>
        <w:ind w:left="14.53918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Group 1: Present problem Sokowatch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34765625" w:line="240" w:lineRule="auto"/>
        <w:ind w:left="14.53918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Group 2: Present process Sokowatch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40869140625" w:line="240" w:lineRule="auto"/>
        <w:ind w:left="14.53918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Group 3: Present UVP Sokowatch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40869140625" w:line="240" w:lineRule="auto"/>
        <w:ind w:left="14.53918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Group 4: Present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.614013671875" w:line="240" w:lineRule="auto"/>
        <w:ind w:left="14.53918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Group 5: Present problem Twiga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34765625" w:line="240" w:lineRule="auto"/>
        <w:ind w:left="14.53918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Group 6: Present process Twiga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40869140625" w:line="240" w:lineRule="auto"/>
        <w:ind w:left="14.53918457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Group 7: Present UVP Twiga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33404541015625" w:line="240" w:lineRule="auto"/>
        <w:ind w:left="14.5617675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Group 8: Present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30.7733154296875" w:line="240" w:lineRule="auto"/>
        <w:ind w:left="0" w:right="177.24853515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.14385986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How can you develop a B2B idea?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1.7864990234375" w:line="288.29681396484375" w:lineRule="auto"/>
        <w:ind w:left="23.486480712890625" w:right="2347.81982421875" w:hanging="18.453674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1. Think through past jobs / internships / work experience you had =&gt; where were problems? 2. Talk to small business owners and find out their challenges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57.1221923828125" w:line="240" w:lineRule="auto"/>
        <w:ind w:left="0" w:right="177.24853515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.0862121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Assignment until next week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1.7864990234375" w:line="240" w:lineRule="auto"/>
        <w:ind w:left="17.894439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Identify a B2B problem in a group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40869140625" w:line="240" w:lineRule="auto"/>
        <w:ind w:left="17.894439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Interview businesses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40869140625" w:line="240" w:lineRule="auto"/>
        <w:ind w:left="17.894439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Create a presentation for presenting next session (powerpoint template in the drive)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63.2537841796875" w:line="240" w:lineRule="auto"/>
        <w:ind w:left="0" w:right="177.24853515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5.0862121582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Assignment (5 – 10)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5.386962890625" w:line="240" w:lineRule="auto"/>
        <w:ind w:left="26.282501220703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Health 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34765625" w:line="240" w:lineRule="auto"/>
        <w:ind w:left="17.894439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Dispensaries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40869140625" w:line="240" w:lineRule="auto"/>
        <w:ind w:left="17.894439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Labs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40869140625" w:line="240" w:lineRule="auto"/>
        <w:ind w:left="17.8944396972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Pharmacies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2138671875" w:line="240" w:lineRule="auto"/>
        <w:ind w:left="1.118469238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Agriculture 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8140869140625" w:line="288.2395076751709" w:lineRule="auto"/>
        <w:ind w:left="17.894439697265625" w:right="12946.95068359375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Small market vendors of fruit and vegetables • Supermarket vendors of fruit and vegetables • Permanent street vendors of fruit and vegetables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Hospitality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.015380859375" w:line="288.2966423034668" w:lineRule="auto"/>
        <w:ind w:left="17.894439697265625" w:right="13476.533203125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Restaurants Mamantilie (food around TZ 3000) • Restaurants Migahawa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04.9223327636719" w:line="240" w:lineRule="auto"/>
        <w:ind w:left="0" w:right="177.24853515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.14385986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Interview questions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5.386962890625" w:line="576.5933418273926" w:lineRule="auto"/>
        <w:ind w:left="23.486480712890625" w:right="7314.229736328125" w:hanging="18.4536743164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1. What problems do you face currently which affect your business badly? 2. When was the last time you faced the problem?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351318359375" w:line="240" w:lineRule="auto"/>
        <w:ind w:left="16.21688842773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3. How often do you have the problem?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.213623046875" w:line="576.4219665527344" w:lineRule="auto"/>
        <w:ind w:left="24.076385498046875" w:right="5432.734375" w:hanging="15.688323974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4. What have you tried so far to solve it? What don't you like about the solutions?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5. Do others face the same problem?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6.9908142089844" w:line="240" w:lineRule="auto"/>
        <w:ind w:left="0" w:right="177.24853515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.14385986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Productivity (30 min.) 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5.386962890625" w:line="240" w:lineRule="auto"/>
        <w:ind w:left="29.6376037597656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How do you rate your productivity level? 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.213623046875" w:line="240" w:lineRule="auto"/>
        <w:ind w:left="2.7960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Who wants to improve their productivity?  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60.614013671875" w:line="240" w:lineRule="auto"/>
        <w:ind w:left="2.7960205078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Where do you face the biggest challenges?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56.453857421875" w:line="240" w:lineRule="auto"/>
        <w:ind w:left="0" w:right="177.24853515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  <w:drawing>
          <wp:inline distB="19050" distT="19050" distL="19050" distR="19050">
            <wp:extent cx="979932" cy="1376172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7.143859863281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Productivity 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5.386962890625" w:line="240" w:lineRule="auto"/>
        <w:ind w:left="26.84158325195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a181c"/>
          <w:sz w:val="55.91999816894531"/>
          <w:szCs w:val="55.91999816894531"/>
          <w:u w:val="singl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a181c"/>
          <w:sz w:val="55.91999816894531"/>
          <w:szCs w:val="55.91999816894531"/>
          <w:u w:val="single"/>
          <w:shd w:fill="auto" w:val="clear"/>
          <w:vertAlign w:val="baseline"/>
          <w:rtl w:val="0"/>
        </w:rPr>
        <w:t xml:space="preserve">https://www.youtube.com/watch?v=4un_qKTHqqU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82.45361328125" w:line="240" w:lineRule="auto"/>
        <w:ind w:left="0" w:right="177.24853515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444.96002197265625" w:top="412.80029296875" w:left="1355.7431030273438" w:right="1048.798828125" w:header="0" w:footer="720"/>
          <w:cols w:equalWidth="0" w:num="1">
            <w:col w:space="0" w:w="26395.458068847656"/>
          </w:cols>
        </w:sect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8.59863281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15733319</wp:posOffset>
            </wp:positionH>
            <wp:positionV relativeFrom="paragraph">
              <wp:posOffset>-481709</wp:posOffset>
            </wp:positionV>
            <wp:extent cx="979932" cy="1376172"/>
            <wp:effectExtent b="0" l="0" r="0" t="0"/>
            <wp:wrapSquare wrapText="left" distB="19050" distT="19050" distL="19050" distR="19050"/>
            <wp:docPr id="9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560791015625" w:line="258.17816734313965" w:lineRule="auto"/>
        <w:ind w:left="0" w:right="0" w:firstLine="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6200" w:w="28800" w:orient="landscape"/>
          <w:pgMar w:bottom="444.96002197265625" w:top="412.80029296875" w:left="1440" w:right="1440" w:header="0" w:footer="720"/>
          <w:cols w:equalWidth="0" w:num="1">
            <w:col w:space="0" w:w="259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Create timeblocks for next week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  <w:drawing>
          <wp:inline distB="19050" distT="19050" distL="19050" distR="19050">
            <wp:extent cx="5588508" cy="5352288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8508" cy="5352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  <w:drawing>
          <wp:inline distB="19050" distT="19050" distL="19050" distR="19050">
            <wp:extent cx="7141464" cy="5355337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1464" cy="535533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8.5986328125" w:line="240" w:lineRule="auto"/>
        <w:ind w:left="105.376892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15733319</wp:posOffset>
            </wp:positionH>
            <wp:positionV relativeFrom="paragraph">
              <wp:posOffset>-481709</wp:posOffset>
            </wp:positionV>
            <wp:extent cx="979932" cy="1376172"/>
            <wp:effectExtent b="0" l="0" r="0" t="0"/>
            <wp:wrapSquare wrapText="left" distB="19050" distT="19050" distL="19050" distR="19050"/>
            <wp:docPr id="1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560791015625" w:line="240" w:lineRule="auto"/>
        <w:ind w:left="57.11181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Step 1 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5.386962890625" w:line="471.9140911102295" w:lineRule="auto"/>
        <w:ind w:left="876.2568664550781" w:right="4379.4482421875" w:hanging="858.3624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Write down all the goals and tasks you have and want to do until Friday next week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5588508" cy="5352288"/>
            <wp:effectExtent b="0" l="0" r="0" t="0"/>
            <wp:docPr id="15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88508" cy="5352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7.24853515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8.5986328125" w:line="240" w:lineRule="auto"/>
        <w:ind w:left="105.376892089843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8"/>
          <w:szCs w:val="48"/>
          <w:u w:val="none"/>
          <w:shd w:fill="auto" w:val="clear"/>
          <w:vertAlign w:val="baseline"/>
          <w:rtl w:val="0"/>
        </w:rPr>
        <w:t xml:space="preserve">StartHub Africa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15733319</wp:posOffset>
            </wp:positionH>
            <wp:positionV relativeFrom="paragraph">
              <wp:posOffset>-481709</wp:posOffset>
            </wp:positionV>
            <wp:extent cx="979932" cy="1376172"/>
            <wp:effectExtent b="0" l="0" r="0" t="0"/>
            <wp:wrapSquare wrapText="left" distB="19050" distT="19050" distL="19050" distR="1905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3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79932" cy="137617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3.560791015625" w:line="240" w:lineRule="auto"/>
        <w:ind w:left="57.11181640625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60.12799072265625"/>
          <w:szCs w:val="160.12799072265625"/>
          <w:u w:val="none"/>
          <w:shd w:fill="auto" w:val="clear"/>
          <w:vertAlign w:val="baseline"/>
          <w:rtl w:val="0"/>
        </w:rPr>
        <w:t xml:space="preserve">Step 2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55.386962890625" w:line="240.24733543395996" w:lineRule="auto"/>
        <w:ind w:left="721.6777038574219" w:right="472.8759765625" w:hanging="703.7832641601562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• Create a schedule for the week and timebox exactly when what will be done + timebox when you  will work on the StartHub Assignment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6.837158203125" w:line="240" w:lineRule="auto"/>
        <w:ind w:left="780.257263183593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6202680" cy="4651249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2680" cy="46512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77.24853515625" w:firstLine="0"/>
        <w:jc w:val="righ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single"/>
          <w:shd w:fill="auto" w:val="clear"/>
          <w:vertAlign w:val="baseline"/>
          <w:rtl w:val="0"/>
        </w:rPr>
        <w:t xml:space="preserve">www.starthubafrica.org</w:t>
      </w:r>
      <w:r w:rsidDel="00000000" w:rsidR="00000000" w:rsidRPr="00000000"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a6a6a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 </w:t>
      </w:r>
    </w:p>
    <w:sectPr>
      <w:type w:val="continuous"/>
      <w:pgSz w:h="16200" w:w="28800" w:orient="landscape"/>
      <w:pgMar w:bottom="444.96002197265625" w:top="412.80029296875" w:left="1355.7431030273438" w:right="1048.798828125" w:header="0" w:footer="720"/>
      <w:cols w:equalWidth="0" w:num="1">
        <w:col w:space="0" w:w="26395.458068847656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2.png"/><Relationship Id="rId22" Type="http://schemas.openxmlformats.org/officeDocument/2006/relationships/image" Target="media/image27.png"/><Relationship Id="rId21" Type="http://schemas.openxmlformats.org/officeDocument/2006/relationships/image" Target="media/image26.png"/><Relationship Id="rId24" Type="http://schemas.openxmlformats.org/officeDocument/2006/relationships/image" Target="media/image3.png"/><Relationship Id="rId23" Type="http://schemas.openxmlformats.org/officeDocument/2006/relationships/image" Target="media/image2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26" Type="http://schemas.openxmlformats.org/officeDocument/2006/relationships/image" Target="media/image1.png"/><Relationship Id="rId25" Type="http://schemas.openxmlformats.org/officeDocument/2006/relationships/image" Target="media/image4.png"/><Relationship Id="rId28" Type="http://schemas.openxmlformats.org/officeDocument/2006/relationships/image" Target="media/image8.png"/><Relationship Id="rId27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6.png"/><Relationship Id="rId29" Type="http://schemas.openxmlformats.org/officeDocument/2006/relationships/image" Target="media/image9.png"/><Relationship Id="rId7" Type="http://schemas.openxmlformats.org/officeDocument/2006/relationships/image" Target="media/image40.png"/><Relationship Id="rId8" Type="http://schemas.openxmlformats.org/officeDocument/2006/relationships/image" Target="media/image37.png"/><Relationship Id="rId31" Type="http://schemas.openxmlformats.org/officeDocument/2006/relationships/image" Target="media/image7.png"/><Relationship Id="rId30" Type="http://schemas.openxmlformats.org/officeDocument/2006/relationships/image" Target="media/image5.png"/><Relationship Id="rId11" Type="http://schemas.openxmlformats.org/officeDocument/2006/relationships/image" Target="media/image14.png"/><Relationship Id="rId33" Type="http://schemas.openxmlformats.org/officeDocument/2006/relationships/image" Target="media/image15.png"/><Relationship Id="rId10" Type="http://schemas.openxmlformats.org/officeDocument/2006/relationships/image" Target="media/image12.png"/><Relationship Id="rId32" Type="http://schemas.openxmlformats.org/officeDocument/2006/relationships/image" Target="media/image13.png"/><Relationship Id="rId13" Type="http://schemas.openxmlformats.org/officeDocument/2006/relationships/image" Target="media/image11.png"/><Relationship Id="rId35" Type="http://schemas.openxmlformats.org/officeDocument/2006/relationships/image" Target="media/image19.png"/><Relationship Id="rId12" Type="http://schemas.openxmlformats.org/officeDocument/2006/relationships/image" Target="media/image10.png"/><Relationship Id="rId34" Type="http://schemas.openxmlformats.org/officeDocument/2006/relationships/image" Target="media/image16.png"/><Relationship Id="rId15" Type="http://schemas.openxmlformats.org/officeDocument/2006/relationships/image" Target="media/image17.png"/><Relationship Id="rId14" Type="http://schemas.openxmlformats.org/officeDocument/2006/relationships/image" Target="media/image20.png"/><Relationship Id="rId17" Type="http://schemas.openxmlformats.org/officeDocument/2006/relationships/image" Target="media/image23.png"/><Relationship Id="rId16" Type="http://schemas.openxmlformats.org/officeDocument/2006/relationships/image" Target="media/image18.png"/><Relationship Id="rId19" Type="http://schemas.openxmlformats.org/officeDocument/2006/relationships/image" Target="media/image21.png"/><Relationship Id="rId18" Type="http://schemas.openxmlformats.org/officeDocument/2006/relationships/image" Target="media/image2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