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3.397216796875" w:line="240" w:lineRule="auto"/>
        <w:ind w:left="10678.78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32.04798889160156"/>
          <w:szCs w:val="132.047988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32.04798889160156"/>
          <w:szCs w:val="132.04798889160156"/>
          <w:u w:val="none"/>
          <w:shd w:fill="auto" w:val="clear"/>
          <w:vertAlign w:val="baseline"/>
          <w:rtl w:val="0"/>
        </w:rPr>
        <w:t xml:space="preserve">Startup 101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.280029296875" w:line="240" w:lineRule="auto"/>
        <w:ind w:left="10144.59960937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Welcome to Session 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19.49462890625" w:firstLine="0"/>
        <w:jc w:val="right"/>
        <w:rPr>
          <w:rFonts w:ascii="DM Sans" w:cs="DM Sans" w:eastAsia="DM Sans" w:hAnsi="DM Sans"/>
          <w:b w:val="1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Welcome to Week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Energizer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0.4260253906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.0575866699219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Objectives of today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7.786865234375" w:line="240" w:lineRule="auto"/>
        <w:ind w:left="1382.1598815917969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Elevator Pitch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56005859375" w:line="240" w:lineRule="auto"/>
        <w:ind w:left="1382.1598815917969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Business Models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598388671875" w:line="240" w:lineRule="auto"/>
        <w:ind w:left="1382.1598815917969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Introduction to Lean Canvas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5606689453125" w:line="240" w:lineRule="auto"/>
        <w:ind w:left="1382.1598815917969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Assignment 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1.59973144531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9.6543884277344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  <w:rtl w:val="0"/>
        </w:rPr>
        <w:t xml:space="preserve">Elevator Pitches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8.6669921875" w:line="240" w:lineRule="auto"/>
        <w:ind w:left="1382.1598815917969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Each of you has 30-45 seconds to pitch your idea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759765625" w:line="239.90405559539795" w:lineRule="auto"/>
        <w:ind w:left="2270.6399536132812" w:right="2389.7998046875" w:hanging="888.4800720214844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The rest of you are investors, you will analyse the businesses and pick 3  great ideas that you are willing to invest in.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4.68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4.0771484375" w:line="240" w:lineRule="auto"/>
        <w:ind w:left="7601.254272460937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  <w:rtl w:val="0"/>
        </w:rPr>
        <w:t xml:space="preserve">BUSINESS MODEL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0.10681152343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1.2283706665039" w:lineRule="auto"/>
        <w:ind w:left="1452.886962890625" w:right="4150.54931640625" w:firstLine="0"/>
        <w:jc w:val="center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pgSz w:h="16200" w:w="28800" w:orient="landscape"/>
          <w:pgMar w:bottom="0" w:top="40.799560546875" w:left="0" w:right="118.91845703125" w:header="0" w:footer="720"/>
          <w:pgNumType w:start="1"/>
        </w:sect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Definition of a Business Model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business model is a description of how you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DELIVER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CAPTURE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value.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CREATE: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40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Customer segment (for who)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337158203125" w:line="240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2. Their problems/needs (what)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34716796875" w:line="240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3. Your solution (how)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8134765625" w:line="240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DELIVER: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40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Value Proposition (what)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337158203125" w:line="240.35565376281738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2. Cost structure (how does it work for you)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3. Channels (reaching your customers)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CAPTURE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38.35938930511475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1900.7759094238281" w:right="7515.16357421875" w:header="0" w:footer="720"/>
          <w:cols w:equalWidth="0" w:num="2">
            <w:col w:space="0" w:w="9700"/>
            <w:col w:space="0" w:w="9700"/>
          </w:cols>
        </w:sect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Revenue streams/model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2. Pricing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9.07653808593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588439941406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0" w:right="118.91845703125" w:header="0" w:footer="720"/>
          <w:cols w:equalWidth="0" w:num="1">
            <w:col w:space="0" w:w="28681.08154296875"/>
          </w:cols>
        </w:sect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3 Business Model Archetypes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4.5867919921875" w:line="240.24733543395996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Direct Business  Model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4270362854004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Indirect Business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4270362854004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2603.5809326171875" w:right="4489.267578125" w:header="0" w:footer="720"/>
          <w:cols w:equalWidth="0" w:num="3">
            <w:col w:space="0" w:w="7240"/>
            <w:col w:space="0" w:w="7240"/>
            <w:col w:space="0" w:w="7240"/>
          </w:cols>
        </w:sect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Marketplace Business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8.77746582031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56028938293457" w:lineRule="auto"/>
        <w:ind w:left="9515.999755859375" w:right="9287.45361328125" w:hanging="8063.11279296875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Direct Business Models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  <w:drawing>
          <wp:inline distB="19050" distT="19050" distL="19050" distR="19050">
            <wp:extent cx="6202680" cy="2851404"/>
            <wp:effectExtent b="0" l="0" r="0" t="0"/>
            <wp:docPr id="3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851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99853515625" w:line="240" w:lineRule="auto"/>
        <w:ind w:left="1382.0256042480469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does it work: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14062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Sell products (coffee, cake, food etc.) directly to customers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need to generate more demand (customers) AND supply (your offering) consistently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3.8536071777344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Direct Business Model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" w:lineRule="auto"/>
        <w:ind w:left="1382.0256042480469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Increase demand and be able to supply.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3623046875" w:line="240" w:lineRule="auto"/>
        <w:ind w:left="1368.0455017089844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Success factors: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33740234375" w:line="240" w:lineRule="auto"/>
        <w:ind w:left="1373.66302490234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Grow your customer base consistently (every week!)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3330078125" w:line="240.24733543395996" w:lineRule="auto"/>
        <w:ind w:left="2090.841522216797" w:right="1393.505859375" w:hanging="717.2039794921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Improve your capacity to deliver quality consistently (enough stock, good quality, expand supply  chain, etc.)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379150390625" w:line="240.24710655212402" w:lineRule="auto"/>
        <w:ind w:left="2090.841522216797" w:right="2390.31005859375" w:hanging="717.2039794921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MANY ways to structure revenue streams here: Subscription, licensing, selling goods/services  directly, etc.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5.47790527343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6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5866508483887" w:lineRule="auto"/>
        <w:ind w:left="18191.6162109375" w:right="6245.93505859375" w:hanging="16738.729248046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Indirect Business Model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Non-profit ideas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61.60003662109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0" w:right="118.91845703125" w:header="0" w:footer="720"/>
          <w:cols w:equalWidth="0" w:num="1">
            <w:col w:space="0" w:w="28681.08154296875"/>
          </w:cols>
        </w:sect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4070603" cy="2279904"/>
            <wp:effectExtent b="0" l="0" r="0" t="0"/>
            <wp:docPr id="47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0603" cy="227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Non-Profits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033935546875" w:line="240" w:lineRule="auto"/>
        <w:ind w:left="7.811889648437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How does it work: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16516017913818" w:lineRule="auto"/>
        <w:ind w:left="728.33251953125" w:right="2727.76611328125" w:hanging="728.332519531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Users provide time (e.g. are active on  platform)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6988754272461" w:lineRule="auto"/>
        <w:ind w:left="0" w:right="1437.742919921875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You find a customer that pays for the time  e.g. to put advertisement in front of 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The more time the user spends =&gt; the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more ads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4.82299804687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does it work: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4263153076172" w:lineRule="auto"/>
        <w:ind w:left="1746.434326171875" w:right="2.70263671875" w:hanging="0.025634765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2604.2025756835938" w:right="1238.5009765625" w:header="0" w:footer="720"/>
          <w:cols w:equalWidth="0" w:num="2">
            <w:col w:space="0" w:w="12480"/>
            <w:col w:space="0" w:w="12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provide services to beneficiaries  (e.g. training to university students)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The impact you create is so big, that a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donor wants to pay for it (you sell  impact)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1.7720031738281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Indirect Business Model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4.58740234375" w:line="240" w:lineRule="auto"/>
        <w:ind w:left="1382.0256042480469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Deliver massive value to users (time on your website, impact, etc.), then monetize.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2139892578125" w:line="240" w:lineRule="auto"/>
        <w:ind w:left="1368.0455017089844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Success factors: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1376953125" w:line="240" w:lineRule="auto"/>
        <w:ind w:left="1370.2822875976562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Commercial: Value for the users must be big AND to a customer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8135986328125" w:line="240" w:lineRule="auto"/>
        <w:ind w:left="1385.3807067871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Non-Profit: You must generate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measurable impact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for your users to convince funders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4.85412597656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50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59987449645996" w:lineRule="auto"/>
        <w:ind w:left="6628.800048828125" w:right="4760.28076171875" w:hanging="5175.9130859375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Marketplace Business Model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  <w:drawing>
          <wp:inline distB="19050" distT="19050" distL="19050" distR="19050">
            <wp:extent cx="7441692" cy="2307336"/>
            <wp:effectExtent b="0" l="0" r="0" t="0"/>
            <wp:docPr id="4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1692" cy="230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  <w:drawing>
          <wp:inline distB="19050" distT="19050" distL="19050" distR="19050">
            <wp:extent cx="2237232" cy="2307336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7232" cy="230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2965850830078" w:lineRule="auto"/>
        <w:ind w:left="1373.6375427246094" w:right="6150.70068359375" w:firstLine="8.38806152343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it works: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enable relevant matches between a demand side and a supply 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offer value to demand side (e.g. renting out rooms)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2958984375" w:line="288.4039306640625" w:lineRule="auto"/>
        <w:ind w:left="1373.6375427246094" w:right="2524.51416015625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offer value to supply side (e.g. making money through renting out rooms)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Curate valuable matches (Nice pictures, price, location, getting in touch, airport pickups, etc.)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Take a commission/transaction fee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1.0725402832031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Marketplace Business Model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" w:lineRule="auto"/>
        <w:ind w:left="1369.1639709472656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Grow both demand and supply side while curating valuable connections.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3623046875" w:line="240" w:lineRule="auto"/>
        <w:ind w:left="1368.0455017089844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Success factor: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33740234375" w:line="240" w:lineRule="auto"/>
        <w:ind w:left="1373.66302490234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Both sides get value on the platform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3330078125" w:line="264.2720603942871" w:lineRule="auto"/>
        <w:ind w:left="1373.6375427246094" w:right="2513.32763671875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manage to solve the need of the demand side through relevant matches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Build density: Focus on smaller geographic areas or specific niches to offer high value for the  demand side from the start (e.g. start with one part of a city or one city only for airbnb)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1.49963378906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Business models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2.586669921875" w:line="240.14419555664062" w:lineRule="auto"/>
        <w:ind w:left="1393.5504150390625" w:right="1700.73486328125" w:firstLine="4.795074462890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Everyone shares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: Which business model type do you have and what  is important for you to succeed?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4.6936035156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Intro: Lean Canvas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1.786499023437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Meet the Lean Canvas - a 1-page business plan for your business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73388671875" w:line="240" w:lineRule="auto"/>
        <w:ind w:left="1373.66302490234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We are going to use this tool through the entire program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533447265625" w:line="240.24733543395996" w:lineRule="auto"/>
        <w:ind w:left="2090.841522216797" w:right="3531.7724609375" w:hanging="717.2039794921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Don't worry we will work on it step-by-step and by the end of the day, you will have your  complete business mapped out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7.47741699218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7.1310424804688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44.04798889160156"/>
          <w:szCs w:val="144.047988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44.04798889160156"/>
          <w:szCs w:val="144.04798889160156"/>
          <w:u w:val="none"/>
          <w:shd w:fill="auto" w:val="clear"/>
          <w:vertAlign w:val="baseline"/>
          <w:rtl w:val="0"/>
        </w:rPr>
        <w:t xml:space="preserve">Alice Coffee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9224308</wp:posOffset>
            </wp:positionH>
            <wp:positionV relativeFrom="paragraph">
              <wp:posOffset>695757</wp:posOffset>
            </wp:positionV>
            <wp:extent cx="7639812" cy="7639812"/>
            <wp:effectExtent b="0" l="0" r="0" t="0"/>
            <wp:wrapSquare wrapText="left" distB="19050" distT="19050" distL="19050" distR="19050"/>
            <wp:docPr id="2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812" cy="7639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8.64013671875" w:line="240.24733543395996" w:lineRule="auto"/>
        <w:ind w:left="1362.45361328125" w:right="14897.119140625" w:hanging="2.2369384765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To make it easier, we will use the same example  throughout the entire Lean Canvas.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6.4373779296875" w:line="240" w:lineRule="auto"/>
        <w:ind w:left="1360.7759094238281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Alice wants to start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coffee e-commerce business.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0.85388183593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56791305542" w:lineRule="auto"/>
        <w:ind w:left="1373.3831787109375" w:right="1187.0458984375" w:firstLine="74.1931152343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139.9199981689453"/>
          <w:szCs w:val="139.919998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139.96800231933594"/>
          <w:szCs w:val="139.96800231933594"/>
          <w:u w:val="none"/>
          <w:shd w:fill="auto" w:val="clear"/>
          <w:vertAlign w:val="baseline"/>
          <w:rtl w:val="0"/>
        </w:rPr>
        <w:t xml:space="preserve">In any business, we always start with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139.9199981689453"/>
          <w:szCs w:val="139.9199981689453"/>
          <w:u w:val="none"/>
          <w:shd w:fill="auto" w:val="clear"/>
          <w:vertAlign w:val="baseline"/>
          <w:rtl w:val="0"/>
        </w:rPr>
        <w:t xml:space="preserve">focusing on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39.9199981689453"/>
          <w:szCs w:val="139.9199981689453"/>
          <w:u w:val="none"/>
          <w:shd w:fill="auto" w:val="clear"/>
          <w:vertAlign w:val="baseline"/>
          <w:rtl w:val="0"/>
        </w:rPr>
        <w:t xml:space="preserve">who we want to sell to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139.9199981689453"/>
          <w:szCs w:val="139.9199981689453"/>
          <w:u w:val="none"/>
          <w:shd w:fill="auto" w:val="clear"/>
          <w:vertAlign w:val="baseline"/>
          <w:rtl w:val="0"/>
        </w:rPr>
        <w:t xml:space="preserve">&amp;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139.96800231933594"/>
          <w:szCs w:val="139.9680023193359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39.96800231933594"/>
          <w:szCs w:val="139.96800231933594"/>
          <w:u w:val="none"/>
          <w:shd w:fill="auto" w:val="clear"/>
          <w:vertAlign w:val="baseline"/>
          <w:rtl w:val="0"/>
        </w:rPr>
        <w:t xml:space="preserve">problem / need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139.96800231933594"/>
          <w:szCs w:val="139.96800231933594"/>
          <w:u w:val="none"/>
          <w:shd w:fill="auto" w:val="clear"/>
          <w:vertAlign w:val="baseline"/>
          <w:rtl w:val="0"/>
        </w:rPr>
        <w:t xml:space="preserve">we want to solve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139.9199981689453"/>
          <w:szCs w:val="139.9199981689453"/>
          <w:u w:val="none"/>
          <w:shd w:fill="auto" w:val="clear"/>
          <w:vertAlign w:val="baseline"/>
          <w:rtl w:val="0"/>
        </w:rPr>
        <w:t xml:space="preserve">for them.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7.3492431640625" w:line="240" w:lineRule="auto"/>
        <w:ind w:left="1378.9799499511719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39.9199981689453"/>
          <w:szCs w:val="139.919998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39.9199981689453"/>
          <w:szCs w:val="139.9199981689453"/>
          <w:u w:val="none"/>
          <w:shd w:fill="auto" w:val="clear"/>
          <w:vertAlign w:val="baseline"/>
          <w:rtl w:val="0"/>
        </w:rPr>
        <w:t xml:space="preserve">Why?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7.37365722656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8.077392578125" w:line="239.77674007415771" w:lineRule="auto"/>
        <w:ind w:left="2828.9791870117188" w:right="2403.21533203125" w:firstLine="0"/>
        <w:jc w:val="center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Most phenomenal start-up teams create businesses that  ultimately fail.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25732421875" w:line="575.3827285766602" w:lineRule="auto"/>
        <w:ind w:left="4197.900695800781" w:right="4281.0302734375" w:firstLine="0"/>
        <w:jc w:val="center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Why? They built something that nobody wanted.- Eric Ries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89147949218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Let's focus 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4.5068359375" w:line="264.8020076751709" w:lineRule="auto"/>
        <w:ind w:left="18213.375244140625" w:right="4998.38623046875" w:hanging="14233.63281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146.8000030517578"/>
          <w:szCs w:val="146.8000030517578"/>
          <w:u w:val="none"/>
          <w:shd w:fill="auto" w:val="clear"/>
          <w:vertAlign w:val="subscript"/>
          <w:rtl w:val="0"/>
        </w:rPr>
        <w:t xml:space="preserve">Target Market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Problem / Need they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5.24230957031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6.0772705078125" w:line="239.8340892791748" w:lineRule="auto"/>
        <w:ind w:left="4196.439208984375" w:right="4511.46240234375" w:hanging="6.4031982421875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  <w:rtl w:val="0"/>
        </w:rPr>
        <w:t xml:space="preserve">Our target group is called  customer segments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8.81286621093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4.03198242187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What is a customer segment?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" w:lineRule="auto"/>
        <w:ind w:left="1360.7759094238281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group of people: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3623046875" w:line="240" w:lineRule="auto"/>
        <w:ind w:left="1360.7759094238281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With similar needs / problems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33740234375" w:line="240" w:lineRule="auto"/>
        <w:ind w:left="1379.2597961425781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2. With similar expectation how the product / service should be like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3330078125" w:line="240" w:lineRule="auto"/>
        <w:ind w:left="1371.9599914550781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3. There is word of mouth among them (they talk to each-other)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3623046875" w:line="240.24733543395996" w:lineRule="auto"/>
        <w:ind w:left="1367.4862670898438" w:right="1624.79736328125" w:hanging="12.302398681640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can further segment based on customer demographics eg. Age, location, income etc. and their  spending habits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1.07727050781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819335937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User vs. Customer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1.786499023437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 some cases, your user and your customer are different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73388671875" w:line="240" w:lineRule="auto"/>
        <w:ind w:left="1373.66302490234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E.g. Children use video games and learning videos but parents pay for them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533447265625" w:line="240.24733543395996" w:lineRule="auto"/>
        <w:ind w:left="2102.584686279297" w:right="1370.546875" w:hanging="728.9471435546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 this case, you have to offer value to both, the user and the customer and consider both in your  business model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7.47741699218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Marketplace BM - Customers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.24733543395996" w:lineRule="auto"/>
        <w:ind w:left="1376.4335632324219" w:right="1932.98095703125" w:firstLine="8.9471435546875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0" w:right="118.91845703125" w:header="0" w:footer="720"/>
          <w:cols w:equalWidth="0" w:num="1">
            <w:col w:space="0" w:w="28681.08154296875"/>
          </w:cols>
        </w:sect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 case you have a marketplace business model, you have 2 customer sides; and you have to  understand both sides, their needs, the value proposition etc. You need to fill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two Lean Canvases.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2.4371337890625" w:line="240.67631721496582" w:lineRule="auto"/>
        <w:ind w:left="1.09832763671875" w:right="6457.947998046875" w:hanging="1.09832763671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Supply: Restaurants  need to get value  and love your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5809326171875" w:line="240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solution!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67631721496582" w:lineRule="auto"/>
        <w:ind w:left="5971.0791015625" w:right="8.173828125" w:firstLine="2.79541015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2622.706298828125" w:right="2745.46875" w:header="0" w:footer="720"/>
          <w:cols w:equalWidth="0" w:num="2">
            <w:col w:space="0" w:w="11720"/>
            <w:col w:space="0" w:w="11720"/>
          </w:cols>
        </w:sect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Demand: Customers  need to get value and  love your solution!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-7933299</wp:posOffset>
            </wp:positionH>
            <wp:positionV relativeFrom="paragraph">
              <wp:posOffset>-192531</wp:posOffset>
            </wp:positionV>
            <wp:extent cx="8074152" cy="1775460"/>
            <wp:effectExtent b="0" l="0" r="0" t="0"/>
            <wp:wrapSquare wrapText="bothSides" distB="19050" distT="19050" distL="19050" distR="19050"/>
            <wp:docPr id="3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4152" cy="1775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6.87805175781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.26380729675293" w:lineRule="auto"/>
        <w:ind w:left="7696.7999267578125" w:right="5935.9765625" w:hanging="6315.9704589843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0" w:right="118.91845703125" w:header="0" w:footer="720"/>
          <w:cols w:equalWidth="0" w:num="1">
            <w:col w:space="0" w:w="28681.08154296875"/>
          </w:cols>
        </w:sect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Alice’s Customer Segments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  <w:drawing>
          <wp:inline distB="19050" distT="19050" distL="19050" distR="19050">
            <wp:extent cx="5081016" cy="8687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016" cy="868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Expats in Kampala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89892578125" w:line="239.6993350982666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People who like to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drink coffee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14.7686958312988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079492" cy="50295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492" cy="502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079492" cy="4404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492" cy="44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19.8789596557617" w:lineRule="auto"/>
        <w:ind w:left="0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1873.8546752929688" w:right="6318.22998046875" w:header="0" w:footer="720"/>
          <w:cols w:equalWidth="0" w:num="3">
            <w:col w:space="0" w:w="6880"/>
            <w:col w:space="0" w:w="6880"/>
            <w:col w:space="0" w:w="6880"/>
          </w:cols>
        </w:sect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Young professionals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University students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7.3745727539062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Break the market, into smaller segments.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6260375976562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6.417846679687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Your turn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576.5933418273926" w:lineRule="auto"/>
        <w:ind w:left="1360.2166748046875" w:right="11004.38232421875" w:firstLine="25.164031982421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Identify different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customer segments (= paying)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for your idea. The following guiding questions can help you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51318359375" w:line="288.29681396484375" w:lineRule="auto"/>
        <w:ind w:left="1373.6375427246094" w:right="14383.465576171875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Which individuals would care for your product?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Which companies could you sell to?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17382812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Why would they care if your product is better or cheaper?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814208984375" w:line="288.2965850830078" w:lineRule="auto"/>
        <w:ind w:left="1379.2295837402344" w:right="13647.867431640625" w:hanging="18.45367431640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Brainstorm as many different segments as possible 2. Pick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3 segments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and profile them in the template.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1.3227844238281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.0575866699219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Customer Segments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2.987060546875" w:line="240" w:lineRule="auto"/>
        <w:ind w:left="0" w:right="5053.4033203125" w:firstLine="0"/>
        <w:jc w:val="righ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Segment 1: Segment 2: Segment 3: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2.679443359375" w:line="240" w:lineRule="auto"/>
        <w:ind w:left="207.84000396728516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What problem do they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228.480014801025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have?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3603515625" w:line="240" w:lineRule="auto"/>
        <w:ind w:left="207.8524971008300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Why would they want your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60888671875" w:line="240" w:lineRule="auto"/>
        <w:ind w:left="228.480014801025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product?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.0400390625" w:line="240" w:lineRule="auto"/>
        <w:ind w:left="207.84000396728516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What characterizes them?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1.840057373047" w:line="240" w:lineRule="auto"/>
        <w:ind w:left="230.88001251220703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Name of one real person /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0018310546875" w:line="240" w:lineRule="auto"/>
        <w:ind w:left="218.4000015258789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company in your network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211.2000083923339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that fits the description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5986328125" w:line="240" w:lineRule="auto"/>
        <w:ind w:left="1461.1199951171875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15733319</wp:posOffset>
            </wp:positionH>
            <wp:positionV relativeFrom="paragraph">
              <wp:posOffset>-481709</wp:posOffset>
            </wp:positionV>
            <wp:extent cx="979932" cy="1376172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560791015625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Fill your Lean Canvas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11.65953636169434" w:lineRule="auto"/>
        <w:ind w:left="1373.6375427246094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Write the 3 customer segments in your customer segment box on your Lean Canvas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2918948" cy="54254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18948" cy="542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3097255" cy="560374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7255" cy="5603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.6652832031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2. Early Adopters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.24733543395996" w:lineRule="auto"/>
        <w:ind w:left="1370.8415222167969" w:right="3123.17138671875" w:firstLine="8.38806152343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= the people who need your product / service most urgently and are ready to pay even when  everything is not yet perfect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637451171875" w:line="240" w:lineRule="auto"/>
        <w:ind w:left="1384.262390136718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They have the problem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138671875" w:line="240" w:lineRule="auto"/>
        <w:ind w:left="1384.262390136718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They can pay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384.262390136718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can reach them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384.262390136718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They are unhappy with other solutions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1384.262390136718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are excited serving them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81298828125" w:line="240.24730682373047" w:lineRule="auto"/>
        <w:ind w:left="1370.2822875976562" w:right="2135.46630859375" w:firstLine="11.743316650390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Pick 1 segment from your customer segments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and write it in the early adopter box in your Lean  Canvas. During the bootcamp we will only focus on them.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5.6771850585938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0771484375" w:line="240" w:lineRule="auto"/>
        <w:ind w:left="0" w:right="4162.9614257812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Expats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80517578125" w:line="233.23998928070068" w:lineRule="auto"/>
        <w:ind w:left="23407.51953125" w:right="1472.6806640625" w:hanging="445.4394531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Young professionals in  good jobs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419677734375" w:line="240" w:lineRule="auto"/>
        <w:ind w:left="0" w:right="2058.4008789062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University students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2.6007080078125" w:line="233.52839469909668" w:lineRule="auto"/>
        <w:ind w:left="22960.28076171875" w:right="1054.365234375" w:firstLine="9.394531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Expats in Kampala who love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drinking coffee at home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6.16027832031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0.2619934082031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44.04798889160156"/>
          <w:szCs w:val="144.047988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44.04798889160156"/>
          <w:szCs w:val="144.04798889160156"/>
          <w:u w:val="none"/>
          <w:shd w:fill="auto" w:val="clear"/>
          <w:vertAlign w:val="baseline"/>
          <w:rtl w:val="0"/>
        </w:rPr>
        <w:t xml:space="preserve">3. Problem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0.760498046875" w:line="240.42709350585938" w:lineRule="auto"/>
        <w:ind w:left="1619.2536926269531" w:right="18442.51708984375" w:hanging="528.7906646728516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Write the top 1 – 3 problems you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think your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early adopter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5608032</wp:posOffset>
            </wp:positionH>
            <wp:positionV relativeFrom="paragraph">
              <wp:posOffset>-699338</wp:posOffset>
            </wp:positionV>
            <wp:extent cx="10512553" cy="5913120"/>
            <wp:effectExtent b="0" l="0" r="0" t="0"/>
            <wp:wrapSquare wrapText="lef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12553" cy="5913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5544024</wp:posOffset>
            </wp:positionH>
            <wp:positionV relativeFrom="paragraph">
              <wp:posOffset>-763346</wp:posOffset>
            </wp:positionV>
            <wp:extent cx="10690860" cy="6091429"/>
            <wp:effectExtent b="0" l="0" r="0" t="0"/>
            <wp:wrapSquare wrapText="lef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0860" cy="6091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3740234375" w:line="240" w:lineRule="auto"/>
        <w:ind w:left="1622.049560546875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segment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on your Lean Canvas.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42333984375" w:line="240.07561683654785" w:lineRule="auto"/>
        <w:ind w:left="1639.4178771972656" w:right="20189.820556640625" w:hanging="548.9802551269531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Write them in the order of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magnitude.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0.2770996093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How to talk to customers / users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1.786499023437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You will go out and talk to your customers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73388671875" w:line="240" w:lineRule="auto"/>
        <w:ind w:left="1373.66302490234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So far, everything we have written down about them and their problems are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only assumptions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533447265625" w:line="240.24733543395996" w:lineRule="auto"/>
        <w:ind w:left="2077.4208068847656" w:right="1083.00048828125" w:hanging="703.7832641601562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Through talking to them, we will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either confirm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that we are on the right track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or make change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s, so  we don't end up building something nobody wants.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1574096679688" w:line="240" w:lineRule="auto"/>
        <w:ind w:left="1373.66302490234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Let's learn how to do it well!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5.173339843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55672454833984" w:lineRule="auto"/>
        <w:ind w:left="1358.5391235351562" w:right="11984.01123046875" w:firstLine="94.34783935546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6a181c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How to talk to users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Watch y-combinator video: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6a181c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https://youtu.be/MT4Ig2uqjTc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6a181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0067138671875" w:line="240" w:lineRule="auto"/>
        <w:ind w:left="1558.0799865722656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Eric is the founder of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Pebble,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who made smartwatches and sold their IP later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848611" cy="211683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8611" cy="2116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0.32897949218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Let’s hear from you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8.187255859375" w:line="240" w:lineRule="auto"/>
        <w:ind w:left="1377.96234130859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What did you pick from the video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860107421875" w:line="240" w:lineRule="auto"/>
        <w:ind w:left="1377.96234130859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Why is it even important speaking to users?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2.826538085938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Five questions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" w:lineRule="auto"/>
        <w:ind w:left="1360.7759094238281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What is the hardest in doing xy?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3623046875" w:line="576.7365074157715" w:lineRule="auto"/>
        <w:ind w:left="1371.9599914550781" w:right="12264.6044921875" w:firstLine="7.26959228515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2. When was the last time you encountered the problem? 3. Why was it hard?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1767578125" w:line="576.8080902099609" w:lineRule="auto"/>
        <w:ind w:left="1379.7886657714844" w:right="12071.119384765625" w:hanging="15.6575012207031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4. What have you done to solve the problem?  5. What don’t you like about the solutions you have tried?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5.4911804199219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Don'ts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" w:lineRule="auto"/>
        <w:ind w:left="1360.7759094238281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Don’t talk about your idea, learn about their life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3623046875" w:line="576.7365074157715" w:lineRule="auto"/>
        <w:ind w:left="1371.9599914550781" w:right="5436.95556640625" w:firstLine="7.269592285156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2. Talk specifics, not hypotheticals </w:t>
      </w:r>
      <w:r w:rsidDel="00000000" w:rsidR="00000000" w:rsidRPr="00000000">
        <w:rPr>
          <w:rFonts w:ascii="DM Sans" w:cs="DM Sans" w:eastAsia="DM Sans" w:hAnsi="DM Sans"/>
          <w:b w:val="1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(“Would you use xyz…?”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is not a good question) 3. Listen more than you talk (80 / 20 Rule)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1.8579101562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886962890625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Intro &amp; Outro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" w:lineRule="auto"/>
        <w:ind w:left="1382.0256042480469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Intro: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Keep it casual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.24733543395996" w:lineRule="auto"/>
        <w:ind w:left="2091.959991455078" w:right="1930.0830078125" w:hanging="718.3224487304688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Introduce yourself and why you want to have this conversation (You are working on a new idea,  and you are doing research)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37695312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Ask them some easy questions first to break the ice and know a bit of background about them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42333984375" w:line="240" w:lineRule="auto"/>
        <w:ind w:left="1369.1639709472656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Outro: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1373.6375427246094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Thank you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3343505859375" w:line="240" w:lineRule="auto"/>
        <w:ind w:left="1373.663024902343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Ask them to take their contact to reach out in case you develop a product / service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5.17333984375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9.88037109375" w:firstLine="0"/>
        <w:jc w:val="righ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0.8293151855469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Assignment 4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985595703125" w:line="240.2882480621338" w:lineRule="auto"/>
        <w:ind w:left="1378.4446716308594" w:right="1971.9775390625" w:hanging="10.982360839843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Go talk to your customers either from the elevator pitch or from a new problem-customer that you are super  passionate about.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349853515625" w:line="240" w:lineRule="auto"/>
        <w:ind w:left="1358.9759826660156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1. Decide on how you will reach your customer segment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8338623046875" w:line="384.46166038513184" w:lineRule="auto"/>
        <w:ind w:left="1368.9599609375" w:right="753.45458984375" w:firstLine="6.4895629882812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2. Phone calls are okay if physical interviews are not possible (if they are outside Dar es Salaam) 3. At the back of your template collect some demographics (gender, age-range, income level, education, location,  ethnicity, etc)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473388671875" w:line="408.44996452331543" w:lineRule="auto"/>
        <w:ind w:left="1375.9487915039062" w:right="7023.86962890625" w:hanging="13.960418701171875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4. Use the 5 questions from the video + your own to understand the problem in depth.  </w:t>
      </w: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5. Get their contact to reach out in case you develop a product / service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4031982421875" w:line="240" w:lineRule="auto"/>
        <w:ind w:left="1370.9567260742188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6. Use template to document your interviews.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03338623046875" w:line="240" w:lineRule="auto"/>
        <w:ind w:left="1356.9915771484375" w:right="0" w:firstLine="0"/>
        <w:jc w:val="left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7. Fill the lean canvas on the Customer Segments + Early Adopters and Problem + Existing Alternatives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5133972167969" w:line="240" w:lineRule="auto"/>
        <w:ind w:left="0" w:right="1107.12890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40.799560546875" w:left="0" w:right="118.91845703125" w:header="0" w:footer="720"/>
          <w:cols w:equalWidth="0" w:num="1">
            <w:col w:space="0" w:w="28681.0815429687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413223266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 + contact What is the  hardest in doing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4296875" w:line="240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xy?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7086067199707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was the last  time he/she had 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the problem?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413223266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Why was it hard? Which solutions  has he/she tried?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413223266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much does  the solution cost?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7086067199707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don't they  like about the 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solution?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413223266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Any other relevant  insights</w:t>
      </w:r>
    </w:p>
    <w:sectPr>
      <w:type w:val="continuous"/>
      <w:pgSz w:h="16200" w:w="28800" w:orient="landscape"/>
      <w:pgMar w:bottom="0" w:top="40.799560546875" w:left="168.47999572753906" w:right="118.91845703125" w:header="0" w:footer="720"/>
      <w:cols w:equalWidth="0" w:num="6">
        <w:col w:space="0" w:w="4760"/>
        <w:col w:space="0" w:w="4760"/>
        <w:col w:space="0" w:w="4760"/>
        <w:col w:space="0" w:w="4760"/>
        <w:col w:space="0" w:w="4760"/>
        <w:col w:space="0" w:w="47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20" Type="http://schemas.openxmlformats.org/officeDocument/2006/relationships/image" Target="media/image37.png"/><Relationship Id="rId42" Type="http://schemas.openxmlformats.org/officeDocument/2006/relationships/image" Target="media/image17.png"/><Relationship Id="rId41" Type="http://schemas.openxmlformats.org/officeDocument/2006/relationships/image" Target="media/image20.png"/><Relationship Id="rId22" Type="http://schemas.openxmlformats.org/officeDocument/2006/relationships/image" Target="media/image42.png"/><Relationship Id="rId44" Type="http://schemas.openxmlformats.org/officeDocument/2006/relationships/image" Target="media/image21.png"/><Relationship Id="rId21" Type="http://schemas.openxmlformats.org/officeDocument/2006/relationships/image" Target="media/image38.png"/><Relationship Id="rId43" Type="http://schemas.openxmlformats.org/officeDocument/2006/relationships/image" Target="media/image18.png"/><Relationship Id="rId24" Type="http://schemas.openxmlformats.org/officeDocument/2006/relationships/image" Target="media/image41.png"/><Relationship Id="rId23" Type="http://schemas.openxmlformats.org/officeDocument/2006/relationships/image" Target="media/image4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6.png"/><Relationship Id="rId26" Type="http://schemas.openxmlformats.org/officeDocument/2006/relationships/image" Target="media/image4.png"/><Relationship Id="rId25" Type="http://schemas.openxmlformats.org/officeDocument/2006/relationships/image" Target="media/image3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29" Type="http://schemas.openxmlformats.org/officeDocument/2006/relationships/image" Target="media/image7.png"/><Relationship Id="rId7" Type="http://schemas.openxmlformats.org/officeDocument/2006/relationships/image" Target="media/image23.png"/><Relationship Id="rId8" Type="http://schemas.openxmlformats.org/officeDocument/2006/relationships/image" Target="media/image49.png"/><Relationship Id="rId31" Type="http://schemas.openxmlformats.org/officeDocument/2006/relationships/image" Target="media/image5.png"/><Relationship Id="rId30" Type="http://schemas.openxmlformats.org/officeDocument/2006/relationships/image" Target="media/image8.png"/><Relationship Id="rId11" Type="http://schemas.openxmlformats.org/officeDocument/2006/relationships/image" Target="media/image29.png"/><Relationship Id="rId33" Type="http://schemas.openxmlformats.org/officeDocument/2006/relationships/image" Target="media/image9.png"/><Relationship Id="rId10" Type="http://schemas.openxmlformats.org/officeDocument/2006/relationships/image" Target="media/image24.png"/><Relationship Id="rId32" Type="http://schemas.openxmlformats.org/officeDocument/2006/relationships/image" Target="media/image6.png"/><Relationship Id="rId13" Type="http://schemas.openxmlformats.org/officeDocument/2006/relationships/image" Target="media/image26.png"/><Relationship Id="rId35" Type="http://schemas.openxmlformats.org/officeDocument/2006/relationships/image" Target="media/image11.png"/><Relationship Id="rId12" Type="http://schemas.openxmlformats.org/officeDocument/2006/relationships/image" Target="media/image30.png"/><Relationship Id="rId34" Type="http://schemas.openxmlformats.org/officeDocument/2006/relationships/image" Target="media/image10.png"/><Relationship Id="rId15" Type="http://schemas.openxmlformats.org/officeDocument/2006/relationships/image" Target="media/image35.png"/><Relationship Id="rId37" Type="http://schemas.openxmlformats.org/officeDocument/2006/relationships/image" Target="media/image15.png"/><Relationship Id="rId14" Type="http://schemas.openxmlformats.org/officeDocument/2006/relationships/image" Target="media/image28.png"/><Relationship Id="rId36" Type="http://schemas.openxmlformats.org/officeDocument/2006/relationships/image" Target="media/image14.png"/><Relationship Id="rId17" Type="http://schemas.openxmlformats.org/officeDocument/2006/relationships/image" Target="media/image34.png"/><Relationship Id="rId39" Type="http://schemas.openxmlformats.org/officeDocument/2006/relationships/image" Target="media/image13.png"/><Relationship Id="rId16" Type="http://schemas.openxmlformats.org/officeDocument/2006/relationships/image" Target="media/image31.png"/><Relationship Id="rId38" Type="http://schemas.openxmlformats.org/officeDocument/2006/relationships/image" Target="media/image12.png"/><Relationship Id="rId19" Type="http://schemas.openxmlformats.org/officeDocument/2006/relationships/image" Target="media/image40.png"/><Relationship Id="rId18" Type="http://schemas.openxmlformats.org/officeDocument/2006/relationships/image" Target="media/image3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