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0CD" w:rsidRPr="005F70CD" w:rsidRDefault="005F70CD" w:rsidP="005F70CD">
      <w:pPr>
        <w:pStyle w:val="2"/>
        <w:spacing w:before="0" w:after="0" w:line="360" w:lineRule="auto"/>
        <w:ind w:firstLine="709"/>
        <w:jc w:val="both"/>
        <w:rPr>
          <w:rFonts w:ascii="Times New Roman" w:eastAsia="Microsoft YaHei" w:hAnsi="Times New Roman"/>
          <w:b/>
          <w:sz w:val="28"/>
          <w:szCs w:val="28"/>
          <w:lang w:val="ru-RU"/>
        </w:rPr>
      </w:pPr>
      <w:r w:rsidRPr="005F70CD">
        <w:rPr>
          <w:rFonts w:ascii="Times New Roman" w:eastAsia="Microsoft YaHei" w:hAnsi="Times New Roman"/>
          <w:b/>
          <w:sz w:val="28"/>
          <w:szCs w:val="28"/>
          <w:lang w:val="ru-RU"/>
        </w:rPr>
        <w:t>Аннотация теста</w:t>
      </w:r>
    </w:p>
    <w:tbl>
      <w:tblPr>
        <w:tblW w:w="10332" w:type="dxa"/>
        <w:tblInd w:w="-714" w:type="dxa"/>
        <w:tblLayout w:type="fixed"/>
        <w:tblLook w:val="00A0" w:firstRow="1" w:lastRow="0" w:firstColumn="1" w:lastColumn="0" w:noHBand="0" w:noVBand="0"/>
      </w:tblPr>
      <w:tblGrid>
        <w:gridCol w:w="3261"/>
        <w:gridCol w:w="7071"/>
      </w:tblGrid>
      <w:tr w:rsidR="005F70CD" w:rsidRPr="005F70CD" w:rsidTr="005F70CD">
        <w:trPr>
          <w:trHeight w:val="634"/>
        </w:trPr>
        <w:tc>
          <w:tcPr>
            <w:tcW w:w="3261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 w:rsidRPr="005F70CD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Название проекта</w:t>
            </w:r>
          </w:p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</w:p>
        </w:tc>
        <w:tc>
          <w:tcPr>
            <w:tcW w:w="7071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  <w:t> </w:t>
            </w:r>
            <w:r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Скрипичный ключ</w:t>
            </w:r>
          </w:p>
        </w:tc>
      </w:tr>
      <w:tr w:rsidR="005F70CD" w:rsidRPr="005F70CD" w:rsidTr="005F70CD">
        <w:trPr>
          <w:trHeight w:val="803"/>
        </w:trPr>
        <w:tc>
          <w:tcPr>
            <w:tcW w:w="326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 w:rsidRPr="005F70CD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Рабочая версия </w:t>
            </w:r>
          </w:p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  <w:t> </w:t>
            </w:r>
            <w:r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1.0</w:t>
            </w:r>
          </w:p>
        </w:tc>
      </w:tr>
      <w:tr w:rsidR="005F70CD" w:rsidRPr="005F70CD" w:rsidTr="005F70CD">
        <w:trPr>
          <w:trHeight w:val="406"/>
        </w:trPr>
        <w:tc>
          <w:tcPr>
            <w:tcW w:w="326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 w:rsidRPr="005F70CD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Имя тестирующего</w:t>
            </w:r>
          </w:p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en-AU" w:eastAsia="en-AU"/>
              </w:rPr>
            </w:pP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  <w:t> </w:t>
            </w:r>
            <w:r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Юдина Ульяна </w:t>
            </w:r>
          </w:p>
        </w:tc>
      </w:tr>
      <w:tr w:rsidR="005F70CD" w:rsidRPr="005F70CD" w:rsidTr="005F70CD">
        <w:trPr>
          <w:trHeight w:val="426"/>
        </w:trPr>
        <w:tc>
          <w:tcPr>
            <w:tcW w:w="3261" w:type="dxa"/>
            <w:tcBorders>
              <w:top w:val="nil"/>
              <w:left w:val="single" w:sz="4" w:space="0" w:color="2F75B5"/>
              <w:bottom w:val="nil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 w:rsidRPr="005F70CD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Дата(ы) теста</w:t>
            </w:r>
          </w:p>
        </w:tc>
        <w:tc>
          <w:tcPr>
            <w:tcW w:w="7071" w:type="dxa"/>
            <w:tcBorders>
              <w:top w:val="nil"/>
              <w:left w:val="nil"/>
              <w:bottom w:val="nil"/>
              <w:right w:val="single" w:sz="4" w:space="0" w:color="2F75B5"/>
            </w:tcBorders>
            <w:noWrap/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</w:p>
        </w:tc>
      </w:tr>
      <w:tr w:rsidR="005F70CD" w:rsidRPr="005F70CD" w:rsidTr="005F70CD">
        <w:trPr>
          <w:trHeight w:val="426"/>
        </w:trPr>
        <w:tc>
          <w:tcPr>
            <w:tcW w:w="3261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 w:rsidRPr="005F70CD">
              <w:rPr>
                <w:rFonts w:ascii="Times New Roman" w:eastAsia="Microsoft YaHei" w:hAnsi="Times New Roman"/>
                <w:bCs/>
                <w:color w:val="000000" w:themeColor="text1"/>
                <w:sz w:val="28"/>
                <w:szCs w:val="28"/>
                <w:lang w:val="ru-RU" w:eastAsia="en-AU"/>
              </w:rPr>
              <w:t>21.05.26</w:t>
            </w:r>
          </w:p>
        </w:tc>
      </w:tr>
    </w:tbl>
    <w:p w:rsidR="005F70CD" w:rsidRPr="005F70CD" w:rsidRDefault="005F70CD" w:rsidP="005F70CD">
      <w:pPr>
        <w:spacing w:after="0" w:line="360" w:lineRule="auto"/>
        <w:ind w:firstLine="709"/>
        <w:jc w:val="both"/>
        <w:rPr>
          <w:rFonts w:ascii="Times New Roman" w:eastAsia="Microsoft YaHei" w:hAnsi="Times New Roman"/>
          <w:b/>
          <w:sz w:val="28"/>
          <w:szCs w:val="28"/>
        </w:rPr>
      </w:pPr>
    </w:p>
    <w:p w:rsidR="005F70CD" w:rsidRPr="00D95031" w:rsidRDefault="005F70CD" w:rsidP="005F70CD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 w:rsidR="0058011B"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="0058011B">
        <w:rPr>
          <w:rFonts w:ascii="Microsoft YaHei" w:eastAsia="Microsoft YaHei" w:hAnsi="Microsoft YaHei" w:hint="eastAsia"/>
          <w:b/>
          <w:lang w:val="ru-RU"/>
        </w:rPr>
        <w:t xml:space="preserve"> </w:t>
      </w:r>
      <w:proofErr w:type="spellStart"/>
      <w:r w:rsidR="0058011B"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 w:rsidR="0058011B">
        <w:rPr>
          <w:rFonts w:ascii="Microsoft YaHei" w:eastAsia="Microsoft YaHei" w:hAnsi="Microsoft YaHei" w:hint="eastAsia"/>
          <w:b/>
          <w:lang w:val="ru-RU"/>
        </w:rPr>
        <w:t xml:space="preserve"> </w:t>
      </w:r>
      <w:proofErr w:type="spellStart"/>
      <w:r w:rsidR="0058011B">
        <w:rPr>
          <w:rFonts w:ascii="Microsoft YaHei" w:eastAsia="Microsoft YaHei" w:hAnsi="Microsoft YaHei" w:hint="eastAsia"/>
          <w:b/>
          <w:lang w:val="en-US"/>
        </w:rPr>
        <w:t>п</w:t>
      </w:r>
      <w:r w:rsidR="0058011B">
        <w:rPr>
          <w:rFonts w:ascii="Microsoft YaHei" w:eastAsia="Microsoft YaHei" w:hAnsi="Microsoft YaHei" w:hint="eastAsia"/>
          <w:b/>
          <w:lang w:val="ru-RU"/>
        </w:rPr>
        <w:t>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727" w:type="dxa"/>
        <w:tblInd w:w="-714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640"/>
        <w:gridCol w:w="7087"/>
      </w:tblGrid>
      <w:tr w:rsidR="005F70CD" w:rsidRPr="005F70CD" w:rsidTr="0058011B">
        <w:trPr>
          <w:trHeight w:val="408"/>
        </w:trPr>
        <w:tc>
          <w:tcPr>
            <w:tcW w:w="364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Поле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Описание</w:t>
            </w:r>
          </w:p>
        </w:tc>
      </w:tr>
      <w:tr w:rsidR="005F70CD" w:rsidRPr="005F70CD" w:rsidTr="0058011B">
        <w:trPr>
          <w:trHeight w:val="7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Название проекта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Скрипичный ключ</w:t>
            </w:r>
          </w:p>
        </w:tc>
      </w:tr>
      <w:tr w:rsidR="005F70CD" w:rsidRPr="005F70CD" w:rsidTr="0058011B">
        <w:trPr>
          <w:trHeight w:val="23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Рабочая</w:t>
            </w:r>
            <w:r w:rsidR="005F70CD"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версия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1.0</w:t>
            </w:r>
          </w:p>
        </w:tc>
      </w:tr>
      <w:tr w:rsidR="005F70CD" w:rsidRPr="005F70CD" w:rsidTr="0058011B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Имя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тестирующего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Юдина Ульяна</w:t>
            </w:r>
          </w:p>
        </w:tc>
      </w:tr>
      <w:tr w:rsidR="005F70CD" w:rsidRPr="005F70CD" w:rsidTr="0058011B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Дата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>(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ы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21.05</w:t>
            </w:r>
          </w:p>
        </w:tc>
      </w:tr>
      <w:tr w:rsidR="005F70CD" w:rsidRPr="005F70CD" w:rsidTr="0058011B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Тестовый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пример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TC_PRICE_001</w:t>
            </w:r>
          </w:p>
        </w:tc>
      </w:tr>
      <w:tr w:rsidR="005F70CD" w:rsidRPr="005F70CD" w:rsidTr="0058011B">
        <w:trPr>
          <w:trHeight w:val="17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Приоритет 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тестирования</w:t>
            </w:r>
          </w:p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</w:pPr>
            <w:r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(</w:t>
            </w:r>
            <w:proofErr w:type="spellStart"/>
            <w:r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Низкий</w:t>
            </w:r>
            <w:proofErr w:type="spellEnd"/>
            <w:r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/</w:t>
            </w:r>
            <w:proofErr w:type="spellStart"/>
            <w:r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Средний</w:t>
            </w:r>
            <w:proofErr w:type="spellEnd"/>
            <w:r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/</w:t>
            </w:r>
            <w:proofErr w:type="spellStart"/>
            <w:r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Высокий</w:t>
            </w:r>
            <w:proofErr w:type="spellEnd"/>
            <w:r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)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Высокий</w:t>
            </w:r>
            <w:r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</w:tr>
      <w:tr w:rsidR="005F70CD" w:rsidRPr="005F70CD" w:rsidTr="0058011B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/название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Проверка расчета цены со скидкой 10% </w:t>
            </w:r>
            <w:r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 </w:t>
            </w:r>
          </w:p>
        </w:tc>
      </w:tr>
      <w:tr w:rsidR="005F70CD" w:rsidRPr="005F70CD" w:rsidTr="0058011B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Краткое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изложение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Тест проверяет корректность вычислений финальной цены товара при применении скидки 10%</w:t>
            </w:r>
          </w:p>
        </w:tc>
      </w:tr>
      <w:tr w:rsidR="005F70CD" w:rsidRPr="005F70CD" w:rsidTr="0058011B">
        <w:trPr>
          <w:trHeight w:val="12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F70CD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Этапы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теста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Default="005F70CD" w:rsidP="005F70CD">
            <w:pPr>
              <w:pStyle w:val="a3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Установить исходную цену товара 1000 рублей </w:t>
            </w:r>
          </w:p>
          <w:p w:rsidR="005F70CD" w:rsidRDefault="005F70CD" w:rsidP="005F70CD">
            <w:pPr>
              <w:pStyle w:val="a3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Установить скидку 10% </w:t>
            </w:r>
          </w:p>
          <w:p w:rsidR="005F70CD" w:rsidRDefault="005F70CD" w:rsidP="005F70CD">
            <w:pPr>
              <w:pStyle w:val="a3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Выполнить расчет по формуле </w:t>
            </w:r>
          </w:p>
          <w:p w:rsidR="005F70CD" w:rsidRPr="005F70CD" w:rsidRDefault="005F70CD" w:rsidP="005F70CD">
            <w:pPr>
              <w:pStyle w:val="a3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Сравнить полученный результат с ожидаемым значение 900 рублей </w:t>
            </w:r>
          </w:p>
        </w:tc>
      </w:tr>
      <w:tr w:rsidR="005F70CD" w:rsidRPr="005F70CD" w:rsidTr="0058011B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>Тестовые</w:t>
            </w:r>
            <w:r w:rsidR="005F70CD"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данные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Цена = 1000, скидка</w:t>
            </w:r>
            <w:r w:rsidRPr="005801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= 10</w:t>
            </w:r>
          </w:p>
        </w:tc>
      </w:tr>
      <w:tr w:rsidR="005F70CD" w:rsidRPr="005F70CD" w:rsidTr="0058011B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Ожидаемый результат</w:t>
            </w:r>
            <w:r w:rsidR="005F70CD"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Финальная цена 900 рублей</w:t>
            </w:r>
            <w:r w:rsidR="005F70CD"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</w:tr>
      <w:tr w:rsidR="005F70CD" w:rsidRPr="005F70CD" w:rsidTr="0058011B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Фактический</w:t>
            </w:r>
            <w:r w:rsidR="005F70CD"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900 рублей</w:t>
            </w:r>
            <w:r w:rsidR="005F70CD"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</w:tr>
      <w:tr w:rsidR="005F70CD" w:rsidRPr="0058011B" w:rsidTr="0058011B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Предварительное </w:t>
            </w:r>
            <w:r w:rsidR="005F70CD"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8011B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Калькулятор цен доступен и работает</w:t>
            </w:r>
            <w:r w:rsidR="005F70CD" w:rsidRPr="005801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</w:tr>
      <w:tr w:rsidR="005F70CD" w:rsidRPr="005F70CD" w:rsidTr="0058011B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Постусловие</w:t>
            </w:r>
            <w:r w:rsidR="005F70CD"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данные не сохраняются в базу данных </w:t>
            </w:r>
          </w:p>
        </w:tc>
      </w:tr>
      <w:tr w:rsidR="005F70CD" w:rsidRPr="005F70CD" w:rsidTr="0058011B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Статус</w:t>
            </w:r>
            <w:r w:rsidR="005F70CD"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  <w:r w:rsidR="005F70CD"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(</w:t>
            </w:r>
            <w:r w:rsidR="005F70CD"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  <w:r w:rsidR="005F70CD"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>/</w:t>
            </w:r>
            <w:r w:rsidR="005F70CD"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Незачет)</w:t>
            </w:r>
            <w:r w:rsidR="005F70CD"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</w:p>
        </w:tc>
      </w:tr>
      <w:tr w:rsidR="005F70CD" w:rsidRPr="005F70CD" w:rsidTr="0058011B">
        <w:trPr>
          <w:trHeight w:val="250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</w:t>
            </w:r>
            <w:r w:rsidR="005F70CD"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/комментарии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F70CD" w:rsidRPr="005F70CD" w:rsidRDefault="0058011B" w:rsidP="005F70CD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5801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Формула расчета: 1000 - (1000 × 10 / 100) = 1000 - 100 = 900</w:t>
            </w:r>
          </w:p>
        </w:tc>
      </w:tr>
    </w:tbl>
    <w:p w:rsidR="0058011B" w:rsidRDefault="0058011B">
      <w:pPr>
        <w:rPr>
          <w:rFonts w:ascii="Microsoft YaHei" w:eastAsia="Microsoft YaHei" w:hAnsi="Microsoft YaHei"/>
          <w:lang w:val="ru-RU"/>
        </w:rPr>
      </w:pPr>
    </w:p>
    <w:p w:rsidR="00A4595E" w:rsidRPr="0058011B" w:rsidRDefault="0058011B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58011B">
        <w:rPr>
          <w:rFonts w:ascii="Microsoft YaHei" w:eastAsia="Microsoft YaHei" w:hAnsi="Microsoft YaHei"/>
          <w:lang w:val="ru-RU"/>
        </w:rPr>
        <w:drawing>
          <wp:inline distT="0" distB="0" distL="0" distR="0" wp14:anchorId="644CA1F1" wp14:editId="35FDEAD1">
            <wp:extent cx="4915586" cy="2172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11B" w:rsidRDefault="0058011B" w:rsidP="0058011B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58011B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Рисунок 1 – код </w:t>
      </w:r>
      <w:r w:rsidR="00A4595E">
        <w:rPr>
          <w:rFonts w:ascii="Times New Roman" w:eastAsia="Microsoft YaHei" w:hAnsi="Times New Roman"/>
          <w:color w:val="000000" w:themeColor="text1"/>
          <w:sz w:val="28"/>
          <w:lang w:val="ru-RU"/>
        </w:rPr>
        <w:t>первого</w:t>
      </w:r>
      <w:r w:rsidRPr="0058011B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юнит теста </w:t>
      </w:r>
    </w:p>
    <w:p w:rsidR="00A4595E" w:rsidRPr="0058011B" w:rsidRDefault="009230F2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9230F2">
        <w:rPr>
          <w:rFonts w:ascii="Times New Roman" w:eastAsia="Microsoft YaHei" w:hAnsi="Times New Roman"/>
          <w:color w:val="000000" w:themeColor="text1"/>
          <w:sz w:val="28"/>
          <w:lang w:val="ru-RU"/>
        </w:rPr>
        <w:drawing>
          <wp:inline distT="0" distB="0" distL="0" distR="0" wp14:anchorId="1CD79D2D" wp14:editId="4F8E3046">
            <wp:extent cx="5734850" cy="22101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95E" w:rsidRPr="00A4595E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</w:t>
      </w:r>
    </w:p>
    <w:p w:rsidR="00A4595E" w:rsidRDefault="00A4595E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58011B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Рисунок </w:t>
      </w: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>2</w:t>
      </w:r>
      <w:r w:rsidRPr="0058011B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– </w:t>
      </w: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>результат</w:t>
      </w:r>
      <w:r w:rsidRPr="0058011B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>первого</w:t>
      </w:r>
      <w:r w:rsidRPr="0058011B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юнит теста </w:t>
      </w:r>
    </w:p>
    <w:p w:rsidR="00A4595E" w:rsidRDefault="00A4595E" w:rsidP="0058011B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</w:p>
    <w:p w:rsidR="00A4595E" w:rsidRDefault="00A4595E" w:rsidP="0058011B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</w:p>
    <w:tbl>
      <w:tblPr>
        <w:tblW w:w="10727" w:type="dxa"/>
        <w:tblInd w:w="-714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640"/>
        <w:gridCol w:w="7087"/>
      </w:tblGrid>
      <w:tr w:rsidR="0058011B" w:rsidRPr="005F70CD" w:rsidTr="008A4BE4">
        <w:trPr>
          <w:trHeight w:val="408"/>
        </w:trPr>
        <w:tc>
          <w:tcPr>
            <w:tcW w:w="364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>Поле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Описание</w:t>
            </w:r>
          </w:p>
        </w:tc>
      </w:tr>
      <w:tr w:rsidR="0058011B" w:rsidRPr="005F70CD" w:rsidTr="008A4BE4">
        <w:trPr>
          <w:trHeight w:val="7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Название проекта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Скрипичный ключ</w:t>
            </w:r>
          </w:p>
        </w:tc>
      </w:tr>
      <w:tr w:rsidR="0058011B" w:rsidRPr="005F70CD" w:rsidTr="008A4BE4">
        <w:trPr>
          <w:trHeight w:val="23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Рабочая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версия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1.0</w:t>
            </w:r>
          </w:p>
        </w:tc>
      </w:tr>
      <w:tr w:rsidR="0058011B" w:rsidRPr="005F70CD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Имя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тестирующего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Юдина Ульяна</w:t>
            </w:r>
          </w:p>
        </w:tc>
      </w:tr>
      <w:tr w:rsidR="0058011B" w:rsidRPr="005F70CD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Дата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>(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ы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21.05</w:t>
            </w:r>
          </w:p>
        </w:tc>
      </w:tr>
      <w:tr w:rsidR="0058011B" w:rsidRPr="005F70CD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Тестовый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пример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58011B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TC_PRICE_00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</w:t>
            </w:r>
          </w:p>
        </w:tc>
      </w:tr>
      <w:tr w:rsidR="0058011B" w:rsidRPr="005F70CD" w:rsidTr="008A4BE4">
        <w:trPr>
          <w:trHeight w:val="17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Приоритет 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тестирования</w:t>
            </w:r>
          </w:p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</w:pPr>
            <w:r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(Низкий/Средний/Высокий)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Высокий</w:t>
            </w:r>
            <w:r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</w:tr>
      <w:tr w:rsidR="0058011B" w:rsidRPr="005F70CD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/название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58011B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Проверка расчета цены без скидкой (0%) </w:t>
            </w:r>
            <w:r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 </w:t>
            </w:r>
          </w:p>
        </w:tc>
      </w:tr>
      <w:tr w:rsidR="0058011B" w:rsidRPr="005F70CD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Краткое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изложение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8011B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5801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Тест проверяет, что при отсутствии скидки цена товара не изменяется</w:t>
            </w:r>
          </w:p>
        </w:tc>
      </w:tr>
      <w:tr w:rsidR="0058011B" w:rsidRPr="005F70CD" w:rsidTr="008A4BE4">
        <w:trPr>
          <w:trHeight w:val="12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Этапы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теста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8011B" w:rsidRDefault="0058011B" w:rsidP="0058011B">
            <w:pPr>
              <w:pStyle w:val="a3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5801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Установить исходную цену товара = 5000 руб.</w:t>
            </w:r>
          </w:p>
          <w:p w:rsidR="0058011B" w:rsidRPr="0058011B" w:rsidRDefault="0058011B" w:rsidP="0058011B">
            <w:pPr>
              <w:pStyle w:val="a3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  <w:r w:rsidRPr="005801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Установить скидку = 0%</w:t>
            </w:r>
          </w:p>
          <w:p w:rsidR="0058011B" w:rsidRDefault="0058011B" w:rsidP="0058011B">
            <w:pPr>
              <w:pStyle w:val="a3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  <w:r w:rsidRPr="005801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Выполнить расчет по формуле: цена - (цена × скидка / 100)</w:t>
            </w:r>
          </w:p>
          <w:p w:rsidR="0058011B" w:rsidRPr="0058011B" w:rsidRDefault="0058011B" w:rsidP="0058011B">
            <w:pPr>
              <w:pStyle w:val="a3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5801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Сравнить полученный результат с ожидаемым значением 5000 руб.</w:t>
            </w:r>
          </w:p>
        </w:tc>
      </w:tr>
      <w:tr w:rsidR="0058011B" w:rsidRPr="005F70CD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данные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Цена = </w:t>
            </w:r>
            <w:r w:rsidR="00A4595E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5000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, скидка</w:t>
            </w:r>
            <w:r w:rsidR="00A4595E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= </w:t>
            </w:r>
            <w:r w:rsidRPr="005801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0</w:t>
            </w:r>
          </w:p>
        </w:tc>
      </w:tr>
      <w:tr w:rsidR="0058011B" w:rsidRPr="005F70CD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Ожидаемый результат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Финальная цена </w:t>
            </w:r>
            <w:r w:rsidR="00A4595E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5000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рублей</w:t>
            </w:r>
            <w:r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</w:tr>
      <w:tr w:rsidR="0058011B" w:rsidRPr="005F70CD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Фактический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A4595E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5000</w:t>
            </w:r>
            <w:r w:rsidR="005801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рублей</w:t>
            </w:r>
            <w:r w:rsidR="0058011B" w:rsidRPr="005F70CD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</w:tr>
      <w:tr w:rsidR="0058011B" w:rsidRPr="0058011B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Предварительное 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8011B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Калькулятор цен доступен и работает</w:t>
            </w:r>
            <w:r w:rsidRPr="005801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</w:tr>
      <w:tr w:rsidR="0058011B" w:rsidRPr="005F70CD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Постусловие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A4595E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Д</w:t>
            </w:r>
            <w:r w:rsidR="0058011B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анные не сохраняются в базу данных </w:t>
            </w:r>
          </w:p>
        </w:tc>
      </w:tr>
      <w:tr w:rsidR="0058011B" w:rsidRPr="005F70CD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Статус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  <w:r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(</w:t>
            </w:r>
            <w:r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  <w:r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>/</w:t>
            </w:r>
            <w:r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Незачет)</w:t>
            </w:r>
            <w:r w:rsidRPr="005F70CD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</w:p>
        </w:tc>
      </w:tr>
      <w:tr w:rsidR="0058011B" w:rsidRPr="005F70CD" w:rsidTr="008A4BE4">
        <w:trPr>
          <w:trHeight w:val="250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5F70CD" w:rsidRDefault="0058011B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</w:t>
            </w:r>
            <w:r w:rsidRPr="005F70CD"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/комментарии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58011B" w:rsidRPr="00A4595E" w:rsidRDefault="00A4595E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</w:t>
            </w:r>
            <w:r w:rsidRPr="00A4595E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ри скидке 0% цена должна остаться неизменной</w:t>
            </w:r>
          </w:p>
        </w:tc>
      </w:tr>
    </w:tbl>
    <w:p w:rsidR="0058011B" w:rsidRDefault="0058011B" w:rsidP="0058011B">
      <w:pPr>
        <w:spacing w:after="0" w:line="360" w:lineRule="auto"/>
        <w:ind w:firstLine="709"/>
        <w:jc w:val="both"/>
        <w:rPr>
          <w:rFonts w:ascii="Times New Roman" w:eastAsia="Microsoft YaHei" w:hAnsi="Times New Roman"/>
          <w:color w:val="000000" w:themeColor="text1"/>
          <w:sz w:val="28"/>
          <w:lang w:val="ru-RU"/>
        </w:rPr>
      </w:pPr>
    </w:p>
    <w:p w:rsidR="00A4595E" w:rsidRPr="0058011B" w:rsidRDefault="00A4595E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A4595E">
        <w:rPr>
          <w:rFonts w:ascii="Times New Roman" w:eastAsia="Microsoft YaHei" w:hAnsi="Times New Roman"/>
          <w:color w:val="000000" w:themeColor="text1"/>
          <w:sz w:val="28"/>
          <w:lang w:val="ru-RU"/>
        </w:rPr>
        <w:lastRenderedPageBreak/>
        <w:drawing>
          <wp:inline distT="0" distB="0" distL="0" distR="0" wp14:anchorId="56BBBC0A" wp14:editId="7F5F6C46">
            <wp:extent cx="5191850" cy="217200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95E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</w:t>
      </w:r>
    </w:p>
    <w:p w:rsidR="00A4595E" w:rsidRDefault="00A4595E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58011B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Рисунок </w:t>
      </w: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>2</w:t>
      </w:r>
      <w:r w:rsidRPr="0058011B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– код </w:t>
      </w:r>
      <w:r w:rsidR="009230F2">
        <w:rPr>
          <w:rFonts w:ascii="Times New Roman" w:eastAsia="Microsoft YaHei" w:hAnsi="Times New Roman"/>
          <w:color w:val="000000" w:themeColor="text1"/>
          <w:sz w:val="28"/>
          <w:lang w:val="ru-RU"/>
        </w:rPr>
        <w:t>второго</w:t>
      </w:r>
      <w:r w:rsidRPr="0058011B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юнит теста </w:t>
      </w:r>
    </w:p>
    <w:p w:rsidR="009230F2" w:rsidRDefault="009230F2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</w:p>
    <w:p w:rsidR="009230F2" w:rsidRPr="0058011B" w:rsidRDefault="009230F2" w:rsidP="009230F2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9230F2">
        <w:rPr>
          <w:rFonts w:ascii="Times New Roman" w:eastAsia="Microsoft YaHei" w:hAnsi="Times New Roman"/>
          <w:color w:val="000000" w:themeColor="text1"/>
          <w:sz w:val="28"/>
          <w:lang w:val="ru-RU"/>
        </w:rPr>
        <w:drawing>
          <wp:inline distT="0" distB="0" distL="0" distR="0" wp14:anchorId="2A92C324" wp14:editId="1B3FB1B1">
            <wp:extent cx="5940425" cy="23533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0F2" w:rsidRDefault="009230F2" w:rsidP="009230F2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58011B">
        <w:rPr>
          <w:rFonts w:ascii="Times New Roman" w:eastAsia="Microsoft YaHei" w:hAnsi="Times New Roman"/>
          <w:color w:val="000000" w:themeColor="text1"/>
          <w:sz w:val="28"/>
          <w:lang w:val="ru-RU"/>
        </w:rPr>
        <w:t>Р</w:t>
      </w: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>исунок 3</w:t>
      </w:r>
      <w:r w:rsidRPr="0058011B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– </w:t>
      </w:r>
      <w:r w:rsidR="008F43CE">
        <w:rPr>
          <w:rFonts w:ascii="Times New Roman" w:eastAsia="Microsoft YaHei" w:hAnsi="Times New Roman"/>
          <w:color w:val="000000" w:themeColor="text1"/>
          <w:sz w:val="28"/>
          <w:lang w:val="ru-RU"/>
        </w:rPr>
        <w:t>результат</w:t>
      </w:r>
      <w:r w:rsidRPr="0058011B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</w:t>
      </w:r>
      <w:r w:rsidR="008F43CE">
        <w:rPr>
          <w:rFonts w:ascii="Times New Roman" w:eastAsia="Microsoft YaHei" w:hAnsi="Times New Roman"/>
          <w:color w:val="000000" w:themeColor="text1"/>
          <w:sz w:val="28"/>
          <w:lang w:val="ru-RU"/>
        </w:rPr>
        <w:t>второго</w:t>
      </w:r>
      <w:r w:rsidRPr="0058011B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юнит теста </w:t>
      </w:r>
    </w:p>
    <w:p w:rsidR="009230F2" w:rsidRDefault="009230F2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</w:p>
    <w:p w:rsidR="00A4595E" w:rsidRDefault="00A4595E" w:rsidP="00A4595E">
      <w:pPr>
        <w:jc w:val="both"/>
        <w:rPr>
          <w:rFonts w:ascii="Times New Roman" w:eastAsia="Microsoft YaHei" w:hAnsi="Times New Roman"/>
          <w:color w:val="000000" w:themeColor="text1"/>
          <w:sz w:val="28"/>
          <w:lang w:val="ru-RU"/>
        </w:rPr>
      </w:pPr>
    </w:p>
    <w:p w:rsidR="00A4595E" w:rsidRPr="005F70CD" w:rsidRDefault="00A4595E" w:rsidP="00A4595E">
      <w:pPr>
        <w:jc w:val="both"/>
        <w:rPr>
          <w:lang w:val="ru-RU"/>
        </w:rPr>
      </w:pPr>
    </w:p>
    <w:tbl>
      <w:tblPr>
        <w:tblW w:w="10727" w:type="dxa"/>
        <w:tblInd w:w="-714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640"/>
        <w:gridCol w:w="7087"/>
      </w:tblGrid>
      <w:tr w:rsidR="00A4595E" w:rsidTr="00A4595E">
        <w:trPr>
          <w:trHeight w:val="408"/>
        </w:trPr>
        <w:tc>
          <w:tcPr>
            <w:tcW w:w="364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noWrap/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Поле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Описание</w:t>
            </w:r>
          </w:p>
        </w:tc>
      </w:tr>
      <w:tr w:rsidR="00A4595E" w:rsidTr="00A4595E">
        <w:trPr>
          <w:trHeight w:val="7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Название проекта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Скрипичный ключ</w:t>
            </w:r>
          </w:p>
        </w:tc>
      </w:tr>
      <w:tr w:rsidR="00A4595E" w:rsidTr="00A4595E">
        <w:trPr>
          <w:trHeight w:val="23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Рабочая версия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1.0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Имя тестирующего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Юдина Ульяна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Дата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>(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ы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21.05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Тестовый пример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 w:rsidP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TC_PRICE_003</w:t>
            </w:r>
          </w:p>
        </w:tc>
      </w:tr>
      <w:tr w:rsidR="00A4595E" w:rsidTr="00A4595E">
        <w:trPr>
          <w:trHeight w:val="17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>(Низкий/Средний/Высокий)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lastRenderedPageBreak/>
              <w:t xml:space="preserve">Средний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>Заголовок/название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Проверка расчета цены со скидкой 100%  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Краткое изложение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A4595E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Тест проверяет, что при скидке 100% товар становится бесплатным (цена = 0)</w:t>
            </w:r>
          </w:p>
        </w:tc>
      </w:tr>
      <w:tr w:rsidR="00A4595E" w:rsidTr="00A4595E">
        <w:trPr>
          <w:trHeight w:val="12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Этапы теста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 w:rsidP="00A4595E">
            <w:pPr>
              <w:pStyle w:val="a3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A4595E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Установить исходную цену товара = 5000 руб.</w:t>
            </w:r>
          </w:p>
          <w:p w:rsidR="00A4595E" w:rsidRDefault="00A4595E" w:rsidP="00A4595E">
            <w:pPr>
              <w:pStyle w:val="a3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Установить скидку 100% </w:t>
            </w:r>
          </w:p>
          <w:p w:rsidR="00A4595E" w:rsidRDefault="00A4595E" w:rsidP="00A4595E">
            <w:pPr>
              <w:pStyle w:val="a3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Выполнить расчет по формуле </w:t>
            </w:r>
          </w:p>
          <w:p w:rsidR="00A4595E" w:rsidRDefault="00A4595E" w:rsidP="00A4595E">
            <w:pPr>
              <w:pStyle w:val="a3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Сравнить полученный результат с ожидаемым значение 0 рублей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 w:rsidP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Цена = 5000, скидка = 100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Ожидаемый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 w:rsidP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Финальная цена 0 рублей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0 рублей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Предварительное  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Калькулятор цен доступен и работает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Постусловие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данные не сохраняются в базу данных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Статус 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(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>/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Незачет)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</w:p>
        </w:tc>
      </w:tr>
      <w:tr w:rsidR="00A4595E" w:rsidTr="00A4595E">
        <w:trPr>
          <w:trHeight w:val="250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При скидке 100% товар отдается бесплатно</w:t>
            </w:r>
          </w:p>
        </w:tc>
      </w:tr>
    </w:tbl>
    <w:p w:rsidR="008A4BE4" w:rsidRDefault="008A4BE4" w:rsidP="00A4595E">
      <w:pPr>
        <w:jc w:val="both"/>
        <w:rPr>
          <w:lang w:val="ru-RU"/>
        </w:rPr>
      </w:pPr>
    </w:p>
    <w:p w:rsidR="00A4595E" w:rsidRDefault="00A4595E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A4595E">
        <w:rPr>
          <w:lang w:val="ru-RU"/>
        </w:rPr>
        <w:drawing>
          <wp:inline distT="0" distB="0" distL="0" distR="0" wp14:anchorId="19775DE7" wp14:editId="068A7A23">
            <wp:extent cx="4877481" cy="23815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95E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</w:t>
      </w:r>
    </w:p>
    <w:p w:rsidR="00A4595E" w:rsidRDefault="00A4595E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Рисунок </w:t>
      </w:r>
      <w:r w:rsidR="008F43CE">
        <w:rPr>
          <w:rFonts w:ascii="Times New Roman" w:eastAsia="Microsoft YaHei" w:hAnsi="Times New Roman"/>
          <w:color w:val="000000" w:themeColor="text1"/>
          <w:sz w:val="28"/>
          <w:lang w:val="ru-RU"/>
        </w:rPr>
        <w:t>4</w:t>
      </w: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– код </w:t>
      </w:r>
      <w:r w:rsidR="008F43CE">
        <w:rPr>
          <w:rFonts w:ascii="Times New Roman" w:eastAsia="Microsoft YaHei" w:hAnsi="Times New Roman"/>
          <w:color w:val="000000" w:themeColor="text1"/>
          <w:sz w:val="28"/>
          <w:lang w:val="ru-RU"/>
        </w:rPr>
        <w:t>третьего</w:t>
      </w: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юнит теста </w:t>
      </w:r>
    </w:p>
    <w:p w:rsidR="008F43CE" w:rsidRDefault="008F43CE" w:rsidP="008F43C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8F43CE">
        <w:rPr>
          <w:rFonts w:ascii="Times New Roman" w:eastAsia="Microsoft YaHei" w:hAnsi="Times New Roman"/>
          <w:color w:val="000000" w:themeColor="text1"/>
          <w:sz w:val="28"/>
          <w:lang w:val="ru-RU"/>
        </w:rPr>
        <w:lastRenderedPageBreak/>
        <w:drawing>
          <wp:inline distT="0" distB="0" distL="0" distR="0" wp14:anchorId="09F36C74" wp14:editId="6BDCBA03">
            <wp:extent cx="5725324" cy="2314898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3CE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</w:t>
      </w:r>
    </w:p>
    <w:p w:rsidR="008F43CE" w:rsidRDefault="008F43CE" w:rsidP="008F43C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Рисунок 5 – результат третьего юнит теста </w:t>
      </w:r>
    </w:p>
    <w:p w:rsidR="008F43CE" w:rsidRDefault="008F43CE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</w:p>
    <w:tbl>
      <w:tblPr>
        <w:tblW w:w="10727" w:type="dxa"/>
        <w:tblInd w:w="-714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640"/>
        <w:gridCol w:w="7087"/>
      </w:tblGrid>
      <w:tr w:rsidR="00A4595E" w:rsidTr="00A4595E">
        <w:trPr>
          <w:trHeight w:val="408"/>
        </w:trPr>
        <w:tc>
          <w:tcPr>
            <w:tcW w:w="364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noWrap/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Поле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Описание</w:t>
            </w:r>
          </w:p>
        </w:tc>
      </w:tr>
      <w:tr w:rsidR="00A4595E" w:rsidTr="00A4595E">
        <w:trPr>
          <w:trHeight w:val="7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Название проекта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Скрипичный ключ</w:t>
            </w:r>
          </w:p>
        </w:tc>
      </w:tr>
      <w:tr w:rsidR="00A4595E" w:rsidTr="00A4595E">
        <w:trPr>
          <w:trHeight w:val="23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Рабочая версия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1.0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Имя тестирующего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Юдина Ульяна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Дата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>(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ы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21.05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Тестовый пример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 w:rsidP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TC_PRICE_004</w:t>
            </w:r>
          </w:p>
        </w:tc>
      </w:tr>
      <w:tr w:rsidR="00A4595E" w:rsidTr="00A4595E">
        <w:trPr>
          <w:trHeight w:val="17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(Низкий/Средний/Высокий)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Средний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Заголовок/название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 w:rsidP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Проверка расчета цены с максимальной скидкой 99%  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Краткое изложение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P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</w:t>
            </w:r>
            <w:r w:rsidRPr="00A4595E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ест проверяет корректность расчета при максимально возможной скидке 99%</w:t>
            </w:r>
          </w:p>
        </w:tc>
      </w:tr>
      <w:tr w:rsidR="00A4595E" w:rsidTr="00A4595E">
        <w:trPr>
          <w:trHeight w:val="12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Этапы теста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 w:rsidP="00A4595E">
            <w:pPr>
              <w:pStyle w:val="a3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Установить исходную цену товара 10000 рублей </w:t>
            </w:r>
          </w:p>
          <w:p w:rsidR="00A4595E" w:rsidRDefault="00A4595E" w:rsidP="00A4595E">
            <w:pPr>
              <w:pStyle w:val="a3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Установить скидку 99% </w:t>
            </w:r>
          </w:p>
          <w:p w:rsidR="00A4595E" w:rsidRDefault="00A4595E" w:rsidP="00A4595E">
            <w:pPr>
              <w:pStyle w:val="a3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Выполнить расчет по формуле </w:t>
            </w:r>
          </w:p>
          <w:p w:rsidR="00A4595E" w:rsidRDefault="00A4595E" w:rsidP="00A4595E">
            <w:pPr>
              <w:pStyle w:val="a3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Сравнить полученный результат с ожидаемым значение 100 рублей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 w:rsidP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Цена = 10000, скидка = 99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 xml:space="preserve">Ожидаемый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Финальная цена 100 рублей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100 рублей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Предварительное  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Калькулятор цен доступен и работает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Постусловие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данные не сохраняются в базу данных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Статус 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(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>/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Незачет)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</w:p>
        </w:tc>
      </w:tr>
      <w:tr w:rsidR="00A4595E" w:rsidTr="00A4595E">
        <w:trPr>
          <w:trHeight w:val="250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P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A4595E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Граничное значение скидки (максимальная - 99%, 100% уже проверена отдельно)</w:t>
            </w:r>
          </w:p>
        </w:tc>
      </w:tr>
    </w:tbl>
    <w:p w:rsidR="00A4595E" w:rsidRDefault="00A4595E" w:rsidP="00A4595E">
      <w:pPr>
        <w:spacing w:after="0" w:line="360" w:lineRule="auto"/>
        <w:ind w:firstLine="709"/>
        <w:jc w:val="both"/>
        <w:rPr>
          <w:rFonts w:ascii="Times New Roman" w:eastAsia="Microsoft YaHei" w:hAnsi="Times New Roman"/>
          <w:color w:val="000000" w:themeColor="text1"/>
          <w:sz w:val="28"/>
          <w:lang w:val="ru-RU"/>
        </w:rPr>
      </w:pPr>
    </w:p>
    <w:p w:rsidR="00A4595E" w:rsidRDefault="00A4595E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A4595E">
        <w:rPr>
          <w:rFonts w:ascii="Times New Roman" w:eastAsia="Microsoft YaHei" w:hAnsi="Times New Roman"/>
          <w:color w:val="000000" w:themeColor="text1"/>
          <w:sz w:val="28"/>
          <w:lang w:val="ru-RU"/>
        </w:rPr>
        <w:drawing>
          <wp:inline distT="0" distB="0" distL="0" distR="0" wp14:anchorId="39BF052D" wp14:editId="13299A97">
            <wp:extent cx="5134692" cy="230537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95E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</w:t>
      </w:r>
    </w:p>
    <w:p w:rsidR="00A4595E" w:rsidRDefault="00A4595E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Рисунок </w:t>
      </w:r>
      <w:r w:rsidR="008F43CE">
        <w:rPr>
          <w:rFonts w:ascii="Times New Roman" w:eastAsia="Microsoft YaHei" w:hAnsi="Times New Roman"/>
          <w:color w:val="000000" w:themeColor="text1"/>
          <w:sz w:val="28"/>
          <w:lang w:val="ru-RU"/>
        </w:rPr>
        <w:t>6</w:t>
      </w: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– код </w:t>
      </w:r>
      <w:r w:rsidR="008F43CE">
        <w:rPr>
          <w:rFonts w:ascii="Times New Roman" w:eastAsia="Microsoft YaHei" w:hAnsi="Times New Roman"/>
          <w:color w:val="000000" w:themeColor="text1"/>
          <w:sz w:val="28"/>
          <w:lang w:val="ru-RU"/>
        </w:rPr>
        <w:t>четвертого</w:t>
      </w: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юнит теста </w:t>
      </w:r>
    </w:p>
    <w:p w:rsidR="008F43CE" w:rsidRDefault="008F43CE" w:rsidP="008F43C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8F43CE">
        <w:rPr>
          <w:rFonts w:ascii="Times New Roman" w:eastAsia="Microsoft YaHei" w:hAnsi="Times New Roman"/>
          <w:color w:val="000000" w:themeColor="text1"/>
          <w:sz w:val="28"/>
          <w:lang w:val="ru-RU"/>
        </w:rPr>
        <w:drawing>
          <wp:inline distT="0" distB="0" distL="0" distR="0" wp14:anchorId="6011C45E" wp14:editId="454C92D6">
            <wp:extent cx="5915851" cy="2181529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3CE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</w:t>
      </w:r>
    </w:p>
    <w:p w:rsidR="008F43CE" w:rsidRDefault="008F43CE" w:rsidP="008F43C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Рисунок 7– результат четвертого юнит теста </w:t>
      </w:r>
    </w:p>
    <w:p w:rsidR="008F43CE" w:rsidRDefault="008F43CE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</w:p>
    <w:tbl>
      <w:tblPr>
        <w:tblW w:w="10727" w:type="dxa"/>
        <w:tblInd w:w="-714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640"/>
        <w:gridCol w:w="7087"/>
      </w:tblGrid>
      <w:tr w:rsidR="00A4595E" w:rsidTr="00A4595E">
        <w:trPr>
          <w:trHeight w:val="408"/>
        </w:trPr>
        <w:tc>
          <w:tcPr>
            <w:tcW w:w="364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noWrap/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Поле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Описание</w:t>
            </w:r>
          </w:p>
        </w:tc>
      </w:tr>
      <w:tr w:rsidR="00A4595E" w:rsidTr="00A4595E">
        <w:trPr>
          <w:trHeight w:val="7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>Название проекта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Скрипичный ключ</w:t>
            </w:r>
          </w:p>
        </w:tc>
      </w:tr>
      <w:tr w:rsidR="00A4595E" w:rsidTr="00A4595E">
        <w:trPr>
          <w:trHeight w:val="23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Рабочая версия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1.0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Имя тестирующего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Юдина Ульяна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Дата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>(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ы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21.05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Тестовый пример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 w:rsidP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TC_PRICE_005</w:t>
            </w:r>
          </w:p>
        </w:tc>
      </w:tr>
      <w:tr w:rsidR="00A4595E" w:rsidTr="00A4595E">
        <w:trPr>
          <w:trHeight w:val="17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(Низкий/Средний/Высокий)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Низкий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Заголовок/название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A4595E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Проверка расчета цены с минимальной стоимостью (1 руб.)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Краткое изложение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P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A4595E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Тест проверяет корректность расчета при минимальной цене товара (1 руб.) со скидкой 50%</w:t>
            </w:r>
          </w:p>
        </w:tc>
      </w:tr>
      <w:tr w:rsidR="00A4595E" w:rsidTr="00A4595E">
        <w:trPr>
          <w:trHeight w:val="12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Этапы теста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 w:rsidP="00A4595E">
            <w:pPr>
              <w:pStyle w:val="a3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Установить исходную цену товара 1 рублей </w:t>
            </w:r>
          </w:p>
          <w:p w:rsidR="00A4595E" w:rsidRDefault="00A4595E" w:rsidP="00A4595E">
            <w:pPr>
              <w:pStyle w:val="a3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Установить скидку 50% </w:t>
            </w:r>
          </w:p>
          <w:p w:rsidR="00A4595E" w:rsidRDefault="00A4595E" w:rsidP="00A4595E">
            <w:pPr>
              <w:pStyle w:val="a3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Выполнить расчет по формуле </w:t>
            </w:r>
          </w:p>
          <w:p w:rsidR="00A4595E" w:rsidRDefault="00A4595E" w:rsidP="00A4595E">
            <w:pPr>
              <w:pStyle w:val="a3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Сравнить полученный результат с ожидаемым значение 0,5 рублей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 w:rsidP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Цена = 1, скидка = 50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Ожидаемый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 w:rsidP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Финальная цена 0,5 рублей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0,5 рублей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Предварительное  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Калькулятор цен доступен и работает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Постусловие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данные не сохраняются в базу данных </w:t>
            </w:r>
          </w:p>
        </w:tc>
      </w:tr>
      <w:tr w:rsidR="00A4595E" w:rsidTr="00A4595E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Статус 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(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>/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Незачет)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</w:p>
        </w:tc>
      </w:tr>
      <w:tr w:rsidR="00A4595E" w:rsidTr="00A4595E">
        <w:trPr>
          <w:trHeight w:val="250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A4595E" w:rsidRDefault="00A4595E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A4595E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Проверка граничного значения цены</w:t>
            </w:r>
          </w:p>
        </w:tc>
      </w:tr>
    </w:tbl>
    <w:p w:rsidR="00A4595E" w:rsidRDefault="00A4595E" w:rsidP="00A4595E">
      <w:pPr>
        <w:spacing w:after="0" w:line="360" w:lineRule="auto"/>
        <w:ind w:firstLine="709"/>
        <w:jc w:val="both"/>
        <w:rPr>
          <w:rFonts w:ascii="Times New Roman" w:eastAsia="Microsoft YaHei" w:hAnsi="Times New Roman"/>
          <w:color w:val="000000" w:themeColor="text1"/>
          <w:sz w:val="28"/>
          <w:lang w:val="ru-RU"/>
        </w:rPr>
      </w:pPr>
    </w:p>
    <w:p w:rsidR="00A4595E" w:rsidRDefault="00A4595E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A4595E">
        <w:rPr>
          <w:rFonts w:ascii="Times New Roman" w:eastAsia="Microsoft YaHei" w:hAnsi="Times New Roman"/>
          <w:color w:val="000000" w:themeColor="text1"/>
          <w:sz w:val="28"/>
          <w:lang w:val="ru-RU"/>
        </w:rPr>
        <w:lastRenderedPageBreak/>
        <w:drawing>
          <wp:inline distT="0" distB="0" distL="0" distR="0" wp14:anchorId="5112DF6F" wp14:editId="4ADC347E">
            <wp:extent cx="5029902" cy="26292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95E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</w:t>
      </w:r>
    </w:p>
    <w:p w:rsidR="003A765A" w:rsidRDefault="00A4595E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Рисунок </w:t>
      </w:r>
      <w:r w:rsidR="003A765A">
        <w:rPr>
          <w:rFonts w:ascii="Times New Roman" w:eastAsia="Microsoft YaHei" w:hAnsi="Times New Roman"/>
          <w:color w:val="000000" w:themeColor="text1"/>
          <w:sz w:val="28"/>
          <w:lang w:val="ru-RU"/>
        </w:rPr>
        <w:t>8</w:t>
      </w: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– код </w:t>
      </w:r>
      <w:r w:rsidR="003A765A">
        <w:rPr>
          <w:rFonts w:ascii="Times New Roman" w:eastAsia="Microsoft YaHei" w:hAnsi="Times New Roman"/>
          <w:color w:val="000000" w:themeColor="text1"/>
          <w:sz w:val="28"/>
          <w:lang w:val="ru-RU"/>
        </w:rPr>
        <w:t>пятого</w:t>
      </w: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юнит теста</w:t>
      </w:r>
    </w:p>
    <w:p w:rsidR="003A765A" w:rsidRDefault="003A765A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3A765A">
        <w:rPr>
          <w:rFonts w:ascii="Times New Roman" w:eastAsia="Microsoft YaHei" w:hAnsi="Times New Roman"/>
          <w:color w:val="000000" w:themeColor="text1"/>
          <w:sz w:val="28"/>
          <w:lang w:val="ru-RU"/>
        </w:rPr>
        <w:drawing>
          <wp:inline distT="0" distB="0" distL="0" distR="0" wp14:anchorId="3ABE4A96" wp14:editId="21F8173C">
            <wp:extent cx="5877745" cy="2324424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95E" w:rsidRDefault="003A765A" w:rsidP="00A4595E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>Рисунок 9 – результат пятого юнит теста</w:t>
      </w:r>
      <w:r w:rsidR="00A4595E">
        <w:rPr>
          <w:rFonts w:ascii="Times New Roman" w:eastAsia="Microsoft YaHei" w:hAnsi="Times New Roman"/>
          <w:color w:val="000000" w:themeColor="text1"/>
          <w:sz w:val="28"/>
          <w:lang w:val="ru-RU"/>
        </w:rPr>
        <w:t xml:space="preserve"> </w:t>
      </w:r>
    </w:p>
    <w:tbl>
      <w:tblPr>
        <w:tblW w:w="10727" w:type="dxa"/>
        <w:tblInd w:w="-714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640"/>
        <w:gridCol w:w="7087"/>
      </w:tblGrid>
      <w:tr w:rsidR="003A765A" w:rsidTr="008A4BE4">
        <w:trPr>
          <w:trHeight w:val="408"/>
        </w:trPr>
        <w:tc>
          <w:tcPr>
            <w:tcW w:w="364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noWrap/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Поле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Описание</w:t>
            </w:r>
          </w:p>
        </w:tc>
      </w:tr>
      <w:tr w:rsidR="003A765A" w:rsidTr="008A4BE4">
        <w:trPr>
          <w:trHeight w:val="7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Название проекта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Скрипичный ключ</w:t>
            </w:r>
          </w:p>
        </w:tc>
      </w:tr>
      <w:tr w:rsidR="003A765A" w:rsidTr="008A4BE4">
        <w:trPr>
          <w:trHeight w:val="23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Рабочая версия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1.0</w:t>
            </w:r>
          </w:p>
        </w:tc>
      </w:tr>
      <w:tr w:rsidR="003A765A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Имя тестирующего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Юдина Ульяна</w:t>
            </w:r>
          </w:p>
        </w:tc>
      </w:tr>
      <w:tr w:rsidR="003A765A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Дата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>(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ы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21.05</w:t>
            </w:r>
          </w:p>
        </w:tc>
      </w:tr>
      <w:tr w:rsidR="003A765A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Тестовый пример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3A765A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T</w:t>
            </w:r>
            <w:r w:rsidRPr="003A765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C_DELIVERY_001</w:t>
            </w:r>
          </w:p>
        </w:tc>
      </w:tr>
      <w:tr w:rsidR="003A765A" w:rsidTr="008A4BE4">
        <w:trPr>
          <w:trHeight w:val="17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(Низкий/Средний/Высокий)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Высокий </w:t>
            </w:r>
          </w:p>
        </w:tc>
      </w:tr>
      <w:tr w:rsidR="003A765A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Заголовок/название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P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3A765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Проверка расчета срока доставки при заказе 5 товаров</w:t>
            </w:r>
          </w:p>
        </w:tc>
      </w:tr>
      <w:tr w:rsidR="003A765A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>Краткое изложение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P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3A765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Тест проверяет, что при заказе 3 и более товаров срок доставки составляет 3 дня</w:t>
            </w:r>
          </w:p>
        </w:tc>
      </w:tr>
      <w:tr w:rsidR="003A765A" w:rsidTr="008A4BE4">
        <w:trPr>
          <w:trHeight w:val="12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Этапы теста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6527A7">
            <w:pPr>
              <w:pStyle w:val="a3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Установить количество товаров в заказе = 5</w:t>
            </w:r>
          </w:p>
          <w:p w:rsidR="006527A7" w:rsidRDefault="006527A7" w:rsidP="006527A7">
            <w:pPr>
              <w:pStyle w:val="a3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Установить дату заказа = 2</w:t>
            </w:r>
            <w:r w:rsidR="0032654F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</w:t>
            </w: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.05.2026</w:t>
            </w:r>
          </w:p>
          <w:p w:rsidR="003A765A" w:rsidRDefault="003A765A" w:rsidP="006527A7">
            <w:pPr>
              <w:pStyle w:val="a3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Выполнить расчет </w:t>
            </w:r>
          </w:p>
          <w:p w:rsidR="003A765A" w:rsidRDefault="006527A7" w:rsidP="0032654F">
            <w:pPr>
              <w:pStyle w:val="a3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Сравнить полученную дату с ожидаемой (2</w:t>
            </w:r>
            <w:r w:rsidR="0032654F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4</w:t>
            </w: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.05.2026)</w:t>
            </w:r>
          </w:p>
        </w:tc>
      </w:tr>
      <w:tr w:rsidR="003A765A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6527A7" w:rsidP="0032654F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Количество</w:t>
            </w: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= 5,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дата доставки</w:t>
            </w: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= 2</w:t>
            </w:r>
            <w:r w:rsidR="0032654F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</w:t>
            </w: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.05.2026</w:t>
            </w:r>
          </w:p>
        </w:tc>
      </w:tr>
      <w:tr w:rsidR="003A765A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Ожидаемый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6527A7" w:rsidP="0032654F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Дата доставки = 2</w:t>
            </w:r>
            <w:r w:rsidR="0032654F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4</w:t>
            </w: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.05.2026 (+3 дня)</w:t>
            </w:r>
          </w:p>
        </w:tc>
      </w:tr>
      <w:tr w:rsidR="003A765A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6527A7" w:rsidP="0032654F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</w:t>
            </w:r>
            <w:r w:rsidR="0032654F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4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.05.2026</w:t>
            </w:r>
            <w:r w:rsidR="003A765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</w:tr>
      <w:tr w:rsidR="003A765A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Предварительное  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P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Система расчета дат доставки доступна</w:t>
            </w:r>
          </w:p>
        </w:tc>
      </w:tr>
      <w:tr w:rsidR="003A765A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Постусловие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Д</w:t>
            </w:r>
            <w:r w:rsidR="003A765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анные не сохраняются в базу данных </w:t>
            </w:r>
          </w:p>
        </w:tc>
      </w:tr>
      <w:tr w:rsidR="003A765A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Статус </w:t>
            </w:r>
            <w:r w:rsidRPr="006527A7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 xml:space="preserve"> (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>/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Незачет)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</w:p>
        </w:tc>
      </w:tr>
      <w:tr w:rsidR="003A765A" w:rsidTr="008A4BE4">
        <w:trPr>
          <w:trHeight w:val="250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Default="003A765A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3A765A" w:rsidRPr="006527A7" w:rsidRDefault="006527A7" w:rsidP="006527A7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proofErr w:type="spellStart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Правило</w:t>
            </w:r>
            <w:proofErr w:type="spellEnd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: </w:t>
            </w:r>
            <w:proofErr w:type="spellStart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если</w:t>
            </w:r>
            <w:proofErr w:type="spellEnd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  <w:proofErr w:type="spellStart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количество</w:t>
            </w:r>
            <w:proofErr w:type="spellEnd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  <w:proofErr w:type="spellStart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товаров</w:t>
            </w:r>
            <w:proofErr w:type="spellEnd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в </w:t>
            </w:r>
            <w:proofErr w:type="spellStart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заказе</w:t>
            </w:r>
            <w:proofErr w:type="spellEnd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≥ 3, </w:t>
            </w:r>
            <w:proofErr w:type="spellStart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то</w:t>
            </w:r>
            <w:proofErr w:type="spellEnd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  <w:proofErr w:type="spellStart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срок</w:t>
            </w:r>
            <w:proofErr w:type="spellEnd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  <w:proofErr w:type="spellStart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доставки</w:t>
            </w:r>
            <w:proofErr w:type="spellEnd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3 </w:t>
            </w:r>
            <w:proofErr w:type="spellStart"/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дня</w:t>
            </w:r>
            <w:proofErr w:type="spellEnd"/>
          </w:p>
        </w:tc>
      </w:tr>
    </w:tbl>
    <w:p w:rsidR="006527A7" w:rsidRDefault="006527A7" w:rsidP="00A4595E">
      <w:pPr>
        <w:spacing w:after="0" w:line="360" w:lineRule="auto"/>
        <w:ind w:firstLine="709"/>
        <w:jc w:val="both"/>
        <w:rPr>
          <w:rFonts w:ascii="Times New Roman" w:eastAsia="Microsoft YaHei" w:hAnsi="Times New Roman"/>
          <w:color w:val="000000" w:themeColor="text1"/>
          <w:sz w:val="28"/>
          <w:lang w:val="ru-RU"/>
        </w:rPr>
      </w:pPr>
    </w:p>
    <w:p w:rsidR="006527A7" w:rsidRDefault="006527A7" w:rsidP="006527A7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6527A7">
        <w:rPr>
          <w:rFonts w:ascii="Times New Roman" w:eastAsia="Microsoft YaHei" w:hAnsi="Times New Roman"/>
          <w:color w:val="000000" w:themeColor="text1"/>
          <w:sz w:val="28"/>
          <w:lang w:val="ru-RU"/>
        </w:rPr>
        <w:drawing>
          <wp:inline distT="0" distB="0" distL="0" distR="0" wp14:anchorId="45C15C5C" wp14:editId="3D644477">
            <wp:extent cx="5703807" cy="2755265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7901" cy="275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A7" w:rsidRDefault="006527A7" w:rsidP="006527A7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>Рисунок 10 – код шестого юнит теста</w:t>
      </w:r>
    </w:p>
    <w:p w:rsidR="006527A7" w:rsidRDefault="0032654F" w:rsidP="006527A7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32654F">
        <w:rPr>
          <w:rFonts w:ascii="Times New Roman" w:eastAsia="Microsoft YaHei" w:hAnsi="Times New Roman"/>
          <w:color w:val="000000" w:themeColor="text1"/>
          <w:sz w:val="28"/>
          <w:lang w:val="ru-RU"/>
        </w:rPr>
        <w:lastRenderedPageBreak/>
        <w:drawing>
          <wp:inline distT="0" distB="0" distL="0" distR="0" wp14:anchorId="550898BA" wp14:editId="10EAF945">
            <wp:extent cx="4124901" cy="4867954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A7" w:rsidRDefault="006527A7" w:rsidP="006527A7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>Рисунок 11 – результат шестого юнит теста</w:t>
      </w:r>
    </w:p>
    <w:tbl>
      <w:tblPr>
        <w:tblW w:w="10727" w:type="dxa"/>
        <w:tblInd w:w="-714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640"/>
        <w:gridCol w:w="7087"/>
      </w:tblGrid>
      <w:tr w:rsidR="006527A7" w:rsidTr="008A4BE4">
        <w:trPr>
          <w:trHeight w:val="408"/>
        </w:trPr>
        <w:tc>
          <w:tcPr>
            <w:tcW w:w="364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noWrap/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Поле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Описание</w:t>
            </w:r>
          </w:p>
        </w:tc>
      </w:tr>
      <w:tr w:rsidR="006527A7" w:rsidTr="008A4BE4">
        <w:trPr>
          <w:trHeight w:val="7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Название проекта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Скрипичный ключ</w:t>
            </w:r>
          </w:p>
        </w:tc>
      </w:tr>
      <w:tr w:rsidR="006527A7" w:rsidTr="008A4BE4">
        <w:trPr>
          <w:trHeight w:val="23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Рабочая версия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1.0</w:t>
            </w:r>
          </w:p>
        </w:tc>
      </w:tr>
      <w:tr w:rsidR="006527A7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Имя тестирующего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Юдина Ульяна</w:t>
            </w:r>
          </w:p>
        </w:tc>
      </w:tr>
      <w:tr w:rsidR="006527A7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Дата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>(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ы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21.05</w:t>
            </w:r>
          </w:p>
        </w:tc>
      </w:tr>
      <w:tr w:rsidR="006527A7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Тестовый пример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6527A7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T</w:t>
            </w:r>
            <w:r w:rsidRPr="003A765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C_DELIVERY_00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</w:t>
            </w:r>
          </w:p>
        </w:tc>
      </w:tr>
      <w:tr w:rsidR="006527A7" w:rsidTr="008A4BE4">
        <w:trPr>
          <w:trHeight w:val="17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(Низкий/Средний/Высокий)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Высокий </w:t>
            </w:r>
          </w:p>
        </w:tc>
      </w:tr>
      <w:tr w:rsidR="006527A7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Заголовок/название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Pr="003A765A" w:rsidRDefault="006527A7" w:rsidP="006527A7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3A765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Проверка расчета срока доставки при заказе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</w:t>
            </w:r>
            <w:r w:rsidRPr="003A765A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товаров</w:t>
            </w:r>
          </w:p>
        </w:tc>
      </w:tr>
      <w:tr w:rsidR="006527A7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>Краткое изложение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P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Тест проверяет, что при заказе менее 3 товаров срок доставки составляет 6 дней</w:t>
            </w:r>
          </w:p>
        </w:tc>
      </w:tr>
      <w:tr w:rsidR="006527A7" w:rsidTr="008A4BE4">
        <w:trPr>
          <w:trHeight w:val="12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Этапы теста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6527A7">
            <w:pPr>
              <w:pStyle w:val="a3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Установить количество товаров в заказе =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</w:t>
            </w:r>
          </w:p>
          <w:p w:rsidR="006527A7" w:rsidRDefault="006527A7" w:rsidP="006527A7">
            <w:pPr>
              <w:pStyle w:val="a3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Установить дату заказа = 2</w:t>
            </w:r>
            <w:r w:rsidR="0032654F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</w:t>
            </w: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.05.2026</w:t>
            </w:r>
          </w:p>
          <w:p w:rsidR="006527A7" w:rsidRDefault="006527A7" w:rsidP="006527A7">
            <w:pPr>
              <w:pStyle w:val="a3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Выполнить расчет </w:t>
            </w:r>
          </w:p>
          <w:p w:rsidR="006527A7" w:rsidRDefault="006527A7" w:rsidP="006527A7">
            <w:pPr>
              <w:pStyle w:val="a3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Сравнить полученную дату с ожидаемой (2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6</w:t>
            </w: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.05.2026)</w:t>
            </w:r>
          </w:p>
        </w:tc>
      </w:tr>
      <w:tr w:rsidR="006527A7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32654F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Количество</w:t>
            </w: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=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</w:t>
            </w: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, 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дата доставки</w:t>
            </w: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= 2</w:t>
            </w:r>
            <w:r w:rsidR="0032654F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</w:t>
            </w: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.05.2026</w:t>
            </w:r>
          </w:p>
        </w:tc>
      </w:tr>
      <w:tr w:rsidR="006527A7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Ожидаемый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32654F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Дата доставки = 2</w:t>
            </w:r>
            <w:r w:rsidR="0032654F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7</w:t>
            </w: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.05.2026 (+3 дня)</w:t>
            </w:r>
          </w:p>
        </w:tc>
      </w:tr>
      <w:tr w:rsidR="006527A7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32654F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</w:t>
            </w:r>
            <w:r w:rsidR="0032654F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7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.05.2026 </w:t>
            </w:r>
          </w:p>
        </w:tc>
      </w:tr>
      <w:tr w:rsidR="006527A7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Предварительное  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P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Система расчета дат доставки доступна</w:t>
            </w:r>
          </w:p>
        </w:tc>
      </w:tr>
      <w:tr w:rsidR="006527A7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Постусловие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Данные не сохраняются в базу данных </w:t>
            </w:r>
          </w:p>
        </w:tc>
      </w:tr>
      <w:tr w:rsidR="006527A7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Статус </w:t>
            </w:r>
            <w:r w:rsidRPr="006527A7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 xml:space="preserve"> (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>/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Незачет)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</w:p>
        </w:tc>
      </w:tr>
      <w:tr w:rsidR="006527A7" w:rsidTr="008A4BE4">
        <w:trPr>
          <w:trHeight w:val="250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527A7" w:rsidRPr="006527A7" w:rsidRDefault="006527A7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527A7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Правило: если количество товаров в заказе &lt; 3, то срок доставки 6 дней</w:t>
            </w:r>
          </w:p>
        </w:tc>
      </w:tr>
    </w:tbl>
    <w:p w:rsidR="006527A7" w:rsidRDefault="006527A7" w:rsidP="006527A7">
      <w:pPr>
        <w:spacing w:after="0" w:line="360" w:lineRule="auto"/>
        <w:ind w:firstLine="709"/>
        <w:jc w:val="both"/>
        <w:rPr>
          <w:rFonts w:ascii="Times New Roman" w:eastAsia="Microsoft YaHei" w:hAnsi="Times New Roman"/>
          <w:color w:val="000000" w:themeColor="text1"/>
          <w:sz w:val="28"/>
          <w:lang w:val="ru-RU"/>
        </w:rPr>
      </w:pPr>
    </w:p>
    <w:p w:rsidR="00A4595E" w:rsidRDefault="00A4595E" w:rsidP="00A4595E">
      <w:pPr>
        <w:spacing w:after="0" w:line="360" w:lineRule="auto"/>
        <w:ind w:firstLine="709"/>
        <w:jc w:val="both"/>
        <w:rPr>
          <w:rFonts w:ascii="Times New Roman" w:eastAsia="Microsoft YaHei" w:hAnsi="Times New Roman"/>
          <w:color w:val="000000" w:themeColor="text1"/>
          <w:sz w:val="28"/>
          <w:lang w:val="ru-RU"/>
        </w:rPr>
      </w:pPr>
    </w:p>
    <w:p w:rsidR="00A4595E" w:rsidRDefault="006527A7" w:rsidP="006527A7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6527A7">
        <w:rPr>
          <w:rFonts w:ascii="Times New Roman" w:eastAsia="Microsoft YaHei" w:hAnsi="Times New Roman"/>
          <w:color w:val="000000" w:themeColor="text1"/>
          <w:sz w:val="28"/>
          <w:lang w:val="ru-RU"/>
        </w:rPr>
        <w:drawing>
          <wp:inline distT="0" distB="0" distL="0" distR="0" wp14:anchorId="0A2F4EEB" wp14:editId="4441F134">
            <wp:extent cx="5102225" cy="2512116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3725" cy="25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A7" w:rsidRDefault="006527A7" w:rsidP="006527A7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>Рисунок 12 – код седьмого юнит теста</w:t>
      </w:r>
    </w:p>
    <w:p w:rsidR="00CE1729" w:rsidRDefault="0032654F" w:rsidP="006527A7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 w:rsidRPr="0032654F">
        <w:rPr>
          <w:rFonts w:ascii="Times New Roman" w:eastAsia="Microsoft YaHei" w:hAnsi="Times New Roman"/>
          <w:color w:val="000000" w:themeColor="text1"/>
          <w:sz w:val="28"/>
          <w:lang w:val="ru-RU"/>
        </w:rPr>
        <w:lastRenderedPageBreak/>
        <w:drawing>
          <wp:inline distT="0" distB="0" distL="0" distR="0" wp14:anchorId="493B9D72" wp14:editId="1006DDB0">
            <wp:extent cx="3877216" cy="4944165"/>
            <wp:effectExtent l="0" t="0" r="952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729" w:rsidRDefault="00CE1729" w:rsidP="006527A7">
      <w:pPr>
        <w:spacing w:after="0" w:line="360" w:lineRule="auto"/>
        <w:ind w:firstLine="709"/>
        <w:jc w:val="center"/>
        <w:rPr>
          <w:rFonts w:ascii="Times New Roman" w:eastAsia="Microsoft YaHei" w:hAnsi="Times New Roman"/>
          <w:color w:val="000000" w:themeColor="text1"/>
          <w:sz w:val="28"/>
          <w:lang w:val="ru-RU"/>
        </w:rPr>
      </w:pPr>
      <w:r>
        <w:rPr>
          <w:rFonts w:ascii="Times New Roman" w:eastAsia="Microsoft YaHei" w:hAnsi="Times New Roman"/>
          <w:color w:val="000000" w:themeColor="text1"/>
          <w:sz w:val="28"/>
          <w:lang w:val="ru-RU"/>
        </w:rPr>
        <w:t>Рисунок 13 – результат седьмого юнит теста</w:t>
      </w:r>
    </w:p>
    <w:tbl>
      <w:tblPr>
        <w:tblW w:w="10727" w:type="dxa"/>
        <w:tblInd w:w="-714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640"/>
        <w:gridCol w:w="7087"/>
      </w:tblGrid>
      <w:tr w:rsidR="008A4BE4" w:rsidTr="008A4BE4">
        <w:trPr>
          <w:trHeight w:val="408"/>
        </w:trPr>
        <w:tc>
          <w:tcPr>
            <w:tcW w:w="364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noWrap/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Поле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Описание</w:t>
            </w:r>
          </w:p>
        </w:tc>
      </w:tr>
      <w:tr w:rsidR="008A4BE4" w:rsidTr="008A4BE4">
        <w:trPr>
          <w:trHeight w:val="7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Название проекта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Скрипичный ключ</w:t>
            </w:r>
          </w:p>
        </w:tc>
      </w:tr>
      <w:tr w:rsidR="008A4BE4" w:rsidTr="008A4BE4">
        <w:trPr>
          <w:trHeight w:val="23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Рабочая версия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1.0</w:t>
            </w:r>
          </w:p>
        </w:tc>
      </w:tr>
      <w:tr w:rsidR="008A4BE4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Имя тестирующего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Юдина Ульяна</w:t>
            </w:r>
          </w:p>
        </w:tc>
      </w:tr>
      <w:tr w:rsidR="008A4BE4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Дата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>(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ы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21.05</w:t>
            </w:r>
          </w:p>
        </w:tc>
      </w:tr>
      <w:tr w:rsidR="008A4BE4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Тестовый пример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A4BE4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TC_CODE_001</w:t>
            </w:r>
          </w:p>
        </w:tc>
      </w:tr>
      <w:tr w:rsidR="008A4BE4" w:rsidTr="008A4BE4">
        <w:trPr>
          <w:trHeight w:val="17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(Низкий/Средний/Высокий)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Высокий </w:t>
            </w:r>
          </w:p>
        </w:tc>
      </w:tr>
      <w:tr w:rsidR="008A4BE4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Заголовок/название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P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A4BE4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Проверка длины кода получения заказа</w:t>
            </w:r>
          </w:p>
        </w:tc>
      </w:tr>
      <w:tr w:rsidR="008A4BE4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>Краткое изложение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P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A4BE4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Тест проверяет, что код получения заказа состоит ровно из 4 цифр</w:t>
            </w:r>
          </w:p>
        </w:tc>
      </w:tr>
      <w:tr w:rsidR="008A4BE4" w:rsidTr="008A4BE4">
        <w:trPr>
          <w:trHeight w:val="12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Этапы теста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pStyle w:val="a3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A4BE4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Сгенерировать случайное число в диапазоне от 1000 до 9999</w:t>
            </w:r>
          </w:p>
          <w:p w:rsidR="008A4BE4" w:rsidRDefault="008A4BE4" w:rsidP="008A4BE4">
            <w:pPr>
              <w:pStyle w:val="a3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A4BE4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Преобразовать полученное число в строку</w:t>
            </w:r>
          </w:p>
          <w:p w:rsidR="008A4BE4" w:rsidRDefault="008A4BE4" w:rsidP="008A4BE4">
            <w:pPr>
              <w:pStyle w:val="a3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A4BE4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Измерить длину полученной строки</w:t>
            </w:r>
          </w:p>
          <w:p w:rsidR="008A4BE4" w:rsidRPr="008A4BE4" w:rsidRDefault="008A4BE4" w:rsidP="008A4BE4">
            <w:pPr>
              <w:pStyle w:val="a3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A4BE4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Сравнить полученную длину с ожидаемой (4 символа)</w:t>
            </w:r>
          </w:p>
        </w:tc>
      </w:tr>
      <w:tr w:rsidR="008A4BE4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6E75A1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Рандом (</w:t>
            </w:r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1000, 9999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)</w:t>
            </w:r>
          </w:p>
        </w:tc>
      </w:tr>
      <w:tr w:rsidR="008A4BE4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Ожидаемый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6E75A1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Длина строки кода = 4 символа</w:t>
            </w:r>
          </w:p>
        </w:tc>
      </w:tr>
      <w:tr w:rsidR="008A4BE4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6E75A1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4 символа</w:t>
            </w:r>
            <w:r w:rsidR="008A4BE4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</w:tr>
      <w:tr w:rsidR="008A4BE4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Предварительное  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Pr="006527A7" w:rsidRDefault="006E75A1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Генератор случайных числе доступен и работает</w:t>
            </w:r>
          </w:p>
        </w:tc>
      </w:tr>
      <w:tr w:rsidR="008A4BE4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Постусловие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Данные не сохраняются в базу данных </w:t>
            </w:r>
          </w:p>
        </w:tc>
      </w:tr>
      <w:tr w:rsidR="008A4BE4" w:rsidTr="008A4BE4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Статус </w:t>
            </w:r>
            <w:r w:rsidRPr="006527A7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 xml:space="preserve"> (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>/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Незачет)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</w:p>
        </w:tc>
      </w:tr>
      <w:tr w:rsidR="008A4BE4" w:rsidTr="008A4BE4">
        <w:trPr>
          <w:trHeight w:val="250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Default="008A4BE4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8A4BE4" w:rsidRPr="006527A7" w:rsidRDefault="006E75A1" w:rsidP="008A4BE4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Код получения всегда должен быть 4-значным числом (от 1000 до 9999)</w:t>
            </w:r>
          </w:p>
        </w:tc>
      </w:tr>
    </w:tbl>
    <w:p w:rsidR="006E75A1" w:rsidRDefault="006E75A1" w:rsidP="00A4595E">
      <w:pPr>
        <w:jc w:val="both"/>
        <w:rPr>
          <w:lang w:val="ru-RU"/>
        </w:rPr>
      </w:pPr>
    </w:p>
    <w:p w:rsidR="006E75A1" w:rsidRPr="006E75A1" w:rsidRDefault="006E75A1" w:rsidP="006E75A1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6E75A1">
        <w:rPr>
          <w:rFonts w:ascii="Times New Roman" w:hAnsi="Times New Roman"/>
          <w:color w:val="000000" w:themeColor="text1"/>
          <w:sz w:val="28"/>
          <w:lang w:val="ru-RU"/>
        </w:rPr>
        <w:drawing>
          <wp:inline distT="0" distB="0" distL="0" distR="0" wp14:anchorId="2B9FA668" wp14:editId="26BFB947">
            <wp:extent cx="5724264" cy="22701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427" cy="227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5A1" w:rsidRDefault="006E75A1" w:rsidP="006E75A1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6E75A1">
        <w:rPr>
          <w:rFonts w:ascii="Times New Roman" w:hAnsi="Times New Roman"/>
          <w:color w:val="000000" w:themeColor="text1"/>
          <w:sz w:val="28"/>
          <w:lang w:val="ru-RU"/>
        </w:rPr>
        <w:t>Рисунок 14 – код восьмого юнит теста</w:t>
      </w:r>
    </w:p>
    <w:p w:rsidR="006E75A1" w:rsidRDefault="00724DC3" w:rsidP="006E75A1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724DC3">
        <w:rPr>
          <w:rFonts w:ascii="Times New Roman" w:hAnsi="Times New Roman"/>
          <w:color w:val="000000" w:themeColor="text1"/>
          <w:sz w:val="28"/>
          <w:lang w:val="ru-RU"/>
        </w:rPr>
        <w:lastRenderedPageBreak/>
        <w:drawing>
          <wp:inline distT="0" distB="0" distL="0" distR="0" wp14:anchorId="1696649A" wp14:editId="2A042813">
            <wp:extent cx="1886213" cy="83831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5A1" w:rsidRDefault="006E75A1" w:rsidP="006E75A1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6E75A1">
        <w:rPr>
          <w:rFonts w:ascii="Times New Roman" w:hAnsi="Times New Roman"/>
          <w:color w:val="000000" w:themeColor="text1"/>
          <w:sz w:val="28"/>
          <w:lang w:val="ru-RU"/>
        </w:rPr>
        <w:t xml:space="preserve">Рисунок 14 – </w:t>
      </w:r>
      <w:r>
        <w:rPr>
          <w:rFonts w:ascii="Times New Roman" w:hAnsi="Times New Roman"/>
          <w:color w:val="000000" w:themeColor="text1"/>
          <w:sz w:val="28"/>
          <w:lang w:val="ru-RU"/>
        </w:rPr>
        <w:t>результат</w:t>
      </w:r>
      <w:r w:rsidRPr="006E75A1">
        <w:rPr>
          <w:rFonts w:ascii="Times New Roman" w:hAnsi="Times New Roman"/>
          <w:color w:val="000000" w:themeColor="text1"/>
          <w:sz w:val="28"/>
          <w:lang w:val="ru-RU"/>
        </w:rPr>
        <w:t xml:space="preserve"> восьмого юнит теста</w:t>
      </w:r>
    </w:p>
    <w:p w:rsidR="006E75A1" w:rsidRDefault="006E75A1" w:rsidP="006E75A1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tbl>
      <w:tblPr>
        <w:tblW w:w="10727" w:type="dxa"/>
        <w:tblInd w:w="-714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640"/>
        <w:gridCol w:w="7087"/>
      </w:tblGrid>
      <w:tr w:rsidR="006E75A1" w:rsidTr="005C70C6">
        <w:trPr>
          <w:trHeight w:val="408"/>
        </w:trPr>
        <w:tc>
          <w:tcPr>
            <w:tcW w:w="364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noWrap/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Поле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Описание</w:t>
            </w:r>
          </w:p>
        </w:tc>
      </w:tr>
      <w:tr w:rsidR="006E75A1" w:rsidTr="005C70C6">
        <w:trPr>
          <w:trHeight w:val="7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Название проекта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Скрипичный ключ</w:t>
            </w:r>
          </w:p>
        </w:tc>
      </w:tr>
      <w:tr w:rsidR="006E75A1" w:rsidTr="005C70C6">
        <w:trPr>
          <w:trHeight w:val="23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Рабочая версия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1.0</w:t>
            </w:r>
          </w:p>
        </w:tc>
      </w:tr>
      <w:tr w:rsidR="006E75A1" w:rsidTr="005C70C6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Имя тестирующего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Юдина Ульяна</w:t>
            </w:r>
          </w:p>
        </w:tc>
      </w:tr>
      <w:tr w:rsidR="006E75A1" w:rsidTr="005C70C6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Дата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>(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ы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21.05</w:t>
            </w:r>
          </w:p>
        </w:tc>
      </w:tr>
      <w:tr w:rsidR="006E75A1" w:rsidTr="005C70C6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Тестовый пример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6E75A1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A4BE4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TC_CODE_00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</w:t>
            </w:r>
          </w:p>
        </w:tc>
      </w:tr>
      <w:tr w:rsidR="006E75A1" w:rsidTr="005C70C6">
        <w:trPr>
          <w:trHeight w:val="17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(Низкий/Средний/Высокий)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Средний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</w:p>
        </w:tc>
      </w:tr>
      <w:tr w:rsidR="006E75A1" w:rsidTr="005C70C6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Заголовок/название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Pr="008A4BE4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8A4BE4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Проверка длины кода получения заказа</w:t>
            </w:r>
          </w:p>
        </w:tc>
      </w:tr>
      <w:tr w:rsidR="006E75A1" w:rsidTr="005C70C6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Краткое изложение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P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Тест проверяет, что код получения заказа находится в допустимом диапазоне от 1000 до 9999</w:t>
            </w:r>
          </w:p>
        </w:tc>
      </w:tr>
      <w:tr w:rsidR="006E75A1" w:rsidTr="005C70C6">
        <w:trPr>
          <w:trHeight w:val="12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Этапы теста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6E75A1">
            <w:pPr>
              <w:pStyle w:val="a3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Сгенерировать случайное число в диапазоне от 1000 до 9999</w:t>
            </w:r>
          </w:p>
          <w:p w:rsidR="006E75A1" w:rsidRDefault="006E75A1" w:rsidP="006E75A1">
            <w:pPr>
              <w:pStyle w:val="a3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Проверить, что полученное число больше или равно 1000</w:t>
            </w:r>
          </w:p>
          <w:p w:rsidR="006E75A1" w:rsidRPr="006E75A1" w:rsidRDefault="006E75A1" w:rsidP="006E75A1">
            <w:pPr>
              <w:pStyle w:val="a3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Проверить, что полученное число меньше или равно 9999</w:t>
            </w:r>
          </w:p>
        </w:tc>
      </w:tr>
      <w:tr w:rsidR="006E75A1" w:rsidTr="005C70C6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Рандом (</w:t>
            </w:r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1000, 9999</w:t>
            </w: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)</w:t>
            </w:r>
          </w:p>
        </w:tc>
      </w:tr>
      <w:tr w:rsidR="006E75A1" w:rsidTr="005C70C6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Ожидаемый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P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1000 ≤ </w:t>
            </w:r>
            <w:proofErr w:type="spellStart"/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код</w:t>
            </w:r>
            <w:proofErr w:type="spellEnd"/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</w:t>
            </w:r>
            <w:proofErr w:type="spellStart"/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получения</w:t>
            </w:r>
            <w:proofErr w:type="spellEnd"/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 ≤ 9999</w:t>
            </w:r>
          </w:p>
        </w:tc>
      </w:tr>
      <w:tr w:rsidR="006E75A1" w:rsidTr="005C70C6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Pr="006E75A1" w:rsidRDefault="006E75A1" w:rsidP="006E75A1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hAnsi="Times New Roman"/>
                <w:color w:val="0F1115"/>
                <w:sz w:val="28"/>
                <w:szCs w:val="23"/>
                <w:shd w:val="clear" w:color="auto" w:fill="FFFFFF"/>
                <w:lang w:val="ru-RU"/>
              </w:rPr>
              <w:t>К</w:t>
            </w:r>
            <w:proofErr w:type="spellStart"/>
            <w:r w:rsidRPr="006E75A1">
              <w:rPr>
                <w:rFonts w:ascii="Times New Roman" w:hAnsi="Times New Roman"/>
                <w:color w:val="0F1115"/>
                <w:sz w:val="28"/>
                <w:szCs w:val="23"/>
                <w:shd w:val="clear" w:color="auto" w:fill="FFFFFF"/>
              </w:rPr>
              <w:t>од</w:t>
            </w:r>
            <w:proofErr w:type="spellEnd"/>
            <w:r w:rsidRPr="006E75A1">
              <w:rPr>
                <w:rFonts w:ascii="Times New Roman" w:hAnsi="Times New Roman"/>
                <w:color w:val="0F1115"/>
                <w:sz w:val="28"/>
                <w:szCs w:val="23"/>
                <w:shd w:val="clear" w:color="auto" w:fill="FFFFFF"/>
              </w:rPr>
              <w:t xml:space="preserve"> </w:t>
            </w:r>
            <w:proofErr w:type="spellStart"/>
            <w:r w:rsidRPr="006E75A1">
              <w:rPr>
                <w:rFonts w:ascii="Times New Roman" w:hAnsi="Times New Roman"/>
                <w:color w:val="0F1115"/>
                <w:sz w:val="28"/>
                <w:szCs w:val="23"/>
                <w:shd w:val="clear" w:color="auto" w:fill="FFFFFF"/>
              </w:rPr>
              <w:t>получения</w:t>
            </w:r>
            <w:proofErr w:type="spellEnd"/>
            <w:r w:rsidRPr="006E75A1">
              <w:rPr>
                <w:rFonts w:ascii="Times New Roman" w:hAnsi="Times New Roman"/>
                <w:color w:val="0F1115"/>
                <w:sz w:val="28"/>
                <w:szCs w:val="23"/>
                <w:shd w:val="clear" w:color="auto" w:fill="FFFFFF"/>
              </w:rPr>
              <w:t xml:space="preserve"> в </w:t>
            </w:r>
            <w:proofErr w:type="spellStart"/>
            <w:r w:rsidRPr="006E75A1">
              <w:rPr>
                <w:rFonts w:ascii="Times New Roman" w:hAnsi="Times New Roman"/>
                <w:color w:val="0F1115"/>
                <w:sz w:val="28"/>
                <w:szCs w:val="23"/>
                <w:shd w:val="clear" w:color="auto" w:fill="FFFFFF"/>
              </w:rPr>
              <w:t>диапазоне</w:t>
            </w:r>
            <w:proofErr w:type="spellEnd"/>
            <w:r w:rsidRPr="006E75A1">
              <w:rPr>
                <w:rFonts w:ascii="Times New Roman" w:hAnsi="Times New Roman"/>
                <w:color w:val="0F1115"/>
                <w:sz w:val="28"/>
                <w:szCs w:val="23"/>
                <w:shd w:val="clear" w:color="auto" w:fill="FFFFFF"/>
              </w:rPr>
              <w:t xml:space="preserve"> 1000-9999</w:t>
            </w:r>
            <w:r w:rsidRPr="006E75A1">
              <w:rPr>
                <w:rFonts w:ascii="Times New Roman" w:eastAsia="Microsoft YaHei" w:hAnsi="Times New Roman"/>
                <w:color w:val="000000" w:themeColor="text1"/>
                <w:sz w:val="36"/>
                <w:szCs w:val="28"/>
                <w:lang w:val="ru-RU" w:eastAsia="en-AU"/>
              </w:rPr>
              <w:t xml:space="preserve"> </w:t>
            </w:r>
          </w:p>
        </w:tc>
      </w:tr>
      <w:tr w:rsidR="006E75A1" w:rsidTr="005C70C6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Предварительное  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Pr="006527A7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Генератор случайных числе доступен и работает</w:t>
            </w:r>
          </w:p>
        </w:tc>
      </w:tr>
      <w:tr w:rsidR="006E75A1" w:rsidTr="005C70C6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 xml:space="preserve">Постусловие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Данные не сохраняются в базу данных </w:t>
            </w:r>
          </w:p>
        </w:tc>
      </w:tr>
      <w:tr w:rsidR="006E75A1" w:rsidTr="005C70C6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Статус </w:t>
            </w:r>
            <w:r w:rsidRPr="006527A7"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 xml:space="preserve"> (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>/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Незачет)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</w:p>
        </w:tc>
      </w:tr>
      <w:tr w:rsidR="006E75A1" w:rsidTr="005C70C6">
        <w:trPr>
          <w:trHeight w:val="250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6E75A1" w:rsidRPr="006E75A1" w:rsidRDefault="006E75A1" w:rsidP="005C70C6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6E75A1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Код не может быть 0000, 0123 и т.д. (не может содержать ведущие нули)</w:t>
            </w:r>
          </w:p>
        </w:tc>
      </w:tr>
    </w:tbl>
    <w:p w:rsidR="006E75A1" w:rsidRDefault="006E75A1" w:rsidP="006E75A1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:rsidR="006E75A1" w:rsidRPr="006E75A1" w:rsidRDefault="006E75A1" w:rsidP="006E75A1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6E75A1">
        <w:rPr>
          <w:rFonts w:ascii="Times New Roman" w:hAnsi="Times New Roman"/>
          <w:color w:val="000000" w:themeColor="text1"/>
          <w:sz w:val="28"/>
          <w:lang w:val="ru-RU"/>
        </w:rPr>
        <w:drawing>
          <wp:inline distT="0" distB="0" distL="0" distR="0" wp14:anchorId="1FCE5F07" wp14:editId="33BCFA31">
            <wp:extent cx="5363323" cy="257210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5A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</w:p>
    <w:p w:rsidR="006E75A1" w:rsidRDefault="006E75A1" w:rsidP="006E75A1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6E75A1">
        <w:rPr>
          <w:rFonts w:ascii="Times New Roman" w:hAnsi="Times New Roman"/>
          <w:color w:val="000000" w:themeColor="text1"/>
          <w:sz w:val="28"/>
          <w:lang w:val="ru-RU"/>
        </w:rPr>
        <w:t>Рисунок 1</w:t>
      </w:r>
      <w:r>
        <w:rPr>
          <w:rFonts w:ascii="Times New Roman" w:hAnsi="Times New Roman"/>
          <w:color w:val="000000" w:themeColor="text1"/>
          <w:sz w:val="28"/>
          <w:lang w:val="ru-RU"/>
        </w:rPr>
        <w:t>5</w:t>
      </w:r>
      <w:r w:rsidRPr="006E75A1">
        <w:rPr>
          <w:rFonts w:ascii="Times New Roman" w:hAnsi="Times New Roman"/>
          <w:color w:val="000000" w:themeColor="text1"/>
          <w:sz w:val="28"/>
          <w:lang w:val="ru-RU"/>
        </w:rPr>
        <w:t xml:space="preserve"> – код </w:t>
      </w:r>
      <w:r>
        <w:rPr>
          <w:rFonts w:ascii="Times New Roman" w:hAnsi="Times New Roman"/>
          <w:color w:val="000000" w:themeColor="text1"/>
          <w:sz w:val="28"/>
          <w:lang w:val="ru-RU"/>
        </w:rPr>
        <w:t>девятого</w:t>
      </w:r>
      <w:r w:rsidRPr="006E75A1">
        <w:rPr>
          <w:rFonts w:ascii="Times New Roman" w:hAnsi="Times New Roman"/>
          <w:color w:val="000000" w:themeColor="text1"/>
          <w:sz w:val="28"/>
          <w:lang w:val="ru-RU"/>
        </w:rPr>
        <w:t xml:space="preserve"> юнит теста</w:t>
      </w:r>
    </w:p>
    <w:p w:rsidR="006E75A1" w:rsidRDefault="006E75A1" w:rsidP="006E75A1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:rsidR="006E75A1" w:rsidRPr="006E75A1" w:rsidRDefault="00724DC3" w:rsidP="006E75A1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724DC3">
        <w:rPr>
          <w:rFonts w:ascii="Times New Roman" w:hAnsi="Times New Roman"/>
          <w:color w:val="000000" w:themeColor="text1"/>
          <w:sz w:val="28"/>
          <w:lang w:val="ru-RU"/>
        </w:rPr>
        <w:drawing>
          <wp:inline distT="0" distB="0" distL="0" distR="0" wp14:anchorId="5F037FEB" wp14:editId="0E5C1B3E">
            <wp:extent cx="1943371" cy="80021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5A1" w:rsidRDefault="006E75A1" w:rsidP="006E75A1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6E75A1">
        <w:rPr>
          <w:rFonts w:ascii="Times New Roman" w:hAnsi="Times New Roman"/>
          <w:color w:val="000000" w:themeColor="text1"/>
          <w:sz w:val="28"/>
          <w:lang w:val="ru-RU"/>
        </w:rPr>
        <w:t>Рисунок 1</w:t>
      </w:r>
      <w:r>
        <w:rPr>
          <w:rFonts w:ascii="Times New Roman" w:hAnsi="Times New Roman"/>
          <w:color w:val="000000" w:themeColor="text1"/>
          <w:sz w:val="28"/>
          <w:lang w:val="ru-RU"/>
        </w:rPr>
        <w:t>6</w:t>
      </w:r>
      <w:r w:rsidRPr="006E75A1">
        <w:rPr>
          <w:rFonts w:ascii="Times New Roman" w:hAnsi="Times New Roman"/>
          <w:color w:val="000000" w:themeColor="text1"/>
          <w:sz w:val="28"/>
          <w:lang w:val="ru-RU"/>
        </w:rPr>
        <w:t xml:space="preserve"> – </w:t>
      </w:r>
      <w:r>
        <w:rPr>
          <w:rFonts w:ascii="Times New Roman" w:hAnsi="Times New Roman"/>
          <w:color w:val="000000" w:themeColor="text1"/>
          <w:sz w:val="28"/>
          <w:lang w:val="ru-RU"/>
        </w:rPr>
        <w:t>результат</w:t>
      </w:r>
      <w:r w:rsidRPr="006E75A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девятого</w:t>
      </w:r>
      <w:r w:rsidRPr="006E75A1">
        <w:rPr>
          <w:rFonts w:ascii="Times New Roman" w:hAnsi="Times New Roman"/>
          <w:color w:val="000000" w:themeColor="text1"/>
          <w:sz w:val="28"/>
          <w:lang w:val="ru-RU"/>
        </w:rPr>
        <w:t xml:space="preserve"> юнит теста</w:t>
      </w:r>
    </w:p>
    <w:p w:rsidR="006E75A1" w:rsidRDefault="006E75A1" w:rsidP="006E75A1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tbl>
      <w:tblPr>
        <w:tblW w:w="10727" w:type="dxa"/>
        <w:tblInd w:w="-714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640"/>
        <w:gridCol w:w="7087"/>
      </w:tblGrid>
      <w:tr w:rsidR="00773523" w:rsidTr="00773523">
        <w:trPr>
          <w:trHeight w:val="408"/>
        </w:trPr>
        <w:tc>
          <w:tcPr>
            <w:tcW w:w="364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auto" w:fill="2F75B5"/>
            <w:noWrap/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Поле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Описание</w:t>
            </w:r>
          </w:p>
        </w:tc>
      </w:tr>
      <w:tr w:rsidR="00773523" w:rsidTr="00773523">
        <w:trPr>
          <w:trHeight w:val="7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Название проекта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Скрипичный ключ</w:t>
            </w:r>
          </w:p>
        </w:tc>
      </w:tr>
      <w:tr w:rsidR="00773523" w:rsidTr="00773523">
        <w:trPr>
          <w:trHeight w:val="23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Рабочая версия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1.0</w:t>
            </w:r>
          </w:p>
        </w:tc>
      </w:tr>
      <w:tr w:rsidR="00773523" w:rsidTr="00773523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Имя тестирующего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Юдина Ульяна</w:t>
            </w:r>
          </w:p>
        </w:tc>
      </w:tr>
      <w:tr w:rsidR="00773523" w:rsidTr="00773523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Дата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>(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ы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21.05</w:t>
            </w:r>
          </w:p>
        </w:tc>
      </w:tr>
      <w:tr w:rsidR="00773523" w:rsidTr="00773523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Тестовый пример</w:t>
            </w: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TC_CART_001</w:t>
            </w:r>
          </w:p>
        </w:tc>
      </w:tr>
      <w:tr w:rsidR="00773523" w:rsidTr="00773523">
        <w:trPr>
          <w:trHeight w:val="173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Приоритет тестирования</w:t>
            </w:r>
          </w:p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>(Низкий/Средний/Высокий)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lastRenderedPageBreak/>
              <w:t xml:space="preserve">Высокий </w:t>
            </w:r>
          </w:p>
        </w:tc>
      </w:tr>
      <w:tr w:rsidR="00773523" w:rsidTr="00773523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lastRenderedPageBreak/>
              <w:t>Заголовок/название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Проверка расчета общей суммы корзины с несколькими товарами</w:t>
            </w:r>
          </w:p>
        </w:tc>
      </w:tr>
      <w:tr w:rsidR="00773523" w:rsidTr="00773523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Краткое изложение теста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Тест проверяет корректность суммирования стоимости товаров в корзине с учетом примененных скидок</w:t>
            </w:r>
          </w:p>
        </w:tc>
      </w:tr>
      <w:tr w:rsidR="00773523" w:rsidTr="00773523">
        <w:trPr>
          <w:trHeight w:val="121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Этапы теста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 w:rsidP="00773523">
            <w:pPr>
              <w:pStyle w:val="a3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Создать 3 тестовых товара с разными ценами и скидками</w:t>
            </w:r>
          </w:p>
          <w:p w:rsidR="00773523" w:rsidRDefault="00773523" w:rsidP="00773523">
            <w:pPr>
              <w:pStyle w:val="a3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Добавить товары в корзину с разным количеством</w:t>
            </w:r>
          </w:p>
          <w:p w:rsidR="00773523" w:rsidRDefault="00773523" w:rsidP="00773523">
            <w:pPr>
              <w:pStyle w:val="a3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Рассчитать стоимость каждого товара с учетом его скидки</w:t>
            </w:r>
          </w:p>
          <w:p w:rsidR="00773523" w:rsidRDefault="00773523" w:rsidP="00773523">
            <w:pPr>
              <w:pStyle w:val="a3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Сравнить полученную общую сумму с ожидаемой</w:t>
            </w:r>
          </w:p>
        </w:tc>
      </w:tr>
      <w:tr w:rsidR="00773523" w:rsidTr="00773523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Тестовые данные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Pr="00773523" w:rsidRDefault="00773523" w:rsidP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Товар1: 10000 руб., скидка 10%, количество 2 шт.</w:t>
            </w:r>
          </w:p>
          <w:p w:rsidR="00773523" w:rsidRPr="00773523" w:rsidRDefault="00773523" w:rsidP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Товар2: 5000 руб., скидка 0%, количество 1 шт.</w:t>
            </w:r>
          </w:p>
          <w:p w:rsidR="00773523" w:rsidRDefault="00773523" w:rsidP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Товар3: 20000 руб., скидка 20%, количество 3 шт.</w:t>
            </w:r>
          </w:p>
        </w:tc>
      </w:tr>
      <w:tr w:rsidR="00773523" w:rsidTr="00773523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Ожидаемый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Общая сумма корзины = 71000 руб.</w:t>
            </w:r>
          </w:p>
        </w:tc>
      </w:tr>
      <w:tr w:rsidR="00773523" w:rsidTr="00773523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71000 руб.</w:t>
            </w:r>
          </w:p>
        </w:tc>
      </w:tr>
      <w:tr w:rsidR="00773523" w:rsidTr="00773523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Предварительное  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P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Корзина пуста, калькулятор скидок доступен</w:t>
            </w:r>
          </w:p>
        </w:tc>
      </w:tr>
      <w:tr w:rsidR="00773523" w:rsidTr="00773523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Постусловие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 xml:space="preserve">Данные не сохраняются в базу данных </w:t>
            </w:r>
          </w:p>
        </w:tc>
      </w:tr>
      <w:tr w:rsidR="00773523" w:rsidTr="00773523">
        <w:trPr>
          <w:trHeight w:val="52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 xml:space="preserve">Статус 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 xml:space="preserve"> (Зачет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>/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ru-RU" w:eastAsia="en-AU"/>
              </w:rPr>
              <w:t>Незачет)</w:t>
            </w:r>
            <w:r>
              <w:rPr>
                <w:rFonts w:ascii="Times New Roman" w:eastAsia="Microsoft YaHei" w:hAnsi="Times New Roman"/>
                <w:i/>
                <w:iCs/>
                <w:color w:val="000000" w:themeColor="text1"/>
                <w:sz w:val="28"/>
                <w:szCs w:val="28"/>
                <w:lang w:val="en-AU" w:eastAsia="en-AU"/>
              </w:rPr>
              <w:t xml:space="preserve"> 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en-AU" w:eastAsia="en-AU"/>
              </w:rPr>
            </w:pPr>
            <w:r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Зачет</w:t>
            </w:r>
          </w:p>
        </w:tc>
      </w:tr>
      <w:tr w:rsidR="00773523" w:rsidTr="00773523">
        <w:trPr>
          <w:trHeight w:val="250"/>
        </w:trPr>
        <w:tc>
          <w:tcPr>
            <w:tcW w:w="364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Microsoft YaHei" w:hAnsi="Times New Roman"/>
                <w:b/>
                <w:bCs/>
                <w:color w:val="000000" w:themeColor="text1"/>
                <w:sz w:val="28"/>
                <w:szCs w:val="28"/>
                <w:lang w:val="ru-RU" w:eastAsia="en-AU"/>
              </w:rPr>
              <w:t>Примечания/комментарии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  <w:hideMark/>
          </w:tcPr>
          <w:p w:rsidR="00773523" w:rsidRDefault="00773523">
            <w:pPr>
              <w:spacing w:after="0" w:line="360" w:lineRule="auto"/>
              <w:jc w:val="both"/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</w:pPr>
            <w:r w:rsidRPr="00773523">
              <w:rPr>
                <w:rFonts w:ascii="Times New Roman" w:eastAsia="Microsoft YaHei" w:hAnsi="Times New Roman"/>
                <w:color w:val="000000" w:themeColor="text1"/>
                <w:sz w:val="28"/>
                <w:szCs w:val="28"/>
                <w:lang w:val="ru-RU" w:eastAsia="en-AU"/>
              </w:rPr>
              <w:t>Расчет: (10000×0,9×2) + (5000×1) + (20000×0,8×3) = 18000 + 5000 + 48000 = 71000 руб.</w:t>
            </w:r>
          </w:p>
        </w:tc>
      </w:tr>
    </w:tbl>
    <w:p w:rsidR="00773523" w:rsidRDefault="00773523" w:rsidP="0077352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:rsidR="00773523" w:rsidRPr="006E75A1" w:rsidRDefault="00773523" w:rsidP="00773523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773523">
        <w:rPr>
          <w:rFonts w:ascii="Times New Roman" w:hAnsi="Times New Roman"/>
          <w:color w:val="000000" w:themeColor="text1"/>
          <w:sz w:val="28"/>
          <w:lang w:val="ru-RU"/>
        </w:rPr>
        <w:lastRenderedPageBreak/>
        <w:drawing>
          <wp:inline distT="0" distB="0" distL="0" distR="0" wp14:anchorId="040AD776" wp14:editId="73A2C902">
            <wp:extent cx="5521325" cy="32838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2398" cy="329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523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</w:p>
    <w:p w:rsidR="00773523" w:rsidRDefault="00773523" w:rsidP="00773523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773523">
        <w:rPr>
          <w:rFonts w:ascii="Times New Roman" w:hAnsi="Times New Roman"/>
          <w:color w:val="000000" w:themeColor="text1"/>
          <w:sz w:val="28"/>
          <w:lang w:val="ru-RU"/>
        </w:rPr>
        <w:t>Рисунок 1</w:t>
      </w:r>
      <w:r w:rsidRPr="00773523">
        <w:rPr>
          <w:rFonts w:ascii="Times New Roman" w:hAnsi="Times New Roman"/>
          <w:color w:val="000000" w:themeColor="text1"/>
          <w:sz w:val="28"/>
          <w:lang w:val="ru-RU"/>
        </w:rPr>
        <w:t>7</w:t>
      </w:r>
      <w:r w:rsidRPr="00773523">
        <w:rPr>
          <w:rFonts w:ascii="Times New Roman" w:hAnsi="Times New Roman"/>
          <w:color w:val="000000" w:themeColor="text1"/>
          <w:sz w:val="28"/>
          <w:lang w:val="ru-RU"/>
        </w:rPr>
        <w:t xml:space="preserve"> – код </w:t>
      </w:r>
      <w:r w:rsidRPr="00773523">
        <w:rPr>
          <w:rFonts w:ascii="Times New Roman" w:hAnsi="Times New Roman"/>
          <w:color w:val="000000" w:themeColor="text1"/>
          <w:sz w:val="28"/>
          <w:lang w:val="ru-RU"/>
        </w:rPr>
        <w:t>десятого</w:t>
      </w:r>
      <w:r w:rsidRPr="00773523">
        <w:rPr>
          <w:rFonts w:ascii="Times New Roman" w:hAnsi="Times New Roman"/>
          <w:color w:val="000000" w:themeColor="text1"/>
          <w:sz w:val="28"/>
          <w:lang w:val="ru-RU"/>
        </w:rPr>
        <w:t xml:space="preserve"> юнит теста</w:t>
      </w:r>
    </w:p>
    <w:p w:rsidR="00773523" w:rsidRDefault="00812A84" w:rsidP="00773523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bookmarkStart w:id="0" w:name="_GoBack"/>
      <w:r w:rsidRPr="00812A84">
        <w:rPr>
          <w:rFonts w:ascii="Times New Roman" w:hAnsi="Times New Roman"/>
          <w:color w:val="000000" w:themeColor="text1"/>
          <w:sz w:val="28"/>
          <w:lang w:val="ru-RU"/>
        </w:rPr>
        <w:drawing>
          <wp:inline distT="0" distB="0" distL="0" distR="0" wp14:anchorId="4C3ACD95" wp14:editId="2E51E3AE">
            <wp:extent cx="5572125" cy="36029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8868" cy="36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73523" w:rsidRDefault="00773523" w:rsidP="00773523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6E75A1">
        <w:rPr>
          <w:rFonts w:ascii="Times New Roman" w:hAnsi="Times New Roman"/>
          <w:color w:val="000000" w:themeColor="text1"/>
          <w:sz w:val="28"/>
          <w:lang w:val="ru-RU"/>
        </w:rPr>
        <w:t>Рисунок 1</w:t>
      </w:r>
      <w:r>
        <w:rPr>
          <w:rFonts w:ascii="Times New Roman" w:hAnsi="Times New Roman"/>
          <w:color w:val="000000" w:themeColor="text1"/>
          <w:sz w:val="28"/>
          <w:lang w:val="ru-RU"/>
        </w:rPr>
        <w:t>8</w:t>
      </w:r>
      <w:r w:rsidRPr="006E75A1">
        <w:rPr>
          <w:rFonts w:ascii="Times New Roman" w:hAnsi="Times New Roman"/>
          <w:color w:val="000000" w:themeColor="text1"/>
          <w:sz w:val="28"/>
          <w:lang w:val="ru-RU"/>
        </w:rPr>
        <w:t xml:space="preserve"> – </w:t>
      </w:r>
      <w:r>
        <w:rPr>
          <w:rFonts w:ascii="Times New Roman" w:hAnsi="Times New Roman"/>
          <w:color w:val="000000" w:themeColor="text1"/>
          <w:sz w:val="28"/>
          <w:lang w:val="ru-RU"/>
        </w:rPr>
        <w:t>результат</w:t>
      </w:r>
      <w:r w:rsidRPr="006E75A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десятого</w:t>
      </w:r>
      <w:r w:rsidRPr="006E75A1">
        <w:rPr>
          <w:rFonts w:ascii="Times New Roman" w:hAnsi="Times New Roman"/>
          <w:color w:val="000000" w:themeColor="text1"/>
          <w:sz w:val="28"/>
          <w:lang w:val="ru-RU"/>
        </w:rPr>
        <w:t xml:space="preserve"> юнит теста</w:t>
      </w:r>
    </w:p>
    <w:p w:rsidR="00773523" w:rsidRPr="00773523" w:rsidRDefault="00773523" w:rsidP="00773523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:rsidR="00773523" w:rsidRPr="006E75A1" w:rsidRDefault="00773523" w:rsidP="00773523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sectPr w:rsidR="00773523" w:rsidRPr="006E7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04B74"/>
    <w:multiLevelType w:val="hybridMultilevel"/>
    <w:tmpl w:val="7FC89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4738C"/>
    <w:multiLevelType w:val="hybridMultilevel"/>
    <w:tmpl w:val="6778F952"/>
    <w:lvl w:ilvl="0" w:tplc="72602A72">
      <w:start w:val="1"/>
      <w:numFmt w:val="decimal"/>
      <w:lvlText w:val="%1."/>
      <w:lvlJc w:val="left"/>
      <w:pPr>
        <w:ind w:left="720" w:hanging="360"/>
      </w:pPr>
      <w:rPr>
        <w:rFonts w:ascii="Times New Roman" w:eastAsia="Microsoft YaHe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92067"/>
    <w:multiLevelType w:val="hybridMultilevel"/>
    <w:tmpl w:val="7FC89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35811"/>
    <w:multiLevelType w:val="hybridMultilevel"/>
    <w:tmpl w:val="7FC89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B75790"/>
    <w:multiLevelType w:val="hybridMultilevel"/>
    <w:tmpl w:val="7FC89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84F71"/>
    <w:multiLevelType w:val="hybridMultilevel"/>
    <w:tmpl w:val="CF743E6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88C30C5"/>
    <w:multiLevelType w:val="hybridMultilevel"/>
    <w:tmpl w:val="7FC89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202902"/>
    <w:multiLevelType w:val="hybridMultilevel"/>
    <w:tmpl w:val="B28077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A557E"/>
    <w:multiLevelType w:val="hybridMultilevel"/>
    <w:tmpl w:val="EE1EA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1544A9"/>
    <w:multiLevelType w:val="hybridMultilevel"/>
    <w:tmpl w:val="B28077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60035"/>
    <w:multiLevelType w:val="hybridMultilevel"/>
    <w:tmpl w:val="7FC89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  <w:num w:numId="6">
    <w:abstractNumId w:val="10"/>
  </w:num>
  <w:num w:numId="7">
    <w:abstractNumId w:val="6"/>
  </w:num>
  <w:num w:numId="8">
    <w:abstractNumId w:val="2"/>
  </w:num>
  <w:num w:numId="9">
    <w:abstractNumId w:val="9"/>
  </w:num>
  <w:num w:numId="10">
    <w:abstractNumId w:val="7"/>
  </w:num>
  <w:num w:numId="11">
    <w:abstractNumId w:val="5"/>
  </w:num>
  <w:num w:numId="12">
    <w:abstractNumId w:val="8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C7E"/>
    <w:rsid w:val="00140391"/>
    <w:rsid w:val="002E1C7E"/>
    <w:rsid w:val="0032654F"/>
    <w:rsid w:val="003665AC"/>
    <w:rsid w:val="003A765A"/>
    <w:rsid w:val="0058011B"/>
    <w:rsid w:val="005F70CD"/>
    <w:rsid w:val="006527A7"/>
    <w:rsid w:val="006E75A1"/>
    <w:rsid w:val="00724DC3"/>
    <w:rsid w:val="00773523"/>
    <w:rsid w:val="00812A84"/>
    <w:rsid w:val="008A4BE4"/>
    <w:rsid w:val="008F43CE"/>
    <w:rsid w:val="009230F2"/>
    <w:rsid w:val="00A4595E"/>
    <w:rsid w:val="00CE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3B4F1"/>
  <w15:chartTrackingRefBased/>
  <w15:docId w15:val="{BDD145FC-447D-43B4-8902-8B26D1FA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3523"/>
    <w:rPr>
      <w:rFonts w:ascii="Calibri" w:eastAsia="SimSun" w:hAnsi="Calibri" w:cs="Times New Roman"/>
      <w:lang w:val="en-GB"/>
    </w:rPr>
  </w:style>
  <w:style w:type="paragraph" w:styleId="2">
    <w:name w:val="heading 2"/>
    <w:basedOn w:val="a"/>
    <w:next w:val="a"/>
    <w:link w:val="20"/>
    <w:uiPriority w:val="99"/>
    <w:qFormat/>
    <w:rsid w:val="005F70CD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5F70CD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List Paragraph"/>
    <w:basedOn w:val="a"/>
    <w:uiPriority w:val="34"/>
    <w:qFormat/>
    <w:rsid w:val="005F70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18</Pages>
  <Words>1577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YUdina_UM</dc:creator>
  <cp:keywords/>
  <dc:description/>
  <cp:lastModifiedBy>YUdina_UM</cp:lastModifiedBy>
  <cp:revision>9</cp:revision>
  <dcterms:created xsi:type="dcterms:W3CDTF">2026-05-21T04:36:00Z</dcterms:created>
  <dcterms:modified xsi:type="dcterms:W3CDTF">2026-05-21T06:10:00Z</dcterms:modified>
</cp:coreProperties>
</file>