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Udip_Spend_India_DOC_06062016124566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