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8AC" w:rsidRPr="004E18AC" w:rsidRDefault="004E18AC" w:rsidP="004E18A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4E18AC">
        <w:rPr>
          <w:rFonts w:ascii="Times New Roman" w:hAnsi="Times New Roman" w:cs="Times New Roman"/>
          <w:b/>
          <w:sz w:val="32"/>
          <w:szCs w:val="32"/>
          <w:u w:val="single"/>
        </w:rPr>
        <w:t>Arduino</w:t>
      </w:r>
      <w:proofErr w:type="spellEnd"/>
      <w:r w:rsidRPr="004E18AC">
        <w:rPr>
          <w:rFonts w:ascii="Times New Roman" w:hAnsi="Times New Roman" w:cs="Times New Roman"/>
          <w:b/>
          <w:sz w:val="32"/>
          <w:szCs w:val="32"/>
          <w:u w:val="single"/>
        </w:rPr>
        <w:t xml:space="preserve"> B.4</w:t>
      </w:r>
    </w:p>
    <w:p w:rsidR="004E18AC" w:rsidRDefault="004E18AC" w:rsidP="004E18AC">
      <w:pPr>
        <w:rPr>
          <w:rFonts w:ascii="Times New Roman" w:hAnsi="Times New Roman" w:cs="Times New Roman"/>
        </w:rPr>
      </w:pPr>
    </w:p>
    <w:p w:rsidR="004E18AC" w:rsidRDefault="004E18AC" w:rsidP="004E18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 2: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AC2800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YellowLED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=12;   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AC2800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=11; 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void setup() {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pinMode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YellowLED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, OUTPUT);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pinMode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, OUTPUT);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Serial.begin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(9600);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}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void loop() {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= blink(4,YellowLED);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= blink(5,RedLED);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("The LED was SUPPOSED to blink ");</w:t>
      </w:r>
      <w:bookmarkStart w:id="0" w:name="_GoBack"/>
      <w:bookmarkEnd w:id="0"/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);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(" times BUT only blinked ");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Serial.println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);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  delay(1000);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}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AC2800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blink(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value,int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led) {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  for (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i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= 0;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i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&lt; value;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i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++) {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(led, HIGH);   // turn the LED on (HIGH is the voltage level)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    delay(500);                       // wait for a second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(led, LOW);    // turn the LED off by making the voltage LOW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    delay(500);                       // wait for a second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  }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("The LED blinked ");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(value);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Serial.println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(" times.");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  return value;</w:t>
      </w:r>
    </w:p>
    <w:p w:rsidR="004E18AC" w:rsidRPr="00AC2800" w:rsidRDefault="004E18AC" w:rsidP="004E18AC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}</w:t>
      </w:r>
    </w:p>
    <w:p w:rsidR="004E18AC" w:rsidRPr="00AC2800" w:rsidRDefault="004E18AC" w:rsidP="004E18AC">
      <w:pPr>
        <w:rPr>
          <w:rFonts w:ascii="Times New Roman" w:hAnsi="Times New Roman" w:cs="Times New Roman"/>
          <w:b/>
        </w:rPr>
      </w:pP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AC"/>
    <w:rsid w:val="004E18A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CFFD8-709F-4BF7-B5DC-4406A77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Anandkumar, Udistan</dc:creator>
  <cp:keywords/>
  <dc:description/>
  <cp:lastModifiedBy>Anandkumar, Udistan</cp:lastModifiedBy>
  <cp:revision>1</cp:revision>
  <dcterms:created xsi:type="dcterms:W3CDTF">2017-10-13T18:58:00Z</dcterms:created>
  <dcterms:modified xsi:type="dcterms:W3CDTF">2017-10-13T18:59:00Z</dcterms:modified>
</cp:coreProperties>
</file>