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7"/>
        <w:gridCol w:w="3262"/>
        <w:gridCol w:w="2836"/>
        <w:gridCol w:w="2391"/>
      </w:tblGrid>
      <w:tr w:rsidR="00414187" w:rsidRPr="0025273C" w14:paraId="689DDA0C" w14:textId="77777777" w:rsidTr="0025273C">
        <w:trPr>
          <w:trHeight w:val="467"/>
        </w:trPr>
        <w:tc>
          <w:tcPr>
            <w:tcW w:w="5000" w:type="pct"/>
            <w:gridSpan w:val="4"/>
            <w:shd w:val="clear" w:color="auto" w:fill="BFBFBF"/>
            <w:vAlign w:val="center"/>
          </w:tcPr>
          <w:p w14:paraId="7078E2B3" w14:textId="77777777" w:rsidR="00414187" w:rsidRPr="0025273C" w:rsidRDefault="00414187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ACTA No. ___</w:t>
            </w:r>
          </w:p>
        </w:tc>
      </w:tr>
      <w:tr w:rsidR="00E50699" w:rsidRPr="0025273C" w14:paraId="71965B0E" w14:textId="77777777" w:rsidTr="0025273C">
        <w:trPr>
          <w:trHeight w:val="558"/>
        </w:trPr>
        <w:tc>
          <w:tcPr>
            <w:tcW w:w="5000" w:type="pct"/>
            <w:gridSpan w:val="4"/>
            <w:vAlign w:val="center"/>
          </w:tcPr>
          <w:p w14:paraId="0AC2E34B" w14:textId="1710B9BC" w:rsidR="00E50699" w:rsidRPr="0025273C" w:rsidRDefault="00DF5B34" w:rsidP="0025273C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>Pro</w:t>
            </w:r>
            <w:r w:rsidR="002E12DC">
              <w:rPr>
                <w:rFonts w:cs="Arial"/>
                <w:b/>
              </w:rPr>
              <w:t>yecto</w:t>
            </w:r>
            <w:r w:rsidRPr="0025273C">
              <w:rPr>
                <w:rFonts w:cs="Arial"/>
                <w:b/>
              </w:rPr>
              <w:t xml:space="preserve">: </w:t>
            </w:r>
            <w:r w:rsidR="00541807">
              <w:rPr>
                <w:rFonts w:cs="Arial"/>
                <w:b/>
              </w:rPr>
              <w:t>Sistema de gestión académica módulo SABÁTICOS (MVP 1)</w:t>
            </w:r>
          </w:p>
        </w:tc>
      </w:tr>
      <w:tr w:rsidR="00E50699" w:rsidRPr="0025273C" w14:paraId="1992A844" w14:textId="77777777" w:rsidTr="0025273C">
        <w:tc>
          <w:tcPr>
            <w:tcW w:w="3839" w:type="pct"/>
            <w:gridSpan w:val="3"/>
            <w:vAlign w:val="center"/>
          </w:tcPr>
          <w:p w14:paraId="30302BBC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>Unidad Académica y/o Administrativa:</w:t>
            </w:r>
            <w:r w:rsidR="00411700" w:rsidRPr="0025273C">
              <w:rPr>
                <w:rFonts w:cs="Arial"/>
                <w:b/>
              </w:rPr>
              <w:t xml:space="preserve"> </w:t>
            </w:r>
          </w:p>
        </w:tc>
        <w:tc>
          <w:tcPr>
            <w:tcW w:w="1161" w:type="pct"/>
            <w:vAlign w:val="center"/>
          </w:tcPr>
          <w:p w14:paraId="430AAAAE" w14:textId="77777777" w:rsidR="00411700" w:rsidRPr="0025273C" w:rsidRDefault="00414187" w:rsidP="0025273C">
            <w:pPr>
              <w:spacing w:after="0" w:line="240" w:lineRule="auto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Hora de Inicio:</w:t>
            </w:r>
          </w:p>
          <w:p w14:paraId="0B42B7D2" w14:textId="77777777" w:rsidR="00E50699" w:rsidRPr="0025273C" w:rsidRDefault="00E50699" w:rsidP="0025273C">
            <w:pPr>
              <w:spacing w:after="0" w:line="240" w:lineRule="auto"/>
              <w:rPr>
                <w:rFonts w:cs="Arial"/>
                <w:b/>
              </w:rPr>
            </w:pPr>
          </w:p>
        </w:tc>
      </w:tr>
      <w:tr w:rsidR="00E50699" w:rsidRPr="0025273C" w14:paraId="21382418" w14:textId="77777777" w:rsidTr="0025273C">
        <w:tc>
          <w:tcPr>
            <w:tcW w:w="3839" w:type="pct"/>
            <w:gridSpan w:val="3"/>
            <w:vAlign w:val="center"/>
          </w:tcPr>
          <w:p w14:paraId="2A4DFC4A" w14:textId="1EB2DA04" w:rsidR="00414187" w:rsidRPr="0025273C" w:rsidRDefault="002E12DC" w:rsidP="0025273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</w:rPr>
              <w:t>Capacitación</w:t>
            </w:r>
            <w:r w:rsidR="00411700" w:rsidRPr="0025273C">
              <w:rPr>
                <w:rFonts w:cs="Arial"/>
                <w:b/>
              </w:rPr>
              <w:t xml:space="preserve">: </w:t>
            </w:r>
          </w:p>
        </w:tc>
        <w:tc>
          <w:tcPr>
            <w:tcW w:w="1161" w:type="pct"/>
            <w:vAlign w:val="center"/>
          </w:tcPr>
          <w:p w14:paraId="0CD47695" w14:textId="77777777" w:rsidR="00414187" w:rsidRPr="0025273C" w:rsidRDefault="00411700" w:rsidP="0025273C">
            <w:pPr>
              <w:spacing w:after="0" w:line="240" w:lineRule="auto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Hora de finalización:</w:t>
            </w:r>
          </w:p>
          <w:p w14:paraId="4DD5E17C" w14:textId="77777777" w:rsidR="00E50699" w:rsidRPr="0025273C" w:rsidRDefault="00E50699" w:rsidP="0025273C">
            <w:pPr>
              <w:spacing w:after="0" w:line="240" w:lineRule="auto"/>
              <w:rPr>
                <w:rFonts w:cs="Arial"/>
                <w:b/>
              </w:rPr>
            </w:pPr>
          </w:p>
        </w:tc>
      </w:tr>
      <w:tr w:rsidR="00E50699" w:rsidRPr="0025273C" w14:paraId="5D6110A6" w14:textId="77777777" w:rsidTr="0025273C">
        <w:tc>
          <w:tcPr>
            <w:tcW w:w="3839" w:type="pct"/>
            <w:gridSpan w:val="3"/>
            <w:vAlign w:val="center"/>
          </w:tcPr>
          <w:p w14:paraId="01CD8297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 xml:space="preserve">Lugar: </w:t>
            </w:r>
          </w:p>
        </w:tc>
        <w:tc>
          <w:tcPr>
            <w:tcW w:w="1161" w:type="pct"/>
            <w:vAlign w:val="center"/>
          </w:tcPr>
          <w:p w14:paraId="4417947A" w14:textId="77777777" w:rsidR="00414187" w:rsidRPr="0025273C" w:rsidRDefault="00411700" w:rsidP="0025273C">
            <w:pPr>
              <w:spacing w:after="0" w:line="240" w:lineRule="auto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Fecha:</w:t>
            </w:r>
          </w:p>
          <w:p w14:paraId="57A7D9F2" w14:textId="77777777" w:rsidR="00E50699" w:rsidRPr="0025273C" w:rsidRDefault="00E50699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E50699" w:rsidRPr="0025273C" w14:paraId="59F59538" w14:textId="77777777" w:rsidTr="0025273C">
        <w:tc>
          <w:tcPr>
            <w:tcW w:w="878" w:type="pct"/>
            <w:vMerge w:val="restart"/>
            <w:vAlign w:val="center"/>
          </w:tcPr>
          <w:p w14:paraId="6FC8942E" w14:textId="77777777" w:rsidR="00414187" w:rsidRPr="0025273C" w:rsidRDefault="00414187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Participantes</w:t>
            </w:r>
          </w:p>
        </w:tc>
        <w:tc>
          <w:tcPr>
            <w:tcW w:w="1584" w:type="pct"/>
            <w:shd w:val="clear" w:color="auto" w:fill="BFBFBF"/>
            <w:vAlign w:val="center"/>
          </w:tcPr>
          <w:p w14:paraId="7CE9ADC8" w14:textId="77777777" w:rsidR="00414187" w:rsidRPr="0025273C" w:rsidRDefault="00414187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Nombre</w:t>
            </w:r>
          </w:p>
        </w:tc>
        <w:tc>
          <w:tcPr>
            <w:tcW w:w="1377" w:type="pct"/>
            <w:shd w:val="clear" w:color="auto" w:fill="BFBFBF"/>
            <w:vAlign w:val="center"/>
          </w:tcPr>
          <w:p w14:paraId="2BBCC246" w14:textId="77777777" w:rsidR="00414187" w:rsidRPr="0025273C" w:rsidRDefault="00414187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Cargo</w:t>
            </w:r>
          </w:p>
        </w:tc>
        <w:tc>
          <w:tcPr>
            <w:tcW w:w="1161" w:type="pct"/>
            <w:shd w:val="clear" w:color="auto" w:fill="BFBFBF"/>
            <w:vAlign w:val="center"/>
          </w:tcPr>
          <w:p w14:paraId="0375D193" w14:textId="77777777" w:rsidR="00414187" w:rsidRPr="0025273C" w:rsidRDefault="00414187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Firma</w:t>
            </w:r>
          </w:p>
        </w:tc>
      </w:tr>
      <w:tr w:rsidR="00E50699" w:rsidRPr="0025273C" w14:paraId="5D88889A" w14:textId="77777777" w:rsidTr="0025273C">
        <w:trPr>
          <w:trHeight w:val="436"/>
        </w:trPr>
        <w:tc>
          <w:tcPr>
            <w:tcW w:w="878" w:type="pct"/>
            <w:vMerge/>
            <w:vAlign w:val="center"/>
          </w:tcPr>
          <w:p w14:paraId="3D6A749D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center"/>
          </w:tcPr>
          <w:p w14:paraId="38087AC2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377" w:type="pct"/>
            <w:vAlign w:val="center"/>
          </w:tcPr>
          <w:p w14:paraId="385A4882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161" w:type="pct"/>
            <w:vAlign w:val="center"/>
          </w:tcPr>
          <w:p w14:paraId="7A9C6982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E50699" w:rsidRPr="0025273C" w14:paraId="5B070976" w14:textId="77777777" w:rsidTr="0025273C">
        <w:trPr>
          <w:trHeight w:val="427"/>
        </w:trPr>
        <w:tc>
          <w:tcPr>
            <w:tcW w:w="878" w:type="pct"/>
            <w:vMerge/>
            <w:vAlign w:val="center"/>
          </w:tcPr>
          <w:p w14:paraId="59ED56D5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center"/>
          </w:tcPr>
          <w:p w14:paraId="01290FE3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377" w:type="pct"/>
            <w:vAlign w:val="center"/>
          </w:tcPr>
          <w:p w14:paraId="1F531729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161" w:type="pct"/>
            <w:vAlign w:val="center"/>
          </w:tcPr>
          <w:p w14:paraId="51AC535D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E50699" w:rsidRPr="0025273C" w14:paraId="2BFA484D" w14:textId="77777777" w:rsidTr="0025273C">
        <w:trPr>
          <w:trHeight w:val="405"/>
        </w:trPr>
        <w:tc>
          <w:tcPr>
            <w:tcW w:w="878" w:type="pct"/>
            <w:vMerge/>
            <w:vAlign w:val="center"/>
          </w:tcPr>
          <w:p w14:paraId="3802E0F7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center"/>
          </w:tcPr>
          <w:p w14:paraId="617D2930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377" w:type="pct"/>
            <w:vAlign w:val="center"/>
          </w:tcPr>
          <w:p w14:paraId="19A1FEE4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161" w:type="pct"/>
            <w:vAlign w:val="center"/>
          </w:tcPr>
          <w:p w14:paraId="76BC2C3E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E50699" w:rsidRPr="0025273C" w14:paraId="1CCF843D" w14:textId="77777777" w:rsidTr="0025273C">
        <w:trPr>
          <w:trHeight w:val="426"/>
        </w:trPr>
        <w:tc>
          <w:tcPr>
            <w:tcW w:w="878" w:type="pct"/>
            <w:vMerge/>
            <w:vAlign w:val="center"/>
          </w:tcPr>
          <w:p w14:paraId="3BB47C87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center"/>
          </w:tcPr>
          <w:p w14:paraId="161A169F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377" w:type="pct"/>
            <w:vAlign w:val="center"/>
          </w:tcPr>
          <w:p w14:paraId="01E2817F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161" w:type="pct"/>
            <w:vAlign w:val="center"/>
          </w:tcPr>
          <w:p w14:paraId="698E8D4C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E50699" w:rsidRPr="0025273C" w14:paraId="15F56E8A" w14:textId="77777777" w:rsidTr="0025273C">
        <w:trPr>
          <w:trHeight w:val="418"/>
        </w:trPr>
        <w:tc>
          <w:tcPr>
            <w:tcW w:w="878" w:type="pct"/>
            <w:vMerge/>
            <w:vAlign w:val="center"/>
          </w:tcPr>
          <w:p w14:paraId="6010EAA8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center"/>
          </w:tcPr>
          <w:p w14:paraId="0407085A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377" w:type="pct"/>
            <w:vAlign w:val="center"/>
          </w:tcPr>
          <w:p w14:paraId="1CD80597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161" w:type="pct"/>
            <w:vAlign w:val="center"/>
          </w:tcPr>
          <w:p w14:paraId="265B41BB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E50699" w:rsidRPr="0025273C" w14:paraId="51F5F7D4" w14:textId="77777777" w:rsidTr="0025273C">
        <w:trPr>
          <w:trHeight w:val="410"/>
        </w:trPr>
        <w:tc>
          <w:tcPr>
            <w:tcW w:w="878" w:type="pct"/>
            <w:vMerge/>
            <w:vAlign w:val="center"/>
          </w:tcPr>
          <w:p w14:paraId="039E622D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center"/>
          </w:tcPr>
          <w:p w14:paraId="6E291B1B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377" w:type="pct"/>
            <w:vAlign w:val="center"/>
          </w:tcPr>
          <w:p w14:paraId="3A01D4F1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161" w:type="pct"/>
            <w:vAlign w:val="center"/>
          </w:tcPr>
          <w:p w14:paraId="7352FE62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414187" w:rsidRPr="0025273C" w14:paraId="52908C68" w14:textId="77777777" w:rsidTr="0025273C">
        <w:tc>
          <w:tcPr>
            <w:tcW w:w="5000" w:type="pct"/>
            <w:gridSpan w:val="4"/>
            <w:shd w:val="clear" w:color="auto" w:fill="BFBFBF"/>
            <w:vAlign w:val="center"/>
          </w:tcPr>
          <w:p w14:paraId="64314E2A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411700" w:rsidRPr="0025273C" w14:paraId="6EA289ED" w14:textId="77777777" w:rsidTr="0025273C">
        <w:trPr>
          <w:trHeight w:val="445"/>
        </w:trPr>
        <w:tc>
          <w:tcPr>
            <w:tcW w:w="2462" w:type="pct"/>
            <w:gridSpan w:val="2"/>
            <w:vAlign w:val="center"/>
          </w:tcPr>
          <w:p w14:paraId="0E6741E2" w14:textId="16A529E3" w:rsidR="00411700" w:rsidRPr="0025273C" w:rsidRDefault="00411700" w:rsidP="0025273C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 xml:space="preserve">Elaboró: </w:t>
            </w:r>
            <w:r w:rsidR="00541807">
              <w:rPr>
                <w:rFonts w:cs="Arial"/>
                <w:b/>
              </w:rPr>
              <w:t>Carlos Andres Romero</w:t>
            </w:r>
          </w:p>
        </w:tc>
        <w:tc>
          <w:tcPr>
            <w:tcW w:w="2538" w:type="pct"/>
            <w:gridSpan w:val="2"/>
            <w:vAlign w:val="center"/>
          </w:tcPr>
          <w:p w14:paraId="2A57353F" w14:textId="4E157D87" w:rsidR="00411700" w:rsidRPr="0025273C" w:rsidRDefault="00411700" w:rsidP="0025273C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 xml:space="preserve">Visto Bueno del Acta: </w:t>
            </w:r>
            <w:r w:rsidR="00541807">
              <w:rPr>
                <w:rFonts w:cs="Arial"/>
                <w:b/>
              </w:rPr>
              <w:t>Jeison Chavarro</w:t>
            </w:r>
          </w:p>
        </w:tc>
      </w:tr>
    </w:tbl>
    <w:p w14:paraId="6C923358" w14:textId="77777777" w:rsidR="00411700" w:rsidRPr="00411700" w:rsidRDefault="00411700" w:rsidP="00E50699">
      <w:pPr>
        <w:spacing w:before="240"/>
        <w:rPr>
          <w:b/>
        </w:rPr>
      </w:pPr>
      <w:r w:rsidRPr="00411700">
        <w:rPr>
          <w:b/>
        </w:rPr>
        <w:t>OBJETIVO</w:t>
      </w:r>
      <w:r w:rsidR="00E50699">
        <w:rPr>
          <w:b/>
        </w:rPr>
        <w:t>:</w:t>
      </w:r>
    </w:p>
    <w:p w14:paraId="5A423A08" w14:textId="0AC8BEFC" w:rsidR="00541807" w:rsidRPr="00541807" w:rsidRDefault="00541807" w:rsidP="00541807">
      <w:pPr>
        <w:spacing w:after="0" w:line="360" w:lineRule="auto"/>
        <w:rPr>
          <w:bCs/>
        </w:rPr>
      </w:pPr>
      <w:r w:rsidRPr="00541807">
        <w:rPr>
          <w:bCs/>
        </w:rPr>
        <w:t>Realizar capacitación técnica al equipo de funcionamiento sobre la operación del módulo de Sabáticos Fase 1 del Sistema de Gestión Académica, con el fin de socializar su alcance funcional, el flujo general de ejecución, los roles que intervienen, las acciones habilitadas en cada etapa del proceso y los principales aspectos a tener en cuenta para su correcta gestión en ambiente productivo.</w:t>
      </w:r>
    </w:p>
    <w:p w14:paraId="274E755F" w14:textId="77777777" w:rsidR="00541807" w:rsidRDefault="00541807" w:rsidP="00541807">
      <w:pPr>
        <w:spacing w:after="0" w:line="360" w:lineRule="auto"/>
        <w:rPr>
          <w:b/>
        </w:rPr>
      </w:pPr>
    </w:p>
    <w:p w14:paraId="0FAF8130" w14:textId="77777777" w:rsidR="00411700" w:rsidRPr="00411700" w:rsidRDefault="00411700" w:rsidP="00411700">
      <w:pPr>
        <w:rPr>
          <w:b/>
        </w:rPr>
      </w:pPr>
      <w:r w:rsidRPr="00411700">
        <w:rPr>
          <w:b/>
        </w:rPr>
        <w:t>O</w:t>
      </w:r>
      <w:r>
        <w:rPr>
          <w:b/>
        </w:rPr>
        <w:t>RDEN DEL DÍA</w:t>
      </w:r>
      <w:r w:rsidR="00E50699">
        <w:rPr>
          <w:b/>
        </w:rPr>
        <w:t>:</w:t>
      </w:r>
    </w:p>
    <w:p w14:paraId="062E0EB0" w14:textId="57B10CA8" w:rsidR="00541807" w:rsidRPr="00541807" w:rsidRDefault="00541807" w:rsidP="00541807">
      <w:pPr>
        <w:numPr>
          <w:ilvl w:val="0"/>
          <w:numId w:val="3"/>
        </w:numPr>
        <w:spacing w:after="0" w:line="360" w:lineRule="auto"/>
        <w:rPr>
          <w:bCs/>
        </w:rPr>
      </w:pPr>
      <w:r w:rsidRPr="00541807">
        <w:rPr>
          <w:bCs/>
        </w:rPr>
        <w:t xml:space="preserve">Presentación del propósito de la jornada de capacitación. </w:t>
      </w:r>
    </w:p>
    <w:p w14:paraId="2FF62DC3" w14:textId="0BDA5DC2" w:rsidR="00541807" w:rsidRPr="00541807" w:rsidRDefault="00541807" w:rsidP="00541807">
      <w:pPr>
        <w:numPr>
          <w:ilvl w:val="0"/>
          <w:numId w:val="3"/>
        </w:numPr>
        <w:spacing w:after="0" w:line="360" w:lineRule="auto"/>
        <w:rPr>
          <w:bCs/>
        </w:rPr>
      </w:pPr>
      <w:r w:rsidRPr="00541807">
        <w:rPr>
          <w:bCs/>
        </w:rPr>
        <w:t xml:space="preserve">Contextualización general del módulo de Sabáticos Fase 1 dentro del Sistema de Gestión Académica. </w:t>
      </w:r>
    </w:p>
    <w:p w14:paraId="124651AF" w14:textId="534B89DB" w:rsidR="00541807" w:rsidRPr="00541807" w:rsidRDefault="00541807" w:rsidP="00541807">
      <w:pPr>
        <w:numPr>
          <w:ilvl w:val="0"/>
          <w:numId w:val="3"/>
        </w:numPr>
        <w:spacing w:after="0" w:line="360" w:lineRule="auto"/>
        <w:rPr>
          <w:bCs/>
        </w:rPr>
      </w:pPr>
      <w:r w:rsidRPr="00541807">
        <w:rPr>
          <w:bCs/>
        </w:rPr>
        <w:t xml:space="preserve">Explicación del flujo funcional del proceso, desde la creación de la solicitud hasta su aprobación o cierre de la fase. </w:t>
      </w:r>
    </w:p>
    <w:p w14:paraId="2EB850C3" w14:textId="13F4811C" w:rsidR="00541807" w:rsidRPr="00541807" w:rsidRDefault="00541807" w:rsidP="00541807">
      <w:pPr>
        <w:numPr>
          <w:ilvl w:val="0"/>
          <w:numId w:val="3"/>
        </w:numPr>
        <w:spacing w:after="0" w:line="360" w:lineRule="auto"/>
        <w:rPr>
          <w:bCs/>
        </w:rPr>
      </w:pPr>
      <w:r w:rsidRPr="00541807">
        <w:rPr>
          <w:bCs/>
        </w:rPr>
        <w:t xml:space="preserve">Revisión de los roles que interactúan en el aplicativo: docente, Secretaría Académica y Secretaría General. </w:t>
      </w:r>
    </w:p>
    <w:p w14:paraId="6FFF066E" w14:textId="2609CDE4" w:rsidR="00541807" w:rsidRPr="00541807" w:rsidRDefault="00541807" w:rsidP="00541807">
      <w:pPr>
        <w:numPr>
          <w:ilvl w:val="0"/>
          <w:numId w:val="3"/>
        </w:numPr>
        <w:spacing w:after="0" w:line="360" w:lineRule="auto"/>
        <w:rPr>
          <w:bCs/>
        </w:rPr>
      </w:pPr>
      <w:r w:rsidRPr="00541807">
        <w:rPr>
          <w:bCs/>
        </w:rPr>
        <w:t xml:space="preserve">Socialización de las funcionalidades principales del módulo y de las acciones habilitadas por perfil. </w:t>
      </w:r>
    </w:p>
    <w:p w14:paraId="25A68FA4" w14:textId="612C5893" w:rsidR="00541807" w:rsidRPr="00541807" w:rsidRDefault="00541807" w:rsidP="00541807">
      <w:pPr>
        <w:numPr>
          <w:ilvl w:val="0"/>
          <w:numId w:val="3"/>
        </w:numPr>
        <w:spacing w:after="0" w:line="360" w:lineRule="auto"/>
        <w:rPr>
          <w:bCs/>
        </w:rPr>
      </w:pPr>
      <w:r w:rsidRPr="00541807">
        <w:rPr>
          <w:bCs/>
        </w:rPr>
        <w:lastRenderedPageBreak/>
        <w:t xml:space="preserve">Explicación de los puntos críticos del proceso, incluyendo validaciones, subsanaciones, registro de soportes, decisiones y transición a fase 2. </w:t>
      </w:r>
    </w:p>
    <w:p w14:paraId="01E14CCA" w14:textId="7D4EFACE" w:rsidR="00541807" w:rsidRPr="00541807" w:rsidRDefault="00541807" w:rsidP="00541807">
      <w:pPr>
        <w:numPr>
          <w:ilvl w:val="0"/>
          <w:numId w:val="3"/>
        </w:numPr>
        <w:spacing w:after="0" w:line="360" w:lineRule="auto"/>
        <w:rPr>
          <w:bCs/>
        </w:rPr>
      </w:pPr>
      <w:r w:rsidRPr="00541807">
        <w:rPr>
          <w:bCs/>
        </w:rPr>
        <w:t xml:space="preserve">Orientación sobre incidentes funcionales y aspectos básicos de atención durante la operación del módulo. </w:t>
      </w:r>
    </w:p>
    <w:p w14:paraId="3D48CD52" w14:textId="59F8B742" w:rsidR="00541807" w:rsidRPr="00541807" w:rsidRDefault="00541807" w:rsidP="00541807">
      <w:pPr>
        <w:numPr>
          <w:ilvl w:val="0"/>
          <w:numId w:val="3"/>
        </w:numPr>
        <w:spacing w:after="0" w:line="360" w:lineRule="auto"/>
        <w:rPr>
          <w:bCs/>
        </w:rPr>
      </w:pPr>
      <w:r w:rsidRPr="00541807">
        <w:rPr>
          <w:bCs/>
        </w:rPr>
        <w:t>Espacio para preguntas, observaciones y cierre de la sesión.</w:t>
      </w:r>
    </w:p>
    <w:p w14:paraId="7BD5C25E" w14:textId="77777777" w:rsidR="00541807" w:rsidRDefault="00541807" w:rsidP="00411700">
      <w:pPr>
        <w:rPr>
          <w:b/>
        </w:rPr>
      </w:pPr>
    </w:p>
    <w:p w14:paraId="0628ACBF" w14:textId="77777777" w:rsidR="00411700" w:rsidRPr="00411700" w:rsidRDefault="00411700" w:rsidP="00411700">
      <w:pPr>
        <w:rPr>
          <w:b/>
        </w:rPr>
      </w:pPr>
      <w:r w:rsidRPr="00411700">
        <w:rPr>
          <w:b/>
        </w:rPr>
        <w:t>DESARROLLO</w:t>
      </w:r>
      <w:r w:rsidR="00E50699">
        <w:rPr>
          <w:b/>
        </w:rPr>
        <w:t>:</w:t>
      </w:r>
    </w:p>
    <w:p w14:paraId="7D2DD9AF" w14:textId="77777777" w:rsidR="00541807" w:rsidRDefault="00541807" w:rsidP="00411700">
      <w:pPr>
        <w:rPr>
          <w:b/>
        </w:rPr>
      </w:pPr>
    </w:p>
    <w:p w14:paraId="5362820F" w14:textId="77777777" w:rsidR="00541807" w:rsidRDefault="00541807" w:rsidP="00411700">
      <w:pPr>
        <w:rPr>
          <w:b/>
        </w:rPr>
      </w:pPr>
    </w:p>
    <w:p w14:paraId="6177C8A4" w14:textId="13DF6B8E" w:rsidR="00411700" w:rsidRDefault="00E50699" w:rsidP="00411700">
      <w:pPr>
        <w:rPr>
          <w:b/>
        </w:rPr>
      </w:pPr>
      <w:r w:rsidRPr="00411700">
        <w:rPr>
          <w:b/>
        </w:rPr>
        <w:t>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6"/>
        <w:gridCol w:w="2835"/>
        <w:gridCol w:w="2599"/>
      </w:tblGrid>
      <w:tr w:rsidR="00411700" w:rsidRPr="0025273C" w14:paraId="37ADCC78" w14:textId="77777777" w:rsidTr="0025273C">
        <w:trPr>
          <w:trHeight w:val="397"/>
        </w:trPr>
        <w:tc>
          <w:tcPr>
            <w:tcW w:w="10220" w:type="dxa"/>
            <w:gridSpan w:val="3"/>
            <w:shd w:val="clear" w:color="auto" w:fill="BFBFBF"/>
            <w:vAlign w:val="center"/>
          </w:tcPr>
          <w:p w14:paraId="4B5930B1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  <w:r w:rsidRPr="0025273C">
              <w:rPr>
                <w:b/>
              </w:rPr>
              <w:t>COMPROMISOS</w:t>
            </w:r>
          </w:p>
        </w:tc>
      </w:tr>
      <w:tr w:rsidR="00411700" w:rsidRPr="0025273C" w14:paraId="35B07F02" w14:textId="77777777" w:rsidTr="0025273C">
        <w:tc>
          <w:tcPr>
            <w:tcW w:w="4786" w:type="dxa"/>
            <w:shd w:val="clear" w:color="auto" w:fill="BFBFBF"/>
            <w:vAlign w:val="center"/>
          </w:tcPr>
          <w:p w14:paraId="2189ED17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  <w:r w:rsidRPr="0025273C">
              <w:rPr>
                <w:b/>
              </w:rPr>
              <w:t>Actividad/Tarea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4359487F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  <w:r w:rsidRPr="0025273C">
              <w:rPr>
                <w:b/>
              </w:rPr>
              <w:t>Líder/Responsable</w:t>
            </w:r>
          </w:p>
        </w:tc>
        <w:tc>
          <w:tcPr>
            <w:tcW w:w="2599" w:type="dxa"/>
            <w:shd w:val="clear" w:color="auto" w:fill="BFBFBF"/>
            <w:vAlign w:val="center"/>
          </w:tcPr>
          <w:p w14:paraId="533F125E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  <w:r w:rsidRPr="0025273C">
              <w:rPr>
                <w:b/>
              </w:rPr>
              <w:t>Fecha de Cumplimiento</w:t>
            </w:r>
          </w:p>
        </w:tc>
      </w:tr>
      <w:tr w:rsidR="00411700" w:rsidRPr="0025273C" w14:paraId="28B50EF9" w14:textId="77777777" w:rsidTr="0025273C">
        <w:trPr>
          <w:trHeight w:val="577"/>
        </w:trPr>
        <w:tc>
          <w:tcPr>
            <w:tcW w:w="4786" w:type="dxa"/>
            <w:vAlign w:val="center"/>
          </w:tcPr>
          <w:p w14:paraId="4F0547EB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18A4D432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vAlign w:val="center"/>
          </w:tcPr>
          <w:p w14:paraId="066D4321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11700" w:rsidRPr="0025273C" w14:paraId="053A18FF" w14:textId="77777777" w:rsidTr="0025273C">
        <w:trPr>
          <w:trHeight w:val="556"/>
        </w:trPr>
        <w:tc>
          <w:tcPr>
            <w:tcW w:w="4786" w:type="dxa"/>
            <w:vAlign w:val="center"/>
          </w:tcPr>
          <w:p w14:paraId="450C32F5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000BCC4E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vAlign w:val="center"/>
          </w:tcPr>
          <w:p w14:paraId="5FA98402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11700" w:rsidRPr="0025273C" w14:paraId="4523B04E" w14:textId="77777777" w:rsidTr="0025273C">
        <w:trPr>
          <w:trHeight w:val="566"/>
        </w:trPr>
        <w:tc>
          <w:tcPr>
            <w:tcW w:w="4786" w:type="dxa"/>
            <w:vAlign w:val="center"/>
          </w:tcPr>
          <w:p w14:paraId="20DDAEB4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7383EE7A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vAlign w:val="center"/>
          </w:tcPr>
          <w:p w14:paraId="2760BC47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11700" w:rsidRPr="0025273C" w14:paraId="6D8FBF3C" w14:textId="77777777" w:rsidTr="0025273C">
        <w:trPr>
          <w:trHeight w:val="546"/>
        </w:trPr>
        <w:tc>
          <w:tcPr>
            <w:tcW w:w="4786" w:type="dxa"/>
            <w:vAlign w:val="center"/>
          </w:tcPr>
          <w:p w14:paraId="052F893D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0BB0A807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vAlign w:val="center"/>
          </w:tcPr>
          <w:p w14:paraId="132AD73B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11700" w:rsidRPr="0025273C" w14:paraId="2857DBA5" w14:textId="77777777" w:rsidTr="0025273C">
        <w:trPr>
          <w:trHeight w:val="554"/>
        </w:trPr>
        <w:tc>
          <w:tcPr>
            <w:tcW w:w="4786" w:type="dxa"/>
            <w:vAlign w:val="center"/>
          </w:tcPr>
          <w:p w14:paraId="3EA8419B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57E9A4DC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vAlign w:val="center"/>
          </w:tcPr>
          <w:p w14:paraId="396665B0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11700" w:rsidRPr="0025273C" w14:paraId="19071BC7" w14:textId="77777777" w:rsidTr="0025273C">
        <w:trPr>
          <w:trHeight w:val="548"/>
        </w:trPr>
        <w:tc>
          <w:tcPr>
            <w:tcW w:w="4786" w:type="dxa"/>
            <w:vAlign w:val="center"/>
          </w:tcPr>
          <w:p w14:paraId="4D920017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751A4034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vAlign w:val="center"/>
          </w:tcPr>
          <w:p w14:paraId="0B1E0088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DF5B34" w:rsidRPr="0025273C" w14:paraId="0790AF28" w14:textId="77777777" w:rsidTr="0025273C">
        <w:trPr>
          <w:trHeight w:val="548"/>
        </w:trPr>
        <w:tc>
          <w:tcPr>
            <w:tcW w:w="4786" w:type="dxa"/>
            <w:vAlign w:val="center"/>
          </w:tcPr>
          <w:p w14:paraId="40C167E0" w14:textId="77777777" w:rsidR="00DF5B34" w:rsidRPr="0025273C" w:rsidRDefault="00DF5B34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56BADA42" w14:textId="77777777" w:rsidR="00DF5B34" w:rsidRPr="0025273C" w:rsidRDefault="00DF5B34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vAlign w:val="center"/>
          </w:tcPr>
          <w:p w14:paraId="595406AB" w14:textId="77777777" w:rsidR="00DF5B34" w:rsidRPr="0025273C" w:rsidRDefault="00DF5B34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</w:tbl>
    <w:p w14:paraId="549C4D9F" w14:textId="77777777" w:rsidR="00411700" w:rsidRPr="00411700" w:rsidRDefault="00411700" w:rsidP="00E50699">
      <w:pPr>
        <w:rPr>
          <w:b/>
        </w:rPr>
      </w:pPr>
    </w:p>
    <w:sectPr w:rsidR="00411700" w:rsidRPr="00411700" w:rsidSect="00411700">
      <w:headerReference w:type="default" r:id="rId8"/>
      <w:footerReference w:type="default" r:id="rId9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1BD1E" w14:textId="77777777" w:rsidR="00806945" w:rsidRDefault="00806945" w:rsidP="00414187">
      <w:pPr>
        <w:spacing w:after="0" w:line="240" w:lineRule="auto"/>
      </w:pPr>
      <w:r>
        <w:separator/>
      </w:r>
    </w:p>
  </w:endnote>
  <w:endnote w:type="continuationSeparator" w:id="0">
    <w:p w14:paraId="43C5F458" w14:textId="77777777" w:rsidR="00806945" w:rsidRDefault="00806945" w:rsidP="00414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542DE" w14:textId="77777777" w:rsidR="00411700" w:rsidRPr="00411700" w:rsidRDefault="00411700" w:rsidP="00411700">
    <w:pPr>
      <w:pStyle w:val="Piedepgina"/>
      <w:jc w:val="center"/>
    </w:pPr>
    <w:r w:rsidRPr="00411700">
      <w:t>Este documento es propiedad de la Universidad Distrital Francisco José de Caldas. Prohibida su reproducción por cualquier medio, sin previa autorización.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63C82" w14:textId="77777777" w:rsidR="00806945" w:rsidRDefault="00806945" w:rsidP="00414187">
      <w:pPr>
        <w:spacing w:after="0" w:line="240" w:lineRule="auto"/>
      </w:pPr>
      <w:r>
        <w:separator/>
      </w:r>
    </w:p>
  </w:footnote>
  <w:footnote w:type="continuationSeparator" w:id="0">
    <w:p w14:paraId="583D60FF" w14:textId="77777777" w:rsidR="00806945" w:rsidRDefault="00806945" w:rsidP="004141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581"/>
      <w:gridCol w:w="4365"/>
      <w:gridCol w:w="2238"/>
      <w:gridCol w:w="2112"/>
    </w:tblGrid>
    <w:tr w:rsidR="00411700" w:rsidRPr="0025273C" w14:paraId="7A5B17AF" w14:textId="77777777" w:rsidTr="0025273C">
      <w:trPr>
        <w:trHeight w:val="410"/>
        <w:jc w:val="center"/>
      </w:trPr>
      <w:tc>
        <w:tcPr>
          <w:tcW w:w="741" w:type="pct"/>
          <w:vMerge w:val="restart"/>
          <w:vAlign w:val="center"/>
        </w:tcPr>
        <w:p w14:paraId="0DB81154" w14:textId="77777777" w:rsidR="00414187" w:rsidRPr="0025273C" w:rsidRDefault="00541807" w:rsidP="0025273C">
          <w:pPr>
            <w:pStyle w:val="Encabezado"/>
            <w:jc w:val="center"/>
          </w:pPr>
          <w:r>
            <w:rPr>
              <w:noProof/>
              <w:lang w:eastAsia="es-CO"/>
            </w:rPr>
            <w:pict w14:anchorId="32BE6E5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i1025" type="#_x0000_t75" style="width:68.25pt;height:70.15pt;visibility:visible">
                <v:imagedata r:id="rId1" o:title="Escudo UDFJC"/>
              </v:shape>
            </w:pict>
          </w:r>
        </w:p>
      </w:tc>
      <w:tc>
        <w:tcPr>
          <w:tcW w:w="2134" w:type="pct"/>
          <w:vAlign w:val="center"/>
        </w:tcPr>
        <w:p w14:paraId="697D7A5C" w14:textId="2D3021DD" w:rsidR="00414187" w:rsidRPr="00D3395C" w:rsidRDefault="00414187" w:rsidP="0025273C">
          <w:pPr>
            <w:pStyle w:val="Encabezado"/>
            <w:jc w:val="center"/>
            <w:rPr>
              <w:b/>
              <w:sz w:val="20"/>
              <w:szCs w:val="20"/>
            </w:rPr>
          </w:pPr>
          <w:r w:rsidRPr="00D3395C">
            <w:rPr>
              <w:b/>
              <w:sz w:val="20"/>
              <w:szCs w:val="20"/>
            </w:rPr>
            <w:t xml:space="preserve">FORMATO: ACTA DE </w:t>
          </w:r>
          <w:r w:rsidR="002E12DC">
            <w:rPr>
              <w:b/>
              <w:sz w:val="20"/>
              <w:szCs w:val="20"/>
            </w:rPr>
            <w:t>CAPACITACION TECNICA</w:t>
          </w:r>
        </w:p>
      </w:tc>
      <w:tc>
        <w:tcPr>
          <w:tcW w:w="1101" w:type="pct"/>
          <w:vAlign w:val="center"/>
        </w:tcPr>
        <w:p w14:paraId="0DCC1A21" w14:textId="2A8FF8DF" w:rsidR="00414187" w:rsidRPr="00D3395C" w:rsidRDefault="00414187" w:rsidP="00414187">
          <w:pPr>
            <w:pStyle w:val="Encabezado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 xml:space="preserve">Código: </w:t>
          </w:r>
        </w:p>
      </w:tc>
      <w:tc>
        <w:tcPr>
          <w:tcW w:w="1024" w:type="pct"/>
          <w:vMerge w:val="restart"/>
          <w:vAlign w:val="center"/>
        </w:tcPr>
        <w:p w14:paraId="6A131D62" w14:textId="77777777" w:rsidR="00414187" w:rsidRPr="0025273C" w:rsidRDefault="00541807" w:rsidP="0025273C">
          <w:pPr>
            <w:pStyle w:val="Encabezado"/>
            <w:jc w:val="center"/>
          </w:pPr>
          <w:r>
            <w:rPr>
              <w:noProof/>
              <w:lang w:eastAsia="es-CO"/>
            </w:rPr>
            <w:pict w14:anchorId="4E9AAFD4">
              <v:shape id="Imagen 2" o:spid="_x0000_i1026" type="#_x0000_t75" style="width:94.45pt;height:30.85pt;visibility:visible">
                <v:imagedata r:id="rId2" o:title="Logo SIGUD" croptop="8738f" cropbottom="12015f" cropleft="4411f" cropright="5546f"/>
              </v:shape>
            </w:pict>
          </w:r>
        </w:p>
      </w:tc>
    </w:tr>
    <w:tr w:rsidR="00411700" w:rsidRPr="0025273C" w14:paraId="0AFB4F13" w14:textId="77777777" w:rsidTr="0025273C">
      <w:trPr>
        <w:trHeight w:val="416"/>
        <w:jc w:val="center"/>
      </w:trPr>
      <w:tc>
        <w:tcPr>
          <w:tcW w:w="741" w:type="pct"/>
          <w:vMerge/>
          <w:vAlign w:val="center"/>
        </w:tcPr>
        <w:p w14:paraId="13A881AC" w14:textId="77777777" w:rsidR="00414187" w:rsidRPr="0025273C" w:rsidRDefault="00414187" w:rsidP="0025273C">
          <w:pPr>
            <w:pStyle w:val="Encabezado"/>
            <w:jc w:val="center"/>
          </w:pPr>
        </w:p>
      </w:tc>
      <w:tc>
        <w:tcPr>
          <w:tcW w:w="2134" w:type="pct"/>
          <w:vAlign w:val="center"/>
        </w:tcPr>
        <w:p w14:paraId="428368F1" w14:textId="77777777" w:rsidR="00414187" w:rsidRPr="00D3395C" w:rsidRDefault="00414187" w:rsidP="0025273C">
          <w:pPr>
            <w:pStyle w:val="Encabezado"/>
            <w:jc w:val="center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>Macroproceso: Direccionamiento Estratégico</w:t>
          </w:r>
        </w:p>
      </w:tc>
      <w:tc>
        <w:tcPr>
          <w:tcW w:w="1101" w:type="pct"/>
          <w:vAlign w:val="center"/>
        </w:tcPr>
        <w:p w14:paraId="465DCE00" w14:textId="77777777" w:rsidR="00414187" w:rsidRPr="00D3395C" w:rsidRDefault="00414187" w:rsidP="00414187">
          <w:pPr>
            <w:pStyle w:val="Encabezado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>Versión: 03</w:t>
          </w:r>
        </w:p>
      </w:tc>
      <w:tc>
        <w:tcPr>
          <w:tcW w:w="1024" w:type="pct"/>
          <w:vMerge/>
          <w:vAlign w:val="center"/>
        </w:tcPr>
        <w:p w14:paraId="17B4B7C9" w14:textId="77777777" w:rsidR="00414187" w:rsidRPr="0025273C" w:rsidRDefault="00414187" w:rsidP="0025273C">
          <w:pPr>
            <w:pStyle w:val="Encabezado"/>
            <w:jc w:val="center"/>
          </w:pPr>
        </w:p>
      </w:tc>
    </w:tr>
    <w:tr w:rsidR="00411700" w:rsidRPr="0025273C" w14:paraId="70A1749D" w14:textId="77777777" w:rsidTr="0025273C">
      <w:trPr>
        <w:jc w:val="center"/>
      </w:trPr>
      <w:tc>
        <w:tcPr>
          <w:tcW w:w="741" w:type="pct"/>
          <w:vMerge/>
          <w:vAlign w:val="center"/>
        </w:tcPr>
        <w:p w14:paraId="66153017" w14:textId="77777777" w:rsidR="00414187" w:rsidRPr="0025273C" w:rsidRDefault="00414187" w:rsidP="0025273C">
          <w:pPr>
            <w:pStyle w:val="Encabezado"/>
            <w:jc w:val="center"/>
          </w:pPr>
        </w:p>
      </w:tc>
      <w:tc>
        <w:tcPr>
          <w:tcW w:w="2134" w:type="pct"/>
          <w:vAlign w:val="center"/>
        </w:tcPr>
        <w:p w14:paraId="55E2D84B" w14:textId="77777777" w:rsidR="00414187" w:rsidRPr="00D3395C" w:rsidRDefault="00414187" w:rsidP="0025273C">
          <w:pPr>
            <w:pStyle w:val="Encabezado"/>
            <w:jc w:val="center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>Proceso: Gestión Integrada</w:t>
          </w:r>
        </w:p>
      </w:tc>
      <w:tc>
        <w:tcPr>
          <w:tcW w:w="1101" w:type="pct"/>
          <w:vAlign w:val="center"/>
        </w:tcPr>
        <w:p w14:paraId="7A908B56" w14:textId="77777777" w:rsidR="00414187" w:rsidRPr="00D3395C" w:rsidRDefault="00414187" w:rsidP="009912D1">
          <w:pPr>
            <w:pStyle w:val="Encabezado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 xml:space="preserve">Fecha de Aprobación: </w:t>
          </w:r>
          <w:r w:rsidR="009912D1" w:rsidRPr="00D3395C">
            <w:rPr>
              <w:sz w:val="20"/>
              <w:szCs w:val="20"/>
            </w:rPr>
            <w:t>21/03/2017</w:t>
          </w:r>
        </w:p>
      </w:tc>
      <w:tc>
        <w:tcPr>
          <w:tcW w:w="1024" w:type="pct"/>
          <w:vMerge/>
          <w:vAlign w:val="center"/>
        </w:tcPr>
        <w:p w14:paraId="163E5722" w14:textId="77777777" w:rsidR="00414187" w:rsidRPr="0025273C" w:rsidRDefault="00414187" w:rsidP="0025273C">
          <w:pPr>
            <w:pStyle w:val="Encabezado"/>
            <w:jc w:val="center"/>
          </w:pPr>
        </w:p>
      </w:tc>
    </w:tr>
  </w:tbl>
  <w:p w14:paraId="7D038CE3" w14:textId="77777777" w:rsidR="00414187" w:rsidRDefault="0041418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51463"/>
    <w:multiLevelType w:val="hybridMultilevel"/>
    <w:tmpl w:val="805CBC8C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A1111A6"/>
    <w:multiLevelType w:val="hybridMultilevel"/>
    <w:tmpl w:val="99FA9FE2"/>
    <w:lvl w:ilvl="0" w:tplc="A2A082A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54070D"/>
    <w:multiLevelType w:val="hybridMultilevel"/>
    <w:tmpl w:val="61A2DF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071529">
    <w:abstractNumId w:val="2"/>
  </w:num>
  <w:num w:numId="2" w16cid:durableId="1048991588">
    <w:abstractNumId w:val="1"/>
  </w:num>
  <w:num w:numId="3" w16cid:durableId="1342900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4187"/>
    <w:rsid w:val="000C3545"/>
    <w:rsid w:val="000D0971"/>
    <w:rsid w:val="000D16D4"/>
    <w:rsid w:val="00107F74"/>
    <w:rsid w:val="001172D0"/>
    <w:rsid w:val="0025273C"/>
    <w:rsid w:val="002E12DC"/>
    <w:rsid w:val="002E6533"/>
    <w:rsid w:val="00411700"/>
    <w:rsid w:val="00414187"/>
    <w:rsid w:val="0053202C"/>
    <w:rsid w:val="00541807"/>
    <w:rsid w:val="00635067"/>
    <w:rsid w:val="006E60CE"/>
    <w:rsid w:val="00806945"/>
    <w:rsid w:val="0088093C"/>
    <w:rsid w:val="008F7532"/>
    <w:rsid w:val="009912D1"/>
    <w:rsid w:val="00CB6D76"/>
    <w:rsid w:val="00D3395C"/>
    <w:rsid w:val="00D40057"/>
    <w:rsid w:val="00DF5B34"/>
    <w:rsid w:val="00E50699"/>
    <w:rsid w:val="00F25D1E"/>
    <w:rsid w:val="00F360E4"/>
    <w:rsid w:val="00FF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467BAC"/>
  <w15:chartTrackingRefBased/>
  <w15:docId w15:val="{9DC3BCCD-3531-4B9B-A5E3-4D117F8FB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699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41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4187"/>
  </w:style>
  <w:style w:type="paragraph" w:styleId="Piedepgina">
    <w:name w:val="footer"/>
    <w:basedOn w:val="Normal"/>
    <w:link w:val="PiedepginaCar"/>
    <w:uiPriority w:val="99"/>
    <w:unhideWhenUsed/>
    <w:rsid w:val="004141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4187"/>
  </w:style>
  <w:style w:type="table" w:styleId="Tablaconcuadrcula">
    <w:name w:val="Table Grid"/>
    <w:basedOn w:val="Tablanormal"/>
    <w:uiPriority w:val="59"/>
    <w:rsid w:val="00414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141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4141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06E30B-2229-4ED5-B250-92C4C6BD5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256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</dc:creator>
  <cp:keywords/>
  <cp:lastModifiedBy>Carlos Andres Romero Cruz</cp:lastModifiedBy>
  <cp:revision>4</cp:revision>
  <dcterms:created xsi:type="dcterms:W3CDTF">2024-04-24T05:16:00Z</dcterms:created>
  <dcterms:modified xsi:type="dcterms:W3CDTF">2026-03-25T21:41:00Z</dcterms:modified>
</cp:coreProperties>
</file>