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"/>
        <w:gridCol w:w="2593"/>
        <w:gridCol w:w="1009"/>
        <w:gridCol w:w="2882"/>
        <w:gridCol w:w="1778"/>
      </w:tblGrid>
      <w:tr w:rsidR="00DD0ECB" w:rsidRPr="006F2A1E" w:rsidTr="00DD0ECB">
        <w:trPr>
          <w:cantSplit/>
          <w:trHeight w:val="240"/>
        </w:trPr>
        <w:tc>
          <w:tcPr>
            <w:tcW w:w="24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Fecha de solicitud: </w:t>
            </w:r>
          </w:p>
        </w:tc>
        <w:tc>
          <w:tcPr>
            <w:tcW w:w="25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D0ECB" w:rsidRPr="006F2A1E" w:rsidTr="00DD0ECB">
        <w:trPr>
          <w:cantSplit/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b/>
                <w:bCs/>
                <w:color w:val="000000"/>
                <w:lang w:val="es-CO" w:eastAsia="es-MX"/>
              </w:rPr>
              <w:t>DATOS DEL FUNCIONARIO ADMINISTRATIVO O DOCENTE</w:t>
            </w:r>
          </w:p>
        </w:tc>
      </w:tr>
      <w:tr w:rsidR="00DD0ECB" w:rsidRPr="006F2A1E" w:rsidTr="00DD0ECB">
        <w:trPr>
          <w:cantSplit/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Nombres y apellidos: </w:t>
            </w:r>
          </w:p>
        </w:tc>
      </w:tr>
      <w:tr w:rsidR="00DD0ECB" w:rsidRPr="006F2A1E" w:rsidTr="00DD0ECB">
        <w:trPr>
          <w:cantSplit/>
          <w:trHeight w:val="240"/>
        </w:trPr>
        <w:tc>
          <w:tcPr>
            <w:tcW w:w="24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Cédula de ciudadanía:  </w:t>
            </w:r>
          </w:p>
        </w:tc>
        <w:tc>
          <w:tcPr>
            <w:tcW w:w="2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Expedida en: </w:t>
            </w:r>
          </w:p>
        </w:tc>
      </w:tr>
      <w:tr w:rsidR="00DD0ECB" w:rsidRPr="006F2A1E" w:rsidTr="00DD0ECB">
        <w:trPr>
          <w:cantSplit/>
          <w:trHeight w:val="240"/>
        </w:trPr>
        <w:tc>
          <w:tcPr>
            <w:tcW w:w="24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Dirección: </w:t>
            </w:r>
          </w:p>
        </w:tc>
        <w:tc>
          <w:tcPr>
            <w:tcW w:w="2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Correo electrónico:</w:t>
            </w:r>
          </w:p>
        </w:tc>
      </w:tr>
      <w:tr w:rsidR="00DD0ECB" w:rsidRPr="006F2A1E" w:rsidTr="00DD0ECB">
        <w:trPr>
          <w:cantSplit/>
          <w:trHeight w:val="240"/>
        </w:trPr>
        <w:tc>
          <w:tcPr>
            <w:tcW w:w="24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Teléfono fijo: </w:t>
            </w:r>
          </w:p>
        </w:tc>
        <w:tc>
          <w:tcPr>
            <w:tcW w:w="25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Teléfono móvil: </w:t>
            </w:r>
          </w:p>
        </w:tc>
      </w:tr>
      <w:tr w:rsidR="00DD0ECB" w:rsidRPr="006F2A1E" w:rsidTr="00DD0ECB">
        <w:trPr>
          <w:cantSplit/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Ordenador del Gasto: </w:t>
            </w:r>
          </w:p>
        </w:tc>
      </w:tr>
      <w:tr w:rsidR="00DD0ECB" w:rsidRPr="006F2A1E" w:rsidTr="00DD0ECB">
        <w:trPr>
          <w:cantSplit/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b/>
                <w:bCs/>
                <w:color w:val="000000"/>
                <w:lang w:val="es-CO" w:eastAsia="es-MX"/>
              </w:rPr>
              <w:t>TIPO DE AVANCE SOLICITADO</w:t>
            </w:r>
          </w:p>
        </w:tc>
      </w:tr>
      <w:tr w:rsidR="00E0288D" w:rsidRPr="006F2A1E" w:rsidTr="00E0288D">
        <w:trPr>
          <w:cantSplit/>
          <w:trHeight w:val="240"/>
        </w:trPr>
        <w:tc>
          <w:tcPr>
            <w:tcW w:w="18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Modalidad (de acuerdo a la Resolución 652 de 2015 de Rectoría)</w:t>
            </w: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Especificación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Valor solicitado</w:t>
            </w:r>
          </w:p>
        </w:tc>
      </w:tr>
      <w:tr w:rsidR="00DD0ECB" w:rsidRPr="006F2A1E" w:rsidTr="00E0288D">
        <w:trPr>
          <w:cantSplit/>
          <w:trHeight w:val="240"/>
        </w:trPr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Viáticos</w:t>
            </w: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Transporte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40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Hospedaje (alojamiento y alimentación)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40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Otros ¿cuáles?:  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cantSplit/>
          <w:trHeight w:val="240"/>
        </w:trPr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 </w:t>
            </w:r>
          </w:p>
        </w:tc>
        <w:tc>
          <w:tcPr>
            <w:tcW w:w="14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Viáticos a estudiantes</w:t>
            </w: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Transporte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40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Hospedaje (alojamiento y alimentación)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40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Otros ¿cuáles?:  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 </w:t>
            </w:r>
          </w:p>
        </w:tc>
        <w:tc>
          <w:tcPr>
            <w:tcW w:w="14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Trámites ante Entidades Públicas</w:t>
            </w:r>
          </w:p>
        </w:tc>
        <w:tc>
          <w:tcPr>
            <w:tcW w:w="21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Descripción:</w:t>
            </w:r>
          </w:p>
        </w:tc>
        <w:tc>
          <w:tcPr>
            <w:tcW w:w="9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9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9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 </w:t>
            </w:r>
          </w:p>
        </w:tc>
        <w:tc>
          <w:tcPr>
            <w:tcW w:w="14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Pago de gastos de defensa judicial</w:t>
            </w:r>
          </w:p>
        </w:tc>
        <w:tc>
          <w:tcPr>
            <w:tcW w:w="21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CB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val="es-CO"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Descripción:</w:t>
            </w:r>
          </w:p>
          <w:p w:rsidR="00F24ACF" w:rsidRPr="006F2A1E" w:rsidRDefault="00F24ACF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9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9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9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 </w:t>
            </w:r>
          </w:p>
        </w:tc>
        <w:tc>
          <w:tcPr>
            <w:tcW w:w="14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Gastos de transporte y alojamiento de invitados</w:t>
            </w:r>
          </w:p>
        </w:tc>
        <w:tc>
          <w:tcPr>
            <w:tcW w:w="21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Descripción:</w:t>
            </w:r>
          </w:p>
        </w:tc>
        <w:tc>
          <w:tcPr>
            <w:tcW w:w="9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9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9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D0ECB" w:rsidRPr="006F2A1E" w:rsidTr="00E0288D">
        <w:trPr>
          <w:trHeight w:val="240"/>
        </w:trPr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 </w:t>
            </w:r>
          </w:p>
        </w:tc>
        <w:tc>
          <w:tcPr>
            <w:tcW w:w="14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Pago a conferencistas nacionales e internacionales</w:t>
            </w: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Transporte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40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Hospedaje (alojamiento y alimentación)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40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 xml:space="preserve">Otros ¿cuáles?:  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545546" w:rsidRPr="006F2A1E" w:rsidTr="00545546">
        <w:trPr>
          <w:trHeight w:val="805"/>
        </w:trPr>
        <w:tc>
          <w:tcPr>
            <w:tcW w:w="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546" w:rsidRPr="006F2A1E" w:rsidRDefault="00545546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O" w:eastAsia="es-MX"/>
              </w:rPr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546" w:rsidRPr="006F2A1E" w:rsidRDefault="00545546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val="es-CO"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Pago de servicios especiales y compra de materiales e insumos</w:t>
            </w:r>
          </w:p>
        </w:tc>
        <w:tc>
          <w:tcPr>
            <w:tcW w:w="21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546" w:rsidRPr="006F2A1E" w:rsidRDefault="00545546" w:rsidP="00DD0ECB">
            <w:pPr>
              <w:spacing w:after="0" w:line="240" w:lineRule="auto"/>
              <w:rPr>
                <w:rFonts w:eastAsia="Times New Roman" w:cs="Arial"/>
                <w:color w:val="000000"/>
                <w:lang w:val="es-CO"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Descripción: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546" w:rsidRPr="006F2A1E" w:rsidRDefault="00545546" w:rsidP="00DD0ECB">
            <w:pPr>
              <w:spacing w:after="0" w:line="240" w:lineRule="auto"/>
              <w:rPr>
                <w:rFonts w:eastAsia="Times New Roman" w:cs="Arial"/>
                <w:color w:val="000000"/>
                <w:lang w:val="es-CO"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E0288D">
        <w:trPr>
          <w:trHeight w:val="269"/>
        </w:trPr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 </w:t>
            </w:r>
          </w:p>
        </w:tc>
        <w:tc>
          <w:tcPr>
            <w:tcW w:w="14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Compra de tiquetes aéreos y terrestre</w:t>
            </w:r>
          </w:p>
        </w:tc>
        <w:tc>
          <w:tcPr>
            <w:tcW w:w="21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Descripción:</w:t>
            </w:r>
          </w:p>
        </w:tc>
        <w:tc>
          <w:tcPr>
            <w:tcW w:w="9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E0288D" w:rsidRPr="006F2A1E" w:rsidTr="00E0288D">
        <w:trPr>
          <w:trHeight w:val="269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9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E0288D" w:rsidRPr="006F2A1E" w:rsidTr="006F2A1E">
        <w:trPr>
          <w:trHeight w:val="269"/>
        </w:trPr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14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21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  <w:tc>
          <w:tcPr>
            <w:tcW w:w="9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DD0ECB" w:rsidRPr="006F2A1E" w:rsidTr="00E0288D">
        <w:trPr>
          <w:cantSplit/>
          <w:trHeight w:val="240"/>
        </w:trPr>
        <w:tc>
          <w:tcPr>
            <w:tcW w:w="401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b/>
                <w:color w:val="000000"/>
                <w:lang w:val="es-CO" w:eastAsia="es-MX"/>
              </w:rPr>
              <w:t>TOTAL AVANCE SOLICITADO: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ECB" w:rsidRPr="006F2A1E" w:rsidRDefault="00DD0ECB" w:rsidP="00DD0EC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$</w:t>
            </w:r>
          </w:p>
        </w:tc>
      </w:tr>
      <w:tr w:rsidR="00DD0ECB" w:rsidRPr="006F2A1E" w:rsidTr="006F2A1E">
        <w:trPr>
          <w:cantSplit/>
          <w:trHeight w:val="3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0ECB" w:rsidRPr="006F2A1E" w:rsidRDefault="00DD0ECB" w:rsidP="000506F8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6F2A1E">
              <w:rPr>
                <w:rFonts w:eastAsia="Times New Roman" w:cs="Arial"/>
                <w:color w:val="000000"/>
                <w:lang w:val="es-CO" w:eastAsia="es-MX"/>
              </w:rPr>
              <w:t>Justificación del avance</w:t>
            </w:r>
            <w:r w:rsidR="000506F8" w:rsidRPr="006F2A1E">
              <w:rPr>
                <w:rFonts w:eastAsia="Times New Roman" w:cs="Arial"/>
                <w:color w:val="000000"/>
                <w:lang w:val="es-CO" w:eastAsia="es-MX"/>
              </w:rPr>
              <w:t xml:space="preserve"> y Cronograma (de acuerdo a la resolución de solicitud de avance):</w:t>
            </w:r>
          </w:p>
        </w:tc>
      </w:tr>
    </w:tbl>
    <w:p w:rsidR="000506F8" w:rsidRPr="006F2A1E" w:rsidRDefault="000506F8"/>
    <w:tbl>
      <w:tblPr>
        <w:tblStyle w:val="Tablaconcuadrcula"/>
        <w:tblW w:w="9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236"/>
        <w:gridCol w:w="2961"/>
        <w:gridCol w:w="236"/>
        <w:gridCol w:w="2808"/>
      </w:tblGrid>
      <w:tr w:rsidR="00E0288D" w:rsidRPr="006F2A1E" w:rsidTr="00E0288D">
        <w:trPr>
          <w:jc w:val="center"/>
        </w:trPr>
        <w:tc>
          <w:tcPr>
            <w:tcW w:w="2960" w:type="dxa"/>
            <w:tcBorders>
              <w:bottom w:val="single" w:sz="4" w:space="0" w:color="auto"/>
            </w:tcBorders>
          </w:tcPr>
          <w:p w:rsidR="00DD0ECB" w:rsidRPr="006F2A1E" w:rsidRDefault="00DD0ECB" w:rsidP="00DD0ECB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</w:tcPr>
          <w:p w:rsidR="00DD0ECB" w:rsidRPr="006F2A1E" w:rsidRDefault="00DD0ECB" w:rsidP="00DD0ECB">
            <w:pPr>
              <w:jc w:val="center"/>
              <w:rPr>
                <w:rFonts w:cs="Arial"/>
              </w:rPr>
            </w:pPr>
          </w:p>
        </w:tc>
        <w:tc>
          <w:tcPr>
            <w:tcW w:w="2961" w:type="dxa"/>
            <w:tcBorders>
              <w:bottom w:val="single" w:sz="4" w:space="0" w:color="auto"/>
            </w:tcBorders>
          </w:tcPr>
          <w:p w:rsidR="00DD0ECB" w:rsidRPr="006F2A1E" w:rsidRDefault="00DD0ECB" w:rsidP="00DD0ECB">
            <w:pPr>
              <w:jc w:val="center"/>
              <w:rPr>
                <w:rFonts w:cs="Arial"/>
              </w:rPr>
            </w:pPr>
          </w:p>
        </w:tc>
        <w:tc>
          <w:tcPr>
            <w:tcW w:w="236" w:type="dxa"/>
          </w:tcPr>
          <w:p w:rsidR="00DD0ECB" w:rsidRPr="006F2A1E" w:rsidRDefault="00DD0ECB" w:rsidP="00DD0ECB">
            <w:pPr>
              <w:jc w:val="center"/>
              <w:rPr>
                <w:rFonts w:cs="Arial"/>
              </w:rPr>
            </w:pP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:rsidR="00DD0ECB" w:rsidRPr="006F2A1E" w:rsidRDefault="00DD0ECB" w:rsidP="00DD0ECB">
            <w:pPr>
              <w:jc w:val="center"/>
              <w:rPr>
                <w:rFonts w:cs="Arial"/>
              </w:rPr>
            </w:pPr>
          </w:p>
        </w:tc>
      </w:tr>
      <w:tr w:rsidR="00E0288D" w:rsidRPr="006F2A1E" w:rsidTr="00E0288D">
        <w:trPr>
          <w:trHeight w:val="70"/>
          <w:jc w:val="center"/>
        </w:trPr>
        <w:tc>
          <w:tcPr>
            <w:tcW w:w="2960" w:type="dxa"/>
            <w:tcBorders>
              <w:top w:val="single" w:sz="4" w:space="0" w:color="auto"/>
            </w:tcBorders>
          </w:tcPr>
          <w:p w:rsidR="00DD0ECB" w:rsidRPr="006F2A1E" w:rsidRDefault="00DD0ECB" w:rsidP="00DD0ECB">
            <w:pPr>
              <w:jc w:val="center"/>
              <w:rPr>
                <w:rFonts w:cs="Arial"/>
              </w:rPr>
            </w:pPr>
            <w:r w:rsidRPr="006F2A1E">
              <w:rPr>
                <w:rFonts w:cs="Arial"/>
              </w:rPr>
              <w:t>Firma del Solicitante</w:t>
            </w:r>
          </w:p>
        </w:tc>
        <w:tc>
          <w:tcPr>
            <w:tcW w:w="236" w:type="dxa"/>
          </w:tcPr>
          <w:p w:rsidR="00DD0ECB" w:rsidRPr="006F2A1E" w:rsidRDefault="00DD0ECB" w:rsidP="00DD0ECB">
            <w:pPr>
              <w:jc w:val="center"/>
              <w:rPr>
                <w:rFonts w:cs="Arial"/>
              </w:rPr>
            </w:pPr>
          </w:p>
        </w:tc>
        <w:tc>
          <w:tcPr>
            <w:tcW w:w="2961" w:type="dxa"/>
            <w:tcBorders>
              <w:top w:val="single" w:sz="4" w:space="0" w:color="auto"/>
            </w:tcBorders>
          </w:tcPr>
          <w:p w:rsidR="00E0288D" w:rsidRPr="006F2A1E" w:rsidRDefault="00E0288D" w:rsidP="00DD0ECB">
            <w:pPr>
              <w:jc w:val="center"/>
              <w:rPr>
                <w:rFonts w:cs="Arial"/>
              </w:rPr>
            </w:pPr>
            <w:r w:rsidRPr="006F2A1E">
              <w:rPr>
                <w:rFonts w:cs="Arial"/>
              </w:rPr>
              <w:t>Visto bueno del</w:t>
            </w:r>
          </w:p>
          <w:p w:rsidR="00DD0ECB" w:rsidRPr="006F2A1E" w:rsidRDefault="00DD0ECB" w:rsidP="00DD0ECB">
            <w:pPr>
              <w:jc w:val="center"/>
              <w:rPr>
                <w:rFonts w:cs="Arial"/>
              </w:rPr>
            </w:pPr>
            <w:r w:rsidRPr="006F2A1E">
              <w:rPr>
                <w:rFonts w:cs="Arial"/>
              </w:rPr>
              <w:t>Ordenador del Gasto</w:t>
            </w:r>
          </w:p>
        </w:tc>
        <w:tc>
          <w:tcPr>
            <w:tcW w:w="236" w:type="dxa"/>
          </w:tcPr>
          <w:p w:rsidR="00DD0ECB" w:rsidRPr="006F2A1E" w:rsidRDefault="00DD0ECB" w:rsidP="00DD0ECB">
            <w:pPr>
              <w:jc w:val="center"/>
              <w:rPr>
                <w:rFonts w:cs="Arial"/>
              </w:rPr>
            </w:pPr>
          </w:p>
        </w:tc>
        <w:tc>
          <w:tcPr>
            <w:tcW w:w="2808" w:type="dxa"/>
            <w:tcBorders>
              <w:top w:val="single" w:sz="4" w:space="0" w:color="auto"/>
            </w:tcBorders>
          </w:tcPr>
          <w:p w:rsidR="00DD0ECB" w:rsidRPr="006F2A1E" w:rsidRDefault="00DD0ECB" w:rsidP="00DD0ECB">
            <w:pPr>
              <w:jc w:val="center"/>
              <w:rPr>
                <w:rFonts w:cs="Arial"/>
              </w:rPr>
            </w:pPr>
            <w:r w:rsidRPr="006F2A1E">
              <w:rPr>
                <w:rFonts w:cs="Arial"/>
              </w:rPr>
              <w:t>Visto bueno de Tesorería</w:t>
            </w:r>
          </w:p>
        </w:tc>
      </w:tr>
    </w:tbl>
    <w:p w:rsidR="00DD0ECB" w:rsidRPr="006F2A1E" w:rsidRDefault="00DD0ECB"/>
    <w:sectPr w:rsidR="00DD0ECB" w:rsidRPr="006F2A1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84E" w:rsidRDefault="0070584E" w:rsidP="00C472C8">
      <w:pPr>
        <w:spacing w:after="0" w:line="240" w:lineRule="auto"/>
      </w:pPr>
      <w:r>
        <w:separator/>
      </w:r>
    </w:p>
  </w:endnote>
  <w:endnote w:type="continuationSeparator" w:id="0">
    <w:p w:rsidR="0070584E" w:rsidRDefault="0070584E" w:rsidP="00C4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ECB" w:rsidRDefault="00DD0ECB" w:rsidP="005D284A">
    <w:pPr>
      <w:pStyle w:val="Piedepgina"/>
      <w:jc w:val="center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CE8E3D" wp14:editId="18338DB5">
              <wp:simplePos x="0" y="0"/>
              <wp:positionH relativeFrom="column">
                <wp:posOffset>1707515</wp:posOffset>
              </wp:positionH>
              <wp:positionV relativeFrom="paragraph">
                <wp:posOffset>9541510</wp:posOffset>
              </wp:positionV>
              <wp:extent cx="2237740" cy="25463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774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0ECB" w:rsidRPr="00622527" w:rsidRDefault="00DD0ECB" w:rsidP="00DD0ECB">
                          <w:pPr>
                            <w:rPr>
                              <w:sz w:val="16"/>
                            </w:rPr>
                          </w:pPr>
                          <w:r w:rsidRPr="00622527">
                            <w:rPr>
                              <w:sz w:val="16"/>
                            </w:rPr>
                            <w:t>cidc@correo.udistrital.edu.co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CE8E3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34.45pt;margin-top:751.3pt;width:176.2pt;height:20.0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FSlDgIAAPkDAAAOAAAAZHJzL2Uyb0RvYy54bWysU9tuGyEQfa/Uf0C812tv7FxWxlHqNFWl&#10;9CKl/QAMrBcVGArYu+7XZ2Adx2rfqu4Dgp2ZM3MOh+XtYA3ZqxA1OEZnkyklygmQ2m0Z/fH94d01&#10;JTFxJ7kBpxg9qEhvV2/fLHvfqBo6MFIFgiAuNr1ntEvJN1UVRacsjxPwymGwhWB5wmPYVjLwHtGt&#10;qerp9LLqIUgfQKgY8e/9GKSrgt+2SqSvbRtVIoZRnC2VNZR1k9dqteTNNnDfaXEcg//DFJZrh01P&#10;UPc8cbIL+i8oq0WACG2aCLAVtK0WqnBANrPpH2yeOu5V4YLiRH+SKf4/WPFl/y0QLRmdU+K4xSta&#10;77gMQKQiSQ0JSJ1F6n1sMPfJY3Ya3sOAl10IR/8I4mckDtYdd1t1FwL0neISh5zlyuqsdMSJGWTT&#10;fwaJ3fguQQEa2mCzgqgJQXS8rMPpgnAOIvBnXV9cXc0xJDBWL+aXF4vSgjcv1T7E9FGBJXnDaEAD&#10;FHS+f4wpT8Obl5TczMGDNqaYwDjSM3qzqBel4CxidUKPGm0ZvZ7mb3RNJvnByVKcuDbjHhsYd2Sd&#10;iY6U07AZMDFLsQF5QP4BRi/i28FNB+E3JT36kNH4a8eDosR8cqjhzWyeCadymC+uajyE88jmPMKd&#10;QChGEyXjdp2K2Ueud6h1q4sMr5McZ0V/FXWObyEb+Pxcsl5f7OoZAAD//wMAUEsDBBQABgAIAAAA&#10;IQC77DfZ4gAAAA0BAAAPAAAAZHJzL2Rvd25yZXYueG1sTI/LTsMwEEX3SPyDNUjsqFPTpCXEqRAq&#10;CyQWUMretScPiMdR7KSBr8ddwXLmHt05U2xn27EJB986krBcJMCQtDMt1RIO7083G2A+KDKqc4QS&#10;vtHDtry8KFRu3InecNqHmsUS8rmS0ITQ55x73aBVfuF6pJhVbrAqxHGouRnUKZbbjoskybhVLcUL&#10;jerxsUH9tR+thOr5Y21fVtXusBvTn88p1fNrraW8vpof7oEFnMMfDGf9qA5ldDq6kYxnnQSRbe4i&#10;GoM0ERmwiGRieQvseF6txBp4WfD/X5S/AAAA//8DAFBLAQItABQABgAIAAAAIQC2gziS/gAAAOEB&#10;AAATAAAAAAAAAAAAAAAAAAAAAABbQ29udGVudF9UeXBlc10ueG1sUEsBAi0AFAAGAAgAAAAhADj9&#10;If/WAAAAlAEAAAsAAAAAAAAAAAAAAAAALwEAAF9yZWxzLy5yZWxzUEsBAi0AFAAGAAgAAAAhAJPk&#10;VKUOAgAA+QMAAA4AAAAAAAAAAAAAAAAALgIAAGRycy9lMm9Eb2MueG1sUEsBAi0AFAAGAAgAAAAh&#10;ALvsN9niAAAADQEAAA8AAAAAAAAAAAAAAAAAaAQAAGRycy9kb3ducmV2LnhtbFBLBQYAAAAABAAE&#10;APMAAAB3BQAAAAA=&#10;" filled="f" stroked="f">
              <v:textbox>
                <w:txbxContent>
                  <w:p w:rsidR="00DD0ECB" w:rsidRPr="00622527" w:rsidRDefault="00DD0ECB" w:rsidP="00DD0ECB">
                    <w:pPr>
                      <w:rPr>
                        <w:sz w:val="16"/>
                      </w:rPr>
                    </w:pPr>
                    <w:r w:rsidRPr="00622527">
                      <w:rPr>
                        <w:sz w:val="16"/>
                      </w:rPr>
                      <w:t>cidc@correo.udistrital.edu.co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0208A" wp14:editId="277D020F">
              <wp:simplePos x="0" y="0"/>
              <wp:positionH relativeFrom="column">
                <wp:posOffset>1707515</wp:posOffset>
              </wp:positionH>
              <wp:positionV relativeFrom="paragraph">
                <wp:posOffset>9541510</wp:posOffset>
              </wp:positionV>
              <wp:extent cx="2237740" cy="254635"/>
              <wp:effectExtent l="0" t="0" r="0" b="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774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0ECB" w:rsidRPr="00622527" w:rsidRDefault="00DD0ECB" w:rsidP="00DD0ECB">
                          <w:pPr>
                            <w:rPr>
                              <w:sz w:val="16"/>
                            </w:rPr>
                          </w:pPr>
                          <w:r w:rsidRPr="00622527">
                            <w:rPr>
                              <w:sz w:val="16"/>
                            </w:rPr>
                            <w:t>cidc@correo.udistrital.edu.co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D0208A" id="_x0000_s1027" type="#_x0000_t202" style="position:absolute;left:0;text-align:left;margin-left:134.45pt;margin-top:751.3pt;width:176.2pt;height:20.0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djEQIAAAAEAAAOAAAAZHJzL2Uyb0RvYy54bWysU11v2yAUfZ+0/4B4X5y4cdNacaouXadJ&#10;3YfU7gcQwDEacBmQ2Nmv7wWnabS+TfMD4vpyz73ncFjeDEaTvfRBgW3obDKlRFoOQtltQ38+3X+4&#10;oiREZgXTYGVDDzLQm9X7d8ve1bKEDrSQniCIDXXvGtrF6OqiCLyThoUJOGkx2YI3LGLot4XwrEd0&#10;o4tyOr0sevDCeeAyBPx7NybpKuO3reTxe9sGGYluKM4W8+rzuklrsVqyeuuZ6xQ/jsH+YQrDlMWm&#10;J6g7FhnZefUGyijuIUAbJxxMAW2ruMwckM1s+hebx445mbmgOMGdZAr/D5Z/2//wRImGVpRYZvCK&#10;1jsmPBAhSZRDBFImkXoXajz76PB0HD7CgJedCQf3APxXIBbWHbNbees99J1kAoecpcrirHTECQlk&#10;038Fgd3YLkIGGlpvkoKoCUF0vKzD6YJwDsLxZ1leLBZzTHHMldX88qLKLVj9Uu18iJ8lGJI2DfVo&#10;gIzO9g8hpmlY/XIkNbNwr7TOJtCW9A29rsoqF5xljIroUa1MQ6+m6Rtdk0h+siIXR6b0uMcG2h5Z&#10;J6Ij5ThshqxyliQpsgFxQBk8jJbEJ4SbDvwfSnq0Y0PD7x3zkhL9xaKU17N54h1zMK8WJQb+PLM5&#10;zzDLEaqhkZJxu47Z8yPlW5S8VVmN10mOI6PNskjHJ5F8fB7nU68Pd/UMAAD//wMAUEsDBBQABgAI&#10;AAAAIQC77DfZ4gAAAA0BAAAPAAAAZHJzL2Rvd25yZXYueG1sTI/LTsMwEEX3SPyDNUjsqFPTpCXE&#10;qRAqCyQWUMretScPiMdR7KSBr8ddwXLmHt05U2xn27EJB986krBcJMCQtDMt1RIO7083G2A+KDKq&#10;c4QSvtHDtry8KFRu3InecNqHmsUS8rmS0ITQ55x73aBVfuF6pJhVbrAqxHGouRnUKZbbjoskybhV&#10;LcULjerxsUH9tR+thOr5Y21fVtXusBvTn88p1fNrraW8vpof7oEFnMMfDGf9qA5ldDq6kYxnnQSR&#10;be4iGoM0ERmwiGRieQvseF6txBp4WfD/X5S/AAAA//8DAFBLAQItABQABgAIAAAAIQC2gziS/gAA&#10;AOEBAAATAAAAAAAAAAAAAAAAAAAAAABbQ29udGVudF9UeXBlc10ueG1sUEsBAi0AFAAGAAgAAAAh&#10;ADj9If/WAAAAlAEAAAsAAAAAAAAAAAAAAAAALwEAAF9yZWxzLy5yZWxzUEsBAi0AFAAGAAgAAAAh&#10;AMhwB2MRAgAAAAQAAA4AAAAAAAAAAAAAAAAALgIAAGRycy9lMm9Eb2MueG1sUEsBAi0AFAAGAAgA&#10;AAAhALvsN9niAAAADQEAAA8AAAAAAAAAAAAAAAAAawQAAGRycy9kb3ducmV2LnhtbFBLBQYAAAAA&#10;BAAEAPMAAAB6BQAAAAA=&#10;" filled="f" stroked="f">
              <v:textbox>
                <w:txbxContent>
                  <w:p w:rsidR="00DD0ECB" w:rsidRPr="00622527" w:rsidRDefault="00DD0ECB" w:rsidP="00DD0ECB">
                    <w:pPr>
                      <w:rPr>
                        <w:sz w:val="16"/>
                      </w:rPr>
                    </w:pPr>
                    <w:r w:rsidRPr="00622527">
                      <w:rPr>
                        <w:sz w:val="16"/>
                      </w:rPr>
                      <w:t>cidc@correo.udistrital.edu.co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C4CE92" wp14:editId="763577B3">
              <wp:simplePos x="0" y="0"/>
              <wp:positionH relativeFrom="column">
                <wp:posOffset>1707515</wp:posOffset>
              </wp:positionH>
              <wp:positionV relativeFrom="paragraph">
                <wp:posOffset>9541510</wp:posOffset>
              </wp:positionV>
              <wp:extent cx="2237740" cy="25463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774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0ECB" w:rsidRPr="00622527" w:rsidRDefault="00DD0ECB" w:rsidP="00DD0ECB">
                          <w:pPr>
                            <w:rPr>
                              <w:sz w:val="16"/>
                            </w:rPr>
                          </w:pPr>
                          <w:r w:rsidRPr="00622527">
                            <w:rPr>
                              <w:sz w:val="16"/>
                            </w:rPr>
                            <w:t>cidc@correo.udistrital.edu.co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C4CE92" id="_x0000_s1028" type="#_x0000_t202" style="position:absolute;left:0;text-align:left;margin-left:134.45pt;margin-top:751.3pt;width:176.2pt;height:20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0cfEwIAAAIEAAAOAAAAZHJzL2Uyb0RvYy54bWysU11v2yAUfZ+0/4B4X+w4SdNacaouXadJ&#10;3YfU7gcQwDEacBmQ2Nmv3wWnWbS+TfMDAl/uufece1jdDkaTg/RBgW3odFJSIi0Hoeyuod+fH95d&#10;UxIis4JpsLKhRxno7frtm1XvallBB1pITxDEhrp3De1idHVRBN5Jw8IEnLQYbMEbFvHod4XwrEd0&#10;o4uqLK+KHrxwHrgMAf/ej0G6zvhtK3n82rZBRqIbir3FvPq8btNarFes3nnmOsVPbbB/6MIwZbHo&#10;GeqeRUb2Xr2CMop7CNDGCQdTQNsqLjMHZDMt/2Lz1DEnMxcUJ7izTOH/wfIvh2+eKNHQWbmkxDKD&#10;Q9rsmfBAhCRRDhFIlWTqXajx9pPD+3F4DwOOO1MO7hH4j0AsbDpmd/LOe+g7yQS2OU2ZxUXqiBMS&#10;yLb/DAKrsX2EDDS03iQNURWC6Diu43lE2Afh+LOqZsvlHEMcY9VifjVb5BKsfsl2PsSPEgxJm4Z6&#10;tEBGZ4fHEFM3rH65kopZeFBaZxtoS/qG3iyqRU64iBgV0aVamYZel+kbfZNIfrAiJ0em9LjHAtqe&#10;WCeiI+U4bIes81nMLYgjyuBhNCU+Itx04H9R0qMhGxp+7pmXlOhPFqW8mc4T75gP88WywoO/jGwv&#10;I8xyhGpopGTcbmJ2/Uj5DiVvVVYjzWbs5NQyGi2LdHoUycmX53zrz9Nd/wYAAP//AwBQSwMEFAAG&#10;AAgAAAAhALvsN9niAAAADQEAAA8AAABkcnMvZG93bnJldi54bWxMj8tOwzAQRfdI/IM1SOyoU9Ok&#10;JcSpECoLJBZQyt61Jw+Ix1HspIGvx13BcuYe3TlTbGfbsQkH3zqSsFwkwJC0My3VEg7vTzcbYD4o&#10;MqpzhBK+0cO2vLwoVG7cid5w2oeaxRLyuZLQhNDnnHvdoFV+4XqkmFVusCrEcai5GdQpltuOiyTJ&#10;uFUtxQuN6vGxQf21H62E6vljbV9W1e6wG9OfzynV82utpby+mh/ugQWcwx8MZ/2oDmV0OrqRjGed&#10;BJFt7iIagzQRGbCIZGJ5C+x4Xq3EGnhZ8P9flL8AAAD//wMAUEsBAi0AFAAGAAgAAAAhALaDOJL+&#10;AAAA4QEAABMAAAAAAAAAAAAAAAAAAAAAAFtDb250ZW50X1R5cGVzXS54bWxQSwECLQAUAAYACAAA&#10;ACEAOP0h/9YAAACUAQAACwAAAAAAAAAAAAAAAAAvAQAAX3JlbHMvLnJlbHNQSwECLQAUAAYACAAA&#10;ACEANrdHHxMCAAACBAAADgAAAAAAAAAAAAAAAAAuAgAAZHJzL2Uyb0RvYy54bWxQSwECLQAUAAYA&#10;CAAAACEAu+w32eIAAAANAQAADwAAAAAAAAAAAAAAAABtBAAAZHJzL2Rvd25yZXYueG1sUEsFBgAA&#10;AAAEAAQA8wAAAHwFAAAAAA==&#10;" filled="f" stroked="f">
              <v:textbox>
                <w:txbxContent>
                  <w:p w:rsidR="00DD0ECB" w:rsidRPr="00622527" w:rsidRDefault="00DD0ECB" w:rsidP="00DD0ECB">
                    <w:pPr>
                      <w:rPr>
                        <w:sz w:val="16"/>
                      </w:rPr>
                    </w:pPr>
                    <w:r w:rsidRPr="00622527">
                      <w:rPr>
                        <w:sz w:val="16"/>
                      </w:rPr>
                      <w:t>cidc@correo.udistrital.edu.co</w:t>
                    </w:r>
                  </w:p>
                </w:txbxContent>
              </v:textbox>
            </v:shape>
          </w:pict>
        </mc:Fallback>
      </mc:AlternateContent>
    </w:r>
    <w:r w:rsidRPr="00D16A44">
      <w:rPr>
        <w:rFonts w:ascii="Arial" w:hAnsi="Arial" w:cs="Arial"/>
        <w:noProof/>
        <w:sz w:val="14"/>
        <w:szCs w:val="14"/>
      </w:rPr>
      <w:t>Este documento es propiedad de la  Universidad Distrital Francisco José de Caldas. Prohibida su reproducción por cualquier medio, sin previa autorización.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84E" w:rsidRDefault="0070584E" w:rsidP="00C472C8">
      <w:pPr>
        <w:spacing w:after="0" w:line="240" w:lineRule="auto"/>
      </w:pPr>
      <w:r>
        <w:separator/>
      </w:r>
    </w:p>
  </w:footnote>
  <w:footnote w:type="continuationSeparator" w:id="0">
    <w:p w:rsidR="0070584E" w:rsidRDefault="0070584E" w:rsidP="00C47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244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16"/>
      <w:gridCol w:w="3692"/>
      <w:gridCol w:w="2273"/>
      <w:gridCol w:w="2035"/>
    </w:tblGrid>
    <w:tr w:rsidR="00A43369" w:rsidRPr="003D50BF" w:rsidTr="00A43369">
      <w:trPr>
        <w:trHeight w:val="416"/>
        <w:jc w:val="center"/>
      </w:trPr>
      <w:tc>
        <w:tcPr>
          <w:tcW w:w="1413" w:type="dxa"/>
          <w:vMerge w:val="restart"/>
          <w:vAlign w:val="center"/>
        </w:tcPr>
        <w:p w:rsidR="00C472C8" w:rsidRPr="003D50BF" w:rsidRDefault="00C472C8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 w:rsidRPr="003D50BF">
            <w:rPr>
              <w:rFonts w:cs="Arial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1A9AA316" wp14:editId="396F3259">
                <wp:extent cx="723900" cy="746173"/>
                <wp:effectExtent l="0" t="0" r="0" b="0"/>
                <wp:docPr id="6" name="3 Imagen" descr="D:\Users\aplaneacion3\Documents\Desktop\Boris\Escudo UDFJ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3" name="3 Imagen" descr="D:\Users\aplaneacion3\Documents\Desktop\Boris\Escudo UDFJ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633" cy="772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  <w:vAlign w:val="center"/>
        </w:tcPr>
        <w:p w:rsidR="00C472C8" w:rsidRPr="003D50BF" w:rsidRDefault="00A43369" w:rsidP="00A43369">
          <w:pPr>
            <w:pStyle w:val="Encabezado"/>
            <w:jc w:val="center"/>
            <w:rPr>
              <w:rFonts w:cs="Arial"/>
              <w:b/>
              <w:sz w:val="20"/>
              <w:szCs w:val="20"/>
            </w:rPr>
          </w:pPr>
          <w:r w:rsidRPr="003D50BF">
            <w:rPr>
              <w:rFonts w:cs="Arial"/>
              <w:b/>
              <w:sz w:val="20"/>
              <w:szCs w:val="20"/>
            </w:rPr>
            <w:t>SOLICITUD DE AVANCE</w:t>
          </w:r>
        </w:p>
      </w:tc>
      <w:tc>
        <w:tcPr>
          <w:tcW w:w="2268" w:type="dxa"/>
          <w:vAlign w:val="center"/>
        </w:tcPr>
        <w:p w:rsidR="00C472C8" w:rsidRPr="003D50BF" w:rsidRDefault="00A43369" w:rsidP="00A43369">
          <w:pPr>
            <w:pStyle w:val="Encabezado"/>
            <w:rPr>
              <w:rFonts w:cs="Arial"/>
              <w:sz w:val="20"/>
              <w:szCs w:val="20"/>
            </w:rPr>
          </w:pPr>
          <w:r w:rsidRPr="003D50BF">
            <w:rPr>
              <w:rFonts w:cs="Arial"/>
              <w:sz w:val="20"/>
              <w:szCs w:val="20"/>
            </w:rPr>
            <w:t>Código: GRF-PR-012-FR-014</w:t>
          </w:r>
        </w:p>
      </w:tc>
      <w:tc>
        <w:tcPr>
          <w:tcW w:w="1893" w:type="dxa"/>
          <w:vMerge w:val="restart"/>
          <w:vAlign w:val="center"/>
        </w:tcPr>
        <w:p w:rsidR="00C472C8" w:rsidRPr="003D50BF" w:rsidRDefault="00A43369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 w:rsidRPr="003D50BF">
            <w:rPr>
              <w:rFonts w:cs="Arial"/>
              <w:sz w:val="20"/>
              <w:szCs w:val="20"/>
            </w:rPr>
            <w:object w:dxaOrig="3270" w:dyaOrig="8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4.5pt;height:25.5pt">
                <v:imagedata r:id="rId2" o:title=""/>
              </v:shape>
              <o:OLEObject Type="Embed" ProgID="PBrush" ShapeID="_x0000_i1025" DrawAspect="Content" ObjectID="_1581153284" r:id="rId3"/>
            </w:object>
          </w:r>
        </w:p>
      </w:tc>
    </w:tr>
    <w:tr w:rsidR="00A43369" w:rsidRPr="003D50BF" w:rsidTr="00A43369">
      <w:tblPrEx>
        <w:tblCellMar>
          <w:left w:w="108" w:type="dxa"/>
          <w:right w:w="108" w:type="dxa"/>
        </w:tblCellMar>
      </w:tblPrEx>
      <w:trPr>
        <w:trHeight w:val="414"/>
        <w:jc w:val="center"/>
      </w:trPr>
      <w:tc>
        <w:tcPr>
          <w:tcW w:w="1413" w:type="dxa"/>
          <w:vMerge/>
          <w:vAlign w:val="center"/>
        </w:tcPr>
        <w:p w:rsidR="00C472C8" w:rsidRPr="003D50BF" w:rsidRDefault="00C472C8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85" w:type="dxa"/>
          <w:vAlign w:val="center"/>
        </w:tcPr>
        <w:p w:rsidR="00C472C8" w:rsidRPr="003D50BF" w:rsidRDefault="00A43369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 w:rsidRPr="003D50BF">
            <w:rPr>
              <w:rFonts w:cs="Arial"/>
              <w:sz w:val="20"/>
              <w:szCs w:val="20"/>
            </w:rPr>
            <w:t>Macroproceso: Gestión de Recursos</w:t>
          </w:r>
        </w:p>
      </w:tc>
      <w:tc>
        <w:tcPr>
          <w:tcW w:w="2268" w:type="dxa"/>
          <w:vAlign w:val="center"/>
        </w:tcPr>
        <w:p w:rsidR="00C472C8" w:rsidRPr="003D50BF" w:rsidRDefault="00A43369" w:rsidP="00A43369">
          <w:pPr>
            <w:pStyle w:val="Encabezado"/>
            <w:rPr>
              <w:rFonts w:cs="Arial"/>
              <w:sz w:val="20"/>
              <w:szCs w:val="20"/>
            </w:rPr>
          </w:pPr>
          <w:r w:rsidRPr="003D50BF">
            <w:rPr>
              <w:rFonts w:cs="Arial"/>
              <w:sz w:val="20"/>
              <w:szCs w:val="20"/>
            </w:rPr>
            <w:t>Versión: 01</w:t>
          </w:r>
        </w:p>
      </w:tc>
      <w:tc>
        <w:tcPr>
          <w:tcW w:w="1893" w:type="dxa"/>
          <w:vMerge/>
          <w:vAlign w:val="center"/>
        </w:tcPr>
        <w:p w:rsidR="00C472C8" w:rsidRPr="003D50BF" w:rsidRDefault="00C472C8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</w:p>
      </w:tc>
    </w:tr>
    <w:tr w:rsidR="00A43369" w:rsidRPr="003D50BF" w:rsidTr="00A43369">
      <w:tblPrEx>
        <w:tblCellMar>
          <w:left w:w="108" w:type="dxa"/>
          <w:right w:w="108" w:type="dxa"/>
        </w:tblCellMar>
      </w:tblPrEx>
      <w:trPr>
        <w:jc w:val="center"/>
      </w:trPr>
      <w:tc>
        <w:tcPr>
          <w:tcW w:w="1413" w:type="dxa"/>
          <w:vMerge/>
          <w:vAlign w:val="center"/>
        </w:tcPr>
        <w:p w:rsidR="00C472C8" w:rsidRPr="003D50BF" w:rsidRDefault="00C472C8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85" w:type="dxa"/>
          <w:vAlign w:val="center"/>
        </w:tcPr>
        <w:p w:rsidR="00C472C8" w:rsidRPr="003D50BF" w:rsidRDefault="00A43369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  <w:r w:rsidRPr="003D50BF">
            <w:rPr>
              <w:rFonts w:cs="Arial"/>
              <w:sz w:val="20"/>
              <w:szCs w:val="20"/>
            </w:rPr>
            <w:t>Proceso: Gestión de Recursos Financieros</w:t>
          </w:r>
        </w:p>
      </w:tc>
      <w:tc>
        <w:tcPr>
          <w:tcW w:w="2268" w:type="dxa"/>
          <w:vAlign w:val="center"/>
        </w:tcPr>
        <w:p w:rsidR="00C472C8" w:rsidRPr="003D50BF" w:rsidRDefault="00A43369" w:rsidP="00F82CB1">
          <w:pPr>
            <w:pStyle w:val="Encabezado"/>
            <w:rPr>
              <w:rFonts w:cs="Arial"/>
              <w:sz w:val="20"/>
              <w:szCs w:val="20"/>
            </w:rPr>
          </w:pPr>
          <w:r w:rsidRPr="003D50BF">
            <w:rPr>
              <w:rFonts w:cs="Arial"/>
              <w:sz w:val="20"/>
              <w:szCs w:val="20"/>
            </w:rPr>
            <w:t xml:space="preserve">Fecha de Aprobación: </w:t>
          </w:r>
          <w:r w:rsidR="00F82CB1" w:rsidRPr="003D50BF">
            <w:rPr>
              <w:rFonts w:cs="Arial"/>
              <w:sz w:val="20"/>
              <w:szCs w:val="20"/>
            </w:rPr>
            <w:t>10</w:t>
          </w:r>
          <w:r w:rsidRPr="003D50BF">
            <w:rPr>
              <w:rFonts w:cs="Arial"/>
              <w:sz w:val="20"/>
              <w:szCs w:val="20"/>
            </w:rPr>
            <w:t>/02/2017</w:t>
          </w:r>
        </w:p>
      </w:tc>
      <w:tc>
        <w:tcPr>
          <w:tcW w:w="1893" w:type="dxa"/>
          <w:vMerge/>
          <w:vAlign w:val="center"/>
        </w:tcPr>
        <w:p w:rsidR="00C472C8" w:rsidRPr="003D50BF" w:rsidRDefault="00C472C8" w:rsidP="00A43369">
          <w:pPr>
            <w:pStyle w:val="Encabezado"/>
            <w:jc w:val="center"/>
            <w:rPr>
              <w:rFonts w:cs="Arial"/>
              <w:sz w:val="20"/>
              <w:szCs w:val="20"/>
            </w:rPr>
          </w:pPr>
        </w:p>
      </w:tc>
    </w:tr>
  </w:tbl>
  <w:p w:rsidR="00C472C8" w:rsidRDefault="00C472C8" w:rsidP="00C472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C8"/>
    <w:rsid w:val="00024238"/>
    <w:rsid w:val="000506F8"/>
    <w:rsid w:val="003D50BF"/>
    <w:rsid w:val="00481E6B"/>
    <w:rsid w:val="00545546"/>
    <w:rsid w:val="005D284A"/>
    <w:rsid w:val="006F2A1E"/>
    <w:rsid w:val="0070584E"/>
    <w:rsid w:val="009A71F6"/>
    <w:rsid w:val="00A43369"/>
    <w:rsid w:val="00B57A6A"/>
    <w:rsid w:val="00C472C8"/>
    <w:rsid w:val="00CF19F0"/>
    <w:rsid w:val="00DD0ECB"/>
    <w:rsid w:val="00E0288D"/>
    <w:rsid w:val="00F24ACF"/>
    <w:rsid w:val="00F71160"/>
    <w:rsid w:val="00F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05FD042"/>
  <w15:docId w15:val="{2CD1CD12-6F3F-4378-B47A-3724245E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2C8"/>
  </w:style>
  <w:style w:type="paragraph" w:styleId="Piedepgina">
    <w:name w:val="footer"/>
    <w:basedOn w:val="Normal"/>
    <w:link w:val="PiedepginaCar"/>
    <w:uiPriority w:val="99"/>
    <w:unhideWhenUsed/>
    <w:rsid w:val="00C47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2C8"/>
  </w:style>
  <w:style w:type="table" w:styleId="Tablaconcuadrcula">
    <w:name w:val="Table Grid"/>
    <w:basedOn w:val="Tablanormal"/>
    <w:uiPriority w:val="39"/>
    <w:rsid w:val="00C47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55AF2-360A-405D-9BD2-765E230A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Planeacion</dc:creator>
  <cp:keywords/>
  <dc:description/>
  <cp:lastModifiedBy>Administrador</cp:lastModifiedBy>
  <cp:revision>9</cp:revision>
  <dcterms:created xsi:type="dcterms:W3CDTF">2017-02-02T14:42:00Z</dcterms:created>
  <dcterms:modified xsi:type="dcterms:W3CDTF">2018-02-26T17:28:00Z</dcterms:modified>
</cp:coreProperties>
</file>