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B9D75" w14:textId="77777777" w:rsidR="00B76EE8" w:rsidRDefault="00EE1819">
      <w:pPr>
        <w:spacing w:after="295"/>
        <w:ind w:left="132" w:right="1"/>
        <w:jc w:val="center"/>
      </w:pPr>
      <w:r>
        <w:rPr>
          <w:rFonts w:ascii="Arial" w:eastAsia="Arial" w:hAnsi="Arial" w:cs="Arial"/>
          <w:b/>
          <w:sz w:val="48"/>
        </w:rPr>
        <w:t xml:space="preserve">NAME-UDITANGSHU DE </w:t>
      </w:r>
    </w:p>
    <w:p w14:paraId="24547B61" w14:textId="7FFD3CA2" w:rsidR="00B76EE8" w:rsidRDefault="00EE1819">
      <w:pPr>
        <w:spacing w:after="294"/>
        <w:ind w:left="540" w:firstLine="0"/>
      </w:pPr>
      <w:r>
        <w:rPr>
          <w:rFonts w:ascii="Arial" w:eastAsia="Arial" w:hAnsi="Arial" w:cs="Arial"/>
          <w:b/>
          <w:sz w:val="48"/>
        </w:rPr>
        <w:t xml:space="preserve">    DEPT.-Biomedical Engineering </w:t>
      </w:r>
    </w:p>
    <w:p w14:paraId="580E04F7" w14:textId="7F51B20D" w:rsidR="00B76EE8" w:rsidRDefault="00EE1819">
      <w:pPr>
        <w:spacing w:after="295"/>
        <w:ind w:left="132"/>
        <w:jc w:val="center"/>
      </w:pPr>
      <w:r>
        <w:rPr>
          <w:rFonts w:ascii="Arial" w:eastAsia="Arial" w:hAnsi="Arial" w:cs="Arial"/>
          <w:b/>
          <w:sz w:val="48"/>
        </w:rPr>
        <w:t>Subject- A</w:t>
      </w:r>
    </w:p>
    <w:p w14:paraId="2CE15192" w14:textId="77777777" w:rsidR="00B76EE8" w:rsidRDefault="00EE1819">
      <w:pPr>
        <w:spacing w:after="295"/>
        <w:ind w:left="132" w:right="4"/>
        <w:jc w:val="center"/>
      </w:pPr>
      <w:r>
        <w:rPr>
          <w:rFonts w:ascii="Arial" w:eastAsia="Arial" w:hAnsi="Arial" w:cs="Arial"/>
          <w:b/>
          <w:sz w:val="48"/>
        </w:rPr>
        <w:t xml:space="preserve">Reg No.- RA2111013010044 </w:t>
      </w:r>
    </w:p>
    <w:p w14:paraId="5B031FB6" w14:textId="77777777" w:rsidR="00B76EE8" w:rsidRDefault="00EE1819">
      <w:pPr>
        <w:spacing w:after="294"/>
        <w:ind w:left="280" w:firstLine="0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21E46282" w14:textId="77777777" w:rsidR="00B76EE8" w:rsidRDefault="00EE1819">
      <w:pPr>
        <w:spacing w:after="294"/>
        <w:ind w:left="280" w:firstLine="0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51A3E373" w14:textId="77777777" w:rsidR="00B76EE8" w:rsidRDefault="00EE1819">
      <w:pPr>
        <w:spacing w:after="294"/>
        <w:ind w:left="280" w:firstLine="0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1759A4E5" w14:textId="77777777" w:rsidR="00B76EE8" w:rsidRDefault="00EE1819">
      <w:pPr>
        <w:pStyle w:val="Heading1"/>
      </w:pPr>
      <w:r>
        <w:t>Mini Project</w:t>
      </w:r>
      <w:r>
        <w:rPr>
          <w:u w:val="none"/>
        </w:rPr>
        <w:t xml:space="preserve"> </w:t>
      </w:r>
    </w:p>
    <w:p w14:paraId="6517B12B" w14:textId="77777777" w:rsidR="00B76EE8" w:rsidRDefault="00EE1819">
      <w:pPr>
        <w:spacing w:after="159"/>
        <w:ind w:left="37"/>
        <w:jc w:val="center"/>
      </w:pPr>
      <w:r>
        <w:rPr>
          <w:sz w:val="40"/>
          <w:shd w:val="clear" w:color="auto" w:fill="FFFF00"/>
        </w:rPr>
        <w:t>Description</w:t>
      </w:r>
      <w:r>
        <w:rPr>
          <w:sz w:val="40"/>
        </w:rPr>
        <w:t xml:space="preserve">- </w:t>
      </w:r>
      <w:r>
        <w:rPr>
          <w:i/>
          <w:sz w:val="40"/>
        </w:rPr>
        <w:t>This project acts as a ballot and helps in counting votes which when manually done can usually turn out to be a quite bothersome task and may take up to several hours.</w:t>
      </w:r>
      <w:r>
        <w:rPr>
          <w:sz w:val="40"/>
        </w:rPr>
        <w:t xml:space="preserve"> </w:t>
      </w:r>
    </w:p>
    <w:p w14:paraId="58F49F81" w14:textId="77777777" w:rsidR="00B76EE8" w:rsidRDefault="00EE1819">
      <w:pPr>
        <w:spacing w:after="0"/>
        <w:ind w:left="37" w:right="27"/>
        <w:jc w:val="center"/>
      </w:pPr>
      <w:r>
        <w:rPr>
          <w:sz w:val="40"/>
          <w:shd w:val="clear" w:color="auto" w:fill="FFFF00"/>
        </w:rPr>
        <w:t>Aim</w:t>
      </w:r>
      <w:r>
        <w:rPr>
          <w:sz w:val="40"/>
        </w:rPr>
        <w:t xml:space="preserve">- </w:t>
      </w:r>
      <w:r>
        <w:rPr>
          <w:i/>
          <w:sz w:val="40"/>
        </w:rPr>
        <w:t>To make Ballot Counting easier, faster and more efficient.</w:t>
      </w:r>
      <w:r>
        <w:rPr>
          <w:sz w:val="40"/>
        </w:rPr>
        <w:t xml:space="preserve"> </w:t>
      </w:r>
    </w:p>
    <w:p w14:paraId="3B97EC62" w14:textId="77777777" w:rsidR="00B76EE8" w:rsidRDefault="00EE1819">
      <w:pPr>
        <w:spacing w:after="158"/>
        <w:ind w:left="0" w:firstLine="0"/>
      </w:pPr>
      <w:r>
        <w:t xml:space="preserve"> </w:t>
      </w:r>
    </w:p>
    <w:p w14:paraId="4E54413E" w14:textId="77777777" w:rsidR="00B76EE8" w:rsidRDefault="00EE1819">
      <w:pPr>
        <w:spacing w:after="160"/>
        <w:ind w:left="0" w:firstLine="0"/>
      </w:pPr>
      <w:r>
        <w:t xml:space="preserve"> </w:t>
      </w:r>
    </w:p>
    <w:p w14:paraId="1157D8F8" w14:textId="77777777" w:rsidR="00B76EE8" w:rsidRDefault="00EE1819">
      <w:pPr>
        <w:spacing w:after="158"/>
        <w:ind w:left="0" w:firstLine="0"/>
      </w:pPr>
      <w:r>
        <w:t xml:space="preserve"> </w:t>
      </w:r>
    </w:p>
    <w:p w14:paraId="304DCD2C" w14:textId="14B282E6" w:rsidR="00B76EE8" w:rsidRDefault="00EE1819" w:rsidP="001C2B2F">
      <w:pPr>
        <w:spacing w:after="160"/>
        <w:ind w:left="0" w:firstLine="0"/>
      </w:pPr>
      <w:r>
        <w:t xml:space="preserve"> </w:t>
      </w:r>
    </w:p>
    <w:sectPr w:rsidR="00B76EE8">
      <w:pgSz w:w="11906" w:h="16838"/>
      <w:pgMar w:top="1453" w:right="1561" w:bottom="16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EE8"/>
    <w:rsid w:val="001C2B2F"/>
    <w:rsid w:val="00B76EE8"/>
    <w:rsid w:val="00EE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5B82"/>
  <w15:docId w15:val="{D89A1D64-92D7-415B-98D8-E4F0B637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8"/>
      <w:ind w:left="120"/>
      <w:jc w:val="center"/>
      <w:outlineLvl w:val="0"/>
    </w:pPr>
    <w:rPr>
      <w:rFonts w:ascii="Arial" w:eastAsia="Arial" w:hAnsi="Arial" w:cs="Arial"/>
      <w:b/>
      <w:color w:val="000000"/>
      <w:sz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Uditangshu De</dc:creator>
  <cp:keywords/>
  <cp:lastModifiedBy>Uditangshu De</cp:lastModifiedBy>
  <cp:revision>5</cp:revision>
  <cp:lastPrinted>2022-01-18T16:08:00Z</cp:lastPrinted>
  <dcterms:created xsi:type="dcterms:W3CDTF">2022-01-18T16:09:00Z</dcterms:created>
  <dcterms:modified xsi:type="dcterms:W3CDTF">2022-01-20T02:22:00Z</dcterms:modified>
</cp:coreProperties>
</file>