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C8EA" w14:textId="3D3F9599" w:rsidR="00555A59" w:rsidRPr="00555A59" w:rsidRDefault="00555A59" w:rsidP="00555A59">
      <w:pPr>
        <w:pStyle w:val="Heading1"/>
        <w:spacing w:after="0"/>
      </w:pPr>
      <w:r w:rsidRPr="00555A59">
        <w:t>Pair 1 — “Storyteller Mode”</w:t>
      </w:r>
    </w:p>
    <w:p w14:paraId="23C961EC" w14:textId="77777777" w:rsidR="00555A59" w:rsidRPr="00555A59" w:rsidRDefault="00555A59" w:rsidP="00555A59">
      <w:pPr>
        <w:numPr>
          <w:ilvl w:val="0"/>
          <w:numId w:val="1"/>
        </w:numPr>
        <w:spacing w:after="0"/>
      </w:pPr>
      <w:r w:rsidRPr="00555A59">
        <w:rPr>
          <w:b/>
          <w:bCs/>
        </w:rPr>
        <w:t>System Prompt:</w:t>
      </w:r>
      <w:r w:rsidRPr="00555A59">
        <w:br/>
        <w:t>"You are a world-class storyteller who uses vivid imagery and emotions in every reply."</w:t>
      </w:r>
    </w:p>
    <w:p w14:paraId="7FBE54F3" w14:textId="77777777" w:rsidR="00555A59" w:rsidRPr="00555A59" w:rsidRDefault="00555A59" w:rsidP="00555A59">
      <w:pPr>
        <w:numPr>
          <w:ilvl w:val="0"/>
          <w:numId w:val="1"/>
        </w:numPr>
        <w:spacing w:after="0"/>
      </w:pPr>
      <w:r w:rsidRPr="00555A59">
        <w:rPr>
          <w:b/>
          <w:bCs/>
        </w:rPr>
        <w:t>User Prompt:</w:t>
      </w:r>
      <w:r w:rsidRPr="00555A59">
        <w:br/>
        <w:t>"Tell me a story about a cat and a dragon who go on an adventure together."</w:t>
      </w:r>
    </w:p>
    <w:p w14:paraId="43CDF3A6" w14:textId="16A4A923" w:rsidR="00555A59" w:rsidRPr="00555A59" w:rsidRDefault="00555A59" w:rsidP="00555A59">
      <w:pPr>
        <w:spacing w:after="0"/>
        <w:rPr>
          <w:b/>
          <w:bCs/>
        </w:rPr>
      </w:pPr>
      <w:r>
        <w:rPr>
          <w:b/>
          <w:bCs/>
        </w:rPr>
        <w:t>Let’s</w:t>
      </w:r>
      <w:r w:rsidRPr="00555A59">
        <w:rPr>
          <w:b/>
          <w:bCs/>
        </w:rPr>
        <w:t xml:space="preserve"> tweak settings:</w:t>
      </w:r>
    </w:p>
    <w:p w14:paraId="4F090D6E" w14:textId="46A54771" w:rsidR="00555A59" w:rsidRPr="00555A59" w:rsidRDefault="00555A59" w:rsidP="00555A59">
      <w:pPr>
        <w:numPr>
          <w:ilvl w:val="0"/>
          <w:numId w:val="2"/>
        </w:numPr>
        <w:spacing w:after="0"/>
      </w:pPr>
      <w:r w:rsidRPr="00555A59">
        <w:rPr>
          <w:b/>
          <w:bCs/>
        </w:rPr>
        <w:t>Temperature = 0.2</w:t>
      </w:r>
      <w:r w:rsidRPr="00555A59">
        <w:t xml:space="preserve"> → Plain, logical story</w:t>
      </w:r>
    </w:p>
    <w:p w14:paraId="295524E8" w14:textId="16F039D1" w:rsidR="00555A59" w:rsidRPr="00555A59" w:rsidRDefault="00555A59" w:rsidP="00555A59">
      <w:pPr>
        <w:numPr>
          <w:ilvl w:val="0"/>
          <w:numId w:val="2"/>
        </w:numPr>
        <w:spacing w:after="0"/>
      </w:pPr>
      <w:r w:rsidRPr="00555A59">
        <w:rPr>
          <w:b/>
          <w:bCs/>
        </w:rPr>
        <w:t>Temperature = 1.2</w:t>
      </w:r>
      <w:r w:rsidRPr="00555A59">
        <w:t xml:space="preserve"> → Wild fantasy</w:t>
      </w:r>
    </w:p>
    <w:p w14:paraId="427599FE" w14:textId="77777777" w:rsidR="00555A59" w:rsidRPr="00555A59" w:rsidRDefault="00555A59" w:rsidP="00555A59">
      <w:pPr>
        <w:numPr>
          <w:ilvl w:val="0"/>
          <w:numId w:val="2"/>
        </w:numPr>
        <w:spacing w:after="0"/>
      </w:pPr>
      <w:r w:rsidRPr="00555A59">
        <w:rPr>
          <w:b/>
          <w:bCs/>
        </w:rPr>
        <w:t>Presence Penalty = 1.0</w:t>
      </w:r>
      <w:r w:rsidRPr="00555A59">
        <w:t xml:space="preserve"> → The story will wander into </w:t>
      </w:r>
      <w:r w:rsidRPr="00555A59">
        <w:rPr>
          <w:i/>
          <w:iCs/>
        </w:rPr>
        <w:t>unexpected topics</w:t>
      </w:r>
      <w:r w:rsidRPr="00555A59">
        <w:t xml:space="preserve"> (space travel, magic portals).</w:t>
      </w:r>
    </w:p>
    <w:p w14:paraId="34A18A94" w14:textId="77777777" w:rsidR="00555A59" w:rsidRPr="00555A59" w:rsidRDefault="00555A59" w:rsidP="00555A59">
      <w:pPr>
        <w:numPr>
          <w:ilvl w:val="0"/>
          <w:numId w:val="2"/>
        </w:numPr>
        <w:spacing w:after="0"/>
      </w:pPr>
      <w:r w:rsidRPr="00555A59">
        <w:rPr>
          <w:b/>
          <w:bCs/>
        </w:rPr>
        <w:t>Frequency Penalty = 1.0</w:t>
      </w:r>
      <w:r w:rsidRPr="00555A59">
        <w:t xml:space="preserve"> → Reduces repeating “the dragon, the dragon” over and over.</w:t>
      </w:r>
    </w:p>
    <w:p w14:paraId="344E196C" w14:textId="77777777" w:rsidR="00555A59" w:rsidRPr="00555A59" w:rsidRDefault="00555A59" w:rsidP="00555A59">
      <w:pPr>
        <w:numPr>
          <w:ilvl w:val="0"/>
          <w:numId w:val="2"/>
        </w:numPr>
        <w:spacing w:after="0"/>
      </w:pPr>
      <w:proofErr w:type="spellStart"/>
      <w:r w:rsidRPr="00555A59">
        <w:rPr>
          <w:b/>
          <w:bCs/>
        </w:rPr>
        <w:t>max_tokens</w:t>
      </w:r>
      <w:proofErr w:type="spellEnd"/>
      <w:r w:rsidRPr="00555A59">
        <w:rPr>
          <w:b/>
          <w:bCs/>
        </w:rPr>
        <w:t xml:space="preserve"> = 30</w:t>
      </w:r>
      <w:r w:rsidRPr="00555A59">
        <w:t xml:space="preserve"> → Short bedtime story, almost like a summary.</w:t>
      </w:r>
    </w:p>
    <w:p w14:paraId="33320CEA" w14:textId="77777777" w:rsidR="00555A59" w:rsidRPr="00555A59" w:rsidRDefault="00555A59" w:rsidP="00555A59">
      <w:pPr>
        <w:numPr>
          <w:ilvl w:val="0"/>
          <w:numId w:val="2"/>
        </w:numPr>
        <w:spacing w:after="0"/>
      </w:pPr>
      <w:proofErr w:type="spellStart"/>
      <w:r w:rsidRPr="00555A59">
        <w:rPr>
          <w:b/>
          <w:bCs/>
        </w:rPr>
        <w:t>max_tokens</w:t>
      </w:r>
      <w:proofErr w:type="spellEnd"/>
      <w:r w:rsidRPr="00555A59">
        <w:rPr>
          <w:b/>
          <w:bCs/>
        </w:rPr>
        <w:t xml:space="preserve"> = 200</w:t>
      </w:r>
      <w:r w:rsidRPr="00555A59">
        <w:t xml:space="preserve"> → Long, detailed fairy tale.</w:t>
      </w:r>
    </w:p>
    <w:p w14:paraId="22264E31" w14:textId="45F96F2B" w:rsidR="00555A59" w:rsidRPr="00555A59" w:rsidRDefault="00555A59" w:rsidP="00555A59">
      <w:pPr>
        <w:spacing w:after="0"/>
      </w:pPr>
    </w:p>
    <w:p w14:paraId="329277D5" w14:textId="2DF42432" w:rsidR="00555A59" w:rsidRPr="00555A59" w:rsidRDefault="00555A59" w:rsidP="00555A59">
      <w:pPr>
        <w:pStyle w:val="Heading1"/>
        <w:spacing w:after="0"/>
      </w:pPr>
      <w:r w:rsidRPr="00555A59">
        <w:t>Pair 2 — “Teacher Mode”</w:t>
      </w:r>
    </w:p>
    <w:p w14:paraId="380BEB8A" w14:textId="77777777" w:rsidR="00555A59" w:rsidRPr="00555A59" w:rsidRDefault="00555A59" w:rsidP="00555A59">
      <w:pPr>
        <w:numPr>
          <w:ilvl w:val="0"/>
          <w:numId w:val="3"/>
        </w:numPr>
        <w:spacing w:after="0"/>
      </w:pPr>
      <w:r w:rsidRPr="00555A59">
        <w:rPr>
          <w:b/>
          <w:bCs/>
        </w:rPr>
        <w:t>System Prompt:</w:t>
      </w:r>
      <w:r w:rsidRPr="00555A59">
        <w:br/>
        <w:t>"You are a patient teacher who always explains ideas in simple, clear steps."</w:t>
      </w:r>
    </w:p>
    <w:p w14:paraId="3C57D9B6" w14:textId="77777777" w:rsidR="00555A59" w:rsidRPr="00555A59" w:rsidRDefault="00555A59" w:rsidP="00555A59">
      <w:pPr>
        <w:numPr>
          <w:ilvl w:val="0"/>
          <w:numId w:val="3"/>
        </w:numPr>
        <w:spacing w:after="0"/>
      </w:pPr>
      <w:r w:rsidRPr="00555A59">
        <w:rPr>
          <w:b/>
          <w:bCs/>
        </w:rPr>
        <w:t>User Prompt:</w:t>
      </w:r>
      <w:r w:rsidRPr="00555A59">
        <w:br/>
        <w:t>"Explain how rain happens in a way a 5-year-old can understand."</w:t>
      </w:r>
    </w:p>
    <w:p w14:paraId="1147E706" w14:textId="781051CD" w:rsidR="00555A59" w:rsidRPr="00555A59" w:rsidRDefault="00555A59" w:rsidP="00555A59">
      <w:pPr>
        <w:spacing w:after="0"/>
        <w:rPr>
          <w:b/>
          <w:bCs/>
        </w:rPr>
      </w:pPr>
      <w:r w:rsidRPr="00555A59">
        <w:rPr>
          <w:b/>
          <w:bCs/>
        </w:rPr>
        <w:t xml:space="preserve">What happens when </w:t>
      </w:r>
      <w:r>
        <w:rPr>
          <w:b/>
          <w:bCs/>
        </w:rPr>
        <w:t>we</w:t>
      </w:r>
      <w:r w:rsidRPr="00555A59">
        <w:rPr>
          <w:b/>
          <w:bCs/>
        </w:rPr>
        <w:t xml:space="preserve"> tweak settings:</w:t>
      </w:r>
    </w:p>
    <w:p w14:paraId="0E7684BC" w14:textId="0070114F" w:rsidR="00555A59" w:rsidRPr="00555A59" w:rsidRDefault="00555A59" w:rsidP="00555A59">
      <w:pPr>
        <w:numPr>
          <w:ilvl w:val="0"/>
          <w:numId w:val="4"/>
        </w:numPr>
        <w:spacing w:after="0"/>
      </w:pPr>
      <w:r w:rsidRPr="00555A59">
        <w:rPr>
          <w:b/>
          <w:bCs/>
        </w:rPr>
        <w:t>Temperature = 0.2</w:t>
      </w:r>
      <w:r w:rsidRPr="00555A59">
        <w:t xml:space="preserve"> → Factual, structured explanation</w:t>
      </w:r>
    </w:p>
    <w:p w14:paraId="73CED292" w14:textId="6654C1AA" w:rsidR="00555A59" w:rsidRPr="00555A59" w:rsidRDefault="00555A59" w:rsidP="00555A59">
      <w:pPr>
        <w:numPr>
          <w:ilvl w:val="0"/>
          <w:numId w:val="4"/>
        </w:numPr>
        <w:spacing w:after="0"/>
      </w:pPr>
      <w:r w:rsidRPr="00555A59">
        <w:rPr>
          <w:b/>
          <w:bCs/>
        </w:rPr>
        <w:t>Temperature = 1.2</w:t>
      </w:r>
      <w:r w:rsidRPr="00555A59">
        <w:t xml:space="preserve"> → Playful, creative explanation: </w:t>
      </w:r>
    </w:p>
    <w:p w14:paraId="607126AB" w14:textId="77777777" w:rsidR="00555A59" w:rsidRPr="00555A59" w:rsidRDefault="00555A59" w:rsidP="00555A59">
      <w:pPr>
        <w:numPr>
          <w:ilvl w:val="0"/>
          <w:numId w:val="4"/>
        </w:numPr>
        <w:spacing w:after="0"/>
      </w:pPr>
      <w:r w:rsidRPr="00555A59">
        <w:rPr>
          <w:b/>
          <w:bCs/>
        </w:rPr>
        <w:t>Presence Penalty = 1.0</w:t>
      </w:r>
      <w:r w:rsidRPr="00555A59">
        <w:t xml:space="preserve"> → The answer may include </w:t>
      </w:r>
      <w:r w:rsidRPr="00555A59">
        <w:rPr>
          <w:i/>
          <w:iCs/>
        </w:rPr>
        <w:t>new analogies</w:t>
      </w:r>
      <w:r w:rsidRPr="00555A59">
        <w:t xml:space="preserve"> (sponges, balloons, teapots).</w:t>
      </w:r>
    </w:p>
    <w:p w14:paraId="6FE5633B" w14:textId="77777777" w:rsidR="00555A59" w:rsidRPr="00555A59" w:rsidRDefault="00555A59" w:rsidP="00555A59">
      <w:pPr>
        <w:numPr>
          <w:ilvl w:val="0"/>
          <w:numId w:val="4"/>
        </w:numPr>
        <w:spacing w:after="0"/>
      </w:pPr>
      <w:proofErr w:type="spellStart"/>
      <w:r w:rsidRPr="00555A59">
        <w:rPr>
          <w:b/>
          <w:bCs/>
        </w:rPr>
        <w:t>top_p</w:t>
      </w:r>
      <w:proofErr w:type="spellEnd"/>
      <w:r w:rsidRPr="00555A59">
        <w:rPr>
          <w:b/>
          <w:bCs/>
        </w:rPr>
        <w:t xml:space="preserve"> = 0.3</w:t>
      </w:r>
      <w:r w:rsidRPr="00555A59">
        <w:t xml:space="preserve"> → Very controlled, fewer word choices, more repetitive phrasing.</w:t>
      </w:r>
    </w:p>
    <w:p w14:paraId="4E1CCAF7" w14:textId="77777777" w:rsidR="00555A59" w:rsidRPr="00555A59" w:rsidRDefault="00555A59" w:rsidP="00555A59">
      <w:pPr>
        <w:numPr>
          <w:ilvl w:val="0"/>
          <w:numId w:val="4"/>
        </w:numPr>
        <w:spacing w:after="0"/>
      </w:pPr>
      <w:proofErr w:type="spellStart"/>
      <w:r w:rsidRPr="00555A59">
        <w:rPr>
          <w:b/>
          <w:bCs/>
        </w:rPr>
        <w:t>top_p</w:t>
      </w:r>
      <w:proofErr w:type="spellEnd"/>
      <w:r w:rsidRPr="00555A59">
        <w:rPr>
          <w:b/>
          <w:bCs/>
        </w:rPr>
        <w:t xml:space="preserve"> = 1.0</w:t>
      </w:r>
      <w:r w:rsidRPr="00555A59">
        <w:t xml:space="preserve"> → Richer vocabulary and more variety.</w:t>
      </w:r>
    </w:p>
    <w:sectPr w:rsidR="00555A59" w:rsidRPr="0055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76DA"/>
    <w:multiLevelType w:val="multilevel"/>
    <w:tmpl w:val="ABC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3F3"/>
    <w:multiLevelType w:val="multilevel"/>
    <w:tmpl w:val="036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3BD1"/>
    <w:multiLevelType w:val="multilevel"/>
    <w:tmpl w:val="FC0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669EB"/>
    <w:multiLevelType w:val="multilevel"/>
    <w:tmpl w:val="778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7623F"/>
    <w:multiLevelType w:val="multilevel"/>
    <w:tmpl w:val="9DE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42999">
    <w:abstractNumId w:val="1"/>
  </w:num>
  <w:num w:numId="2" w16cid:durableId="1312903990">
    <w:abstractNumId w:val="0"/>
  </w:num>
  <w:num w:numId="3" w16cid:durableId="2025742487">
    <w:abstractNumId w:val="4"/>
  </w:num>
  <w:num w:numId="4" w16cid:durableId="1394082507">
    <w:abstractNumId w:val="3"/>
  </w:num>
  <w:num w:numId="5" w16cid:durableId="169942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59"/>
    <w:rsid w:val="00555A59"/>
    <w:rsid w:val="0097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0FE4"/>
  <w15:chartTrackingRefBased/>
  <w15:docId w15:val="{AF0617CC-D436-4D22-A378-495992A3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5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5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5A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5A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5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1</cp:revision>
  <dcterms:created xsi:type="dcterms:W3CDTF">2025-08-23T05:15:00Z</dcterms:created>
  <dcterms:modified xsi:type="dcterms:W3CDTF">2025-08-23T05:18:00Z</dcterms:modified>
</cp:coreProperties>
</file>