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CEF30" w14:textId="77777777" w:rsidR="00B359D8" w:rsidRDefault="00B359D8" w:rsidP="0097599A">
      <w:pPr>
        <w:spacing w:line="276" w:lineRule="auto"/>
        <w:ind w:firstLine="720"/>
        <w:jc w:val="center"/>
        <w:rPr>
          <w:b/>
          <w:color w:val="7F7F7F" w:themeColor="text1" w:themeTint="80"/>
          <w:sz w:val="56"/>
          <w:szCs w:val="56"/>
        </w:rPr>
      </w:pPr>
      <w:r>
        <w:rPr>
          <w:b/>
          <w:sz w:val="56"/>
          <w:szCs w:val="56"/>
        </w:rPr>
        <w:t>Udit Pathak</w:t>
      </w:r>
    </w:p>
    <w:p w14:paraId="3EB0F042" w14:textId="78DE3C67" w:rsidR="00B359D8" w:rsidRPr="009E4724" w:rsidRDefault="00B359D8" w:rsidP="00B359D8">
      <w:pPr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>pathak.udit816</w:t>
      </w:r>
      <w:r w:rsidRPr="00CF0606">
        <w:rPr>
          <w:sz w:val="20"/>
          <w:szCs w:val="20"/>
        </w:rPr>
        <w:t>@gmail.com</w:t>
      </w:r>
      <w:r>
        <w:rPr>
          <w:sz w:val="20"/>
          <w:szCs w:val="20"/>
        </w:rPr>
        <w:t xml:space="preserve"> | +91 75790 90630</w:t>
      </w:r>
      <w:r w:rsidRPr="004B51AB">
        <w:rPr>
          <w:sz w:val="20"/>
          <w:szCs w:val="20"/>
        </w:rPr>
        <w:t xml:space="preserve"> | N</w:t>
      </w:r>
      <w:r>
        <w:rPr>
          <w:sz w:val="20"/>
          <w:szCs w:val="20"/>
        </w:rPr>
        <w:t>oida</w:t>
      </w:r>
      <w:r w:rsidRPr="004B51A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IN | </w:t>
      </w:r>
      <w:hyperlink r:id="rId7" w:history="1">
        <w:r w:rsidRPr="00951123">
          <w:rPr>
            <w:rStyle w:val="Hyperlink"/>
            <w:sz w:val="20"/>
            <w:szCs w:val="20"/>
          </w:rPr>
          <w:t>LinkedIn</w:t>
        </w:r>
      </w:hyperlink>
      <w:r>
        <w:rPr>
          <w:sz w:val="20"/>
          <w:szCs w:val="20"/>
        </w:rPr>
        <w:t xml:space="preserve"> | </w:t>
      </w:r>
      <w:r w:rsidR="0022493E">
        <w:rPr>
          <w:sz w:val="20"/>
          <w:szCs w:val="20"/>
        </w:rPr>
        <w:t>Dev</w:t>
      </w:r>
      <w:r w:rsidR="00E803BA">
        <w:rPr>
          <w:sz w:val="20"/>
          <w:szCs w:val="20"/>
        </w:rPr>
        <w:t>O</w:t>
      </w:r>
      <w:r w:rsidR="0022493E">
        <w:rPr>
          <w:sz w:val="20"/>
          <w:szCs w:val="20"/>
        </w:rPr>
        <w:t>ps</w:t>
      </w:r>
      <w:r>
        <w:rPr>
          <w:sz w:val="20"/>
          <w:szCs w:val="20"/>
        </w:rPr>
        <w:t xml:space="preserve"> Engineer at Denave</w:t>
      </w:r>
      <w:r w:rsidR="00D21214">
        <w:rPr>
          <w:sz w:val="20"/>
          <w:szCs w:val="20"/>
        </w:rPr>
        <w:t xml:space="preserve"> India Private Limited</w:t>
      </w:r>
    </w:p>
    <w:p w14:paraId="24FDFC6E" w14:textId="77777777" w:rsidR="00B359D8" w:rsidRPr="00457C2D" w:rsidRDefault="00B359D8" w:rsidP="00B359D8">
      <w:pPr>
        <w:shd w:val="clear" w:color="auto" w:fill="D9E2F3" w:themeFill="accent5" w:themeFillTint="33"/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5D593BA6" w14:textId="7A7661E4" w:rsidR="00B359D8" w:rsidRPr="00F26F3F" w:rsidRDefault="00E803BA" w:rsidP="00F26F3F">
      <w:pPr>
        <w:shd w:val="clear" w:color="auto" w:fill="D9E2F3" w:themeFill="accent5" w:themeFillTint="33"/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DevOps</w:t>
      </w:r>
      <w:r w:rsidR="0023594B">
        <w:rPr>
          <w:b/>
          <w:color w:val="000000" w:themeColor="text1"/>
          <w:lang w:val="en-US"/>
        </w:rPr>
        <w:t xml:space="preserve"> Engineer</w:t>
      </w:r>
    </w:p>
    <w:p w14:paraId="43524039" w14:textId="77777777" w:rsidR="00B359D8" w:rsidRPr="00951123" w:rsidRDefault="00B359D8" w:rsidP="00B359D8">
      <w:pPr>
        <w:spacing w:line="276" w:lineRule="auto"/>
        <w:ind w:right="29"/>
        <w:jc w:val="center"/>
        <w:rPr>
          <w:i/>
          <w:sz w:val="20"/>
          <w:szCs w:val="20"/>
        </w:rPr>
      </w:pPr>
      <w:r w:rsidRPr="00951123">
        <w:rPr>
          <w:i/>
          <w:sz w:val="20"/>
          <w:szCs w:val="20"/>
        </w:rPr>
        <w:t xml:space="preserve">DevOps Engineer and Web Application developer with a piqued interest in Data Sciences/Machine Learning. </w:t>
      </w:r>
    </w:p>
    <w:p w14:paraId="45769A48" w14:textId="487D4D2D" w:rsidR="00B359D8" w:rsidRDefault="00B359D8" w:rsidP="00B359D8">
      <w:pPr>
        <w:spacing w:line="276" w:lineRule="auto"/>
        <w:ind w:right="29"/>
        <w:jc w:val="center"/>
        <w:rPr>
          <w:i/>
          <w:sz w:val="20"/>
          <w:szCs w:val="20"/>
        </w:rPr>
      </w:pPr>
      <w:r w:rsidRPr="00951123">
        <w:rPr>
          <w:i/>
          <w:sz w:val="20"/>
          <w:szCs w:val="20"/>
        </w:rPr>
        <w:t>Looking for a change of pace and technology.</w:t>
      </w:r>
      <w:r w:rsidR="00E803BA">
        <w:rPr>
          <w:i/>
          <w:sz w:val="20"/>
          <w:szCs w:val="20"/>
        </w:rPr>
        <w:t xml:space="preserve"> 5</w:t>
      </w:r>
      <w:r w:rsidR="00A712F0">
        <w:rPr>
          <w:i/>
          <w:sz w:val="20"/>
          <w:szCs w:val="20"/>
        </w:rPr>
        <w:t>.5</w:t>
      </w:r>
      <w:r w:rsidR="00E803BA">
        <w:rPr>
          <w:i/>
          <w:sz w:val="20"/>
          <w:szCs w:val="20"/>
        </w:rPr>
        <w:t xml:space="preserve"> years</w:t>
      </w:r>
      <w:r w:rsidR="009574D8">
        <w:rPr>
          <w:i/>
          <w:sz w:val="20"/>
          <w:szCs w:val="20"/>
        </w:rPr>
        <w:t xml:space="preserve"> Release Management experience.</w:t>
      </w:r>
    </w:p>
    <w:p w14:paraId="7209923F" w14:textId="77777777" w:rsidR="00B359D8" w:rsidRPr="009E4724" w:rsidRDefault="00B359D8" w:rsidP="00E62941">
      <w:pPr>
        <w:spacing w:line="276" w:lineRule="auto"/>
        <w:ind w:right="386"/>
        <w:jc w:val="center"/>
        <w:rPr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9CAA987" wp14:editId="27C8E42C">
                <wp:extent cx="5752531" cy="63500"/>
                <wp:effectExtent l="0" t="0" r="635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531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B28D2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CAA987" id="Rectangle 7" o:spid="_x0000_s1026" style="width:452.9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24B28D2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43C6FC6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4D98E68E" w14:textId="2356BC87" w:rsidR="00B359D8" w:rsidRDefault="002448BB" w:rsidP="00B359D8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T</w:t>
      </w:r>
      <w:r w:rsidR="009574D8">
        <w:rPr>
          <w:b/>
          <w:color w:val="000000" w:themeColor="text1"/>
          <w:lang w:val="en-US"/>
        </w:rPr>
        <w:t>ools and Technology</w:t>
      </w:r>
    </w:p>
    <w:p w14:paraId="7DD1B784" w14:textId="77777777" w:rsidR="00B359D8" w:rsidRPr="00457C2D" w:rsidRDefault="00B359D8" w:rsidP="00B359D8">
      <w:pPr>
        <w:spacing w:line="276" w:lineRule="auto"/>
        <w:ind w:right="-30"/>
        <w:jc w:val="center"/>
        <w:rPr>
          <w:sz w:val="6"/>
          <w:szCs w:val="6"/>
        </w:rPr>
      </w:pPr>
    </w:p>
    <w:p w14:paraId="717A2C4D" w14:textId="66D46FBB" w:rsidR="00B359D8" w:rsidRDefault="00B359D8" w:rsidP="00E803BA">
      <w:pPr>
        <w:ind w:left="284" w:hanging="284"/>
        <w:rPr>
          <w:rFonts w:ascii="Calibri" w:hAnsi="Calibri"/>
          <w:sz w:val="20"/>
          <w:szCs w:val="19"/>
        </w:rPr>
      </w:pPr>
      <w:r>
        <w:rPr>
          <w:rFonts w:ascii="Calibri" w:eastAsia="Calibri" w:hAnsi="Calibri" w:cs="Times New Roman"/>
          <w:b/>
          <w:sz w:val="20"/>
          <w:szCs w:val="20"/>
        </w:rPr>
        <w:t>Languages &amp; Frameworks</w:t>
      </w:r>
      <w:r w:rsidR="00E40988">
        <w:rPr>
          <w:rFonts w:ascii="Calibri" w:eastAsia="Calibri" w:hAnsi="Calibri" w:cs="Times New Roman"/>
          <w:sz w:val="20"/>
          <w:szCs w:val="20"/>
        </w:rPr>
        <w:t>: Python</w:t>
      </w:r>
      <w:r w:rsidR="00747299">
        <w:rPr>
          <w:rFonts w:ascii="Calibri" w:eastAsia="Calibri" w:hAnsi="Calibri" w:cs="Times New Roman"/>
          <w:sz w:val="20"/>
          <w:szCs w:val="20"/>
        </w:rPr>
        <w:t>3.7</w:t>
      </w:r>
      <w:r w:rsidR="00E40988">
        <w:rPr>
          <w:rFonts w:ascii="Calibri" w:eastAsia="Calibri" w:hAnsi="Calibri" w:cs="Times New Roman"/>
          <w:sz w:val="20"/>
          <w:szCs w:val="20"/>
        </w:rPr>
        <w:t>,</w:t>
      </w: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="00E40988">
        <w:rPr>
          <w:rFonts w:ascii="Calibri" w:eastAsia="Calibri" w:hAnsi="Calibri" w:cs="Times New Roman"/>
          <w:sz w:val="20"/>
          <w:szCs w:val="20"/>
        </w:rPr>
        <w:t>Java</w:t>
      </w:r>
      <w:r w:rsidR="00747299">
        <w:rPr>
          <w:rFonts w:ascii="Calibri" w:eastAsia="Calibri" w:hAnsi="Calibri" w:cs="Times New Roman"/>
          <w:sz w:val="20"/>
          <w:szCs w:val="20"/>
        </w:rPr>
        <w:t>8</w:t>
      </w:r>
      <w:r w:rsidR="00E40988">
        <w:rPr>
          <w:rFonts w:ascii="Calibri" w:eastAsia="Calibri" w:hAnsi="Calibri" w:cs="Times New Roman"/>
          <w:sz w:val="20"/>
          <w:szCs w:val="20"/>
        </w:rPr>
        <w:t xml:space="preserve">, </w:t>
      </w:r>
      <w:r>
        <w:rPr>
          <w:rFonts w:ascii="Calibri" w:eastAsia="Calibri" w:hAnsi="Calibri" w:cs="Times New Roman"/>
          <w:sz w:val="20"/>
          <w:szCs w:val="20"/>
        </w:rPr>
        <w:t xml:space="preserve">Shell Script, </w:t>
      </w:r>
      <w:r w:rsidR="00E803BA">
        <w:rPr>
          <w:rFonts w:ascii="Calibri" w:eastAsia="Calibri" w:hAnsi="Calibri" w:cs="Times New Roman"/>
          <w:sz w:val="20"/>
          <w:szCs w:val="20"/>
        </w:rPr>
        <w:t>Batch Script</w:t>
      </w:r>
    </w:p>
    <w:p w14:paraId="77026ECB" w14:textId="3190FD9E" w:rsidR="00B359D8" w:rsidRPr="004E57DC" w:rsidRDefault="00853A06" w:rsidP="00E803BA">
      <w:pPr>
        <w:ind w:left="284" w:hanging="284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b/>
          <w:sz w:val="20"/>
          <w:szCs w:val="20"/>
        </w:rPr>
        <w:t>Tool:</w:t>
      </w:r>
      <w:r w:rsidR="0022493E">
        <w:rPr>
          <w:rFonts w:ascii="Calibri" w:eastAsia="Calibri" w:hAnsi="Calibri" w:cs="Times New Roman"/>
          <w:b/>
          <w:sz w:val="20"/>
          <w:szCs w:val="20"/>
        </w:rPr>
        <w:t xml:space="preserve"> </w:t>
      </w:r>
      <w:r w:rsidR="00184938">
        <w:rPr>
          <w:rFonts w:ascii="Calibri" w:eastAsia="Calibri" w:hAnsi="Calibri" w:cs="Times New Roman"/>
          <w:bCs/>
          <w:sz w:val="20"/>
          <w:szCs w:val="20"/>
        </w:rPr>
        <w:t>Azure DevOps</w:t>
      </w:r>
      <w:r w:rsidR="00184938">
        <w:rPr>
          <w:rFonts w:ascii="Calibri" w:eastAsia="Calibri" w:hAnsi="Calibri" w:cs="Times New Roman"/>
          <w:bCs/>
          <w:sz w:val="20"/>
          <w:szCs w:val="20"/>
        </w:rPr>
        <w:t xml:space="preserve">, </w:t>
      </w:r>
      <w:r w:rsidR="00E803BA" w:rsidRPr="00853A06">
        <w:rPr>
          <w:rFonts w:ascii="Calibri" w:eastAsia="Calibri" w:hAnsi="Calibri" w:cs="Times New Roman"/>
          <w:bCs/>
          <w:sz w:val="20"/>
          <w:szCs w:val="20"/>
        </w:rPr>
        <w:t>Jen</w:t>
      </w:r>
      <w:r w:rsidR="00E803BA">
        <w:rPr>
          <w:rFonts w:ascii="Calibri" w:eastAsia="Calibri" w:hAnsi="Calibri" w:cs="Times New Roman"/>
          <w:bCs/>
          <w:sz w:val="20"/>
          <w:szCs w:val="20"/>
        </w:rPr>
        <w:t>kins,</w:t>
      </w:r>
      <w:r w:rsidR="00184938">
        <w:rPr>
          <w:rFonts w:ascii="Calibri" w:eastAsia="Calibri" w:hAnsi="Calibri" w:cs="Times New Roman"/>
          <w:bCs/>
          <w:sz w:val="20"/>
          <w:szCs w:val="20"/>
        </w:rPr>
        <w:t xml:space="preserve"> SONAR,</w:t>
      </w:r>
      <w:r w:rsidR="00E803BA">
        <w:rPr>
          <w:rFonts w:ascii="Calibri" w:eastAsia="Calibri" w:hAnsi="Calibri" w:cs="Times New Roman"/>
          <w:bCs/>
          <w:sz w:val="20"/>
          <w:szCs w:val="20"/>
        </w:rPr>
        <w:t xml:space="preserve"> Git, Subversion,</w:t>
      </w:r>
      <w:r w:rsidR="00E803BA" w:rsidRPr="00853A06">
        <w:rPr>
          <w:rFonts w:ascii="Calibri" w:eastAsia="Calibri" w:hAnsi="Calibri" w:cs="Times New Roman"/>
          <w:bCs/>
          <w:sz w:val="20"/>
          <w:szCs w:val="20"/>
        </w:rPr>
        <w:t xml:space="preserve"> </w:t>
      </w:r>
      <w:r w:rsidRPr="00853A06">
        <w:rPr>
          <w:rFonts w:ascii="Calibri" w:eastAsia="Calibri" w:hAnsi="Calibri" w:cs="Times New Roman"/>
          <w:bCs/>
          <w:sz w:val="20"/>
          <w:szCs w:val="20"/>
        </w:rPr>
        <w:t xml:space="preserve">Docker, Apache Tomcat, </w:t>
      </w:r>
      <w:r w:rsidR="000D60BE">
        <w:rPr>
          <w:rFonts w:ascii="Calibri" w:eastAsia="Calibri" w:hAnsi="Calibri" w:cs="Times New Roman"/>
          <w:bCs/>
          <w:sz w:val="20"/>
          <w:szCs w:val="20"/>
        </w:rPr>
        <w:t>Ansible</w:t>
      </w:r>
      <w:r w:rsidR="00573F2F">
        <w:rPr>
          <w:rFonts w:ascii="Calibri" w:eastAsia="Calibri" w:hAnsi="Calibri" w:cs="Times New Roman"/>
          <w:bCs/>
          <w:sz w:val="20"/>
          <w:szCs w:val="20"/>
        </w:rPr>
        <w:t>.</w:t>
      </w:r>
    </w:p>
    <w:p w14:paraId="3AA3F144" w14:textId="77777777" w:rsidR="00B359D8" w:rsidRPr="000A3275" w:rsidRDefault="00B359D8" w:rsidP="00B359D8">
      <w:pPr>
        <w:jc w:val="center"/>
        <w:outlineLvl w:val="0"/>
        <w:rPr>
          <w:rFonts w:ascii="Calibri" w:eastAsia="Calibri" w:hAnsi="Calibri" w:cs="Times New Roman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60D5D566" wp14:editId="6B02EE19">
                <wp:extent cx="5752465" cy="57150"/>
                <wp:effectExtent l="0" t="0" r="635" b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57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79A72" w14:textId="77777777" w:rsidR="006708DF" w:rsidRPr="00CF0606" w:rsidRDefault="006708DF" w:rsidP="00E62941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5D566" id="Rectangle 8" o:spid="_x0000_s1027" style="width:452.95pt;height: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5F779A72" w14:textId="77777777" w:rsidR="006708DF" w:rsidRPr="00CF0606" w:rsidRDefault="006708DF" w:rsidP="00E62941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6B8CFA" w14:textId="77777777" w:rsidR="00B359D8" w:rsidRPr="00457C2D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3F0C3367" w14:textId="43C11E7B" w:rsidR="00B359D8" w:rsidRDefault="009574D8" w:rsidP="00B359D8">
      <w:pPr>
        <w:tabs>
          <w:tab w:val="left" w:pos="9053"/>
        </w:tabs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Skills</w:t>
      </w:r>
    </w:p>
    <w:p w14:paraId="521CD56D" w14:textId="77777777" w:rsidR="00B359D8" w:rsidRPr="00457C2D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sz w:val="6"/>
          <w:szCs w:val="6"/>
        </w:rPr>
      </w:pPr>
    </w:p>
    <w:p w14:paraId="786D5526" w14:textId="0360E97D" w:rsidR="00B359D8" w:rsidRPr="00433125" w:rsidRDefault="00B359D8" w:rsidP="00A82DEC">
      <w:pPr>
        <w:jc w:val="center"/>
        <w:outlineLvl w:val="0"/>
        <w:rPr>
          <w:bCs/>
          <w:sz w:val="20"/>
          <w:szCs w:val="20"/>
        </w:rPr>
      </w:pPr>
      <w:r w:rsidRPr="00433125">
        <w:rPr>
          <w:rFonts w:ascii="Calibri" w:hAnsi="Calibri"/>
          <w:bCs/>
          <w:sz w:val="20"/>
          <w:szCs w:val="20"/>
        </w:rPr>
        <w:t xml:space="preserve">• </w:t>
      </w:r>
      <w:r w:rsidR="00E803BA">
        <w:rPr>
          <w:bCs/>
          <w:sz w:val="20"/>
          <w:szCs w:val="20"/>
        </w:rPr>
        <w:t>CI/CD Automation</w:t>
      </w:r>
      <w:r w:rsidRPr="00433125">
        <w:rPr>
          <w:bCs/>
          <w:sz w:val="20"/>
          <w:szCs w:val="20"/>
        </w:rPr>
        <w:t xml:space="preserve"> </w:t>
      </w:r>
      <w:r w:rsidRPr="00433125">
        <w:rPr>
          <w:rFonts w:ascii="Calibri" w:hAnsi="Calibri"/>
          <w:bCs/>
          <w:sz w:val="20"/>
          <w:szCs w:val="20"/>
        </w:rPr>
        <w:t>•</w:t>
      </w:r>
      <w:r w:rsidRPr="00433125">
        <w:rPr>
          <w:bCs/>
          <w:sz w:val="20"/>
          <w:szCs w:val="20"/>
        </w:rPr>
        <w:t xml:space="preserve"> Project Management</w:t>
      </w:r>
      <w:r w:rsidR="00A82DEC" w:rsidRPr="00433125">
        <w:rPr>
          <w:bCs/>
          <w:sz w:val="20"/>
          <w:szCs w:val="20"/>
        </w:rPr>
        <w:t xml:space="preserve"> </w:t>
      </w:r>
      <w:r w:rsidRPr="00433125">
        <w:rPr>
          <w:bCs/>
          <w:sz w:val="20"/>
          <w:szCs w:val="20"/>
        </w:rPr>
        <w:t>• Process Improvement • Cross-functional Coordination</w:t>
      </w:r>
      <w:r w:rsidR="00E803BA">
        <w:rPr>
          <w:bCs/>
          <w:sz w:val="20"/>
          <w:szCs w:val="20"/>
        </w:rPr>
        <w:t xml:space="preserve"> </w:t>
      </w:r>
      <w:r w:rsidR="00E803BA" w:rsidRPr="00433125">
        <w:rPr>
          <w:bCs/>
          <w:sz w:val="20"/>
          <w:szCs w:val="20"/>
        </w:rPr>
        <w:t>•</w:t>
      </w:r>
      <w:r w:rsidR="00E803BA">
        <w:rPr>
          <w:bCs/>
          <w:sz w:val="20"/>
          <w:szCs w:val="20"/>
        </w:rPr>
        <w:t xml:space="preserve"> Process Automation </w:t>
      </w:r>
      <w:r w:rsidR="00E803BA" w:rsidRPr="00433125">
        <w:rPr>
          <w:rFonts w:ascii="Calibri" w:hAnsi="Calibri"/>
          <w:bCs/>
          <w:sz w:val="20"/>
          <w:szCs w:val="20"/>
        </w:rPr>
        <w:t>•</w:t>
      </w:r>
      <w:r w:rsidR="00E803BA" w:rsidRPr="00433125">
        <w:rPr>
          <w:bCs/>
          <w:sz w:val="20"/>
          <w:szCs w:val="20"/>
        </w:rPr>
        <w:t xml:space="preserve"> Leadership &amp; Training </w:t>
      </w:r>
      <w:r w:rsidR="00E803BA" w:rsidRPr="00433125">
        <w:rPr>
          <w:rFonts w:ascii="Calibri" w:hAnsi="Calibri"/>
          <w:bCs/>
          <w:sz w:val="20"/>
          <w:szCs w:val="20"/>
        </w:rPr>
        <w:t>•</w:t>
      </w:r>
      <w:r w:rsidR="00E803BA" w:rsidRPr="00433125">
        <w:rPr>
          <w:bCs/>
          <w:sz w:val="20"/>
          <w:szCs w:val="20"/>
        </w:rPr>
        <w:t xml:space="preserve"> Software Development</w:t>
      </w:r>
      <w:r w:rsidRPr="00433125">
        <w:rPr>
          <w:bCs/>
          <w:sz w:val="20"/>
          <w:szCs w:val="20"/>
        </w:rPr>
        <w:t xml:space="preserve"> • Data Visualization </w:t>
      </w:r>
      <w:r w:rsidR="00E803BA" w:rsidRPr="00433125">
        <w:rPr>
          <w:bCs/>
          <w:sz w:val="20"/>
          <w:szCs w:val="20"/>
        </w:rPr>
        <w:t xml:space="preserve">• Web Development </w:t>
      </w:r>
      <w:r w:rsidRPr="00433125">
        <w:rPr>
          <w:bCs/>
          <w:sz w:val="20"/>
          <w:szCs w:val="20"/>
        </w:rPr>
        <w:t>• Predictive Modelling &amp; Analytics</w:t>
      </w:r>
      <w:r w:rsidR="00A82DEC" w:rsidRPr="00433125">
        <w:rPr>
          <w:bCs/>
          <w:sz w:val="20"/>
          <w:szCs w:val="20"/>
        </w:rPr>
        <w:t xml:space="preserve"> </w:t>
      </w:r>
    </w:p>
    <w:p w14:paraId="2AD7546E" w14:textId="4CF6EEB8" w:rsidR="00B359D8" w:rsidRPr="00E803BA" w:rsidRDefault="00B359D8" w:rsidP="00E803BA">
      <w:pPr>
        <w:ind w:left="284" w:hanging="284"/>
        <w:jc w:val="center"/>
        <w:rPr>
          <w:rFonts w:ascii="Calibri" w:eastAsia="Calibri" w:hAnsi="Calibri" w:cs="Times New Roman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74C660C5" wp14:editId="6154D457">
                <wp:extent cx="5752465" cy="63500"/>
                <wp:effectExtent l="0" t="0" r="635" b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3AEBF" w14:textId="77777777" w:rsidR="006708DF" w:rsidRPr="00CF0606" w:rsidRDefault="006708DF" w:rsidP="00E62941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660C5" id="Rectangle 9" o:spid="_x0000_s1028" style="width:452.9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0DD3AEBF" w14:textId="77777777" w:rsidR="006708DF" w:rsidRPr="00CF0606" w:rsidRDefault="006708DF" w:rsidP="00E62941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1CECD24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3C5B8EC4" w14:textId="54375CA5" w:rsidR="002448BB" w:rsidRPr="009574D8" w:rsidRDefault="009574D8" w:rsidP="002448BB">
      <w:pPr>
        <w:spacing w:line="276" w:lineRule="auto"/>
        <w:ind w:right="-30"/>
        <w:jc w:val="center"/>
        <w:rPr>
          <w:b/>
          <w:color w:val="000000" w:themeColor="text1"/>
          <w:sz w:val="22"/>
          <w:szCs w:val="22"/>
          <w:lang w:val="en-US"/>
        </w:rPr>
      </w:pPr>
      <w:r w:rsidRPr="009574D8">
        <w:rPr>
          <w:b/>
          <w:color w:val="000000" w:themeColor="text1"/>
          <w:lang w:val="en-US"/>
        </w:rPr>
        <w:t>Hands-on experience</w:t>
      </w:r>
    </w:p>
    <w:p w14:paraId="23983272" w14:textId="35EB87FD" w:rsidR="002448BB" w:rsidRDefault="002448BB" w:rsidP="002448BB">
      <w:pPr>
        <w:pStyle w:val="ListParagraph"/>
        <w:numPr>
          <w:ilvl w:val="0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 xml:space="preserve">Setup a complete CI/CD pipeline which </w:t>
      </w:r>
      <w:r>
        <w:rPr>
          <w:bCs/>
          <w:color w:val="000000" w:themeColor="text1"/>
          <w:sz w:val="22"/>
          <w:szCs w:val="22"/>
          <w:lang w:val="en-US"/>
        </w:rPr>
        <w:t>includes</w:t>
      </w:r>
    </w:p>
    <w:p w14:paraId="27CCBBA5" w14:textId="36E86E1B" w:rsidR="002448BB" w:rsidRDefault="002448BB" w:rsidP="002448BB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>GitHub/</w:t>
      </w:r>
      <w:r w:rsidR="00CB0389" w:rsidRPr="002448BB">
        <w:rPr>
          <w:bCs/>
          <w:color w:val="000000" w:themeColor="text1"/>
          <w:sz w:val="22"/>
          <w:szCs w:val="22"/>
          <w:lang w:val="en-US"/>
        </w:rPr>
        <w:t>GitL</w:t>
      </w:r>
      <w:r w:rsidR="00CB0389">
        <w:rPr>
          <w:bCs/>
          <w:color w:val="000000" w:themeColor="text1"/>
          <w:sz w:val="22"/>
          <w:szCs w:val="22"/>
          <w:lang w:val="en-US"/>
        </w:rPr>
        <w:t>a</w:t>
      </w:r>
      <w:r w:rsidR="00CB0389" w:rsidRPr="002448BB">
        <w:rPr>
          <w:bCs/>
          <w:color w:val="000000" w:themeColor="text1"/>
          <w:sz w:val="22"/>
          <w:szCs w:val="22"/>
          <w:lang w:val="en-US"/>
        </w:rPr>
        <w:t>b</w:t>
      </w:r>
      <w:r w:rsidRPr="002448BB">
        <w:rPr>
          <w:bCs/>
          <w:color w:val="000000" w:themeColor="text1"/>
          <w:sz w:val="22"/>
          <w:szCs w:val="22"/>
          <w:lang w:val="en-US"/>
        </w:rPr>
        <w:t>/SVN versioning</w:t>
      </w:r>
    </w:p>
    <w:p w14:paraId="78A6D59B" w14:textId="647E20BC" w:rsidR="002448BB" w:rsidRDefault="002448BB" w:rsidP="002448BB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>Jenkins jobs with SonarQube Analysis with quality gate check</w:t>
      </w:r>
      <w:r>
        <w:rPr>
          <w:bCs/>
          <w:color w:val="000000" w:themeColor="text1"/>
          <w:sz w:val="22"/>
          <w:szCs w:val="22"/>
          <w:lang w:val="en-US"/>
        </w:rPr>
        <w:t>s</w:t>
      </w:r>
    </w:p>
    <w:p w14:paraId="4BDB4E79" w14:textId="483F7C89" w:rsidR="002448BB" w:rsidRDefault="002448BB" w:rsidP="002448BB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>With custom email notification to stakeholders from Jenkins and SonarQube email notifications in case of improvement or degraded builds</w:t>
      </w:r>
    </w:p>
    <w:p w14:paraId="46997C25" w14:textId="06A9410C" w:rsidR="002448BB" w:rsidRDefault="00A712F0" w:rsidP="002448BB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>
        <w:rPr>
          <w:bCs/>
          <w:color w:val="000000" w:themeColor="text1"/>
          <w:sz w:val="22"/>
          <w:szCs w:val="22"/>
          <w:lang w:val="en-US"/>
        </w:rPr>
        <w:t>Using Ansible for keeping multiple environments in synced configuration.</w:t>
      </w:r>
    </w:p>
    <w:p w14:paraId="5F717204" w14:textId="3B5426D6" w:rsidR="002448BB" w:rsidRDefault="002448BB" w:rsidP="002448BB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>The java web app archive deployment majorly on Apache Tomcat and some experience with IBM WAS and JBoss firefly</w:t>
      </w:r>
    </w:p>
    <w:p w14:paraId="5B769260" w14:textId="77777777" w:rsidR="008344C6" w:rsidRDefault="002448BB" w:rsidP="008344C6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>HTTP servers include apache HTTP/ Nginx and IHS7 servers</w:t>
      </w:r>
    </w:p>
    <w:p w14:paraId="436F7606" w14:textId="54682616" w:rsidR="008344C6" w:rsidRDefault="002448BB" w:rsidP="008344C6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8344C6">
        <w:rPr>
          <w:bCs/>
          <w:color w:val="000000" w:themeColor="text1"/>
          <w:sz w:val="22"/>
          <w:szCs w:val="22"/>
          <w:lang w:val="en-US"/>
        </w:rPr>
        <w:t>Currently working towards AZ-104 and AZ-400 certification from Azure.</w:t>
      </w:r>
    </w:p>
    <w:p w14:paraId="3A89ED77" w14:textId="2472AE58" w:rsidR="008344C6" w:rsidRDefault="008344C6" w:rsidP="008344C6">
      <w:pPr>
        <w:pStyle w:val="ListParagraph"/>
        <w:numPr>
          <w:ilvl w:val="0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8344C6">
        <w:rPr>
          <w:bCs/>
          <w:color w:val="000000" w:themeColor="text1"/>
          <w:sz w:val="22"/>
          <w:szCs w:val="22"/>
          <w:lang w:val="en-US"/>
        </w:rPr>
        <w:t>Development</w:t>
      </w:r>
      <w:r w:rsidR="00A712F0" w:rsidRPr="00A712F0">
        <w:rPr>
          <w:bCs/>
          <w:color w:val="FFFFFF" w:themeColor="background1"/>
          <w:sz w:val="22"/>
          <w:szCs w:val="22"/>
          <w:lang w:val="en-US"/>
        </w:rPr>
        <w:t xml:space="preserve"> – Ansible, Ansible, Ansible, Ansible, Ansible, Ansible, Ansible</w:t>
      </w:r>
    </w:p>
    <w:p w14:paraId="7D561275" w14:textId="70527F87" w:rsidR="008344C6" w:rsidRDefault="008344C6" w:rsidP="008344C6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>
        <w:rPr>
          <w:bCs/>
          <w:color w:val="000000" w:themeColor="text1"/>
          <w:sz w:val="22"/>
          <w:szCs w:val="22"/>
          <w:lang w:val="en-US"/>
        </w:rPr>
        <w:t>S</w:t>
      </w:r>
      <w:r w:rsidRPr="008344C6">
        <w:rPr>
          <w:bCs/>
          <w:color w:val="000000" w:themeColor="text1"/>
          <w:sz w:val="22"/>
          <w:szCs w:val="22"/>
          <w:lang w:val="en-US"/>
        </w:rPr>
        <w:t>cripting using shell/python/groovy/batch</w:t>
      </w:r>
    </w:p>
    <w:p w14:paraId="27F363A4" w14:textId="4CBBCFE9" w:rsidR="008344C6" w:rsidRDefault="008344C6" w:rsidP="008344C6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>
        <w:rPr>
          <w:bCs/>
          <w:color w:val="000000" w:themeColor="text1"/>
          <w:sz w:val="22"/>
          <w:szCs w:val="22"/>
          <w:lang w:val="en-US"/>
        </w:rPr>
        <w:t>Custom reports tools for business teams to pull data from databases</w:t>
      </w:r>
    </w:p>
    <w:p w14:paraId="2B0F62FD" w14:textId="6AE9FEA7" w:rsidR="008344C6" w:rsidRDefault="008344C6" w:rsidP="008344C6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8344C6">
        <w:rPr>
          <w:bCs/>
          <w:color w:val="000000" w:themeColor="text1"/>
          <w:sz w:val="22"/>
          <w:szCs w:val="22"/>
          <w:lang w:val="en-US"/>
        </w:rPr>
        <w:t>Python Data Science libraries for developing ML models for data cleaning</w:t>
      </w:r>
      <w:r>
        <w:rPr>
          <w:bCs/>
          <w:color w:val="000000" w:themeColor="text1"/>
          <w:sz w:val="22"/>
          <w:szCs w:val="22"/>
          <w:lang w:val="en-US"/>
        </w:rPr>
        <w:t>,</w:t>
      </w:r>
      <w:r w:rsidRPr="008344C6">
        <w:rPr>
          <w:bCs/>
          <w:color w:val="000000" w:themeColor="text1"/>
          <w:sz w:val="22"/>
          <w:szCs w:val="22"/>
          <w:lang w:val="en-US"/>
        </w:rPr>
        <w:t xml:space="preserve"> processing and predicting.</w:t>
      </w:r>
    </w:p>
    <w:p w14:paraId="2DDB4F45" w14:textId="0838781B" w:rsidR="009574D8" w:rsidRPr="008344C6" w:rsidRDefault="009574D8" w:rsidP="008344C6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>
        <w:rPr>
          <w:bCs/>
          <w:color w:val="000000" w:themeColor="text1"/>
          <w:sz w:val="22"/>
          <w:szCs w:val="22"/>
          <w:lang w:val="en-US"/>
        </w:rPr>
        <w:t>Python APIs to fetch data for reporting purposes from Jenkins.</w:t>
      </w:r>
    </w:p>
    <w:p w14:paraId="1316D791" w14:textId="3E2892B2" w:rsidR="00B359D8" w:rsidRDefault="00B359D8" w:rsidP="00B359D8">
      <w:pPr>
        <w:rPr>
          <w:rFonts w:ascii="Open Sans" w:eastAsia="Times New Roman" w:hAnsi="Open Sans" w:cs="Times New Roman"/>
          <w:sz w:val="20"/>
          <w:szCs w:val="18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368399F" wp14:editId="10CC7424">
                <wp:extent cx="5752465" cy="45719"/>
                <wp:effectExtent l="0" t="0" r="635" b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B42F6" w14:textId="77777777" w:rsidR="006708DF" w:rsidRPr="00CF0606" w:rsidRDefault="006708DF" w:rsidP="005C1559">
                            <w:pPr>
                              <w:tabs>
                                <w:tab w:val="left" w:pos="8910"/>
                              </w:tabs>
                              <w:ind w:right="112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8399F" id="Rectangle 18" o:spid="_x0000_s1029" style="width:452.9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52B42F6" w14:textId="77777777" w:rsidR="006708DF" w:rsidRPr="00CF0606" w:rsidRDefault="006708DF" w:rsidP="005C1559">
                      <w:pPr>
                        <w:tabs>
                          <w:tab w:val="left" w:pos="8910"/>
                        </w:tabs>
                        <w:ind w:right="112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FE656C5" w14:textId="7617078E" w:rsidR="00B359D8" w:rsidRDefault="00B359D8" w:rsidP="00B359D8">
      <w:pPr>
        <w:jc w:val="center"/>
        <w:rPr>
          <w:rStyle w:val="CommentReference"/>
          <w:lang w:val="en-US"/>
        </w:rPr>
      </w:pPr>
      <w:r w:rsidRPr="00457C2D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en-US"/>
        </w:rPr>
        <w:t>PROFESSIONAL EXPERIENCE</w:t>
      </w:r>
      <w:r>
        <w:rPr>
          <w:rStyle w:val="CommentReference"/>
          <w:lang w:val="en-US"/>
        </w:rPr>
        <w:t xml:space="preserve"> </w:t>
      </w:r>
    </w:p>
    <w:p w14:paraId="229BA2BA" w14:textId="77777777" w:rsidR="00B359D8" w:rsidRPr="00CF0606" w:rsidRDefault="00B359D8" w:rsidP="00B359D8">
      <w:pPr>
        <w:jc w:val="center"/>
        <w:rPr>
          <w:rFonts w:ascii="Open Sans" w:eastAsia="Times New Roman" w:hAnsi="Open Sans" w:cs="Times New Roman"/>
          <w:sz w:val="20"/>
          <w:szCs w:val="18"/>
        </w:rPr>
      </w:pPr>
    </w:p>
    <w:p w14:paraId="47BE8745" w14:textId="48F52B3A" w:rsidR="00B359D8" w:rsidRPr="00491CAB" w:rsidRDefault="00E9241D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Senior Build Release Engineer</w:t>
      </w:r>
      <w:r w:rsidR="00B359D8" w:rsidRPr="00491CAB">
        <w:rPr>
          <w:color w:val="404040" w:themeColor="text1" w:themeTint="BF"/>
          <w:sz w:val="22"/>
          <w:szCs w:val="22"/>
        </w:rPr>
        <w:tab/>
      </w:r>
      <w:r w:rsidR="00B359D8">
        <w:rPr>
          <w:color w:val="404040" w:themeColor="text1" w:themeTint="BF"/>
          <w:sz w:val="22"/>
          <w:szCs w:val="22"/>
        </w:rPr>
        <w:t xml:space="preserve">Dec </w:t>
      </w:r>
      <w:r>
        <w:rPr>
          <w:color w:val="404040" w:themeColor="text1" w:themeTint="BF"/>
          <w:sz w:val="22"/>
          <w:szCs w:val="22"/>
        </w:rPr>
        <w:t>’</w:t>
      </w:r>
      <w:r w:rsidR="00B359D8">
        <w:rPr>
          <w:color w:val="404040" w:themeColor="text1" w:themeTint="BF"/>
          <w:sz w:val="22"/>
          <w:szCs w:val="22"/>
        </w:rPr>
        <w:t>19</w:t>
      </w:r>
      <w:r>
        <w:rPr>
          <w:color w:val="404040" w:themeColor="text1" w:themeTint="BF"/>
          <w:sz w:val="22"/>
          <w:szCs w:val="22"/>
        </w:rPr>
        <w:t xml:space="preserve"> - Present</w:t>
      </w:r>
    </w:p>
    <w:p w14:paraId="28147C84" w14:textId="79548873" w:rsidR="00B359D8" w:rsidRPr="007F2C69" w:rsidRDefault="00E9241D" w:rsidP="007F2C69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Denave India Private Limited</w:t>
      </w:r>
      <w:r w:rsidR="00B359D8" w:rsidRPr="00491CAB">
        <w:rPr>
          <w:color w:val="404040" w:themeColor="text1" w:themeTint="BF"/>
          <w:sz w:val="22"/>
          <w:szCs w:val="22"/>
        </w:rPr>
        <w:tab/>
      </w:r>
      <w:r w:rsidR="00B359D8">
        <w:rPr>
          <w:color w:val="404040" w:themeColor="text1" w:themeTint="BF"/>
          <w:sz w:val="22"/>
          <w:szCs w:val="22"/>
        </w:rPr>
        <w:t>Noida, IN</w:t>
      </w:r>
    </w:p>
    <w:p w14:paraId="34F99C69" w14:textId="7F787236" w:rsidR="00B359D8" w:rsidRPr="00DE3ED9" w:rsidRDefault="00A461DD" w:rsidP="00B359D8">
      <w:pPr>
        <w:spacing w:after="26" w:line="276" w:lineRule="auto"/>
        <w:rPr>
          <w:rFonts w:ascii="Calibri" w:hAnsi="Calibri"/>
          <w:b/>
          <w:sz w:val="20"/>
          <w:szCs w:val="19"/>
        </w:rPr>
      </w:pPr>
      <w:r>
        <w:rPr>
          <w:rFonts w:ascii="Calibri" w:hAnsi="Calibri"/>
          <w:b/>
          <w:sz w:val="20"/>
          <w:szCs w:val="19"/>
        </w:rPr>
        <w:t>Responsibilities</w:t>
      </w:r>
    </w:p>
    <w:p w14:paraId="2F81C4E2" w14:textId="144A08CD" w:rsidR="00A461DD" w:rsidRDefault="009574D8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GitLab</w:t>
      </w:r>
      <w:r w:rsidR="00A461DD" w:rsidRPr="00A461DD">
        <w:rPr>
          <w:rFonts w:ascii="Calibri" w:hAnsi="Calibri"/>
          <w:sz w:val="20"/>
          <w:szCs w:val="19"/>
        </w:rPr>
        <w:t xml:space="preserve"> in-house server setup for versioning code and Issue tracking and management.</w:t>
      </w:r>
    </w:p>
    <w:p w14:paraId="3FFFC114" w14:textId="2E305FFF" w:rsidR="0097599A" w:rsidRPr="00A461DD" w:rsidRDefault="0097599A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Python API deployment using Docker container through Jenki</w:t>
      </w:r>
      <w:r w:rsidR="00B50584">
        <w:rPr>
          <w:rFonts w:ascii="Calibri" w:hAnsi="Calibri"/>
          <w:sz w:val="20"/>
          <w:szCs w:val="19"/>
        </w:rPr>
        <w:t>n</w:t>
      </w:r>
      <w:r>
        <w:rPr>
          <w:rFonts w:ascii="Calibri" w:hAnsi="Calibri"/>
          <w:sz w:val="20"/>
          <w:szCs w:val="19"/>
        </w:rPr>
        <w:t>s.</w:t>
      </w:r>
    </w:p>
    <w:p w14:paraId="396A75A8" w14:textId="11831E0E" w:rsid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 xml:space="preserve">Jenkins and </w:t>
      </w:r>
      <w:r w:rsidR="009574D8" w:rsidRPr="00A461DD">
        <w:rPr>
          <w:rFonts w:ascii="Calibri" w:hAnsi="Calibri"/>
          <w:sz w:val="20"/>
          <w:szCs w:val="19"/>
        </w:rPr>
        <w:t>GitLab</w:t>
      </w:r>
      <w:r w:rsidRPr="00A461DD">
        <w:rPr>
          <w:rFonts w:ascii="Calibri" w:hAnsi="Calibri"/>
          <w:sz w:val="20"/>
          <w:szCs w:val="19"/>
        </w:rPr>
        <w:t xml:space="preserve">-runners with </w:t>
      </w:r>
      <w:r w:rsidR="009574D8">
        <w:rPr>
          <w:rFonts w:ascii="Calibri" w:hAnsi="Calibri"/>
          <w:sz w:val="20"/>
          <w:szCs w:val="19"/>
        </w:rPr>
        <w:t>GitLab</w:t>
      </w:r>
      <w:r w:rsidRPr="00A461DD">
        <w:rPr>
          <w:rFonts w:ascii="Calibri" w:hAnsi="Calibri"/>
          <w:sz w:val="20"/>
          <w:szCs w:val="19"/>
        </w:rPr>
        <w:t>-ci for CI/CD pipelines</w:t>
      </w:r>
      <w:r w:rsidR="0097599A">
        <w:rPr>
          <w:rFonts w:ascii="Calibri" w:hAnsi="Calibri"/>
          <w:sz w:val="20"/>
          <w:szCs w:val="19"/>
        </w:rPr>
        <w:t>.</w:t>
      </w:r>
    </w:p>
    <w:p w14:paraId="3AA34010" w14:textId="7972B681" w:rsidR="00256E0A" w:rsidRPr="00A461DD" w:rsidRDefault="00256E0A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Azure</w:t>
      </w:r>
      <w:r w:rsidR="009574D8">
        <w:rPr>
          <w:rFonts w:ascii="Calibri" w:hAnsi="Calibri"/>
          <w:sz w:val="20"/>
          <w:szCs w:val="19"/>
        </w:rPr>
        <w:t xml:space="preserve"> </w:t>
      </w:r>
      <w:r>
        <w:rPr>
          <w:rFonts w:ascii="Calibri" w:hAnsi="Calibri"/>
          <w:sz w:val="20"/>
          <w:szCs w:val="19"/>
        </w:rPr>
        <w:t>Dev</w:t>
      </w:r>
      <w:r w:rsidR="009574D8">
        <w:rPr>
          <w:rFonts w:ascii="Calibri" w:hAnsi="Calibri"/>
          <w:sz w:val="20"/>
          <w:szCs w:val="19"/>
        </w:rPr>
        <w:t>O</w:t>
      </w:r>
      <w:r>
        <w:rPr>
          <w:rFonts w:ascii="Calibri" w:hAnsi="Calibri"/>
          <w:sz w:val="20"/>
          <w:szCs w:val="19"/>
        </w:rPr>
        <w:t>ps CI/CD pipeline implementation.</w:t>
      </w:r>
    </w:p>
    <w:p w14:paraId="448C3283" w14:textId="1C77BA89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Sonar</w:t>
      </w:r>
      <w:r w:rsidR="009574D8">
        <w:rPr>
          <w:rFonts w:ascii="Calibri" w:hAnsi="Calibri"/>
          <w:sz w:val="20"/>
          <w:szCs w:val="19"/>
        </w:rPr>
        <w:t>Q</w:t>
      </w:r>
      <w:r w:rsidRPr="00A461DD">
        <w:rPr>
          <w:rFonts w:ascii="Calibri" w:hAnsi="Calibri"/>
          <w:sz w:val="20"/>
          <w:szCs w:val="19"/>
        </w:rPr>
        <w:t>ube for code quality check and reporting.</w:t>
      </w:r>
    </w:p>
    <w:p w14:paraId="2FEE834C" w14:textId="7777777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lastRenderedPageBreak/>
        <w:t>Automation of complete build and release lifecycle to reduce time to app deployment.</w:t>
      </w:r>
    </w:p>
    <w:p w14:paraId="0F8F0EE6" w14:textId="6B3613C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 xml:space="preserve">Automated Android app </w:t>
      </w:r>
      <w:r w:rsidR="008B71E4">
        <w:rPr>
          <w:rFonts w:ascii="Calibri" w:hAnsi="Calibri"/>
          <w:sz w:val="20"/>
          <w:szCs w:val="19"/>
        </w:rPr>
        <w:t>A</w:t>
      </w:r>
      <w:r w:rsidR="002F7A23">
        <w:rPr>
          <w:rFonts w:ascii="Calibri" w:hAnsi="Calibri"/>
          <w:sz w:val="20"/>
          <w:szCs w:val="19"/>
        </w:rPr>
        <w:t>PK</w:t>
      </w:r>
      <w:r w:rsidRPr="00A461DD">
        <w:rPr>
          <w:rFonts w:ascii="Calibri" w:hAnsi="Calibri"/>
          <w:sz w:val="20"/>
          <w:szCs w:val="19"/>
        </w:rPr>
        <w:t xml:space="preserve"> build and deployment to Google Play store.</w:t>
      </w:r>
    </w:p>
    <w:p w14:paraId="74D1E9A0" w14:textId="484BE6BB" w:rsidR="00B359D8" w:rsidRPr="00F857E6" w:rsidRDefault="00A461DD" w:rsidP="00F857E6">
      <w:pPr>
        <w:pStyle w:val="ListParagraph"/>
        <w:numPr>
          <w:ilvl w:val="0"/>
          <w:numId w:val="8"/>
        </w:numPr>
        <w:spacing w:after="26" w:line="276" w:lineRule="auto"/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Tomcat setup for JNDI data sources for separation of concerns of app and DB.</w:t>
      </w:r>
    </w:p>
    <w:p w14:paraId="0BCEB430" w14:textId="77777777" w:rsidR="00B359D8" w:rsidRDefault="00B359D8" w:rsidP="00B359D8">
      <w:pPr>
        <w:spacing w:line="276" w:lineRule="auto"/>
        <w:ind w:right="69"/>
        <w:jc w:val="both"/>
        <w:rPr>
          <w:color w:val="404040" w:themeColor="text1" w:themeTint="BF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C84DCD9" wp14:editId="0EA4C2F1">
                <wp:extent cx="5770179" cy="45719"/>
                <wp:effectExtent l="0" t="0" r="2540" 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179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7E133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84DCD9" id="Rectangle 10" o:spid="_x0000_s1030" style="width:454.3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45B7E133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3E34C37" w14:textId="77777777" w:rsidR="00B359D8" w:rsidRDefault="00B359D8" w:rsidP="00B359D8">
      <w:pPr>
        <w:spacing w:line="276" w:lineRule="auto"/>
        <w:ind w:right="29"/>
        <w:rPr>
          <w:color w:val="404040" w:themeColor="text1" w:themeTint="BF"/>
          <w:sz w:val="20"/>
          <w:szCs w:val="20"/>
        </w:rPr>
      </w:pPr>
    </w:p>
    <w:p w14:paraId="11EF84FE" w14:textId="1D3BD38C" w:rsidR="00B359D8" w:rsidRPr="00491CAB" w:rsidRDefault="00B359D8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 w:rsidRPr="00C22E8B">
        <w:rPr>
          <w:b/>
          <w:color w:val="2E74B5" w:themeColor="accent1" w:themeShade="BF"/>
          <w:sz w:val="22"/>
          <w:szCs w:val="22"/>
        </w:rPr>
        <w:t>Software Engineer</w:t>
      </w:r>
      <w:r w:rsidR="009376A9">
        <w:rPr>
          <w:b/>
          <w:color w:val="2E74B5" w:themeColor="accent1" w:themeShade="BF"/>
          <w:sz w:val="22"/>
          <w:szCs w:val="22"/>
        </w:rPr>
        <w:t xml:space="preserve"> (Build and Release)</w:t>
      </w:r>
      <w:r w:rsidRPr="00491CAB">
        <w:rPr>
          <w:color w:val="404040" w:themeColor="text1" w:themeTint="BF"/>
          <w:sz w:val="22"/>
          <w:szCs w:val="22"/>
        </w:rPr>
        <w:tab/>
      </w:r>
      <w:r w:rsidR="009376A9">
        <w:rPr>
          <w:color w:val="404040" w:themeColor="text1" w:themeTint="BF"/>
          <w:sz w:val="22"/>
          <w:szCs w:val="22"/>
        </w:rPr>
        <w:t>Apr ’18</w:t>
      </w:r>
      <w:r>
        <w:rPr>
          <w:color w:val="404040" w:themeColor="text1" w:themeTint="BF"/>
          <w:sz w:val="22"/>
          <w:szCs w:val="22"/>
        </w:rPr>
        <w:t xml:space="preserve"> – </w:t>
      </w:r>
      <w:r w:rsidR="009376A9">
        <w:rPr>
          <w:color w:val="404040" w:themeColor="text1" w:themeTint="BF"/>
          <w:sz w:val="22"/>
          <w:szCs w:val="22"/>
        </w:rPr>
        <w:t>Dec</w:t>
      </w:r>
      <w:r>
        <w:rPr>
          <w:color w:val="404040" w:themeColor="text1" w:themeTint="BF"/>
          <w:sz w:val="22"/>
          <w:szCs w:val="22"/>
        </w:rPr>
        <w:t xml:space="preserve"> ‘1</w:t>
      </w:r>
      <w:r w:rsidR="009376A9">
        <w:rPr>
          <w:color w:val="404040" w:themeColor="text1" w:themeTint="BF"/>
          <w:sz w:val="22"/>
          <w:szCs w:val="22"/>
        </w:rPr>
        <w:t>9</w:t>
      </w:r>
    </w:p>
    <w:p w14:paraId="1AF1CD99" w14:textId="2192BE10" w:rsidR="00B359D8" w:rsidRPr="00D64952" w:rsidRDefault="009376A9" w:rsidP="00D64952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Vcare Corporation</w:t>
      </w:r>
      <w:r w:rsidR="00B359D8"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</w:t>
      </w:r>
      <w:r w:rsidR="00B359D8">
        <w:rPr>
          <w:color w:val="404040" w:themeColor="text1" w:themeTint="BF"/>
          <w:sz w:val="22"/>
          <w:szCs w:val="22"/>
        </w:rPr>
        <w:t>, IN</w:t>
      </w:r>
    </w:p>
    <w:p w14:paraId="49692DD7" w14:textId="6C9BAAEF" w:rsidR="00B359D8" w:rsidRPr="000752AE" w:rsidRDefault="009376A9" w:rsidP="00B359D8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104F36EB" w14:textId="77777777" w:rsidR="009376A9" w:rsidRPr="009376A9" w:rsidRDefault="009376A9" w:rsidP="009376A9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9376A9">
        <w:rPr>
          <w:rFonts w:ascii="Calibri" w:hAnsi="Calibri"/>
          <w:sz w:val="20"/>
          <w:szCs w:val="19"/>
        </w:rPr>
        <w:t>Subversion server setup. Automation scripting for project integration and deployment from development environment to production.</w:t>
      </w:r>
    </w:p>
    <w:p w14:paraId="631060FA" w14:textId="21241924" w:rsidR="00B359D8" w:rsidRPr="000752AE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eastAsia="SimSun" w:cstheme="minorHAnsi"/>
          <w:sz w:val="20"/>
          <w:szCs w:val="20"/>
          <w:lang w:eastAsia="zh-CN"/>
        </w:rPr>
        <w:t>Secondary Linux administration. User creation and management.</w:t>
      </w:r>
    </w:p>
    <w:p w14:paraId="066548CA" w14:textId="3EE2455E" w:rsidR="00B359D8" w:rsidRPr="009376A9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ascii="Calibri" w:hAnsi="Calibri"/>
          <w:sz w:val="20"/>
          <w:szCs w:val="19"/>
        </w:rPr>
        <w:t>Setting up and hosting of newly acquired projects and their deployment maintenance.</w:t>
      </w:r>
    </w:p>
    <w:p w14:paraId="098BFCCC" w14:textId="77C3F91A" w:rsidR="009376A9" w:rsidRPr="000752AE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eastAsia="SimSun" w:cstheme="minorHAnsi"/>
          <w:sz w:val="20"/>
          <w:szCs w:val="20"/>
          <w:lang w:eastAsia="zh-CN"/>
        </w:rPr>
        <w:t>Assisted in code migration of Online Charging System from PHP to Python</w:t>
      </w:r>
      <w:r w:rsidR="00D142DA">
        <w:rPr>
          <w:rFonts w:eastAsia="SimSun" w:cstheme="minorHAnsi"/>
          <w:sz w:val="20"/>
          <w:szCs w:val="20"/>
          <w:lang w:eastAsia="zh-CN"/>
        </w:rPr>
        <w:t>.</w:t>
      </w:r>
    </w:p>
    <w:p w14:paraId="76A62B6C" w14:textId="77777777" w:rsidR="00B359D8" w:rsidRPr="00601C3D" w:rsidRDefault="00B359D8" w:rsidP="00B359D8">
      <w:pPr>
        <w:spacing w:line="276" w:lineRule="auto"/>
        <w:rPr>
          <w:rFonts w:eastAsia="SimSun" w:cstheme="minorHAnsi"/>
          <w:b/>
          <w:sz w:val="6"/>
          <w:szCs w:val="20"/>
          <w:lang w:eastAsia="zh-CN"/>
        </w:rPr>
      </w:pPr>
    </w:p>
    <w:p w14:paraId="3A1D6F50" w14:textId="77777777" w:rsidR="006708DF" w:rsidRDefault="00B359D8" w:rsidP="00B359D8"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6119AAC8" wp14:editId="661A4C6E">
                <wp:extent cx="5769610" cy="45719"/>
                <wp:effectExtent l="0" t="0" r="2540" b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1BC61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19AAC8" id="Rectangle 16" o:spid="_x0000_s1031" style="width:454.3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5941BC61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095457E" w14:textId="77777777" w:rsidR="00D13967" w:rsidRDefault="00D13967" w:rsidP="00B359D8"/>
    <w:p w14:paraId="124C666B" w14:textId="69C441FE" w:rsidR="00D13967" w:rsidRPr="00491CAB" w:rsidRDefault="00327940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Technical</w:t>
      </w:r>
      <w:r w:rsidR="00C61469">
        <w:rPr>
          <w:b/>
          <w:color w:val="2E74B5" w:themeColor="accent1" w:themeShade="BF"/>
          <w:sz w:val="22"/>
          <w:szCs w:val="22"/>
        </w:rPr>
        <w:t xml:space="preserve"> Consultant</w:t>
      </w:r>
      <w:r w:rsidR="00D13967" w:rsidRPr="00491CAB">
        <w:rPr>
          <w:color w:val="404040" w:themeColor="text1" w:themeTint="BF"/>
          <w:sz w:val="22"/>
          <w:szCs w:val="22"/>
        </w:rPr>
        <w:tab/>
      </w:r>
      <w:r w:rsidR="00D13967">
        <w:rPr>
          <w:color w:val="404040" w:themeColor="text1" w:themeTint="BF"/>
          <w:sz w:val="22"/>
          <w:szCs w:val="22"/>
        </w:rPr>
        <w:t>Aug ’17 – Apr ‘18</w:t>
      </w:r>
    </w:p>
    <w:p w14:paraId="1801D1B1" w14:textId="4BD71226" w:rsidR="00D13967" w:rsidRPr="00491CAB" w:rsidRDefault="00C61469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PIT Ventures Private Limited</w:t>
      </w:r>
      <w:r w:rsidR="00D13967" w:rsidRPr="00491CAB">
        <w:rPr>
          <w:color w:val="404040" w:themeColor="text1" w:themeTint="BF"/>
          <w:sz w:val="22"/>
          <w:szCs w:val="22"/>
        </w:rPr>
        <w:tab/>
      </w:r>
      <w:r w:rsidR="003C6717">
        <w:rPr>
          <w:color w:val="404040" w:themeColor="text1" w:themeTint="BF"/>
          <w:sz w:val="22"/>
          <w:szCs w:val="22"/>
        </w:rPr>
        <w:t>Lucknow</w:t>
      </w:r>
      <w:r w:rsidR="00D13967">
        <w:rPr>
          <w:color w:val="404040" w:themeColor="text1" w:themeTint="BF"/>
          <w:sz w:val="22"/>
          <w:szCs w:val="22"/>
        </w:rPr>
        <w:t>, IN</w:t>
      </w:r>
    </w:p>
    <w:p w14:paraId="4B66C2AB" w14:textId="77777777" w:rsidR="00D13967" w:rsidRPr="000752AE" w:rsidRDefault="00D13967" w:rsidP="00D13967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4D92DA45" w14:textId="0069B7A9" w:rsid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Implemented and restructured WordPress theme-based websites.</w:t>
      </w:r>
    </w:p>
    <w:p w14:paraId="7B54D94A" w14:textId="77777777" w:rsidR="00D13967" w:rsidRPr="00D13967" w:rsidRDefault="00D13967" w:rsidP="00D13967">
      <w:pPr>
        <w:pStyle w:val="ListParagraph"/>
        <w:numPr>
          <w:ilvl w:val="0"/>
          <w:numId w:val="12"/>
        </w:numPr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digital marketing content including YouTube videos, promotional content for Facebook and Twitter. Facebook, Google and Twitter Advertising.</w:t>
      </w:r>
    </w:p>
    <w:p w14:paraId="1FEA4054" w14:textId="77777777" w:rsidR="00D13967" w:rsidRPr="00D13967" w:rsidRDefault="00D13967" w:rsidP="00D13967">
      <w:pPr>
        <w:pStyle w:val="ListParagraph"/>
        <w:numPr>
          <w:ilvl w:val="0"/>
          <w:numId w:val="12"/>
        </w:numPr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Managed VPS of 3 different news and media websites (indianletter.com, jioraja.com, hindnews24x7.com).</w:t>
      </w:r>
    </w:p>
    <w:p w14:paraId="72B76EE9" w14:textId="5B73E378" w:rsidR="00D13967" w:rsidRPr="000752AE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Set-up live feeding of articles to different content curation platforms (UCNews, Facebook IA, NewsHunt).</w:t>
      </w:r>
    </w:p>
    <w:p w14:paraId="214940EC" w14:textId="51C310DD" w:rsidR="00D13967" w:rsidRDefault="00D13967" w:rsidP="00B359D8"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436ADC6E" wp14:editId="7C2F8E46">
                <wp:extent cx="5731510" cy="54947"/>
                <wp:effectExtent l="0" t="0" r="2540" b="254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549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B1466" w14:textId="77777777" w:rsidR="006708DF" w:rsidRPr="00CF0606" w:rsidRDefault="006708DF" w:rsidP="00D13967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ADC6E" id="Rectangle 1" o:spid="_x0000_s1032" style="width:451.3pt;height: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7A9B1466" w14:textId="77777777" w:rsidR="006708DF" w:rsidRPr="00CF0606" w:rsidRDefault="006708DF" w:rsidP="00D13967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71FD3A" w14:textId="77777777" w:rsidR="00D13967" w:rsidRDefault="00D13967" w:rsidP="00B359D8"/>
    <w:p w14:paraId="45DE6295" w14:textId="36B31D16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System Engineer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Jul ’15 – July ‘17</w:t>
      </w:r>
    </w:p>
    <w:p w14:paraId="7F78D946" w14:textId="6CBEA3BC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Tata Consultancy Services Limited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Noida, IN</w:t>
      </w:r>
    </w:p>
    <w:p w14:paraId="6ECD184B" w14:textId="77777777" w:rsidR="00D13967" w:rsidRPr="000752AE" w:rsidRDefault="00D13967" w:rsidP="00D13967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714AC7B3" w14:textId="50A7D48D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Primary Admin for the build, release &amp; deployment team at Passport Seva Project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5CDC025B" w14:textId="4968B300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Primary SVN admin. Primary Release Manager. Primary Admin for the internal ticket management tool, also maintained its database</w:t>
      </w:r>
      <w:r w:rsidR="001E25CC">
        <w:rPr>
          <w:rFonts w:eastAsia="SimSun" w:cstheme="minorHAnsi"/>
          <w:sz w:val="20"/>
          <w:szCs w:val="20"/>
          <w:lang w:eastAsia="zh-CN"/>
        </w:rPr>
        <w:t xml:space="preserve"> </w:t>
      </w:r>
      <w:r w:rsidRPr="00D13967">
        <w:rPr>
          <w:rFonts w:eastAsia="SimSun" w:cstheme="minorHAnsi"/>
          <w:sz w:val="20"/>
          <w:szCs w:val="20"/>
          <w:lang w:eastAsia="zh-CN"/>
        </w:rPr>
        <w:t>(</w:t>
      </w:r>
      <w:r w:rsidR="0070016E" w:rsidRPr="00D13967">
        <w:rPr>
          <w:rFonts w:eastAsia="SimSun" w:cstheme="minorHAnsi"/>
          <w:sz w:val="20"/>
          <w:szCs w:val="20"/>
          <w:lang w:eastAsia="zh-CN"/>
        </w:rPr>
        <w:t>MySQL</w:t>
      </w:r>
      <w:r w:rsidRPr="00D13967">
        <w:rPr>
          <w:rFonts w:eastAsia="SimSun" w:cstheme="minorHAnsi"/>
          <w:sz w:val="20"/>
          <w:szCs w:val="20"/>
          <w:lang w:eastAsia="zh-CN"/>
        </w:rPr>
        <w:t>)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7F533F49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Designed and managed CI/CD scripts for development environments.</w:t>
      </w:r>
    </w:p>
    <w:p w14:paraId="37AFD8BE" w14:textId="7C119406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&amp; designed JAVA based Reports Generation Tool for the project’s Biz Team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EABD48B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interactive dashboards for different collaborating teams to report on bug fixes and local builds by environment.</w:t>
      </w:r>
    </w:p>
    <w:p w14:paraId="3105B7BB" w14:textId="3FB0A1CA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Conducted monthly BCP drills, scripted most of the tasks to achieve automation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7EED886" w14:textId="35B33231" w:rsidR="00D13967" w:rsidRPr="00C97F7D" w:rsidRDefault="00D13967" w:rsidP="00C97F7D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Automated various processes of different tools for the build, release and deployment activity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5DCCC1A" w14:textId="0CC6091D" w:rsidR="00E803BA" w:rsidRDefault="00D13967" w:rsidP="00E803BA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Managed the Project live events for major/minor releases</w:t>
      </w:r>
      <w:r w:rsidR="00890232">
        <w:rPr>
          <w:rFonts w:eastAsia="SimSun" w:cstheme="minorHAnsi"/>
          <w:sz w:val="20"/>
          <w:szCs w:val="20"/>
          <w:lang w:eastAsia="zh-CN"/>
        </w:rPr>
        <w:t>.</w:t>
      </w:r>
    </w:p>
    <w:p w14:paraId="24585309" w14:textId="550DE5BE" w:rsidR="00E803BA" w:rsidRPr="00E803BA" w:rsidRDefault="00E803BA" w:rsidP="00E803BA">
      <w:p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11338C42" wp14:editId="4BD5A7D1">
                <wp:extent cx="5731510" cy="44921"/>
                <wp:effectExtent l="0" t="0" r="254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4492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4A5C8" w14:textId="77777777" w:rsidR="00E803BA" w:rsidRPr="00CF0606" w:rsidRDefault="00E803BA" w:rsidP="00E803BA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338C42" id="Rectangle 2" o:spid="_x0000_s1033" style="width:451.3pt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7004A5C8" w14:textId="77777777" w:rsidR="00E803BA" w:rsidRPr="00CF0606" w:rsidRDefault="00E803BA" w:rsidP="00E803BA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8568262" w14:textId="77777777" w:rsidR="00E803BA" w:rsidRDefault="00E803BA" w:rsidP="00E803BA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EDUCATION</w:t>
      </w:r>
    </w:p>
    <w:p w14:paraId="49D4B6ED" w14:textId="77777777" w:rsidR="00E803BA" w:rsidRPr="00457C2D" w:rsidRDefault="00E803BA" w:rsidP="00E803BA">
      <w:pPr>
        <w:spacing w:line="276" w:lineRule="auto"/>
        <w:ind w:right="-30"/>
        <w:jc w:val="center"/>
        <w:rPr>
          <w:sz w:val="6"/>
          <w:szCs w:val="6"/>
        </w:rPr>
      </w:pPr>
    </w:p>
    <w:p w14:paraId="007A8D53" w14:textId="77777777" w:rsidR="00E803BA" w:rsidRDefault="00E803BA" w:rsidP="00E803BA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Pursuing </w:t>
      </w:r>
      <w:r>
        <w:rPr>
          <w:b/>
          <w:color w:val="000000" w:themeColor="text1"/>
          <w:sz w:val="20"/>
          <w:szCs w:val="20"/>
        </w:rPr>
        <w:t>Masters in Business Administration</w:t>
      </w:r>
      <w:r>
        <w:rPr>
          <w:bCs/>
          <w:color w:val="000000" w:themeColor="text1"/>
          <w:sz w:val="20"/>
          <w:szCs w:val="20"/>
        </w:rPr>
        <w:t xml:space="preserve"> | </w:t>
      </w:r>
      <w:r w:rsidRPr="004F012F">
        <w:rPr>
          <w:b/>
          <w:color w:val="000000" w:themeColor="text1"/>
          <w:sz w:val="20"/>
          <w:szCs w:val="20"/>
        </w:rPr>
        <w:t>IIM Lucknow</w:t>
      </w:r>
      <w:r>
        <w:rPr>
          <w:b/>
          <w:color w:val="000000" w:themeColor="text1"/>
          <w:sz w:val="20"/>
          <w:szCs w:val="20"/>
        </w:rPr>
        <w:t xml:space="preserve"> (NC)</w:t>
      </w:r>
      <w:r>
        <w:rPr>
          <w:bCs/>
          <w:color w:val="000000" w:themeColor="text1"/>
          <w:sz w:val="20"/>
          <w:szCs w:val="20"/>
        </w:rPr>
        <w:t xml:space="preserve"> | May ’20 – Apr ’22 | Noida, IN</w:t>
      </w:r>
    </w:p>
    <w:p w14:paraId="788C59DA" w14:textId="77777777" w:rsidR="00E803BA" w:rsidRPr="000A3275" w:rsidRDefault="00E803BA" w:rsidP="00E803BA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 w:rsidRPr="000604C0">
        <w:rPr>
          <w:b/>
          <w:color w:val="000000" w:themeColor="text1"/>
          <w:sz w:val="20"/>
          <w:szCs w:val="20"/>
        </w:rPr>
        <w:t>Post</w:t>
      </w:r>
      <w:r>
        <w:rPr>
          <w:b/>
          <w:color w:val="000000" w:themeColor="text1"/>
          <w:sz w:val="20"/>
          <w:szCs w:val="20"/>
        </w:rPr>
        <w:t xml:space="preserve"> G</w:t>
      </w:r>
      <w:r w:rsidRPr="000604C0">
        <w:rPr>
          <w:b/>
          <w:color w:val="000000" w:themeColor="text1"/>
          <w:sz w:val="20"/>
          <w:szCs w:val="20"/>
        </w:rPr>
        <w:t xml:space="preserve">raduate Diploma in Data Science </w:t>
      </w:r>
      <w:r w:rsidRPr="000604C0">
        <w:rPr>
          <w:color w:val="000000" w:themeColor="text1"/>
          <w:sz w:val="20"/>
          <w:szCs w:val="20"/>
        </w:rPr>
        <w:t xml:space="preserve">| </w:t>
      </w:r>
      <w:r w:rsidRPr="005466E9">
        <w:rPr>
          <w:b/>
          <w:bCs/>
          <w:color w:val="000000" w:themeColor="text1"/>
          <w:sz w:val="20"/>
          <w:szCs w:val="20"/>
        </w:rPr>
        <w:t>IIIT Bangalore &amp; upGrad</w:t>
      </w:r>
      <w:r w:rsidRPr="000604C0">
        <w:rPr>
          <w:color w:val="000000" w:themeColor="text1"/>
          <w:sz w:val="20"/>
          <w:szCs w:val="20"/>
        </w:rPr>
        <w:t xml:space="preserve"> | </w:t>
      </w:r>
      <w:r>
        <w:rPr>
          <w:color w:val="000000" w:themeColor="text1"/>
          <w:sz w:val="20"/>
          <w:szCs w:val="20"/>
        </w:rPr>
        <w:t>Mar</w:t>
      </w:r>
      <w:r w:rsidRPr="000604C0">
        <w:rPr>
          <w:color w:val="000000" w:themeColor="text1"/>
          <w:sz w:val="20"/>
          <w:szCs w:val="20"/>
        </w:rPr>
        <w:t xml:space="preserve"> ’1</w:t>
      </w:r>
      <w:r>
        <w:rPr>
          <w:color w:val="000000" w:themeColor="text1"/>
          <w:sz w:val="20"/>
          <w:szCs w:val="20"/>
        </w:rPr>
        <w:t>9</w:t>
      </w:r>
      <w:r w:rsidRPr="000604C0">
        <w:rPr>
          <w:color w:val="000000" w:themeColor="text1"/>
          <w:sz w:val="20"/>
          <w:szCs w:val="20"/>
        </w:rPr>
        <w:t xml:space="preserve"> – </w:t>
      </w:r>
      <w:r>
        <w:rPr>
          <w:color w:val="000000" w:themeColor="text1"/>
          <w:sz w:val="20"/>
          <w:szCs w:val="20"/>
        </w:rPr>
        <w:t>April</w:t>
      </w:r>
      <w:r w:rsidRPr="000604C0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’20 | Noida, IN</w:t>
      </w:r>
    </w:p>
    <w:p w14:paraId="3B6002F2" w14:textId="77777777" w:rsidR="00E803BA" w:rsidRPr="00457C2D" w:rsidRDefault="00E803BA" w:rsidP="00E803BA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 w:rsidRPr="009574D8">
        <w:rPr>
          <w:b/>
          <w:color w:val="000000" w:themeColor="text1"/>
          <w:sz w:val="20"/>
          <w:szCs w:val="20"/>
        </w:rPr>
        <w:t>B. Tech</w:t>
      </w:r>
      <w:r w:rsidRPr="004A18FD">
        <w:rPr>
          <w:bCs/>
          <w:color w:val="000000" w:themeColor="text1"/>
          <w:sz w:val="20"/>
          <w:szCs w:val="20"/>
        </w:rPr>
        <w:t xml:space="preserve"> –</w:t>
      </w:r>
      <w:r w:rsidRPr="000A3275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 xml:space="preserve">Electronics &amp; Communication Engineering </w:t>
      </w:r>
      <w:r w:rsidRPr="000A3275">
        <w:rPr>
          <w:b/>
          <w:color w:val="000000" w:themeColor="text1"/>
          <w:sz w:val="20"/>
          <w:szCs w:val="20"/>
        </w:rPr>
        <w:t xml:space="preserve">| </w:t>
      </w:r>
      <w:r>
        <w:rPr>
          <w:b/>
          <w:color w:val="000000" w:themeColor="text1"/>
          <w:sz w:val="20"/>
          <w:szCs w:val="20"/>
        </w:rPr>
        <w:t>Birla Institute of Applied Sciences</w:t>
      </w:r>
      <w:r w:rsidRPr="000A3275">
        <w:rPr>
          <w:b/>
          <w:color w:val="000000" w:themeColor="text1"/>
          <w:sz w:val="20"/>
          <w:szCs w:val="20"/>
        </w:rPr>
        <w:t xml:space="preserve"> </w:t>
      </w:r>
      <w:r w:rsidRPr="000A3275">
        <w:rPr>
          <w:color w:val="000000" w:themeColor="text1"/>
          <w:sz w:val="20"/>
          <w:szCs w:val="20"/>
        </w:rPr>
        <w:t xml:space="preserve">| </w:t>
      </w:r>
      <w:r>
        <w:rPr>
          <w:color w:val="000000" w:themeColor="text1"/>
          <w:sz w:val="20"/>
          <w:szCs w:val="20"/>
        </w:rPr>
        <w:t>Bhimtal, IN | Jun ’11</w:t>
      </w:r>
      <w:r w:rsidRPr="000A3275">
        <w:rPr>
          <w:color w:val="000000" w:themeColor="text1"/>
          <w:sz w:val="20"/>
          <w:szCs w:val="20"/>
        </w:rPr>
        <w:t xml:space="preserve"> – May ‘1</w:t>
      </w:r>
      <w:r>
        <w:rPr>
          <w:color w:val="000000" w:themeColor="text1"/>
          <w:sz w:val="20"/>
          <w:szCs w:val="20"/>
        </w:rPr>
        <w:t>5</w:t>
      </w:r>
    </w:p>
    <w:p w14:paraId="75CC71F1" w14:textId="6D5DE1F1" w:rsidR="00E803BA" w:rsidRPr="00E803BA" w:rsidRDefault="00E803BA" w:rsidP="00E803BA">
      <w:p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45B1C732" wp14:editId="5033B1B0">
                <wp:extent cx="5752465" cy="45719"/>
                <wp:effectExtent l="0" t="0" r="635" b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8B5E2" w14:textId="77777777" w:rsidR="00E803BA" w:rsidRPr="00CF0606" w:rsidRDefault="00E803BA" w:rsidP="00E803BA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B1C732" id="Rectangle 17" o:spid="_x0000_s1034" style="width:452.9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9A8B5E2" w14:textId="77777777" w:rsidR="00E803BA" w:rsidRPr="00CF0606" w:rsidRDefault="00E803BA" w:rsidP="00E803BA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E803BA" w:rsidRPr="00E80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878DE" w14:textId="77777777" w:rsidR="005D2842" w:rsidRDefault="005D2842" w:rsidP="00214CB0">
      <w:r>
        <w:separator/>
      </w:r>
    </w:p>
  </w:endnote>
  <w:endnote w:type="continuationSeparator" w:id="0">
    <w:p w14:paraId="2957EEBF" w14:textId="77777777" w:rsidR="005D2842" w:rsidRDefault="005D2842" w:rsidP="00214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D3941" w14:textId="77777777" w:rsidR="005D2842" w:rsidRDefault="005D2842" w:rsidP="00214CB0">
      <w:r>
        <w:separator/>
      </w:r>
    </w:p>
  </w:footnote>
  <w:footnote w:type="continuationSeparator" w:id="0">
    <w:p w14:paraId="11DDBA01" w14:textId="77777777" w:rsidR="005D2842" w:rsidRDefault="005D2842" w:rsidP="00214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07F6"/>
    <w:multiLevelType w:val="hybridMultilevel"/>
    <w:tmpl w:val="424E35E6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6256FBC"/>
    <w:multiLevelType w:val="multilevel"/>
    <w:tmpl w:val="A4DA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344D4"/>
    <w:multiLevelType w:val="hybridMultilevel"/>
    <w:tmpl w:val="ACC0D330"/>
    <w:lvl w:ilvl="0" w:tplc="5B7E6B92">
      <w:start w:val="1"/>
      <w:numFmt w:val="bullet"/>
      <w:lvlText w:val=""/>
      <w:lvlJc w:val="left"/>
      <w:pPr>
        <w:ind w:left="638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3" w15:restartNumberingAfterBreak="0">
    <w:nsid w:val="1E765CF4"/>
    <w:multiLevelType w:val="multilevel"/>
    <w:tmpl w:val="821C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84732"/>
    <w:multiLevelType w:val="hybridMultilevel"/>
    <w:tmpl w:val="F6DCE6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D37EDC"/>
    <w:multiLevelType w:val="hybridMultilevel"/>
    <w:tmpl w:val="0D8E48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A86313"/>
    <w:multiLevelType w:val="hybridMultilevel"/>
    <w:tmpl w:val="60E461BE"/>
    <w:lvl w:ilvl="0" w:tplc="321CC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3B08C1"/>
    <w:multiLevelType w:val="hybridMultilevel"/>
    <w:tmpl w:val="044AD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1C2D4F"/>
    <w:multiLevelType w:val="hybridMultilevel"/>
    <w:tmpl w:val="D8408B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0B7429"/>
    <w:multiLevelType w:val="multilevel"/>
    <w:tmpl w:val="45F0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F7968"/>
    <w:multiLevelType w:val="multilevel"/>
    <w:tmpl w:val="D8C6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40A7F"/>
    <w:multiLevelType w:val="multilevel"/>
    <w:tmpl w:val="C87C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7A252C"/>
    <w:multiLevelType w:val="multilevel"/>
    <w:tmpl w:val="701A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3E4350"/>
    <w:multiLevelType w:val="hybridMultilevel"/>
    <w:tmpl w:val="0C080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9"/>
  </w:num>
  <w:num w:numId="5">
    <w:abstractNumId w:val="11"/>
  </w:num>
  <w:num w:numId="6">
    <w:abstractNumId w:val="13"/>
  </w:num>
  <w:num w:numId="7">
    <w:abstractNumId w:val="1"/>
  </w:num>
  <w:num w:numId="8">
    <w:abstractNumId w:val="6"/>
  </w:num>
  <w:num w:numId="9">
    <w:abstractNumId w:val="14"/>
  </w:num>
  <w:num w:numId="10">
    <w:abstractNumId w:val="0"/>
  </w:num>
  <w:num w:numId="11">
    <w:abstractNumId w:val="7"/>
  </w:num>
  <w:num w:numId="12">
    <w:abstractNumId w:val="12"/>
  </w:num>
  <w:num w:numId="13">
    <w:abstractNumId w:val="4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9D8"/>
    <w:rsid w:val="000118F2"/>
    <w:rsid w:val="00022308"/>
    <w:rsid w:val="00042CFA"/>
    <w:rsid w:val="000B55B2"/>
    <w:rsid w:val="000C417B"/>
    <w:rsid w:val="000D60BE"/>
    <w:rsid w:val="000D73D9"/>
    <w:rsid w:val="00147328"/>
    <w:rsid w:val="001677D0"/>
    <w:rsid w:val="001816E6"/>
    <w:rsid w:val="00184938"/>
    <w:rsid w:val="00187E3A"/>
    <w:rsid w:val="001923B2"/>
    <w:rsid w:val="001D52D0"/>
    <w:rsid w:val="001E25CC"/>
    <w:rsid w:val="001F7D24"/>
    <w:rsid w:val="00214CB0"/>
    <w:rsid w:val="0022493E"/>
    <w:rsid w:val="0023594B"/>
    <w:rsid w:val="0023729D"/>
    <w:rsid w:val="002448BB"/>
    <w:rsid w:val="002531BD"/>
    <w:rsid w:val="00256E0A"/>
    <w:rsid w:val="00260233"/>
    <w:rsid w:val="002C0F2C"/>
    <w:rsid w:val="002E5983"/>
    <w:rsid w:val="002F7A23"/>
    <w:rsid w:val="00305A73"/>
    <w:rsid w:val="003132FC"/>
    <w:rsid w:val="00325449"/>
    <w:rsid w:val="00327940"/>
    <w:rsid w:val="00374E2B"/>
    <w:rsid w:val="003B68A4"/>
    <w:rsid w:val="003C6717"/>
    <w:rsid w:val="003D5A83"/>
    <w:rsid w:val="0040619F"/>
    <w:rsid w:val="00421966"/>
    <w:rsid w:val="00433125"/>
    <w:rsid w:val="00474DD2"/>
    <w:rsid w:val="004A18FD"/>
    <w:rsid w:val="004A36B4"/>
    <w:rsid w:val="004D4D0C"/>
    <w:rsid w:val="004F012F"/>
    <w:rsid w:val="005466E9"/>
    <w:rsid w:val="00573F2F"/>
    <w:rsid w:val="00590DC4"/>
    <w:rsid w:val="005C1559"/>
    <w:rsid w:val="005D2842"/>
    <w:rsid w:val="005D50E5"/>
    <w:rsid w:val="005F3A8D"/>
    <w:rsid w:val="00664318"/>
    <w:rsid w:val="006708DF"/>
    <w:rsid w:val="00686D71"/>
    <w:rsid w:val="006F0EAE"/>
    <w:rsid w:val="006F2E5C"/>
    <w:rsid w:val="0070016E"/>
    <w:rsid w:val="007105D3"/>
    <w:rsid w:val="0072728C"/>
    <w:rsid w:val="00745660"/>
    <w:rsid w:val="00747299"/>
    <w:rsid w:val="00761864"/>
    <w:rsid w:val="00774180"/>
    <w:rsid w:val="007F1C47"/>
    <w:rsid w:val="007F2C69"/>
    <w:rsid w:val="008002A4"/>
    <w:rsid w:val="0080684C"/>
    <w:rsid w:val="008136F6"/>
    <w:rsid w:val="00827818"/>
    <w:rsid w:val="008344C6"/>
    <w:rsid w:val="00851099"/>
    <w:rsid w:val="00853A06"/>
    <w:rsid w:val="00890232"/>
    <w:rsid w:val="008B11E6"/>
    <w:rsid w:val="008B71E4"/>
    <w:rsid w:val="008F79C6"/>
    <w:rsid w:val="00906C31"/>
    <w:rsid w:val="009116C2"/>
    <w:rsid w:val="009172C4"/>
    <w:rsid w:val="00927F24"/>
    <w:rsid w:val="009376A9"/>
    <w:rsid w:val="009574D8"/>
    <w:rsid w:val="00962224"/>
    <w:rsid w:val="0097599A"/>
    <w:rsid w:val="00980B02"/>
    <w:rsid w:val="00997E5D"/>
    <w:rsid w:val="009B0DD7"/>
    <w:rsid w:val="009E1793"/>
    <w:rsid w:val="009F1EF5"/>
    <w:rsid w:val="009F399E"/>
    <w:rsid w:val="00A0141E"/>
    <w:rsid w:val="00A132B1"/>
    <w:rsid w:val="00A13A67"/>
    <w:rsid w:val="00A461DD"/>
    <w:rsid w:val="00A50849"/>
    <w:rsid w:val="00A520E6"/>
    <w:rsid w:val="00A64EAA"/>
    <w:rsid w:val="00A712F0"/>
    <w:rsid w:val="00A82DEC"/>
    <w:rsid w:val="00AE4060"/>
    <w:rsid w:val="00B35617"/>
    <w:rsid w:val="00B359D8"/>
    <w:rsid w:val="00B50584"/>
    <w:rsid w:val="00B5656D"/>
    <w:rsid w:val="00B74EA1"/>
    <w:rsid w:val="00BA13E1"/>
    <w:rsid w:val="00BB32F8"/>
    <w:rsid w:val="00BC1651"/>
    <w:rsid w:val="00C02058"/>
    <w:rsid w:val="00C462E4"/>
    <w:rsid w:val="00C61469"/>
    <w:rsid w:val="00C64D14"/>
    <w:rsid w:val="00C97F7D"/>
    <w:rsid w:val="00CB0389"/>
    <w:rsid w:val="00CB3AFD"/>
    <w:rsid w:val="00CB3E7D"/>
    <w:rsid w:val="00CB7333"/>
    <w:rsid w:val="00CD56B4"/>
    <w:rsid w:val="00CE0CFA"/>
    <w:rsid w:val="00D010EA"/>
    <w:rsid w:val="00D13967"/>
    <w:rsid w:val="00D142DA"/>
    <w:rsid w:val="00D21214"/>
    <w:rsid w:val="00D272AB"/>
    <w:rsid w:val="00D64952"/>
    <w:rsid w:val="00D83611"/>
    <w:rsid w:val="00DC5927"/>
    <w:rsid w:val="00E270B5"/>
    <w:rsid w:val="00E40988"/>
    <w:rsid w:val="00E43546"/>
    <w:rsid w:val="00E44A1F"/>
    <w:rsid w:val="00E475EB"/>
    <w:rsid w:val="00E564BC"/>
    <w:rsid w:val="00E61C30"/>
    <w:rsid w:val="00E62941"/>
    <w:rsid w:val="00E76597"/>
    <w:rsid w:val="00E803BA"/>
    <w:rsid w:val="00E81E9D"/>
    <w:rsid w:val="00E85848"/>
    <w:rsid w:val="00E90BE2"/>
    <w:rsid w:val="00E9241D"/>
    <w:rsid w:val="00E936A3"/>
    <w:rsid w:val="00EA5090"/>
    <w:rsid w:val="00ED71B9"/>
    <w:rsid w:val="00EE31B9"/>
    <w:rsid w:val="00EE36A4"/>
    <w:rsid w:val="00EF273C"/>
    <w:rsid w:val="00F218C1"/>
    <w:rsid w:val="00F26F3F"/>
    <w:rsid w:val="00F30135"/>
    <w:rsid w:val="00F857E6"/>
    <w:rsid w:val="00F87849"/>
    <w:rsid w:val="00F9679F"/>
    <w:rsid w:val="00FD58A7"/>
    <w:rsid w:val="00FF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9991F"/>
  <w15:chartTrackingRefBased/>
  <w15:docId w15:val="{7390BBB5-D231-4A7F-B3EE-2CB5435D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D8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9D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59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9D8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9D8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9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9D8"/>
    <w:rPr>
      <w:rFonts w:ascii="Segoe UI" w:hAnsi="Segoe UI" w:cs="Segoe UI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8DF"/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8DF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14C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CB0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4C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CB0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udit8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2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Pathak</dc:creator>
  <cp:keywords/>
  <dc:description/>
  <cp:lastModifiedBy>Udit Pathak</cp:lastModifiedBy>
  <cp:revision>213</cp:revision>
  <cp:lastPrinted>2020-04-20T07:57:00Z</cp:lastPrinted>
  <dcterms:created xsi:type="dcterms:W3CDTF">2020-03-16T11:01:00Z</dcterms:created>
  <dcterms:modified xsi:type="dcterms:W3CDTF">2021-03-09T07:40:00Z</dcterms:modified>
</cp:coreProperties>
</file>