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B111DC6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bookmarkStart w:id="0" w:name="_Hlk107175346"/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</w:p>
    <w:bookmarkEnd w:id="0"/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FE3BD69" w:rsidR="00B359D8" w:rsidRPr="00F26F3F" w:rsidRDefault="00562FF4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AI Architect – Customer Success</w:t>
      </w:r>
      <w:r w:rsidR="00311377">
        <w:rPr>
          <w:b/>
          <w:color w:val="000000" w:themeColor="text1"/>
          <w:lang w:val="en-US"/>
        </w:rPr>
        <w:t xml:space="preserve"> | CitiusTech Healthcare</w:t>
      </w:r>
    </w:p>
    <w:p w14:paraId="45769A48" w14:textId="21F83323" w:rsidR="00B359D8" w:rsidRPr="00E17DE1" w:rsidRDefault="00562FF4" w:rsidP="00E17DE1">
      <w:pPr>
        <w:spacing w:line="276" w:lineRule="auto"/>
        <w:ind w:right="29"/>
        <w:jc w:val="center"/>
        <w:rPr>
          <w:iCs/>
          <w:sz w:val="20"/>
          <w:szCs w:val="20"/>
        </w:rPr>
      </w:pPr>
      <w:r w:rsidRPr="00E17DE1">
        <w:rPr>
          <w:iCs/>
          <w:sz w:val="20"/>
          <w:szCs w:val="20"/>
        </w:rPr>
        <w:t xml:space="preserve">Total 7 years of experience. </w:t>
      </w:r>
      <w:r w:rsidR="00B359D8" w:rsidRPr="00E17DE1">
        <w:rPr>
          <w:iCs/>
          <w:sz w:val="20"/>
          <w:szCs w:val="20"/>
        </w:rPr>
        <w:t>Looking for a change of pace and technology</w:t>
      </w:r>
      <w:r w:rsidR="00117767" w:rsidRPr="00E17DE1">
        <w:rPr>
          <w:iCs/>
          <w:sz w:val="20"/>
          <w:szCs w:val="20"/>
        </w:rPr>
        <w:t xml:space="preserve"> in a techno-functional role</w:t>
      </w:r>
      <w:r w:rsidR="00B359D8" w:rsidRPr="00E17DE1">
        <w:rPr>
          <w:iCs/>
          <w:sz w:val="20"/>
          <w:szCs w:val="20"/>
        </w:rPr>
        <w:t xml:space="preserve">. </w:t>
      </w:r>
      <w:r w:rsidR="00117767" w:rsidRPr="00E17DE1">
        <w:rPr>
          <w:iCs/>
          <w:sz w:val="20"/>
          <w:szCs w:val="20"/>
        </w:rPr>
        <w:t>Recently completed a</w:t>
      </w:r>
      <w:r w:rsidR="00B359D8" w:rsidRPr="00E17DE1">
        <w:rPr>
          <w:iCs/>
          <w:sz w:val="20"/>
          <w:szCs w:val="20"/>
        </w:rPr>
        <w:t xml:space="preserve"> </w:t>
      </w:r>
      <w:r w:rsidR="0022493E" w:rsidRPr="00E17DE1">
        <w:rPr>
          <w:iCs/>
          <w:sz w:val="20"/>
          <w:szCs w:val="20"/>
        </w:rPr>
        <w:t>M</w:t>
      </w:r>
      <w:r w:rsidR="00117767" w:rsidRPr="00E17DE1">
        <w:rPr>
          <w:iCs/>
          <w:sz w:val="20"/>
          <w:szCs w:val="20"/>
        </w:rPr>
        <w:t xml:space="preserve">aster’s in </w:t>
      </w:r>
      <w:r w:rsidR="0022493E" w:rsidRPr="00E17DE1">
        <w:rPr>
          <w:iCs/>
          <w:sz w:val="20"/>
          <w:szCs w:val="20"/>
        </w:rPr>
        <w:t>B</w:t>
      </w:r>
      <w:r w:rsidR="00117767" w:rsidRPr="00E17DE1">
        <w:rPr>
          <w:iCs/>
          <w:sz w:val="20"/>
          <w:szCs w:val="20"/>
        </w:rPr>
        <w:t xml:space="preserve">usiness </w:t>
      </w:r>
      <w:r w:rsidR="0022493E" w:rsidRPr="00E17DE1">
        <w:rPr>
          <w:iCs/>
          <w:sz w:val="20"/>
          <w:szCs w:val="20"/>
        </w:rPr>
        <w:t>A</w:t>
      </w:r>
      <w:r w:rsidR="00117767" w:rsidRPr="00E17DE1">
        <w:rPr>
          <w:iCs/>
          <w:sz w:val="20"/>
          <w:szCs w:val="20"/>
        </w:rPr>
        <w:t>dministration</w:t>
      </w:r>
      <w:r w:rsidR="00B359D8" w:rsidRPr="00E17DE1">
        <w:rPr>
          <w:iCs/>
          <w:sz w:val="20"/>
          <w:szCs w:val="20"/>
        </w:rPr>
        <w:t xml:space="preserve"> </w:t>
      </w:r>
      <w:r w:rsidR="00FF23B5" w:rsidRPr="00E17DE1">
        <w:rPr>
          <w:iCs/>
          <w:sz w:val="20"/>
          <w:szCs w:val="20"/>
        </w:rPr>
        <w:t>from</w:t>
      </w:r>
      <w:r w:rsidR="00B359D8" w:rsidRPr="00E17DE1">
        <w:rPr>
          <w:iCs/>
          <w:sz w:val="20"/>
          <w:szCs w:val="20"/>
        </w:rPr>
        <w:t xml:space="preserve"> IIM Lucknow.</w:t>
      </w:r>
      <w:r w:rsidR="00311377" w:rsidRPr="00E17DE1">
        <w:rPr>
          <w:iCs/>
          <w:sz w:val="20"/>
          <w:szCs w:val="20"/>
        </w:rPr>
        <w:t xml:space="preserve"> Currently working in a cross</w:t>
      </w:r>
      <w:r w:rsidR="0094315A">
        <w:rPr>
          <w:iCs/>
          <w:sz w:val="20"/>
          <w:szCs w:val="20"/>
        </w:rPr>
        <w:t>-functional</w:t>
      </w:r>
      <w:r w:rsidR="00311377" w:rsidRPr="00E17DE1">
        <w:rPr>
          <w:iCs/>
          <w:sz w:val="20"/>
          <w:szCs w:val="20"/>
        </w:rPr>
        <w:t xml:space="preserve"> role </w:t>
      </w:r>
      <w:proofErr w:type="spellStart"/>
      <w:r w:rsidR="00311377" w:rsidRPr="00E17DE1">
        <w:rPr>
          <w:iCs/>
          <w:sz w:val="20"/>
          <w:szCs w:val="20"/>
        </w:rPr>
        <w:t>of</w:t>
      </w:r>
      <w:r w:rsidR="00751292">
        <w:rPr>
          <w:iCs/>
          <w:sz w:val="20"/>
          <w:szCs w:val="20"/>
        </w:rPr>
        <w:t>a</w:t>
      </w:r>
      <w:proofErr w:type="spellEnd"/>
      <w:r w:rsidR="00311377" w:rsidRPr="00E17DE1">
        <w:rPr>
          <w:iCs/>
          <w:sz w:val="20"/>
          <w:szCs w:val="20"/>
        </w:rPr>
        <w:t xml:space="preserve"> Business Consultant and a Technical Architect in the domain of Data Science Consulting.</w:t>
      </w:r>
    </w:p>
    <w:p w14:paraId="743C6FC6" w14:textId="4F33E23D" w:rsidR="00B359D8" w:rsidRPr="007E3F53" w:rsidRDefault="00B359D8" w:rsidP="007E3F53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5E929252">
                <wp:extent cx="6705600" cy="45719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AC6D48E" w14:textId="7903731C" w:rsidR="00945E31" w:rsidRDefault="008F1F69" w:rsidP="00C4152D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TECHNICAL </w:t>
      </w:r>
      <w:r w:rsidR="00B359D8">
        <w:rPr>
          <w:b/>
          <w:color w:val="000000" w:themeColor="text1"/>
          <w:lang w:val="en-US"/>
        </w:rPr>
        <w:t>SKILLS</w:t>
      </w:r>
    </w:p>
    <w:p w14:paraId="1463FC39" w14:textId="77777777" w:rsidR="00C4152D" w:rsidRPr="00C4152D" w:rsidRDefault="00C4152D" w:rsidP="00C4152D">
      <w:pPr>
        <w:spacing w:line="276" w:lineRule="auto"/>
        <w:ind w:right="-30"/>
        <w:jc w:val="center"/>
        <w:rPr>
          <w:b/>
          <w:color w:val="000000" w:themeColor="text1"/>
          <w:sz w:val="4"/>
          <w:szCs w:val="4"/>
          <w:lang w:val="en-US"/>
        </w:rPr>
      </w:pPr>
    </w:p>
    <w:tbl>
      <w:tblPr>
        <w:tblStyle w:val="TableGrid"/>
        <w:tblW w:w="10440" w:type="dxa"/>
        <w:tblInd w:w="9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160"/>
        <w:gridCol w:w="8280"/>
      </w:tblGrid>
      <w:tr w:rsidR="00E80C34" w:rsidRPr="00874B93" w14:paraId="4611F26E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772ECB7" w14:textId="77777777" w:rsidR="00E80C34" w:rsidRPr="00E17DE1" w:rsidRDefault="00E80C34" w:rsidP="00945E31">
            <w:pPr>
              <w:ind w:left="-534"/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•</w:t>
            </w: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ab/>
              <w:t>Environments</w:t>
            </w:r>
          </w:p>
        </w:tc>
        <w:tc>
          <w:tcPr>
            <w:tcW w:w="8280" w:type="dxa"/>
            <w:vAlign w:val="center"/>
          </w:tcPr>
          <w:p w14:paraId="2EEFF189" w14:textId="0EFAECE7" w:rsidR="00E80C34" w:rsidRPr="00E17DE1" w:rsidRDefault="006F76F3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Cloud</w:t>
            </w:r>
            <w:r w:rsidR="00941909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 (Azure, AWS and GCP), On-premises (</w:t>
            </w:r>
            <w:r w:rsidR="008F03BE" w:rsidRPr="00E17DE1">
              <w:rPr>
                <w:rFonts w:cstheme="minorHAnsi"/>
                <w:color w:val="000000" w:themeColor="text1"/>
                <w:sz w:val="20"/>
                <w:szCs w:val="32"/>
              </w:rPr>
              <w:t>Windows</w:t>
            </w:r>
            <w:r w:rsidR="00A33920" w:rsidRPr="00E17DE1">
              <w:rPr>
                <w:rFonts w:cstheme="minorHAnsi"/>
                <w:color w:val="000000" w:themeColor="text1"/>
                <w:sz w:val="20"/>
                <w:szCs w:val="32"/>
              </w:rPr>
              <w:t>, Linux)</w:t>
            </w:r>
          </w:p>
        </w:tc>
      </w:tr>
      <w:tr w:rsidR="00E80C34" w:rsidRPr="00874B93" w14:paraId="59B8BEFD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398E41C0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Languages</w:t>
            </w:r>
          </w:p>
        </w:tc>
        <w:tc>
          <w:tcPr>
            <w:tcW w:w="8280" w:type="dxa"/>
            <w:vAlign w:val="center"/>
          </w:tcPr>
          <w:p w14:paraId="217D29C9" w14:textId="16C5CDE3" w:rsidR="00E80C34" w:rsidRPr="00E17DE1" w:rsidRDefault="001D3549" w:rsidP="00945E31">
            <w:pPr>
              <w:ind w:right="-1334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Python3.7, Java8, HTML5/CSS3, SQL (MySQL5.6)</w:t>
            </w:r>
            <w:r w:rsidR="006F76F3" w:rsidRPr="00E17DE1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,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 Scripting (Bash/PowerShell)</w:t>
            </w:r>
          </w:p>
        </w:tc>
      </w:tr>
      <w:tr w:rsidR="00E80C34" w:rsidRPr="00874B93" w14:paraId="61A05D5B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F83C7E1" w14:textId="0DE194AC" w:rsidR="00E80C34" w:rsidRPr="00E17DE1" w:rsidRDefault="00D73628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Office Tools</w:t>
            </w:r>
          </w:p>
        </w:tc>
        <w:tc>
          <w:tcPr>
            <w:tcW w:w="8280" w:type="dxa"/>
            <w:vAlign w:val="center"/>
          </w:tcPr>
          <w:p w14:paraId="1D97BFA8" w14:textId="6D3E45F6" w:rsidR="00E80C34" w:rsidRPr="00E17DE1" w:rsidRDefault="00437CC3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MS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Excel, </w:t>
            </w: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MS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>PowerPoint</w:t>
            </w:r>
            <w:r w:rsidR="00D73628" w:rsidRPr="00E17DE1">
              <w:rPr>
                <w:rFonts w:cstheme="minorHAnsi"/>
                <w:color w:val="000000" w:themeColor="text1"/>
                <w:sz w:val="20"/>
                <w:szCs w:val="32"/>
              </w:rPr>
              <w:t>, MS Word</w:t>
            </w:r>
          </w:p>
        </w:tc>
      </w:tr>
      <w:tr w:rsidR="00E80C34" w:rsidRPr="00874B93" w14:paraId="210A3319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602A5748" w14:textId="617E4404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Data</w:t>
            </w:r>
          </w:p>
        </w:tc>
        <w:tc>
          <w:tcPr>
            <w:tcW w:w="8280" w:type="dxa"/>
            <w:vAlign w:val="center"/>
          </w:tcPr>
          <w:p w14:paraId="53633C39" w14:textId="62A8EAE1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MySQL, MSSQL</w:t>
            </w:r>
            <w:r w:rsidR="00AB6E70" w:rsidRPr="00E17DE1">
              <w:rPr>
                <w:rFonts w:cstheme="minorHAnsi"/>
                <w:color w:val="000000" w:themeColor="text1"/>
                <w:sz w:val="20"/>
                <w:szCs w:val="32"/>
              </w:rPr>
              <w:t>, Snowflake</w:t>
            </w:r>
          </w:p>
        </w:tc>
      </w:tr>
      <w:tr w:rsidR="00E80C34" w:rsidRPr="00874B93" w14:paraId="74D4353A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F56F823" w14:textId="61D18B02" w:rsidR="00E80C34" w:rsidRPr="00E17DE1" w:rsidRDefault="00632B91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 xml:space="preserve">Web/App </w:t>
            </w:r>
            <w:r w:rsidR="00E80C34"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Servers</w:t>
            </w:r>
          </w:p>
        </w:tc>
        <w:tc>
          <w:tcPr>
            <w:tcW w:w="8280" w:type="dxa"/>
            <w:vAlign w:val="center"/>
          </w:tcPr>
          <w:p w14:paraId="667A1714" w14:textId="3E15AA6B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Apache HTTP, IBM WAS, Apache Tomcat, Nginx</w:t>
            </w:r>
          </w:p>
        </w:tc>
      </w:tr>
      <w:tr w:rsidR="00E80C34" w:rsidRPr="00874B93" w14:paraId="4EC3EB0A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0C0ADF8B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Development Tools</w:t>
            </w:r>
          </w:p>
        </w:tc>
        <w:tc>
          <w:tcPr>
            <w:tcW w:w="8280" w:type="dxa"/>
            <w:vAlign w:val="center"/>
          </w:tcPr>
          <w:p w14:paraId="182E9983" w14:textId="77777777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Visual Studio Code, Jupyter Notebook</w:t>
            </w:r>
          </w:p>
        </w:tc>
      </w:tr>
      <w:tr w:rsidR="00E80C34" w:rsidRPr="00874B93" w14:paraId="51C12891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4D1CBE2A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Management Tools</w:t>
            </w:r>
          </w:p>
        </w:tc>
        <w:tc>
          <w:tcPr>
            <w:tcW w:w="8280" w:type="dxa"/>
            <w:vAlign w:val="center"/>
          </w:tcPr>
          <w:p w14:paraId="62B841CC" w14:textId="77777777" w:rsidR="00E80C34" w:rsidRPr="00E17DE1" w:rsidRDefault="00E80C34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Apache SVN, GitLab, Jenkins, SonarQube</w:t>
            </w:r>
          </w:p>
        </w:tc>
      </w:tr>
      <w:tr w:rsidR="00E80C34" w:rsidRPr="00874B93" w14:paraId="720575FC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7A3E2D5F" w14:textId="77777777" w:rsidR="00E80C34" w:rsidRPr="00E17DE1" w:rsidRDefault="00E80C34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Domains</w:t>
            </w:r>
          </w:p>
        </w:tc>
        <w:tc>
          <w:tcPr>
            <w:tcW w:w="8280" w:type="dxa"/>
            <w:vAlign w:val="center"/>
          </w:tcPr>
          <w:p w14:paraId="3E5F8887" w14:textId="50FC54BD" w:rsidR="00E80C34" w:rsidRPr="00E17DE1" w:rsidRDefault="008F087E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E-Governance, </w:t>
            </w:r>
            <w:r w:rsidR="003E755D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Digital Media and Marketing, </w:t>
            </w:r>
            <w:r w:rsidR="00E80C34" w:rsidRPr="00E17DE1">
              <w:rPr>
                <w:rFonts w:cstheme="minorHAnsi"/>
                <w:color w:val="000000" w:themeColor="text1"/>
                <w:sz w:val="20"/>
                <w:szCs w:val="32"/>
              </w:rPr>
              <w:t>Telecom, Sales Consulting</w:t>
            </w:r>
            <w:r w:rsidR="00C3121B" w:rsidRPr="00E17DE1">
              <w:rPr>
                <w:rFonts w:cstheme="minorHAnsi"/>
                <w:color w:val="000000" w:themeColor="text1"/>
                <w:sz w:val="20"/>
                <w:szCs w:val="32"/>
              </w:rPr>
              <w:t>, HealthCare</w:t>
            </w:r>
          </w:p>
        </w:tc>
      </w:tr>
      <w:tr w:rsidR="006F20CE" w:rsidRPr="00874B93" w14:paraId="1C242136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1A7C51EB" w14:textId="4E795FC5" w:rsidR="006F20CE" w:rsidRPr="00E17DE1" w:rsidRDefault="006F20CE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AI/ML</w:t>
            </w:r>
          </w:p>
        </w:tc>
        <w:tc>
          <w:tcPr>
            <w:tcW w:w="8280" w:type="dxa"/>
            <w:vAlign w:val="center"/>
          </w:tcPr>
          <w:p w14:paraId="2E5F614A" w14:textId="2A8026F7" w:rsidR="006F20CE" w:rsidRPr="00E17DE1" w:rsidRDefault="00620B4E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GCP Vertex AI, AWS Sage</w:t>
            </w:r>
            <w:r w:rsidR="0091621A">
              <w:rPr>
                <w:rFonts w:cstheme="minorHAnsi"/>
                <w:color w:val="000000" w:themeColor="text1"/>
                <w:sz w:val="20"/>
                <w:szCs w:val="32"/>
              </w:rPr>
              <w:t>M</w:t>
            </w: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>aker Studio, Azure ML Studio</w:t>
            </w:r>
            <w:r w:rsidR="004A5090" w:rsidRPr="00E17DE1">
              <w:rPr>
                <w:rFonts w:cstheme="minorHAnsi"/>
                <w:color w:val="000000" w:themeColor="text1"/>
                <w:sz w:val="20"/>
                <w:szCs w:val="32"/>
              </w:rPr>
              <w:t>, Azure DevOps</w:t>
            </w:r>
          </w:p>
        </w:tc>
      </w:tr>
      <w:tr w:rsidR="00620B4E" w:rsidRPr="00874B93" w14:paraId="6825779B" w14:textId="77777777" w:rsidTr="000C7EBA">
        <w:trPr>
          <w:trHeight w:val="20"/>
        </w:trPr>
        <w:tc>
          <w:tcPr>
            <w:tcW w:w="2160" w:type="dxa"/>
            <w:vAlign w:val="center"/>
          </w:tcPr>
          <w:p w14:paraId="41F317B9" w14:textId="6CC139BD" w:rsidR="00620B4E" w:rsidRPr="00E17DE1" w:rsidRDefault="00620B4E" w:rsidP="00945E31">
            <w:pPr>
              <w:rPr>
                <w:rFonts w:cstheme="minorHAnsi"/>
                <w:b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>Data</w:t>
            </w:r>
            <w:r w:rsidR="004A5090" w:rsidRPr="00E17DE1">
              <w:rPr>
                <w:rFonts w:cstheme="minorHAnsi"/>
                <w:b/>
                <w:color w:val="000000" w:themeColor="text1"/>
                <w:sz w:val="20"/>
                <w:szCs w:val="32"/>
              </w:rPr>
              <w:t xml:space="preserve"> Science</w:t>
            </w:r>
          </w:p>
        </w:tc>
        <w:tc>
          <w:tcPr>
            <w:tcW w:w="8280" w:type="dxa"/>
            <w:vAlign w:val="center"/>
          </w:tcPr>
          <w:p w14:paraId="25E1F29F" w14:textId="187031A4" w:rsidR="00620B4E" w:rsidRPr="00E17DE1" w:rsidRDefault="002251D7" w:rsidP="00945E31">
            <w:pPr>
              <w:ind w:right="-108"/>
              <w:rPr>
                <w:rFonts w:cstheme="minorHAnsi"/>
                <w:color w:val="000000" w:themeColor="text1"/>
                <w:sz w:val="20"/>
                <w:szCs w:val="32"/>
              </w:rPr>
            </w:pPr>
            <w:r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Linear/Logistic regression, 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 xml:space="preserve">Decision trees, </w:t>
            </w:r>
            <w:r w:rsidR="005846CD" w:rsidRPr="00E17DE1">
              <w:rPr>
                <w:rFonts w:cstheme="minorHAnsi"/>
                <w:color w:val="000000" w:themeColor="text1"/>
                <w:sz w:val="20"/>
                <w:szCs w:val="32"/>
              </w:rPr>
              <w:t>ANN/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>CNN</w:t>
            </w:r>
            <w:r w:rsidR="005846CD" w:rsidRPr="00E17DE1">
              <w:rPr>
                <w:rFonts w:cstheme="minorHAnsi"/>
                <w:color w:val="000000" w:themeColor="text1"/>
                <w:sz w:val="20"/>
                <w:szCs w:val="32"/>
              </w:rPr>
              <w:t>/</w:t>
            </w:r>
            <w:r w:rsidR="00173F8F" w:rsidRPr="00E17DE1">
              <w:rPr>
                <w:rFonts w:cstheme="minorHAnsi"/>
                <w:color w:val="000000" w:themeColor="text1"/>
                <w:sz w:val="20"/>
                <w:szCs w:val="32"/>
              </w:rPr>
              <w:t>RNN</w:t>
            </w:r>
          </w:p>
        </w:tc>
      </w:tr>
    </w:tbl>
    <w:p w14:paraId="3E6B8CFA" w14:textId="160815AA" w:rsidR="00B359D8" w:rsidRPr="007E3F53" w:rsidRDefault="007E3F53" w:rsidP="007E3F53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C7AC79" wp14:editId="647294E1">
                <wp:extent cx="6705600" cy="45719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59E1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7AC79" id="Rectangle 4" o:spid="_x0000_s1027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01359E1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3E63E219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BF7948">
        <w:rPr>
          <w:bCs/>
          <w:sz w:val="20"/>
          <w:szCs w:val="20"/>
        </w:rPr>
        <w:t>Training and Development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</w:t>
      </w:r>
      <w:r w:rsidR="00A9727D">
        <w:rPr>
          <w:bCs/>
          <w:sz w:val="20"/>
          <w:szCs w:val="20"/>
        </w:rPr>
        <w:t>T</w:t>
      </w:r>
      <w:r w:rsidR="00BF7948">
        <w:rPr>
          <w:bCs/>
          <w:sz w:val="20"/>
          <w:szCs w:val="20"/>
        </w:rPr>
        <w:t xml:space="preserve">eam </w:t>
      </w:r>
      <w:r w:rsidRPr="00433125">
        <w:rPr>
          <w:bCs/>
          <w:sz w:val="20"/>
          <w:szCs w:val="20"/>
        </w:rPr>
        <w:t xml:space="preserve">Leadership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 xml:space="preserve">• Process Improvement • Cross-functional Coordination • Data Visualization • </w:t>
      </w:r>
      <w:r w:rsidR="00A9727D">
        <w:rPr>
          <w:bCs/>
          <w:sz w:val="20"/>
          <w:szCs w:val="20"/>
        </w:rPr>
        <w:t>Operations management</w:t>
      </w:r>
      <w:r w:rsidR="00E95933" w:rsidRPr="00433125">
        <w:rPr>
          <w:bCs/>
          <w:sz w:val="20"/>
          <w:szCs w:val="20"/>
        </w:rPr>
        <w:t xml:space="preserve"> •</w:t>
      </w:r>
      <w:r w:rsidR="00E95933">
        <w:rPr>
          <w:bCs/>
          <w:sz w:val="20"/>
          <w:szCs w:val="20"/>
        </w:rPr>
        <w:t xml:space="preserve"> Process Automation</w:t>
      </w:r>
      <w:r w:rsidR="00A9727D">
        <w:rPr>
          <w:bCs/>
          <w:sz w:val="20"/>
          <w:szCs w:val="20"/>
        </w:rPr>
        <w:t xml:space="preserve"> </w:t>
      </w:r>
      <w:r w:rsidR="00A9727D" w:rsidRPr="00433125">
        <w:rPr>
          <w:rFonts w:ascii="Calibri" w:hAnsi="Calibri"/>
          <w:bCs/>
          <w:sz w:val="20"/>
          <w:szCs w:val="20"/>
        </w:rPr>
        <w:t>•</w:t>
      </w:r>
      <w:r w:rsidR="00A9727D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Predictive Modelling &amp; Analytics</w:t>
      </w:r>
      <w:r w:rsidR="00A82DEC" w:rsidRPr="00433125">
        <w:rPr>
          <w:bCs/>
          <w:sz w:val="20"/>
          <w:szCs w:val="20"/>
        </w:rPr>
        <w:t xml:space="preserve"> • Web Development</w:t>
      </w:r>
    </w:p>
    <w:p w14:paraId="643EEF1D" w14:textId="644068F9" w:rsidR="00B359D8" w:rsidRPr="007E3F53" w:rsidRDefault="007E3F53" w:rsidP="007E3F53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B620DED" wp14:editId="75247E0B">
                <wp:extent cx="6705600" cy="45719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E812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0DED" id="Rectangle 5" o:spid="_x0000_s1028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17FE812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3FBF95C9" w:rsidR="00F87849" w:rsidRDefault="0091621A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Master</w:t>
      </w:r>
      <w:r w:rsidR="008F79C6">
        <w:rPr>
          <w:b/>
          <w:color w:val="000000" w:themeColor="text1"/>
          <w:sz w:val="20"/>
          <w:szCs w:val="20"/>
        </w:rPr>
        <w:t xml:space="preserve">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342C5C">
        <w:rPr>
          <w:b/>
          <w:color w:val="000000" w:themeColor="text1"/>
          <w:sz w:val="20"/>
          <w:szCs w:val="20"/>
        </w:rPr>
        <w:t xml:space="preserve"> </w:t>
      </w:r>
      <w:r w:rsidR="00421966" w:rsidRPr="00342C5C">
        <w:rPr>
          <w:b/>
          <w:color w:val="000000" w:themeColor="text1"/>
          <w:sz w:val="20"/>
          <w:szCs w:val="20"/>
        </w:rPr>
        <w:t>|</w:t>
      </w:r>
      <w:r w:rsidR="00421966">
        <w:rPr>
          <w:bCs/>
          <w:color w:val="000000" w:themeColor="text1"/>
          <w:sz w:val="20"/>
          <w:szCs w:val="20"/>
        </w:rPr>
        <w:t xml:space="preserve"> </w:t>
      </w:r>
      <w:bookmarkStart w:id="1" w:name="_Hlk107174761"/>
      <w:r w:rsidR="008F79C6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 w:rsidR="00F70570"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  <w:bookmarkEnd w:id="1"/>
    </w:p>
    <w:p w14:paraId="6C178CB7" w14:textId="6092D5A6" w:rsidR="00B359D8" w:rsidRPr="00342C5C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bookmarkStart w:id="2" w:name="_Hlk107174871"/>
      <w:r w:rsidRPr="00342C5C">
        <w:rPr>
          <w:bCs/>
          <w:color w:val="000000" w:themeColor="text1"/>
          <w:sz w:val="20"/>
          <w:szCs w:val="20"/>
        </w:rPr>
        <w:t>Post Graduate Diploma in Data Science | IIIT Bangalore</w:t>
      </w:r>
      <w:r w:rsidR="00342C5C" w:rsidRPr="00342C5C">
        <w:rPr>
          <w:bCs/>
          <w:color w:val="000000" w:themeColor="text1"/>
          <w:sz w:val="20"/>
          <w:szCs w:val="20"/>
        </w:rPr>
        <w:t xml:space="preserve"> |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997E5D" w:rsidRPr="00342C5C">
        <w:rPr>
          <w:bCs/>
          <w:color w:val="000000" w:themeColor="text1"/>
          <w:sz w:val="20"/>
          <w:szCs w:val="20"/>
        </w:rPr>
        <w:t>Mar</w:t>
      </w:r>
      <w:r w:rsidRPr="00342C5C">
        <w:rPr>
          <w:bCs/>
          <w:color w:val="000000" w:themeColor="text1"/>
          <w:sz w:val="20"/>
          <w:szCs w:val="20"/>
        </w:rPr>
        <w:t xml:space="preserve"> ’1</w:t>
      </w:r>
      <w:r w:rsidR="00997E5D" w:rsidRPr="00342C5C">
        <w:rPr>
          <w:bCs/>
          <w:color w:val="000000" w:themeColor="text1"/>
          <w:sz w:val="20"/>
          <w:szCs w:val="20"/>
        </w:rPr>
        <w:t>9</w:t>
      </w:r>
      <w:r w:rsidRPr="00342C5C">
        <w:rPr>
          <w:bCs/>
          <w:color w:val="000000" w:themeColor="text1"/>
          <w:sz w:val="20"/>
          <w:szCs w:val="20"/>
        </w:rPr>
        <w:t xml:space="preserve"> – </w:t>
      </w:r>
      <w:r w:rsidR="00997E5D" w:rsidRPr="00342C5C">
        <w:rPr>
          <w:bCs/>
          <w:color w:val="000000" w:themeColor="text1"/>
          <w:sz w:val="20"/>
          <w:szCs w:val="20"/>
        </w:rPr>
        <w:t>April</w:t>
      </w:r>
      <w:r w:rsidRPr="00342C5C">
        <w:rPr>
          <w:bCs/>
          <w:color w:val="000000" w:themeColor="text1"/>
          <w:sz w:val="20"/>
          <w:szCs w:val="20"/>
        </w:rPr>
        <w:t xml:space="preserve"> </w:t>
      </w:r>
      <w:r w:rsidR="00B5656D" w:rsidRPr="00342C5C">
        <w:rPr>
          <w:bCs/>
          <w:color w:val="000000" w:themeColor="text1"/>
          <w:sz w:val="20"/>
          <w:szCs w:val="20"/>
        </w:rPr>
        <w:t>’</w:t>
      </w:r>
      <w:r w:rsidR="00997E5D" w:rsidRPr="00342C5C">
        <w:rPr>
          <w:bCs/>
          <w:color w:val="000000" w:themeColor="text1"/>
          <w:sz w:val="20"/>
          <w:szCs w:val="20"/>
        </w:rPr>
        <w:t>20</w:t>
      </w:r>
      <w:r w:rsidR="00B5656D" w:rsidRPr="00342C5C">
        <w:rPr>
          <w:bCs/>
          <w:color w:val="000000" w:themeColor="text1"/>
          <w:sz w:val="20"/>
          <w:szCs w:val="20"/>
        </w:rPr>
        <w:t xml:space="preserve"> | Noida, IN</w:t>
      </w:r>
      <w:bookmarkEnd w:id="2"/>
    </w:p>
    <w:p w14:paraId="7B14BC9D" w14:textId="5D6952BF" w:rsidR="00F70570" w:rsidRPr="00342C5C" w:rsidRDefault="00B359D8" w:rsidP="00F70570">
      <w:pPr>
        <w:pStyle w:val="ListParagraph"/>
        <w:numPr>
          <w:ilvl w:val="0"/>
          <w:numId w:val="1"/>
        </w:numPr>
        <w:ind w:left="360"/>
        <w:jc w:val="both"/>
        <w:rPr>
          <w:bCs/>
          <w:color w:val="000000" w:themeColor="text1"/>
          <w:sz w:val="20"/>
          <w:szCs w:val="20"/>
        </w:rPr>
      </w:pPr>
      <w:bookmarkStart w:id="3" w:name="_Hlk107174807"/>
      <w:r w:rsidRPr="00342C5C">
        <w:rPr>
          <w:bCs/>
          <w:color w:val="000000" w:themeColor="text1"/>
          <w:sz w:val="20"/>
          <w:szCs w:val="20"/>
        </w:rPr>
        <w:t>B.</w:t>
      </w:r>
      <w:r w:rsidR="001D52D0" w:rsidRPr="00342C5C">
        <w:rPr>
          <w:bCs/>
          <w:color w:val="000000" w:themeColor="text1"/>
          <w:sz w:val="20"/>
          <w:szCs w:val="20"/>
        </w:rPr>
        <w:t xml:space="preserve"> </w:t>
      </w:r>
      <w:r w:rsidRPr="00342C5C">
        <w:rPr>
          <w:bCs/>
          <w:color w:val="000000" w:themeColor="text1"/>
          <w:sz w:val="20"/>
          <w:szCs w:val="20"/>
        </w:rPr>
        <w:t>Tech – Electronics &amp; Communication Engineering | Birla Institute of Applied Sciences | Bhimtal, IN | Jun ’11 – May ‘15</w:t>
      </w:r>
      <w:bookmarkEnd w:id="3"/>
    </w:p>
    <w:p w14:paraId="1316D791" w14:textId="22ADC497" w:rsidR="00B359D8" w:rsidRDefault="007E3F53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4DF7784" wp14:editId="19C97A84">
                <wp:extent cx="6705600" cy="45719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5DBF" w14:textId="77777777" w:rsidR="007E3F53" w:rsidRPr="00CF0606" w:rsidRDefault="007E3F53" w:rsidP="007E3F53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F7784" id="Rectangle 6" o:spid="_x0000_s1029" style="width:528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F045DBF" w14:textId="77777777" w:rsidR="007E3F53" w:rsidRPr="00CF0606" w:rsidRDefault="007E3F53" w:rsidP="007E3F53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51FE1D" w14:textId="19110E61" w:rsidR="00F70570" w:rsidRPr="0046004C" w:rsidRDefault="00B359D8" w:rsidP="00037C7C">
      <w:pPr>
        <w:spacing w:after="240"/>
        <w:jc w:val="center"/>
        <w:rPr>
          <w:sz w:val="16"/>
          <w:szCs w:val="16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6D8E5ED2" w14:textId="579A431A" w:rsidR="00F70570" w:rsidRPr="00491CAB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AI Architect – Customer Success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Sep</w:t>
      </w:r>
      <w:r w:rsidR="00F70570">
        <w:rPr>
          <w:color w:val="404040" w:themeColor="text1" w:themeTint="BF"/>
          <w:sz w:val="22"/>
          <w:szCs w:val="22"/>
        </w:rPr>
        <w:t xml:space="preserve"> ’</w:t>
      </w:r>
      <w:r w:rsidR="00A64D33">
        <w:rPr>
          <w:color w:val="404040" w:themeColor="text1" w:themeTint="BF"/>
          <w:sz w:val="22"/>
          <w:szCs w:val="22"/>
        </w:rPr>
        <w:t>21</w:t>
      </w:r>
      <w:r w:rsidR="00F70570">
        <w:rPr>
          <w:color w:val="404040" w:themeColor="text1" w:themeTint="BF"/>
          <w:sz w:val="22"/>
          <w:szCs w:val="22"/>
        </w:rPr>
        <w:t xml:space="preserve"> – </w:t>
      </w:r>
      <w:r w:rsidR="00A64D33">
        <w:rPr>
          <w:color w:val="404040" w:themeColor="text1" w:themeTint="BF"/>
          <w:sz w:val="22"/>
          <w:szCs w:val="22"/>
        </w:rPr>
        <w:t>Present</w:t>
      </w:r>
    </w:p>
    <w:p w14:paraId="09D898A7" w14:textId="02C71A24" w:rsidR="00F70570" w:rsidRPr="00D64952" w:rsidRDefault="00842DCB" w:rsidP="00F70570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CitiusTech Healthcare Private Limited</w:t>
      </w:r>
      <w:r w:rsidR="00F70570" w:rsidRPr="00491CAB">
        <w:rPr>
          <w:color w:val="404040" w:themeColor="text1" w:themeTint="BF"/>
          <w:sz w:val="22"/>
          <w:szCs w:val="22"/>
        </w:rPr>
        <w:tab/>
      </w:r>
      <w:r w:rsidR="00A64D33">
        <w:rPr>
          <w:color w:val="404040" w:themeColor="text1" w:themeTint="BF"/>
          <w:sz w:val="22"/>
          <w:szCs w:val="22"/>
        </w:rPr>
        <w:t>Bengaluru</w:t>
      </w:r>
      <w:r w:rsidR="00F70570">
        <w:rPr>
          <w:color w:val="404040" w:themeColor="text1" w:themeTint="BF"/>
          <w:sz w:val="22"/>
          <w:szCs w:val="22"/>
        </w:rPr>
        <w:t>, IN</w:t>
      </w:r>
    </w:p>
    <w:p w14:paraId="5564E39B" w14:textId="77777777" w:rsidR="00F70570" w:rsidRPr="000752AE" w:rsidRDefault="00F70570" w:rsidP="00F70570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605810FE" w14:textId="3BB2128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Engage with customers and conduct kick-offs to give the client a perspective around the professional services scope, </w:t>
      </w:r>
      <w:r w:rsidR="00A21B83" w:rsidRPr="004305A5">
        <w:rPr>
          <w:rFonts w:ascii="Calibri" w:hAnsi="Calibri"/>
          <w:sz w:val="20"/>
          <w:szCs w:val="19"/>
        </w:rPr>
        <w:t>approach,</w:t>
      </w:r>
      <w:r w:rsidRPr="004305A5">
        <w:rPr>
          <w:rFonts w:ascii="Calibri" w:hAnsi="Calibri"/>
          <w:sz w:val="20"/>
          <w:szCs w:val="19"/>
        </w:rPr>
        <w:t xml:space="preserve"> and next steps</w:t>
      </w:r>
    </w:p>
    <w:p w14:paraId="2D90C14F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with customer to capture and consolidate their high priority as well as long term use cases, to be able to build a long-term roadmap</w:t>
      </w:r>
    </w:p>
    <w:p w14:paraId="2554AFCB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Support internal technical consultants, client's developers and third parties throughout the implementation process from a business perspective</w:t>
      </w:r>
    </w:p>
    <w:p w14:paraId="3CE8CC26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Identify customer pain points and ideate with them for improving the offering's adoption across different projects</w:t>
      </w:r>
    </w:p>
    <w:p w14:paraId="49EC99A2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Work to educate clients on the best practices in relation to their specific industry and key business requirements</w:t>
      </w:r>
    </w:p>
    <w:p w14:paraId="14CEAECD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Manage multiple client engagements / portfolio of engagements simultaneously</w:t>
      </w:r>
    </w:p>
    <w:p w14:paraId="5814A4DF" w14:textId="2B075C69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 xml:space="preserve">Actively help in the recruitment process to </w:t>
      </w:r>
      <w:r w:rsidR="00A21B83" w:rsidRPr="004305A5">
        <w:rPr>
          <w:rFonts w:ascii="Calibri" w:hAnsi="Calibri"/>
          <w:sz w:val="20"/>
          <w:szCs w:val="19"/>
        </w:rPr>
        <w:t>fulfil</w:t>
      </w:r>
      <w:r w:rsidRPr="004305A5">
        <w:rPr>
          <w:rFonts w:ascii="Calibri" w:hAnsi="Calibri"/>
          <w:sz w:val="20"/>
          <w:szCs w:val="19"/>
        </w:rPr>
        <w:t xml:space="preserve"> client requisitions by participating in resume shortlisting and interviewing the candidates and training teams to do the same effectively</w:t>
      </w:r>
    </w:p>
    <w:p w14:paraId="2B05D3E8" w14:textId="77777777" w:rsidR="004305A5" w:rsidRPr="004305A5" w:rsidRDefault="004305A5" w:rsidP="004305A5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4305A5">
        <w:rPr>
          <w:rFonts w:ascii="Calibri" w:hAnsi="Calibri"/>
          <w:sz w:val="20"/>
          <w:szCs w:val="19"/>
        </w:rPr>
        <w:t>Devise training plans after studying the requisition trends for the previous quarter to ready resources as and when the clients are onboarded</w:t>
      </w:r>
    </w:p>
    <w:p w14:paraId="0AEC1FE6" w14:textId="6B042947" w:rsidR="00F70570" w:rsidRPr="0046004C" w:rsidRDefault="004305A5" w:rsidP="004305A5">
      <w:pPr>
        <w:pStyle w:val="ListParagraph"/>
        <w:numPr>
          <w:ilvl w:val="0"/>
          <w:numId w:val="12"/>
        </w:numPr>
      </w:pPr>
      <w:r w:rsidRPr="004305A5">
        <w:rPr>
          <w:rFonts w:ascii="Calibri" w:hAnsi="Calibri"/>
          <w:sz w:val="20"/>
          <w:szCs w:val="19"/>
        </w:rPr>
        <w:t xml:space="preserve">Research on designing and then documenting solutions for on-cloud and </w:t>
      </w:r>
      <w:r w:rsidR="00A21B83" w:rsidRPr="004305A5">
        <w:rPr>
          <w:rFonts w:ascii="Calibri" w:hAnsi="Calibri"/>
          <w:sz w:val="20"/>
          <w:szCs w:val="19"/>
        </w:rPr>
        <w:t>on-premises</w:t>
      </w:r>
      <w:r w:rsidRPr="004305A5">
        <w:rPr>
          <w:rFonts w:ascii="Calibri" w:hAnsi="Calibri"/>
          <w:sz w:val="20"/>
          <w:szCs w:val="19"/>
        </w:rPr>
        <w:t xml:space="preserve"> requirements for multiple clie</w:t>
      </w:r>
      <w:r w:rsidR="0046004C">
        <w:rPr>
          <w:rFonts w:ascii="Calibri" w:hAnsi="Calibri"/>
          <w:sz w:val="20"/>
          <w:szCs w:val="19"/>
        </w:rPr>
        <w:t>nt</w:t>
      </w:r>
    </w:p>
    <w:p w14:paraId="229BA2BA" w14:textId="44AF6DB8" w:rsidR="00B359D8" w:rsidRPr="0046004C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BF82C74" wp14:editId="05DE8560">
                <wp:extent cx="6645910" cy="44450"/>
                <wp:effectExtent l="0" t="0" r="254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5F9AD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82C74" id="Rectangle 12" o:spid="_x0000_s1030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Dvhs+i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4A5F9AD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BE8745" w14:textId="6F529F0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–</w:t>
      </w:r>
      <w:r>
        <w:rPr>
          <w:color w:val="404040" w:themeColor="text1" w:themeTint="BF"/>
          <w:sz w:val="22"/>
          <w:szCs w:val="22"/>
        </w:rPr>
        <w:t xml:space="preserve"> </w:t>
      </w:r>
      <w:r w:rsidR="00A64D33">
        <w:rPr>
          <w:color w:val="404040" w:themeColor="text1" w:themeTint="BF"/>
          <w:sz w:val="22"/>
          <w:szCs w:val="22"/>
        </w:rPr>
        <w:t>Sep ‘21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26016819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lastRenderedPageBreak/>
        <w:t>G</w:t>
      </w:r>
      <w:r w:rsidR="004B23B2">
        <w:rPr>
          <w:rFonts w:ascii="Calibri" w:hAnsi="Calibri"/>
          <w:sz w:val="20"/>
          <w:szCs w:val="19"/>
        </w:rPr>
        <w:t>it</w:t>
      </w:r>
      <w:r>
        <w:rPr>
          <w:rFonts w:ascii="Calibri" w:hAnsi="Calibri"/>
          <w:sz w:val="20"/>
          <w:szCs w:val="19"/>
        </w:rPr>
        <w:t>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0EED590C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</w:t>
      </w:r>
      <w:r w:rsidR="004B23B2">
        <w:rPr>
          <w:rFonts w:ascii="Calibri" w:hAnsi="Calibri"/>
          <w:sz w:val="20"/>
          <w:szCs w:val="19"/>
        </w:rPr>
        <w:t>it</w:t>
      </w:r>
      <w:r w:rsidR="00BA13E1" w:rsidRPr="00A461DD">
        <w:rPr>
          <w:rFonts w:ascii="Calibri" w:hAnsi="Calibri"/>
          <w:sz w:val="20"/>
          <w:szCs w:val="19"/>
        </w:rPr>
        <w:t>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="00BA13E1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49F59805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4B23B2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4B23B2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2AEA90CF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</w:t>
      </w:r>
      <w:r w:rsidR="004B23B2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13E34C37" w14:textId="66B7DEBA" w:rsidR="00B359D8" w:rsidRDefault="0046004C" w:rsidP="00037C7C">
      <w:pPr>
        <w:spacing w:after="240"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6C4F25F" wp14:editId="7C12579B">
                <wp:extent cx="6645910" cy="44450"/>
                <wp:effectExtent l="0" t="0" r="254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3198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4F25F" id="Rectangle 13" o:spid="_x0000_s1031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BEeXrq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DD3198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74A04FA7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</w:t>
      </w:r>
      <w:r w:rsidR="008519E8">
        <w:rPr>
          <w:b/>
          <w:color w:val="404040" w:themeColor="text1" w:themeTint="BF"/>
          <w:sz w:val="22"/>
          <w:szCs w:val="22"/>
        </w:rPr>
        <w:t>C</w:t>
      </w:r>
      <w:r>
        <w:rPr>
          <w:b/>
          <w:color w:val="404040" w:themeColor="text1" w:themeTint="BF"/>
          <w:sz w:val="22"/>
          <w:szCs w:val="22"/>
        </w:rPr>
        <w:t>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5095457E" w14:textId="0C648807" w:rsidR="00D13967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7C31BE2" wp14:editId="61DD67B6">
                <wp:extent cx="6645910" cy="44450"/>
                <wp:effectExtent l="0" t="0" r="254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6481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1BE2" id="Rectangle 14" o:spid="_x0000_s1032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6E86481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57EF1AE5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Created digital marketing content including YouTube videos, promotional content for Facebook and Twitter. Facebook, </w:t>
      </w:r>
      <w:r w:rsidR="00A76DCC" w:rsidRPr="00D13967">
        <w:rPr>
          <w:rFonts w:eastAsia="SimSun" w:cstheme="minorHAnsi"/>
          <w:sz w:val="20"/>
          <w:szCs w:val="20"/>
          <w:lang w:eastAsia="zh-CN"/>
        </w:rPr>
        <w:t>Google,</w:t>
      </w:r>
      <w:r w:rsidRPr="00D13967">
        <w:rPr>
          <w:rFonts w:eastAsia="SimSun" w:cstheme="minorHAnsi"/>
          <w:sz w:val="20"/>
          <w:szCs w:val="20"/>
          <w:lang w:eastAsia="zh-CN"/>
        </w:rPr>
        <w:t xml:space="preserve">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4771FD3A" w14:textId="137EBC53" w:rsidR="00D13967" w:rsidRDefault="0046004C" w:rsidP="00037C7C">
      <w:pPr>
        <w:spacing w:after="240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00B721B" wp14:editId="667CF302">
                <wp:extent cx="6645910" cy="44450"/>
                <wp:effectExtent l="0" t="0" r="254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591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9347" w14:textId="77777777" w:rsidR="0046004C" w:rsidRPr="00CF0606" w:rsidRDefault="0046004C" w:rsidP="0046004C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B721B" id="Rectangle 15" o:spid="_x0000_s1033" style="width:523.3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5E09347" w14:textId="77777777" w:rsidR="0046004C" w:rsidRPr="00CF0606" w:rsidRDefault="0046004C" w:rsidP="0046004C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 w:rsidSect="00A21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90B5" w14:textId="77777777" w:rsidR="00C9620E" w:rsidRDefault="00C9620E" w:rsidP="00214CB0">
      <w:r>
        <w:separator/>
      </w:r>
    </w:p>
  </w:endnote>
  <w:endnote w:type="continuationSeparator" w:id="0">
    <w:p w14:paraId="6BD20924" w14:textId="77777777" w:rsidR="00C9620E" w:rsidRDefault="00C9620E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E6EB" w14:textId="77777777" w:rsidR="00C9620E" w:rsidRDefault="00C9620E" w:rsidP="00214CB0">
      <w:r>
        <w:separator/>
      </w:r>
    </w:p>
  </w:footnote>
  <w:footnote w:type="continuationSeparator" w:id="0">
    <w:p w14:paraId="3E15BF15" w14:textId="77777777" w:rsidR="00C9620E" w:rsidRDefault="00C9620E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59522">
    <w:abstractNumId w:val="2"/>
  </w:num>
  <w:num w:numId="2" w16cid:durableId="886918964">
    <w:abstractNumId w:val="7"/>
  </w:num>
  <w:num w:numId="3" w16cid:durableId="12728526">
    <w:abstractNumId w:val="3"/>
  </w:num>
  <w:num w:numId="4" w16cid:durableId="1953785858">
    <w:abstractNumId w:val="6"/>
  </w:num>
  <w:num w:numId="5" w16cid:durableId="781189340">
    <w:abstractNumId w:val="8"/>
  </w:num>
  <w:num w:numId="6" w16cid:durableId="1279142489">
    <w:abstractNumId w:val="10"/>
  </w:num>
  <w:num w:numId="7" w16cid:durableId="605575062">
    <w:abstractNumId w:val="1"/>
  </w:num>
  <w:num w:numId="8" w16cid:durableId="1073970258">
    <w:abstractNumId w:val="4"/>
  </w:num>
  <w:num w:numId="9" w16cid:durableId="1433014836">
    <w:abstractNumId w:val="11"/>
  </w:num>
  <w:num w:numId="10" w16cid:durableId="1238128203">
    <w:abstractNumId w:val="0"/>
  </w:num>
  <w:num w:numId="11" w16cid:durableId="918368618">
    <w:abstractNumId w:val="5"/>
  </w:num>
  <w:num w:numId="12" w16cid:durableId="1313287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37C7C"/>
    <w:rsid w:val="00042CFA"/>
    <w:rsid w:val="000A7A8C"/>
    <w:rsid w:val="000B55B2"/>
    <w:rsid w:val="000C417B"/>
    <w:rsid w:val="000C7EBA"/>
    <w:rsid w:val="000D1326"/>
    <w:rsid w:val="000D73D9"/>
    <w:rsid w:val="00117767"/>
    <w:rsid w:val="00147328"/>
    <w:rsid w:val="001677D0"/>
    <w:rsid w:val="00173F8F"/>
    <w:rsid w:val="001816E6"/>
    <w:rsid w:val="00187E3A"/>
    <w:rsid w:val="001923B2"/>
    <w:rsid w:val="001D3549"/>
    <w:rsid w:val="001D52D0"/>
    <w:rsid w:val="001E25CC"/>
    <w:rsid w:val="001F7D24"/>
    <w:rsid w:val="00214CB0"/>
    <w:rsid w:val="0022493E"/>
    <w:rsid w:val="002251D7"/>
    <w:rsid w:val="0023594B"/>
    <w:rsid w:val="0023729D"/>
    <w:rsid w:val="002531BD"/>
    <w:rsid w:val="00256E0A"/>
    <w:rsid w:val="00260233"/>
    <w:rsid w:val="002C0F2C"/>
    <w:rsid w:val="002C1605"/>
    <w:rsid w:val="002E4324"/>
    <w:rsid w:val="002E5983"/>
    <w:rsid w:val="002F7A23"/>
    <w:rsid w:val="00305A73"/>
    <w:rsid w:val="00311377"/>
    <w:rsid w:val="003132FC"/>
    <w:rsid w:val="00325449"/>
    <w:rsid w:val="00327940"/>
    <w:rsid w:val="00333288"/>
    <w:rsid w:val="00342C5C"/>
    <w:rsid w:val="00360194"/>
    <w:rsid w:val="00374E2B"/>
    <w:rsid w:val="00387553"/>
    <w:rsid w:val="003B68A4"/>
    <w:rsid w:val="003C6717"/>
    <w:rsid w:val="003E755D"/>
    <w:rsid w:val="0040619F"/>
    <w:rsid w:val="00421966"/>
    <w:rsid w:val="004305A5"/>
    <w:rsid w:val="00433125"/>
    <w:rsid w:val="00437CC3"/>
    <w:rsid w:val="0046004C"/>
    <w:rsid w:val="00470BE1"/>
    <w:rsid w:val="00474DD2"/>
    <w:rsid w:val="004A18FD"/>
    <w:rsid w:val="004A36B4"/>
    <w:rsid w:val="004A5090"/>
    <w:rsid w:val="004B23B2"/>
    <w:rsid w:val="004D4D0C"/>
    <w:rsid w:val="004E51BF"/>
    <w:rsid w:val="004F012F"/>
    <w:rsid w:val="005466E9"/>
    <w:rsid w:val="00562FF4"/>
    <w:rsid w:val="00573F2F"/>
    <w:rsid w:val="005846CD"/>
    <w:rsid w:val="00590DC4"/>
    <w:rsid w:val="005C1559"/>
    <w:rsid w:val="005D50E5"/>
    <w:rsid w:val="005F3A8D"/>
    <w:rsid w:val="00620B4E"/>
    <w:rsid w:val="00632B91"/>
    <w:rsid w:val="00664318"/>
    <w:rsid w:val="006708DF"/>
    <w:rsid w:val="00686D71"/>
    <w:rsid w:val="006F0EAE"/>
    <w:rsid w:val="006F20CE"/>
    <w:rsid w:val="006F2E5C"/>
    <w:rsid w:val="006F76F3"/>
    <w:rsid w:val="0070016E"/>
    <w:rsid w:val="007105D3"/>
    <w:rsid w:val="007143B9"/>
    <w:rsid w:val="0072728C"/>
    <w:rsid w:val="00745660"/>
    <w:rsid w:val="00747299"/>
    <w:rsid w:val="00751292"/>
    <w:rsid w:val="00761864"/>
    <w:rsid w:val="00774180"/>
    <w:rsid w:val="007E3F53"/>
    <w:rsid w:val="007F2C69"/>
    <w:rsid w:val="008002A4"/>
    <w:rsid w:val="0080684C"/>
    <w:rsid w:val="008136F6"/>
    <w:rsid w:val="00827818"/>
    <w:rsid w:val="00842DCB"/>
    <w:rsid w:val="00851099"/>
    <w:rsid w:val="008519E8"/>
    <w:rsid w:val="00853A06"/>
    <w:rsid w:val="008677FD"/>
    <w:rsid w:val="00890232"/>
    <w:rsid w:val="008B11E6"/>
    <w:rsid w:val="008B71E4"/>
    <w:rsid w:val="008B7F7F"/>
    <w:rsid w:val="008F03BE"/>
    <w:rsid w:val="008F087E"/>
    <w:rsid w:val="008F1F69"/>
    <w:rsid w:val="008F79C6"/>
    <w:rsid w:val="009116C2"/>
    <w:rsid w:val="0091621A"/>
    <w:rsid w:val="009172C4"/>
    <w:rsid w:val="00927F24"/>
    <w:rsid w:val="009376A9"/>
    <w:rsid w:val="00941909"/>
    <w:rsid w:val="0094315A"/>
    <w:rsid w:val="00945E31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21B83"/>
    <w:rsid w:val="00A2323C"/>
    <w:rsid w:val="00A33920"/>
    <w:rsid w:val="00A461DD"/>
    <w:rsid w:val="00A50849"/>
    <w:rsid w:val="00A520E6"/>
    <w:rsid w:val="00A64D33"/>
    <w:rsid w:val="00A64EAA"/>
    <w:rsid w:val="00A76DCC"/>
    <w:rsid w:val="00A82DEC"/>
    <w:rsid w:val="00A9727D"/>
    <w:rsid w:val="00AB6E70"/>
    <w:rsid w:val="00AD5EA6"/>
    <w:rsid w:val="00AE4060"/>
    <w:rsid w:val="00B35617"/>
    <w:rsid w:val="00B359D8"/>
    <w:rsid w:val="00B50584"/>
    <w:rsid w:val="00B5656D"/>
    <w:rsid w:val="00B74EA1"/>
    <w:rsid w:val="00BA13E1"/>
    <w:rsid w:val="00BB20DB"/>
    <w:rsid w:val="00BB32F8"/>
    <w:rsid w:val="00BC1651"/>
    <w:rsid w:val="00BE6DE4"/>
    <w:rsid w:val="00BF7948"/>
    <w:rsid w:val="00C02058"/>
    <w:rsid w:val="00C3121B"/>
    <w:rsid w:val="00C4152D"/>
    <w:rsid w:val="00C462E4"/>
    <w:rsid w:val="00C61469"/>
    <w:rsid w:val="00C64D14"/>
    <w:rsid w:val="00C9620E"/>
    <w:rsid w:val="00C97F7D"/>
    <w:rsid w:val="00CB3AFD"/>
    <w:rsid w:val="00CB3E7D"/>
    <w:rsid w:val="00CB7333"/>
    <w:rsid w:val="00CD56B4"/>
    <w:rsid w:val="00CE0CFA"/>
    <w:rsid w:val="00CF6C0B"/>
    <w:rsid w:val="00D010EA"/>
    <w:rsid w:val="00D13967"/>
    <w:rsid w:val="00D142DA"/>
    <w:rsid w:val="00D21214"/>
    <w:rsid w:val="00D272AB"/>
    <w:rsid w:val="00D64952"/>
    <w:rsid w:val="00D708B0"/>
    <w:rsid w:val="00D73628"/>
    <w:rsid w:val="00D83611"/>
    <w:rsid w:val="00DC5927"/>
    <w:rsid w:val="00E17DE1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C34"/>
    <w:rsid w:val="00E81E9D"/>
    <w:rsid w:val="00E85848"/>
    <w:rsid w:val="00E90BE2"/>
    <w:rsid w:val="00E9241D"/>
    <w:rsid w:val="00E936A3"/>
    <w:rsid w:val="00E95933"/>
    <w:rsid w:val="00EA5090"/>
    <w:rsid w:val="00ED71B9"/>
    <w:rsid w:val="00EE31B9"/>
    <w:rsid w:val="00EE36A4"/>
    <w:rsid w:val="00EF273C"/>
    <w:rsid w:val="00F05F99"/>
    <w:rsid w:val="00F26F3F"/>
    <w:rsid w:val="00F30135"/>
    <w:rsid w:val="00F70570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70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C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268</cp:revision>
  <cp:lastPrinted>2020-04-20T07:57:00Z</cp:lastPrinted>
  <dcterms:created xsi:type="dcterms:W3CDTF">2020-03-16T11:01:00Z</dcterms:created>
  <dcterms:modified xsi:type="dcterms:W3CDTF">2022-06-26T17:22:00Z</dcterms:modified>
</cp:coreProperties>
</file>