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an Exploratory Single-Organoid Re-Analysis and Negative Validation Tests</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A stronger matched-block test fails, so this is not donor-general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7.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8.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9.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10.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11.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12.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13.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14.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15.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16.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remains unproved.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17.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18.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19.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41.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43.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