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F675A" w14:textId="038D9AC5" w:rsidR="00AE2F29" w:rsidRPr="00AE2F29" w:rsidRDefault="00AE2F29">
      <w:pPr>
        <w:rPr>
          <w:b/>
          <w:bCs/>
        </w:rPr>
      </w:pPr>
    </w:p>
    <w:p w14:paraId="77ACE2D2" w14:textId="0B892C0B" w:rsidR="00AE2F29" w:rsidRPr="00AE2F29" w:rsidRDefault="00AE2F29" w:rsidP="00AE2F29">
      <w:pPr>
        <w:jc w:val="center"/>
        <w:rPr>
          <w:b/>
          <w:bCs/>
          <w:u w:val="single"/>
        </w:rPr>
      </w:pPr>
      <w:r w:rsidRPr="00AE2F29">
        <w:rPr>
          <w:b/>
          <w:bCs/>
          <w:u w:val="single"/>
        </w:rPr>
        <w:t xml:space="preserve">Teams Selected for </w:t>
      </w:r>
      <w:proofErr w:type="spellStart"/>
      <w:r w:rsidRPr="00AE2F29">
        <w:rPr>
          <w:b/>
          <w:bCs/>
          <w:u w:val="single"/>
        </w:rPr>
        <w:t>CodeBot</w:t>
      </w:r>
      <w:proofErr w:type="spellEnd"/>
      <w:r w:rsidRPr="00AE2F29">
        <w:rPr>
          <w:b/>
          <w:bCs/>
          <w:u w:val="single"/>
        </w:rPr>
        <w:t xml:space="preserve"> Hackathon Finale – July 17, 2025</w:t>
      </w:r>
    </w:p>
    <w:p w14:paraId="56A461EA" w14:textId="77777777" w:rsidR="00AE2F29" w:rsidRDefault="00AE2F29">
      <w:pPr>
        <w:rPr>
          <w:lang w:val="en-US"/>
        </w:rPr>
      </w:pP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1788"/>
        <w:gridCol w:w="2743"/>
        <w:gridCol w:w="953"/>
        <w:gridCol w:w="1679"/>
        <w:gridCol w:w="1713"/>
      </w:tblGrid>
      <w:tr w:rsidR="00AE2F29" w:rsidRPr="00C35043" w14:paraId="7082AA3B" w14:textId="77777777" w:rsidTr="00913AAD">
        <w:trPr>
          <w:trHeight w:val="10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DB93D1" w14:textId="77777777" w:rsidR="00AE2F29" w:rsidRPr="00C35043" w:rsidRDefault="00AE2F29" w:rsidP="002F46D4">
            <w:pPr>
              <w:jc w:val="center"/>
              <w:rPr>
                <w:b/>
                <w:bCs/>
                <w:lang w:val="en-IN"/>
              </w:rPr>
            </w:pPr>
            <w:r w:rsidRPr="00C35043">
              <w:rPr>
                <w:b/>
                <w:bCs/>
                <w:lang w:val="en-IN"/>
              </w:rPr>
              <w:t>Sl. No.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C29024" w14:textId="77777777" w:rsidR="00AE2F29" w:rsidRPr="00C35043" w:rsidRDefault="00AE2F29" w:rsidP="002F46D4">
            <w:pPr>
              <w:jc w:val="center"/>
              <w:rPr>
                <w:b/>
                <w:bCs/>
                <w:lang w:val="en-IN"/>
              </w:rPr>
            </w:pPr>
            <w:r w:rsidRPr="00C35043">
              <w:rPr>
                <w:b/>
                <w:bCs/>
                <w:lang w:val="en-IN"/>
              </w:rPr>
              <w:t>Domain - Technology areas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209F66" w14:textId="77777777" w:rsidR="00AE2F29" w:rsidRPr="00C35043" w:rsidRDefault="00AE2F29" w:rsidP="002F46D4">
            <w:pPr>
              <w:jc w:val="center"/>
              <w:rPr>
                <w:b/>
                <w:bCs/>
                <w:lang w:val="en-IN"/>
              </w:rPr>
            </w:pPr>
            <w:r w:rsidRPr="00C35043">
              <w:rPr>
                <w:b/>
                <w:bCs/>
                <w:lang w:val="en-IN"/>
              </w:rPr>
              <w:t>Problem Statement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00298" w14:textId="77777777" w:rsidR="00AE2F29" w:rsidRPr="00C35043" w:rsidRDefault="00AE2F29" w:rsidP="002F46D4">
            <w:pPr>
              <w:jc w:val="center"/>
              <w:rPr>
                <w:b/>
                <w:bCs/>
                <w:lang w:val="en-IN"/>
              </w:rPr>
            </w:pPr>
            <w:r w:rsidRPr="00C35043">
              <w:rPr>
                <w:b/>
                <w:bCs/>
                <w:lang w:val="en-IN"/>
              </w:rPr>
              <w:t>Team Code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C04256" w14:textId="77777777" w:rsidR="00AE2F29" w:rsidRPr="00C35043" w:rsidRDefault="00AE2F29" w:rsidP="002F46D4">
            <w:pPr>
              <w:jc w:val="center"/>
              <w:rPr>
                <w:b/>
                <w:bCs/>
                <w:lang w:val="en-IN"/>
              </w:rPr>
            </w:pPr>
            <w:r w:rsidRPr="00C35043">
              <w:rPr>
                <w:b/>
                <w:bCs/>
                <w:lang w:val="en-IN"/>
              </w:rPr>
              <w:t>Team Name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BD8ACD" w14:textId="77777777" w:rsidR="00AE2F29" w:rsidRPr="00C35043" w:rsidRDefault="00AE2F29" w:rsidP="002F46D4">
            <w:pPr>
              <w:jc w:val="center"/>
              <w:rPr>
                <w:b/>
                <w:bCs/>
                <w:lang w:val="en-IN"/>
              </w:rPr>
            </w:pPr>
            <w:r w:rsidRPr="00C35043">
              <w:rPr>
                <w:b/>
                <w:bCs/>
                <w:lang w:val="en-IN"/>
              </w:rPr>
              <w:t>Team Lead</w:t>
            </w:r>
          </w:p>
        </w:tc>
      </w:tr>
      <w:tr w:rsidR="00AE2F29" w:rsidRPr="00C35043" w14:paraId="00E833B5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C9942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45FD7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Healthcare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1A129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Educational tools to help patients learn about drug interactions, dosages, and medication adherence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4788C3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CBH03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56883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Code Titans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B57F7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Syed Mahi Jabeen</w:t>
            </w:r>
          </w:p>
        </w:tc>
      </w:tr>
      <w:tr w:rsidR="00AE2F29" w:rsidRPr="00C35043" w14:paraId="64B1D524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1445B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C2BE8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Healthcare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14A99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Improve care delivery in remote areas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C0B6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CBH06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0E7C0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Zypherians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B9244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 xml:space="preserve">Paridhi </w:t>
            </w:r>
            <w:proofErr w:type="spellStart"/>
            <w:r w:rsidRPr="00C35043">
              <w:rPr>
                <w:lang w:val="en-IN"/>
              </w:rPr>
              <w:t>Kulshrestha</w:t>
            </w:r>
            <w:proofErr w:type="spellEnd"/>
          </w:p>
        </w:tc>
      </w:tr>
      <w:tr w:rsidR="00AE2F29" w:rsidRPr="00C35043" w14:paraId="5CEA099D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4AB10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3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752E8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Healthcare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87EA7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Improve care delivery in remote areas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3A617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CBH08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BB1A8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Life Linkers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F6962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Sirikonda</w:t>
            </w:r>
            <w:proofErr w:type="spellEnd"/>
            <w:r w:rsidRPr="00C35043">
              <w:rPr>
                <w:lang w:val="en-IN"/>
              </w:rPr>
              <w:t xml:space="preserve"> Keerthana</w:t>
            </w:r>
          </w:p>
        </w:tc>
      </w:tr>
      <w:tr w:rsidR="00AE2F29" w:rsidRPr="00C35043" w14:paraId="3903987B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7FAA86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4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BD8C0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Healthcare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B1CEF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Precision care delivery in ICU and IP care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5DE58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CBH10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3C039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Imagineers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62F95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 xml:space="preserve">Prapti </w:t>
            </w:r>
            <w:proofErr w:type="spellStart"/>
            <w:r w:rsidRPr="00C35043">
              <w:rPr>
                <w:lang w:val="en-IN"/>
              </w:rPr>
              <w:t>Pakkala</w:t>
            </w:r>
            <w:proofErr w:type="spellEnd"/>
          </w:p>
        </w:tc>
      </w:tr>
      <w:tr w:rsidR="00AE2F29" w:rsidRPr="00C35043" w14:paraId="26B607C5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FD6A6B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5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E86C8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Healthcare - IoT &amp; 5G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975E5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Private 5G and Edge for Robotics for AR- assisted Surgeries, Diagnostics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0B026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CBH11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67F83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RandomPun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AB3FA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Abhidutta</w:t>
            </w:r>
            <w:proofErr w:type="spellEnd"/>
            <w:r w:rsidRPr="00C35043">
              <w:rPr>
                <w:lang w:val="en-IN"/>
              </w:rPr>
              <w:t xml:space="preserve"> Mukund Giri</w:t>
            </w:r>
          </w:p>
        </w:tc>
      </w:tr>
      <w:tr w:rsidR="00AE2F29" w:rsidRPr="00C35043" w14:paraId="4DF6B204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54CE1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6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72DA5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Healthcare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2F05D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Educational tools to help patients learn about drug interactions, dosages, and medication adherence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00A2F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CBH12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79842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Hidden Units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CE8CA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Naji</w:t>
            </w:r>
            <w:proofErr w:type="spellEnd"/>
            <w:r w:rsidRPr="00C35043">
              <w:rPr>
                <w:lang w:val="en-IN"/>
              </w:rPr>
              <w:t xml:space="preserve"> </w:t>
            </w:r>
            <w:proofErr w:type="spellStart"/>
            <w:r w:rsidRPr="00C35043">
              <w:rPr>
                <w:lang w:val="en-IN"/>
              </w:rPr>
              <w:t>Ahammed</w:t>
            </w:r>
            <w:proofErr w:type="spellEnd"/>
          </w:p>
        </w:tc>
      </w:tr>
      <w:tr w:rsidR="00AE2F29" w:rsidRPr="00C35043" w14:paraId="69CCF093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182B0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7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36A04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AE9DC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Advanced farm automation for operations such as sowing, de-weeding, spraying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E6BB2B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CBH15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A75A7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AgriDrover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45FB7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Shambhavi</w:t>
            </w:r>
            <w:proofErr w:type="spellEnd"/>
            <w:r w:rsidRPr="00C35043">
              <w:rPr>
                <w:lang w:val="en-IN"/>
              </w:rPr>
              <w:t xml:space="preserve"> Shekhar Singh</w:t>
            </w:r>
          </w:p>
        </w:tc>
      </w:tr>
      <w:tr w:rsidR="00AE2F29" w:rsidRPr="00C35043" w14:paraId="1AD0F9F0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362A6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8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061DB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AFD7F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Advanced farm automation for operations such as sowing, de-weeding, spraying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FD05A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CBH16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CFD41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Chota</w:t>
            </w:r>
            <w:proofErr w:type="spellEnd"/>
            <w:r w:rsidRPr="00C35043">
              <w:rPr>
                <w:lang w:val="en-IN"/>
              </w:rPr>
              <w:t xml:space="preserve"> </w:t>
            </w:r>
            <w:proofErr w:type="spellStart"/>
            <w:r w:rsidRPr="00C35043">
              <w:rPr>
                <w:lang w:val="en-IN"/>
              </w:rPr>
              <w:t>kissan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07E46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Hithishi</w:t>
            </w:r>
            <w:proofErr w:type="spellEnd"/>
            <w:r w:rsidRPr="00C35043">
              <w:rPr>
                <w:lang w:val="en-IN"/>
              </w:rPr>
              <w:t xml:space="preserve"> Nagaraj</w:t>
            </w:r>
          </w:p>
        </w:tc>
      </w:tr>
      <w:tr w:rsidR="00AE2F29" w:rsidRPr="00C35043" w14:paraId="1921ACCC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1357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9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3D08CB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87498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AI-powered voice tools or LLMs to empower farmers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CD4E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CBH17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215ED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Innotech</w:t>
            </w:r>
            <w:proofErr w:type="spellEnd"/>
            <w:r w:rsidRPr="00C35043">
              <w:rPr>
                <w:lang w:val="en-IN"/>
              </w:rPr>
              <w:t xml:space="preserve"> Manipal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412B2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Sashreek</w:t>
            </w:r>
            <w:proofErr w:type="spellEnd"/>
            <w:r w:rsidRPr="00C35043">
              <w:rPr>
                <w:lang w:val="en-IN"/>
              </w:rPr>
              <w:t xml:space="preserve"> Reddy</w:t>
            </w:r>
          </w:p>
        </w:tc>
      </w:tr>
      <w:tr w:rsidR="00AE2F29" w:rsidRPr="00C35043" w14:paraId="055023A7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EECCF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10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3A6C8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61A15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AI-powered voice tools or LLMs to empower farmers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76CEC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CBH18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E7C28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 Avengers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1D54E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 Pavani</w:t>
            </w:r>
          </w:p>
        </w:tc>
      </w:tr>
      <w:tr w:rsidR="00AE2F29" w:rsidRPr="00C35043" w14:paraId="0A2BDA66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74747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11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A3E46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7EE74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AI-powered voice tools or LLMs to empower farmers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7AE1F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CBH22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3C68E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VardhanTech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92008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Abhijeet Vardhan</w:t>
            </w:r>
          </w:p>
        </w:tc>
      </w:tr>
      <w:tr w:rsidR="00AE2F29" w:rsidRPr="00C35043" w14:paraId="71999D48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661ED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12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BB241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650A8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Crop health and yield monitoring using drones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50E9E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CBH23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292FA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SmartKrishi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7295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 xml:space="preserve">Chinmay </w:t>
            </w:r>
            <w:proofErr w:type="spellStart"/>
            <w:r w:rsidRPr="00C35043">
              <w:rPr>
                <w:lang w:val="en-IN"/>
              </w:rPr>
              <w:t>Tayade</w:t>
            </w:r>
            <w:proofErr w:type="spellEnd"/>
          </w:p>
        </w:tc>
      </w:tr>
      <w:tr w:rsidR="00AE2F29" w:rsidRPr="00C35043" w14:paraId="7B9EBC1C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33D9A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13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31B74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520ACB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Navigation Challenge: Autonomous traversal inside the farm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74F75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CBH24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40DC0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Deepflow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44FCB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Sayanath</w:t>
            </w:r>
            <w:proofErr w:type="spellEnd"/>
            <w:r w:rsidRPr="00C35043">
              <w:rPr>
                <w:lang w:val="en-IN"/>
              </w:rPr>
              <w:t xml:space="preserve"> P</w:t>
            </w:r>
          </w:p>
        </w:tc>
      </w:tr>
      <w:tr w:rsidR="00AE2F29" w:rsidRPr="00C35043" w14:paraId="23455973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A365A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lastRenderedPageBreak/>
              <w:t>14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7F654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IoT &amp; 5G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5E0633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Navigation Challenge: Autonomous traversal inside the farm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20BA7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CHB25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9DCB9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AutoNav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97EBF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Spoorthi S</w:t>
            </w:r>
          </w:p>
        </w:tc>
      </w:tr>
      <w:tr w:rsidR="00AE2F29" w:rsidRPr="00C35043" w14:paraId="3F086106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85530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15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CE89C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899D5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Navigation Challenge: Autonomous traversal inside the farm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6710D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CBH26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FCEA7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Itsy Bitsy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BB5DC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 xml:space="preserve">Yusuf </w:t>
            </w:r>
            <w:proofErr w:type="spellStart"/>
            <w:r w:rsidRPr="00C35043">
              <w:rPr>
                <w:lang w:val="en-IN"/>
              </w:rPr>
              <w:t>Khambaty</w:t>
            </w:r>
            <w:proofErr w:type="spellEnd"/>
          </w:p>
        </w:tc>
      </w:tr>
      <w:tr w:rsidR="00AE2F29" w:rsidRPr="00C35043" w14:paraId="39A91DFE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7EE79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16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875F7B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669A13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Navigation Challenge: Autonomous traversal inside the farm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317AB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CBH27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3D5E4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Krishi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5597B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Chris Mathew</w:t>
            </w:r>
          </w:p>
        </w:tc>
      </w:tr>
      <w:tr w:rsidR="00AE2F29" w:rsidRPr="00C35043" w14:paraId="15406046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F0780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17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3AA8A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Agriculture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65A46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Real-time localization system for agricultural vehicles. Operating without GPS by fusing IMU and wheel encoder data to estimate position and orientation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61D08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CBH29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8A7AB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SEA-KERS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9312A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Kashvi V</w:t>
            </w:r>
          </w:p>
        </w:tc>
      </w:tr>
      <w:tr w:rsidR="00AE2F29" w:rsidRPr="00C35043" w14:paraId="642005BD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BA26B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18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6BE05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897936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AI-driven automation to automatically label, categorize, and prioritize large volumes of CCTV footage for security or forensic analysis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FBFB23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CBH36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DE448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EdgeEyes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F8E96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B.Nikhitha</w:t>
            </w:r>
            <w:proofErr w:type="spellEnd"/>
          </w:p>
        </w:tc>
      </w:tr>
      <w:tr w:rsidR="00AE2F29" w:rsidRPr="00C35043" w14:paraId="67AEEBC1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890943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19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3534D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3A073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AI-driven automation to automatically label, categorize, and prioritize large volumes of CCTV footage for security or forensic analysis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335EE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CBH37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CDD93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Humble_A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128CC3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Ayush David</w:t>
            </w:r>
          </w:p>
        </w:tc>
      </w:tr>
      <w:tr w:rsidR="00AE2F29" w:rsidRPr="00C35043" w14:paraId="1C8E1BAE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973FE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20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7C47C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D99D1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AI-driven automation to automatically label, categorize, and prioritize large volumes of CCTV footage for security or forensic analysis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6C5D5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CBH38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4682B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WatchTowerX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12713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Neha J Rao</w:t>
            </w:r>
          </w:p>
        </w:tc>
      </w:tr>
      <w:tr w:rsidR="00AE2F29" w:rsidRPr="00C35043" w14:paraId="547D9803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C8ADB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21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BE091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6FCAF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AI-driven automation to automatically label, categorize, and prioritize large volumes of CCTV footage for security or forensic analysis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CA392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CBH39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FE60D6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HumbleOps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D5ADE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 xml:space="preserve">Basil </w:t>
            </w:r>
            <w:proofErr w:type="spellStart"/>
            <w:r w:rsidRPr="00C35043">
              <w:rPr>
                <w:lang w:val="en-IN"/>
              </w:rPr>
              <w:t>Shaji</w:t>
            </w:r>
            <w:proofErr w:type="spellEnd"/>
          </w:p>
        </w:tc>
      </w:tr>
      <w:tr w:rsidR="00AE2F29" w:rsidRPr="00C35043" w14:paraId="3E5F0D31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3D992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22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298D37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AI &amp; Robotics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1B503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 xml:space="preserve">AI-driven automation to automatically label, categorize, and prioritize large volumes of CCTV </w:t>
            </w:r>
            <w:r w:rsidRPr="00C35043">
              <w:rPr>
                <w:lang w:val="en-IN"/>
              </w:rPr>
              <w:lastRenderedPageBreak/>
              <w:t>footage for security or forensic analysis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E15AF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lastRenderedPageBreak/>
              <w:t>CBH40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6CBCA2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404notFound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8D5E1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Mitali Verma</w:t>
            </w:r>
          </w:p>
        </w:tc>
      </w:tr>
      <w:tr w:rsidR="00AE2F29" w:rsidRPr="00C35043" w14:paraId="48776D2A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89E82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23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9C8B8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IoT &amp; 5G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A1354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EV-enabled traffic monitoring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849A1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CBH44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19176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InnovateEVTCEK</w:t>
            </w:r>
            <w:proofErr w:type="spellEnd"/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A3FEEB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Bairi</w:t>
            </w:r>
            <w:proofErr w:type="spellEnd"/>
            <w:r w:rsidRPr="00C35043">
              <w:rPr>
                <w:lang w:val="en-IN"/>
              </w:rPr>
              <w:t xml:space="preserve"> </w:t>
            </w:r>
            <w:proofErr w:type="spellStart"/>
            <w:r w:rsidRPr="00C35043">
              <w:rPr>
                <w:lang w:val="en-IN"/>
              </w:rPr>
              <w:t>Akhya</w:t>
            </w:r>
            <w:proofErr w:type="spellEnd"/>
          </w:p>
        </w:tc>
      </w:tr>
      <w:tr w:rsidR="00AE2F29" w:rsidRPr="00C35043" w14:paraId="4997C940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A3BE66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24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CC163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IoT &amp; 5G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7DEB1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Improving operational and safety-related communications for railways using 5G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AFBAE6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CBH45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A1ED9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The Genius Squad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2459D9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Shreyash</w:t>
            </w:r>
            <w:proofErr w:type="spellEnd"/>
            <w:r w:rsidRPr="00C35043">
              <w:rPr>
                <w:lang w:val="en-IN"/>
              </w:rPr>
              <w:t xml:space="preserve"> </w:t>
            </w:r>
            <w:proofErr w:type="spellStart"/>
            <w:r w:rsidRPr="00C35043">
              <w:rPr>
                <w:lang w:val="en-IN"/>
              </w:rPr>
              <w:t>Muchandi</w:t>
            </w:r>
            <w:proofErr w:type="spellEnd"/>
          </w:p>
        </w:tc>
      </w:tr>
      <w:tr w:rsidR="00AE2F29" w:rsidRPr="00C35043" w14:paraId="028B4887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1079F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25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249B4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IoT &amp; 5G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66C24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Improving operational and safety-related communications for railways using 5G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36CC98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CBH46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53B7A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PRAKASHREKHA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B9C36F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Vikas Jha</w:t>
            </w:r>
          </w:p>
        </w:tc>
      </w:tr>
      <w:tr w:rsidR="00AE2F29" w:rsidRPr="00C35043" w14:paraId="2D38680E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6A164C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26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E61E60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IoT &amp; 5G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2845A1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Safety wear check mechanism for factory floor employees using 5G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041BE4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CBH49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AEAA9B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Vibranium vault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D3DFA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proofErr w:type="spellStart"/>
            <w:r w:rsidRPr="00C35043">
              <w:rPr>
                <w:lang w:val="en-IN"/>
              </w:rPr>
              <w:t>Basaboina</w:t>
            </w:r>
            <w:proofErr w:type="spellEnd"/>
            <w:r w:rsidRPr="00C35043">
              <w:rPr>
                <w:lang w:val="en-IN"/>
              </w:rPr>
              <w:t xml:space="preserve"> Varshini</w:t>
            </w:r>
          </w:p>
        </w:tc>
      </w:tr>
      <w:tr w:rsidR="00AE2F29" w:rsidRPr="00C35043" w14:paraId="110CE20B" w14:textId="77777777" w:rsidTr="0091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FCBF1E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27</w:t>
            </w:r>
          </w:p>
        </w:tc>
        <w:tc>
          <w:tcPr>
            <w:tcW w:w="1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3CE086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Smart City/Village - IoT &amp; 5G</w:t>
            </w:r>
          </w:p>
        </w:tc>
        <w:tc>
          <w:tcPr>
            <w:tcW w:w="27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7E73D5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Safety wear check mechanism for factory floor employees using 5G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2E9596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CBH50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2D61DA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Aegis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0FB12D" w14:textId="77777777" w:rsidR="00AE2F29" w:rsidRPr="00C35043" w:rsidRDefault="00AE2F29" w:rsidP="002F46D4">
            <w:pPr>
              <w:jc w:val="center"/>
              <w:rPr>
                <w:lang w:val="en-IN"/>
              </w:rPr>
            </w:pPr>
            <w:r w:rsidRPr="00C35043">
              <w:rPr>
                <w:lang w:val="en-IN"/>
              </w:rPr>
              <w:t>Niladri Sekhar Dutta</w:t>
            </w:r>
          </w:p>
        </w:tc>
      </w:tr>
    </w:tbl>
    <w:p w14:paraId="3648798B" w14:textId="77777777" w:rsidR="00AE2F29" w:rsidRPr="00C35043" w:rsidRDefault="00AE2F29" w:rsidP="00AE2F29">
      <w:pPr>
        <w:jc w:val="center"/>
      </w:pPr>
    </w:p>
    <w:p w14:paraId="0C3E7357" w14:textId="77777777" w:rsidR="00AE2F29" w:rsidRPr="00AE2F29" w:rsidRDefault="00AE2F29">
      <w:pPr>
        <w:rPr>
          <w:lang w:val="en-US"/>
        </w:rPr>
      </w:pPr>
    </w:p>
    <w:sectPr w:rsidR="00AE2F29" w:rsidRPr="00AE2F29" w:rsidSect="00E33BFD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2355E" w14:textId="77777777" w:rsidR="005A1743" w:rsidRDefault="005A1743" w:rsidP="008A1C7C">
      <w:r>
        <w:separator/>
      </w:r>
    </w:p>
  </w:endnote>
  <w:endnote w:type="continuationSeparator" w:id="0">
    <w:p w14:paraId="322286EE" w14:textId="77777777" w:rsidR="005A1743" w:rsidRDefault="005A1743" w:rsidP="008A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E9D6B" w14:textId="77777777" w:rsidR="008A1C7C" w:rsidRDefault="008A1C7C">
    <w:pPr>
      <w:pStyle w:val="Footer"/>
      <w:jc w:val="right"/>
      <w:rPr>
        <w:color w:val="4472C4" w:themeColor="accent1"/>
        <w:sz w:val="20"/>
        <w:szCs w:val="20"/>
      </w:rPr>
    </w:pPr>
  </w:p>
  <w:p w14:paraId="7D7518D6" w14:textId="0C004E0A" w:rsidR="008A1C7C" w:rsidRDefault="008A1C7C">
    <w:pPr>
      <w:pStyle w:val="Footer"/>
      <w:jc w:val="right"/>
    </w:pPr>
    <w:r>
      <w:rPr>
        <w:color w:val="4472C4" w:themeColor="accent1"/>
        <w:sz w:val="20"/>
        <w:szCs w:val="20"/>
      </w:rPr>
      <w:t xml:space="preserve">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>
      <w:rPr>
        <w:noProof/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499CA1C6" w14:textId="77777777" w:rsidR="008A1C7C" w:rsidRDefault="008A1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53CB9B" w14:textId="77777777" w:rsidR="005A1743" w:rsidRDefault="005A1743" w:rsidP="008A1C7C">
      <w:r>
        <w:separator/>
      </w:r>
    </w:p>
  </w:footnote>
  <w:footnote w:type="continuationSeparator" w:id="0">
    <w:p w14:paraId="240C6150" w14:textId="77777777" w:rsidR="005A1743" w:rsidRDefault="005A1743" w:rsidP="008A1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C6F6C" w14:textId="4FFC98DA" w:rsidR="008A1C7C" w:rsidRPr="008A1C7C" w:rsidRDefault="008A1C7C" w:rsidP="008A1C7C">
    <w:pPr>
      <w:pStyle w:val="Header"/>
    </w:pPr>
    <w:r>
      <w:rPr>
        <w:bdr w:val="none" w:sz="0" w:space="0" w:color="auto" w:frame="1"/>
      </w:rPr>
      <w:fldChar w:fldCharType="begin"/>
    </w:r>
    <w:r>
      <w:rPr>
        <w:bdr w:val="none" w:sz="0" w:space="0" w:color="auto" w:frame="1"/>
      </w:rPr>
      <w:instrText xml:space="preserve"> INCLUDEPICTURE "https://lh7-rt.googleusercontent.com/docsz/AD_4nXcBehfjVICAmUr_5Lv2MgcrO1qRz8DBvQv1_Lfv4x5j0-KK6KFOvfzt1V_WFyDhJGED1Z8t_IXVMLICvNxfkNsKpZP4Fb9nkstPGU5VrbLB7QQS4_otG-5ZvUexsB_ENmnvalBZDw?key=nfcKnlWTuHTCi9IKjyshrg" \* MERGEFORMATINET </w:instrText>
    </w:r>
    <w:r>
      <w:rPr>
        <w:bdr w:val="none" w:sz="0" w:space="0" w:color="auto" w:frame="1"/>
      </w:rPr>
      <w:fldChar w:fldCharType="separate"/>
    </w:r>
    <w:r>
      <w:rPr>
        <w:noProof/>
        <w:bdr w:val="none" w:sz="0" w:space="0" w:color="auto" w:frame="1"/>
      </w:rPr>
      <w:drawing>
        <wp:inline distT="0" distB="0" distL="0" distR="0" wp14:anchorId="2B43F3D9" wp14:editId="66E7C00E">
          <wp:extent cx="1034800" cy="401486"/>
          <wp:effectExtent l="0" t="0" r="0" b="0"/>
          <wp:docPr id="12348268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7382" cy="433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dr w:val="none" w:sz="0" w:space="0" w:color="auto" w:frame="1"/>
      </w:rPr>
      <w:fldChar w:fldCharType="end"/>
    </w:r>
    <w:r w:rsidRPr="008A1C7C">
      <w:rPr>
        <w:bdr w:val="none" w:sz="0" w:space="0" w:color="auto" w:frame="1"/>
      </w:rPr>
      <w:t xml:space="preserve"> </w:t>
    </w:r>
    <w:r>
      <w:rPr>
        <w:bdr w:val="none" w:sz="0" w:space="0" w:color="auto" w:frame="1"/>
      </w:rPr>
      <w:fldChar w:fldCharType="begin"/>
    </w:r>
    <w:r>
      <w:rPr>
        <w:bdr w:val="none" w:sz="0" w:space="0" w:color="auto" w:frame="1"/>
      </w:rPr>
      <w:instrText xml:space="preserve"> INCLUDEPICTURE "https://lh7-rt.googleusercontent.com/docsz/AD_4nXcLByJwLyPNkMJHM2s0Kxs_j3kGLlJuVOaX5j3h-ZQc5n_VIoEORhWMEW2jvstpLriLCkpgxrksbwUPeJPqe3p7s13449J95lwpB6vRjIPWVsRaqI7-jTfev5U443YWXqUxP0dTtg?key=nfcKnlWTuHTCi9IKjyshrg" \* MERGEFORMATINET </w:instrText>
    </w:r>
    <w:r>
      <w:rPr>
        <w:bdr w:val="none" w:sz="0" w:space="0" w:color="auto" w:frame="1"/>
      </w:rPr>
      <w:fldChar w:fldCharType="separate"/>
    </w:r>
    <w:r>
      <w:rPr>
        <w:noProof/>
        <w:bdr w:val="none" w:sz="0" w:space="0" w:color="auto" w:frame="1"/>
      </w:rPr>
      <w:drawing>
        <wp:inline distT="0" distB="0" distL="0" distR="0" wp14:anchorId="182C1B51" wp14:editId="52A88681">
          <wp:extent cx="414655" cy="369591"/>
          <wp:effectExtent l="0" t="0" r="4445" b="0"/>
          <wp:docPr id="40457556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418" cy="379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dr w:val="none" w:sz="0" w:space="0" w:color="auto" w:frame="1"/>
      </w:rPr>
      <w:fldChar w:fldCharType="end"/>
    </w:r>
    <w:r>
      <w:rPr>
        <w:bdr w:val="none" w:sz="0" w:space="0" w:color="auto" w:frame="1"/>
      </w:rPr>
      <w:t xml:space="preserve">      </w:t>
    </w:r>
    <w:r>
      <w:rPr>
        <w:bdr w:val="none" w:sz="0" w:space="0" w:color="auto" w:frame="1"/>
      </w:rPr>
      <w:tab/>
    </w:r>
    <w:r>
      <w:rPr>
        <w:bdr w:val="none" w:sz="0" w:space="0" w:color="auto" w:frame="1"/>
      </w:rPr>
      <w:tab/>
      <w:t xml:space="preserve">       </w:t>
    </w:r>
    <w:r w:rsidRPr="008A1C7C">
      <w:rPr>
        <w:bdr w:val="none" w:sz="0" w:space="0" w:color="auto" w:frame="1"/>
      </w:rPr>
      <w:t xml:space="preserve"> </w:t>
    </w:r>
    <w:r>
      <w:rPr>
        <w:bdr w:val="none" w:sz="0" w:space="0" w:color="auto" w:frame="1"/>
      </w:rPr>
      <w:fldChar w:fldCharType="begin"/>
    </w:r>
    <w:r>
      <w:rPr>
        <w:bdr w:val="none" w:sz="0" w:space="0" w:color="auto" w:frame="1"/>
      </w:rPr>
      <w:instrText xml:space="preserve"> INCLUDEPICTURE "https://lh7-rt.googleusercontent.com/docsz/AD_4nXcSZDRCaF7wJp9rvJqgLOYJRiHxCitjlmcZblve-WLMUyLUprMoAwRecRDCZf-hd2FvpHXt30KL--zkJEfH7d1tyqzN9nqmEqDnAkBg_gnYyI_p8NW6NCBMVALhs4R8YfCX1LmW?key=nfcKnlWTuHTCi9IKjyshrg" \* MERGEFORMATINET </w:instrText>
    </w:r>
    <w:r>
      <w:rPr>
        <w:bdr w:val="none" w:sz="0" w:space="0" w:color="auto" w:frame="1"/>
      </w:rPr>
      <w:fldChar w:fldCharType="separate"/>
    </w:r>
    <w:r>
      <w:rPr>
        <w:noProof/>
        <w:bdr w:val="none" w:sz="0" w:space="0" w:color="auto" w:frame="1"/>
      </w:rPr>
      <w:drawing>
        <wp:inline distT="0" distB="0" distL="0" distR="0" wp14:anchorId="5A4DE548" wp14:editId="67DD95F6">
          <wp:extent cx="420624" cy="374911"/>
          <wp:effectExtent l="0" t="0" r="0" b="6350"/>
          <wp:docPr id="1025570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909" cy="378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dr w:val="none" w:sz="0" w:space="0" w:color="auto" w:frame="1"/>
      </w:rPr>
      <w:fldChar w:fldCharType="end"/>
    </w:r>
    <w:r w:rsidRPr="008A1C7C">
      <w:rPr>
        <w:bdr w:val="none" w:sz="0" w:space="0" w:color="auto" w:frame="1"/>
      </w:rPr>
      <w:t xml:space="preserve"> </w:t>
    </w:r>
    <w:r>
      <w:rPr>
        <w:bdr w:val="none" w:sz="0" w:space="0" w:color="auto" w:frame="1"/>
      </w:rPr>
      <w:fldChar w:fldCharType="begin"/>
    </w:r>
    <w:r>
      <w:rPr>
        <w:bdr w:val="none" w:sz="0" w:space="0" w:color="auto" w:frame="1"/>
      </w:rPr>
      <w:instrText xml:space="preserve"> INCLUDEPICTURE "https://lh7-rt.googleusercontent.com/docsz/AD_4nXf2fgvfjxrBMqOzCzKdn4kz8Yo8W_2K5G_-dPCYwqUcyrJOV5aKaPnAd66ON6laj8eMaVaJLwOyvcLb5kS-m9OIxTo6sANacRZxiCwlTn1mPHl79O1bW82yrqfCKxfn3OUSJZPw9A?key=nfcKnlWTuHTCi9IKjyshrg" \* MERGEFORMATINET </w:instrText>
    </w:r>
    <w:r>
      <w:rPr>
        <w:bdr w:val="none" w:sz="0" w:space="0" w:color="auto" w:frame="1"/>
      </w:rPr>
      <w:fldChar w:fldCharType="separate"/>
    </w:r>
    <w:r>
      <w:rPr>
        <w:noProof/>
        <w:bdr w:val="none" w:sz="0" w:space="0" w:color="auto" w:frame="1"/>
      </w:rPr>
      <w:drawing>
        <wp:inline distT="0" distB="0" distL="0" distR="0" wp14:anchorId="09A564A5" wp14:editId="6D19B349">
          <wp:extent cx="1673726" cy="371983"/>
          <wp:effectExtent l="0" t="0" r="3175" b="0"/>
          <wp:docPr id="32124232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3208" cy="3763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dr w:val="none" w:sz="0" w:space="0" w:color="auto" w:frame="1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29"/>
    <w:rsid w:val="000818BE"/>
    <w:rsid w:val="000E510D"/>
    <w:rsid w:val="001137EF"/>
    <w:rsid w:val="0013320D"/>
    <w:rsid w:val="00142A85"/>
    <w:rsid w:val="00165391"/>
    <w:rsid w:val="00182D0D"/>
    <w:rsid w:val="001D0A3D"/>
    <w:rsid w:val="002156C0"/>
    <w:rsid w:val="00241C43"/>
    <w:rsid w:val="002E084B"/>
    <w:rsid w:val="003113EA"/>
    <w:rsid w:val="003D51B0"/>
    <w:rsid w:val="0047165D"/>
    <w:rsid w:val="004B70AC"/>
    <w:rsid w:val="004E4DB7"/>
    <w:rsid w:val="005A1743"/>
    <w:rsid w:val="005D4D26"/>
    <w:rsid w:val="005F4EF9"/>
    <w:rsid w:val="00621A60"/>
    <w:rsid w:val="0067213B"/>
    <w:rsid w:val="006F194A"/>
    <w:rsid w:val="00764FF9"/>
    <w:rsid w:val="007C3F48"/>
    <w:rsid w:val="007F0882"/>
    <w:rsid w:val="00800DBF"/>
    <w:rsid w:val="008A1C7C"/>
    <w:rsid w:val="008D392C"/>
    <w:rsid w:val="008E2C36"/>
    <w:rsid w:val="00913AAD"/>
    <w:rsid w:val="00976B5F"/>
    <w:rsid w:val="009F6EEB"/>
    <w:rsid w:val="00A018B7"/>
    <w:rsid w:val="00A1648B"/>
    <w:rsid w:val="00A36415"/>
    <w:rsid w:val="00A57EF4"/>
    <w:rsid w:val="00A633CF"/>
    <w:rsid w:val="00A76736"/>
    <w:rsid w:val="00AB3CE7"/>
    <w:rsid w:val="00AB73B9"/>
    <w:rsid w:val="00AC2E96"/>
    <w:rsid w:val="00AE2F29"/>
    <w:rsid w:val="00AF2297"/>
    <w:rsid w:val="00B0270A"/>
    <w:rsid w:val="00B13EBF"/>
    <w:rsid w:val="00B56992"/>
    <w:rsid w:val="00C7384E"/>
    <w:rsid w:val="00C86B8A"/>
    <w:rsid w:val="00CB52BE"/>
    <w:rsid w:val="00CF0C6B"/>
    <w:rsid w:val="00D44495"/>
    <w:rsid w:val="00DA6D93"/>
    <w:rsid w:val="00DE2CFA"/>
    <w:rsid w:val="00DF6902"/>
    <w:rsid w:val="00E33BFD"/>
    <w:rsid w:val="00E36BF0"/>
    <w:rsid w:val="00E8007F"/>
    <w:rsid w:val="00E96B05"/>
    <w:rsid w:val="00F5787E"/>
    <w:rsid w:val="00F6773D"/>
    <w:rsid w:val="00F90608"/>
    <w:rsid w:val="00F9598F"/>
    <w:rsid w:val="00FF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014C1"/>
  <w14:defaultImageDpi w14:val="32767"/>
  <w15:chartTrackingRefBased/>
  <w15:docId w15:val="{58B0E182-CD73-7047-9B53-CBD40BEF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C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1C7C"/>
  </w:style>
  <w:style w:type="paragraph" w:styleId="Footer">
    <w:name w:val="footer"/>
    <w:basedOn w:val="Normal"/>
    <w:link w:val="FooterChar"/>
    <w:uiPriority w:val="99"/>
    <w:unhideWhenUsed/>
    <w:rsid w:val="008A1C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Rashmitha</dc:creator>
  <cp:keywords/>
  <dc:description/>
  <cp:lastModifiedBy>Rashmitha</cp:lastModifiedBy>
  <cp:revision>2</cp:revision>
  <dcterms:created xsi:type="dcterms:W3CDTF">2025-07-04T05:45:00Z</dcterms:created>
  <dcterms:modified xsi:type="dcterms:W3CDTF">2025-07-04T05:45:00Z</dcterms:modified>
</cp:coreProperties>
</file>