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40D2" w14:textId="7A0FD8F0" w:rsidR="00573704" w:rsidRPr="00573704" w:rsidRDefault="00573704" w:rsidP="00111D59">
      <w:pPr>
        <w:jc w:val="center"/>
        <w:rPr>
          <w:b/>
          <w:bCs/>
          <w:sz w:val="32"/>
          <w:szCs w:val="32"/>
        </w:rPr>
      </w:pPr>
      <w:r w:rsidRPr="00573704">
        <w:rPr>
          <w:b/>
          <w:bCs/>
          <w:sz w:val="32"/>
          <w:szCs w:val="32"/>
        </w:rPr>
        <w:t>M</w:t>
      </w:r>
      <w:r w:rsidR="00106E2A">
        <w:rPr>
          <w:b/>
          <w:bCs/>
          <w:sz w:val="32"/>
          <w:szCs w:val="32"/>
        </w:rPr>
        <w:t>ini Project -</w:t>
      </w:r>
      <w:r w:rsidRPr="00573704">
        <w:rPr>
          <w:b/>
          <w:bCs/>
          <w:sz w:val="32"/>
          <w:szCs w:val="32"/>
        </w:rPr>
        <w:t xml:space="preserve"> Mini-RAG</w:t>
      </w:r>
    </w:p>
    <w:p w14:paraId="00FABA2A" w14:textId="77777777" w:rsidR="00573704" w:rsidRDefault="00573704" w:rsidP="00111D59">
      <w:pPr>
        <w:jc w:val="both"/>
        <w:rPr>
          <w:sz w:val="32"/>
          <w:szCs w:val="32"/>
        </w:rPr>
      </w:pPr>
    </w:p>
    <w:p w14:paraId="5F20792D" w14:textId="3D0EEF2F" w:rsidR="00573704" w:rsidRPr="00573704" w:rsidRDefault="00573704" w:rsidP="00111D59">
      <w:pPr>
        <w:jc w:val="both"/>
        <w:rPr>
          <w:b/>
          <w:bCs/>
          <w:sz w:val="32"/>
          <w:szCs w:val="32"/>
        </w:rPr>
      </w:pPr>
      <w:r w:rsidRPr="00573704">
        <w:rPr>
          <w:b/>
          <w:bCs/>
          <w:sz w:val="32"/>
          <w:szCs w:val="32"/>
        </w:rPr>
        <w:t>Ask Your Documents</w:t>
      </w:r>
    </w:p>
    <w:p w14:paraId="7BD598B9" w14:textId="2DC499CD" w:rsidR="00573704" w:rsidRPr="00543E86" w:rsidRDefault="00573704" w:rsidP="00111D59">
      <w:pPr>
        <w:spacing w:before="240"/>
        <w:jc w:val="both"/>
      </w:pPr>
      <w:r w:rsidRPr="00543E86">
        <w:rPr>
          <w:i/>
          <w:iCs/>
        </w:rPr>
        <w:t>Mini Project 2 · Week 9 deliverable · ~5-6 hours over 2-3 sittings. A standalone end-to-end RAG build that mirrors the capstone's core loop at small scale, on a corpus that is NOT the capstone's.</w:t>
      </w:r>
    </w:p>
    <w:p w14:paraId="4C50E831" w14:textId="77777777" w:rsidR="00573704" w:rsidRPr="00543E86" w:rsidRDefault="00000000" w:rsidP="00111D59">
      <w:pPr>
        <w:jc w:val="both"/>
      </w:pPr>
      <w:r>
        <w:pict w14:anchorId="5B1A6F8D">
          <v:rect id="_x0000_i1025" style="width:0;height:3pt" o:hrstd="t" o:hr="t" fillcolor="#a0a0a0" stroked="f"/>
        </w:pict>
      </w:r>
    </w:p>
    <w:p w14:paraId="56E88AB9" w14:textId="77777777" w:rsidR="00573704" w:rsidRPr="00573704" w:rsidRDefault="00573704" w:rsidP="00111D59">
      <w:pPr>
        <w:spacing w:before="240" w:after="240"/>
        <w:jc w:val="both"/>
        <w:rPr>
          <w:b/>
          <w:bCs/>
          <w:sz w:val="32"/>
          <w:szCs w:val="32"/>
        </w:rPr>
      </w:pPr>
      <w:r w:rsidRPr="00573704">
        <w:rPr>
          <w:b/>
          <w:bCs/>
          <w:sz w:val="32"/>
          <w:szCs w:val="32"/>
        </w:rPr>
        <w:t>What you're building</w:t>
      </w:r>
    </w:p>
    <w:p w14:paraId="321EBCC4" w14:textId="77777777" w:rsidR="00573704" w:rsidRPr="00543E86" w:rsidRDefault="00573704" w:rsidP="00111D59">
      <w:pPr>
        <w:jc w:val="both"/>
      </w:pPr>
      <w:r w:rsidRPr="00543E86">
        <w:t>A small Python script that lets a user ask questions about a collection of Sherlock Holmes stories. The script:</w:t>
      </w:r>
    </w:p>
    <w:p w14:paraId="603C71B6" w14:textId="77777777" w:rsidR="00573704" w:rsidRPr="00543E86" w:rsidRDefault="00573704" w:rsidP="00111D59">
      <w:pPr>
        <w:numPr>
          <w:ilvl w:val="0"/>
          <w:numId w:val="3"/>
        </w:numPr>
        <w:jc w:val="both"/>
      </w:pPr>
      <w:r w:rsidRPr="00543E86">
        <w:t>Loads 5 short stories from </w:t>
      </w:r>
      <w:r w:rsidRPr="00543E86">
        <w:rPr>
          <w:b/>
          <w:bCs/>
        </w:rPr>
        <w:t>corpus/</w:t>
      </w:r>
    </w:p>
    <w:p w14:paraId="09E32A0A" w14:textId="77777777" w:rsidR="00573704" w:rsidRPr="00543E86" w:rsidRDefault="00573704" w:rsidP="00111D59">
      <w:pPr>
        <w:numPr>
          <w:ilvl w:val="0"/>
          <w:numId w:val="3"/>
        </w:numPr>
        <w:jc w:val="both"/>
      </w:pPr>
      <w:r w:rsidRPr="00543E86">
        <w:t>Chunks each story into manageable pieces</w:t>
      </w:r>
    </w:p>
    <w:p w14:paraId="6AD069B8" w14:textId="77777777" w:rsidR="00573704" w:rsidRPr="00543E86" w:rsidRDefault="00573704" w:rsidP="00111D59">
      <w:pPr>
        <w:numPr>
          <w:ilvl w:val="0"/>
          <w:numId w:val="3"/>
        </w:numPr>
        <w:jc w:val="both"/>
      </w:pPr>
      <w:r w:rsidRPr="00543E86">
        <w:t>Embeds the chunks using OpenAI's </w:t>
      </w:r>
      <w:r w:rsidRPr="00543E86">
        <w:rPr>
          <w:b/>
          <w:bCs/>
        </w:rPr>
        <w:t>text-embedding-3-small</w:t>
      </w:r>
    </w:p>
    <w:p w14:paraId="58749880" w14:textId="77777777" w:rsidR="00573704" w:rsidRPr="00543E86" w:rsidRDefault="00573704" w:rsidP="00111D59">
      <w:pPr>
        <w:numPr>
          <w:ilvl w:val="0"/>
          <w:numId w:val="3"/>
        </w:numPr>
        <w:jc w:val="both"/>
      </w:pPr>
      <w:r w:rsidRPr="00543E86">
        <w:t>Stores them in a Qdrant collection</w:t>
      </w:r>
    </w:p>
    <w:p w14:paraId="0C0B4CA1" w14:textId="77777777" w:rsidR="00573704" w:rsidRPr="00543E86" w:rsidRDefault="00573704" w:rsidP="00111D59">
      <w:pPr>
        <w:numPr>
          <w:ilvl w:val="0"/>
          <w:numId w:val="3"/>
        </w:numPr>
        <w:jc w:val="both"/>
      </w:pPr>
      <w:r w:rsidRPr="00543E86">
        <w:t>Takes a question, retrieves the most relevant chunks, and answers using </w:t>
      </w:r>
      <w:r w:rsidRPr="00543E86">
        <w:rPr>
          <w:b/>
          <w:bCs/>
        </w:rPr>
        <w:t>gpt-4o-mini</w:t>
      </w:r>
      <w:r w:rsidRPr="00543E86">
        <w:t> — citing the source story and section</w:t>
      </w:r>
    </w:p>
    <w:p w14:paraId="28878612" w14:textId="77777777" w:rsidR="00573704" w:rsidRPr="00543E86" w:rsidRDefault="00573704" w:rsidP="00111D59">
      <w:pPr>
        <w:jc w:val="both"/>
      </w:pPr>
      <w:r w:rsidRPr="00543E86">
        <w:t>You'll then validate your pipeline against </w:t>
      </w:r>
      <w:r w:rsidRPr="00543E86">
        <w:rPr>
          <w:b/>
          <w:bCs/>
        </w:rPr>
        <w:t>2 predefined questions</w:t>
      </w:r>
      <w:r w:rsidRPr="00543E86">
        <w:t> and extend it with </w:t>
      </w:r>
      <w:r w:rsidRPr="00543E86">
        <w:rPr>
          <w:b/>
          <w:bCs/>
        </w:rPr>
        <w:t>3 questions of your own</w:t>
      </w:r>
      <w:r w:rsidRPr="00543E86">
        <w:t>. Submit the working script, your 5 Q&amp;A pairs, and a short reflection.</w:t>
      </w:r>
    </w:p>
    <w:p w14:paraId="722F2240" w14:textId="77777777" w:rsidR="00573704" w:rsidRPr="00573704" w:rsidRDefault="00000000" w:rsidP="00111D59">
      <w:pPr>
        <w:jc w:val="both"/>
        <w:rPr>
          <w:sz w:val="32"/>
          <w:szCs w:val="32"/>
        </w:rPr>
      </w:pPr>
      <w:r>
        <w:rPr>
          <w:sz w:val="32"/>
          <w:szCs w:val="32"/>
        </w:rPr>
        <w:pict w14:anchorId="20365E40">
          <v:rect id="_x0000_i1026" style="width:0;height:3pt" o:hrstd="t" o:hr="t" fillcolor="#a0a0a0" stroked="f"/>
        </w:pict>
      </w:r>
    </w:p>
    <w:p w14:paraId="1541D68E" w14:textId="77777777" w:rsidR="00573704" w:rsidRPr="00543E86" w:rsidRDefault="00573704" w:rsidP="00111D59">
      <w:pPr>
        <w:spacing w:before="240" w:after="240"/>
        <w:jc w:val="both"/>
        <w:rPr>
          <w:b/>
          <w:bCs/>
          <w:sz w:val="32"/>
          <w:szCs w:val="32"/>
        </w:rPr>
      </w:pPr>
      <w:r w:rsidRPr="00543E86">
        <w:rPr>
          <w:b/>
          <w:bCs/>
          <w:sz w:val="32"/>
          <w:szCs w:val="32"/>
        </w:rPr>
        <w:t>Why this exists</w:t>
      </w:r>
    </w:p>
    <w:p w14:paraId="19D0CF3E" w14:textId="77777777" w:rsidR="00573704" w:rsidRPr="00543E86" w:rsidRDefault="00573704" w:rsidP="00111D59">
      <w:pPr>
        <w:jc w:val="both"/>
      </w:pPr>
      <w:r w:rsidRPr="00543E86">
        <w:t>You've spent W6-W9 building the capstone's RAG pipeline in pieces: ingestion in W7, structure-aware chunking in W8, hybrid+rerank in W9. The capstone is a long-running build with accumulated scaffolding, ADRs, golden sets, verifiers. By now, you've forgotten what it felt like to start from zero.</w:t>
      </w:r>
    </w:p>
    <w:p w14:paraId="7AAB4633" w14:textId="77777777" w:rsidR="00573704" w:rsidRPr="00543E86" w:rsidRDefault="00573704" w:rsidP="00111D59">
      <w:pPr>
        <w:jc w:val="both"/>
      </w:pPr>
      <w:r w:rsidRPr="00543E86">
        <w:t>MP2 is </w:t>
      </w:r>
      <w:r w:rsidRPr="00543E86">
        <w:rPr>
          <w:i/>
          <w:iCs/>
        </w:rPr>
        <w:t>starting from zero</w:t>
      </w:r>
      <w:r w:rsidRPr="00543E86">
        <w:t> — on a small, fun corpus that has nothing to do with HR policy or VPN setup. The point isn't to learn new concepts. It's to prove to yourself (and your future portfolio reviewers) that you can compose W6-W8 from a blank file without leaning on the capstone repo.</w:t>
      </w:r>
    </w:p>
    <w:p w14:paraId="17B11A13" w14:textId="77777777" w:rsidR="00573704" w:rsidRPr="00543E86" w:rsidRDefault="00573704" w:rsidP="00111D59">
      <w:pPr>
        <w:jc w:val="both"/>
      </w:pPr>
      <w:r w:rsidRPr="00543E86">
        <w:t>You'll also have something concrete to point at when someone asks </w:t>
      </w:r>
      <w:r w:rsidRPr="00543E86">
        <w:rPr>
          <w:i/>
          <w:iCs/>
        </w:rPr>
        <w:t>"can you build a basic RAG system?"</w:t>
      </w:r>
      <w:r w:rsidRPr="00543E86">
        <w:t> — a question that comes up forever in this work.</w:t>
      </w:r>
    </w:p>
    <w:p w14:paraId="00421503" w14:textId="77777777" w:rsidR="00573704" w:rsidRPr="00573704" w:rsidRDefault="00000000" w:rsidP="00111D59">
      <w:pPr>
        <w:jc w:val="both"/>
        <w:rPr>
          <w:sz w:val="32"/>
          <w:szCs w:val="32"/>
        </w:rPr>
      </w:pPr>
      <w:r>
        <w:rPr>
          <w:sz w:val="32"/>
          <w:szCs w:val="32"/>
        </w:rPr>
        <w:pict w14:anchorId="60CA718C">
          <v:rect id="_x0000_i1027" style="width:0;height:3pt" o:hrstd="t" o:hr="t" fillcolor="#a0a0a0" stroked="f"/>
        </w:pict>
      </w:r>
    </w:p>
    <w:p w14:paraId="022CB9DC" w14:textId="77777777" w:rsidR="00573704" w:rsidRPr="005C50F8" w:rsidRDefault="00573704" w:rsidP="00111D59">
      <w:pPr>
        <w:spacing w:before="240" w:after="240"/>
        <w:jc w:val="both"/>
        <w:rPr>
          <w:b/>
          <w:bCs/>
          <w:sz w:val="32"/>
          <w:szCs w:val="32"/>
        </w:rPr>
      </w:pPr>
      <w:r w:rsidRPr="005C50F8">
        <w:rPr>
          <w:b/>
          <w:bCs/>
          <w:sz w:val="32"/>
          <w:szCs w:val="32"/>
        </w:rPr>
        <w:t>The corpus</w:t>
      </w:r>
    </w:p>
    <w:p w14:paraId="08E2CF05" w14:textId="77777777" w:rsidR="00573704" w:rsidRPr="00543E86" w:rsidRDefault="00573704" w:rsidP="00111D59">
      <w:pPr>
        <w:jc w:val="both"/>
      </w:pPr>
      <w:r w:rsidRPr="00543E86">
        <w:t>5 Sherlock Holmes stories, summarised for length (~3-5 KB each):</w:t>
      </w:r>
    </w:p>
    <w:tbl>
      <w:tblPr>
        <w:tblW w:w="0" w:type="dxa"/>
        <w:tblCellMar>
          <w:top w:w="15" w:type="dxa"/>
          <w:left w:w="15" w:type="dxa"/>
          <w:bottom w:w="15" w:type="dxa"/>
          <w:right w:w="15" w:type="dxa"/>
        </w:tblCellMar>
        <w:tblLook w:val="04A0" w:firstRow="1" w:lastRow="0" w:firstColumn="1" w:lastColumn="0" w:noHBand="0" w:noVBand="1"/>
      </w:tblPr>
      <w:tblGrid>
        <w:gridCol w:w="3154"/>
        <w:gridCol w:w="4236"/>
      </w:tblGrid>
      <w:tr w:rsidR="00573704" w:rsidRPr="00543E86" w14:paraId="24692003" w14:textId="77777777">
        <w:trPr>
          <w:tblHeader/>
        </w:trPr>
        <w:tc>
          <w:tcPr>
            <w:tcW w:w="0" w:type="auto"/>
            <w:tcBorders>
              <w:bottom w:val="single" w:sz="12" w:space="0" w:color="666666"/>
            </w:tcBorders>
            <w:tcMar>
              <w:top w:w="90" w:type="dxa"/>
              <w:left w:w="180" w:type="dxa"/>
              <w:bottom w:w="180" w:type="dxa"/>
              <w:right w:w="180" w:type="dxa"/>
            </w:tcMar>
            <w:vAlign w:val="center"/>
            <w:hideMark/>
          </w:tcPr>
          <w:p w14:paraId="002CA71C" w14:textId="77777777" w:rsidR="00573704" w:rsidRPr="00543E86" w:rsidRDefault="00573704" w:rsidP="00111D59">
            <w:pPr>
              <w:jc w:val="both"/>
              <w:rPr>
                <w:b/>
                <w:bCs/>
              </w:rPr>
            </w:pPr>
            <w:r w:rsidRPr="00543E86">
              <w:rPr>
                <w:b/>
                <w:bCs/>
              </w:rPr>
              <w:t>File</w:t>
            </w:r>
          </w:p>
        </w:tc>
        <w:tc>
          <w:tcPr>
            <w:tcW w:w="0" w:type="auto"/>
            <w:tcBorders>
              <w:bottom w:val="single" w:sz="12" w:space="0" w:color="666666"/>
            </w:tcBorders>
            <w:tcMar>
              <w:top w:w="90" w:type="dxa"/>
              <w:left w:w="180" w:type="dxa"/>
              <w:bottom w:w="180" w:type="dxa"/>
              <w:right w:w="180" w:type="dxa"/>
            </w:tcMar>
            <w:vAlign w:val="center"/>
            <w:hideMark/>
          </w:tcPr>
          <w:p w14:paraId="4C138884" w14:textId="77777777" w:rsidR="00573704" w:rsidRPr="00543E86" w:rsidRDefault="00573704" w:rsidP="00111D59">
            <w:pPr>
              <w:jc w:val="both"/>
              <w:rPr>
                <w:b/>
                <w:bCs/>
              </w:rPr>
            </w:pPr>
            <w:r w:rsidRPr="00543E86">
              <w:rPr>
                <w:b/>
                <w:bCs/>
              </w:rPr>
              <w:t>Story</w:t>
            </w:r>
          </w:p>
        </w:tc>
      </w:tr>
      <w:tr w:rsidR="00573704" w:rsidRPr="00543E86" w14:paraId="41C11ED3" w14:textId="77777777">
        <w:tc>
          <w:tcPr>
            <w:tcW w:w="0" w:type="auto"/>
            <w:tcBorders>
              <w:bottom w:val="single" w:sz="4" w:space="0" w:color="525252"/>
            </w:tcBorders>
            <w:tcMar>
              <w:top w:w="90" w:type="dxa"/>
              <w:left w:w="180" w:type="dxa"/>
              <w:bottom w:w="180" w:type="dxa"/>
              <w:right w:w="180" w:type="dxa"/>
            </w:tcMar>
            <w:vAlign w:val="center"/>
            <w:hideMark/>
          </w:tcPr>
          <w:p w14:paraId="6FFDDA6B" w14:textId="77777777" w:rsidR="00573704" w:rsidRPr="00543E86" w:rsidRDefault="00573704" w:rsidP="00111D59">
            <w:pPr>
              <w:jc w:val="both"/>
            </w:pPr>
            <w:r w:rsidRPr="00543E86">
              <w:t>01_</w:t>
            </w:r>
            <w:r w:rsidRPr="00543E86">
              <w:rPr>
                <w:b/>
                <w:bCs/>
              </w:rPr>
              <w:t>red_headed_league.txt</w:t>
            </w:r>
          </w:p>
        </w:tc>
        <w:tc>
          <w:tcPr>
            <w:tcW w:w="0" w:type="auto"/>
            <w:tcBorders>
              <w:bottom w:val="single" w:sz="4" w:space="0" w:color="525252"/>
            </w:tcBorders>
            <w:tcMar>
              <w:top w:w="90" w:type="dxa"/>
              <w:left w:w="180" w:type="dxa"/>
              <w:bottom w:w="180" w:type="dxa"/>
              <w:right w:w="180" w:type="dxa"/>
            </w:tcMar>
            <w:vAlign w:val="center"/>
            <w:hideMark/>
          </w:tcPr>
          <w:p w14:paraId="78B13813" w14:textId="77777777" w:rsidR="00573704" w:rsidRPr="00543E86" w:rsidRDefault="00573704" w:rsidP="00111D59">
            <w:pPr>
              <w:jc w:val="both"/>
            </w:pPr>
            <w:r w:rsidRPr="00543E86">
              <w:t>The Red-Headed League</w:t>
            </w:r>
          </w:p>
        </w:tc>
      </w:tr>
      <w:tr w:rsidR="00573704" w:rsidRPr="00543E86" w14:paraId="141B418C" w14:textId="77777777">
        <w:tc>
          <w:tcPr>
            <w:tcW w:w="0" w:type="auto"/>
            <w:tcBorders>
              <w:bottom w:val="single" w:sz="4" w:space="0" w:color="525252"/>
            </w:tcBorders>
            <w:tcMar>
              <w:top w:w="90" w:type="dxa"/>
              <w:left w:w="180" w:type="dxa"/>
              <w:bottom w:w="180" w:type="dxa"/>
              <w:right w:w="180" w:type="dxa"/>
            </w:tcMar>
            <w:vAlign w:val="center"/>
            <w:hideMark/>
          </w:tcPr>
          <w:p w14:paraId="28C84A1D" w14:textId="77777777" w:rsidR="00573704" w:rsidRPr="00543E86" w:rsidRDefault="00573704" w:rsidP="00111D59">
            <w:pPr>
              <w:jc w:val="both"/>
            </w:pPr>
            <w:r w:rsidRPr="00543E86">
              <w:t>02</w:t>
            </w:r>
            <w:r w:rsidRPr="00543E86">
              <w:rPr>
                <w:b/>
                <w:bCs/>
              </w:rPr>
              <w:t>_speckled_band.txt</w:t>
            </w:r>
          </w:p>
        </w:tc>
        <w:tc>
          <w:tcPr>
            <w:tcW w:w="0" w:type="auto"/>
            <w:tcBorders>
              <w:bottom w:val="single" w:sz="4" w:space="0" w:color="525252"/>
            </w:tcBorders>
            <w:tcMar>
              <w:top w:w="90" w:type="dxa"/>
              <w:left w:w="180" w:type="dxa"/>
              <w:bottom w:w="180" w:type="dxa"/>
              <w:right w:w="180" w:type="dxa"/>
            </w:tcMar>
            <w:vAlign w:val="center"/>
            <w:hideMark/>
          </w:tcPr>
          <w:p w14:paraId="26CFFCA0" w14:textId="77777777" w:rsidR="00573704" w:rsidRPr="00543E86" w:rsidRDefault="00573704" w:rsidP="00111D59">
            <w:pPr>
              <w:jc w:val="both"/>
            </w:pPr>
            <w:r w:rsidRPr="00543E86">
              <w:t>The Adventure of the Speckled Band</w:t>
            </w:r>
          </w:p>
        </w:tc>
      </w:tr>
      <w:tr w:rsidR="00573704" w:rsidRPr="00543E86" w14:paraId="0F3CE12E" w14:textId="77777777">
        <w:tc>
          <w:tcPr>
            <w:tcW w:w="0" w:type="auto"/>
            <w:tcBorders>
              <w:bottom w:val="single" w:sz="4" w:space="0" w:color="525252"/>
            </w:tcBorders>
            <w:tcMar>
              <w:top w:w="90" w:type="dxa"/>
              <w:left w:w="180" w:type="dxa"/>
              <w:bottom w:w="180" w:type="dxa"/>
              <w:right w:w="180" w:type="dxa"/>
            </w:tcMar>
            <w:vAlign w:val="center"/>
            <w:hideMark/>
          </w:tcPr>
          <w:p w14:paraId="74AE4CE8" w14:textId="77777777" w:rsidR="00573704" w:rsidRPr="00543E86" w:rsidRDefault="00573704" w:rsidP="00111D59">
            <w:pPr>
              <w:jc w:val="both"/>
            </w:pPr>
            <w:r w:rsidRPr="00543E86">
              <w:t>03</w:t>
            </w:r>
            <w:r w:rsidRPr="00543E86">
              <w:rPr>
                <w:b/>
                <w:bCs/>
              </w:rPr>
              <w:t>_blue_carbuncle.txt</w:t>
            </w:r>
          </w:p>
        </w:tc>
        <w:tc>
          <w:tcPr>
            <w:tcW w:w="0" w:type="auto"/>
            <w:tcBorders>
              <w:bottom w:val="single" w:sz="4" w:space="0" w:color="525252"/>
            </w:tcBorders>
            <w:tcMar>
              <w:top w:w="90" w:type="dxa"/>
              <w:left w:w="180" w:type="dxa"/>
              <w:bottom w:w="180" w:type="dxa"/>
              <w:right w:w="180" w:type="dxa"/>
            </w:tcMar>
            <w:vAlign w:val="center"/>
            <w:hideMark/>
          </w:tcPr>
          <w:p w14:paraId="5DC95132" w14:textId="77777777" w:rsidR="00573704" w:rsidRPr="00543E86" w:rsidRDefault="00573704" w:rsidP="00111D59">
            <w:pPr>
              <w:jc w:val="both"/>
            </w:pPr>
            <w:r w:rsidRPr="00543E86">
              <w:t>The Adventure of the Blue Carbuncle</w:t>
            </w:r>
          </w:p>
        </w:tc>
      </w:tr>
      <w:tr w:rsidR="00573704" w:rsidRPr="00543E86" w14:paraId="602EA8DC" w14:textId="77777777">
        <w:tc>
          <w:tcPr>
            <w:tcW w:w="0" w:type="auto"/>
            <w:tcBorders>
              <w:bottom w:val="single" w:sz="4" w:space="0" w:color="525252"/>
            </w:tcBorders>
            <w:tcMar>
              <w:top w:w="90" w:type="dxa"/>
              <w:left w:w="180" w:type="dxa"/>
              <w:bottom w:w="180" w:type="dxa"/>
              <w:right w:w="180" w:type="dxa"/>
            </w:tcMar>
            <w:vAlign w:val="center"/>
            <w:hideMark/>
          </w:tcPr>
          <w:p w14:paraId="2D975869" w14:textId="77777777" w:rsidR="00573704" w:rsidRPr="00543E86" w:rsidRDefault="00573704" w:rsidP="00111D59">
            <w:pPr>
              <w:jc w:val="both"/>
            </w:pPr>
            <w:r w:rsidRPr="00543E86">
              <w:lastRenderedPageBreak/>
              <w:t>04</w:t>
            </w:r>
            <w:r w:rsidRPr="00543E86">
              <w:rPr>
                <w:b/>
                <w:bCs/>
              </w:rPr>
              <w:t>_engineers_thumb.txt</w:t>
            </w:r>
          </w:p>
        </w:tc>
        <w:tc>
          <w:tcPr>
            <w:tcW w:w="0" w:type="auto"/>
            <w:tcBorders>
              <w:bottom w:val="single" w:sz="4" w:space="0" w:color="525252"/>
            </w:tcBorders>
            <w:tcMar>
              <w:top w:w="90" w:type="dxa"/>
              <w:left w:w="180" w:type="dxa"/>
              <w:bottom w:w="180" w:type="dxa"/>
              <w:right w:w="180" w:type="dxa"/>
            </w:tcMar>
            <w:vAlign w:val="center"/>
            <w:hideMark/>
          </w:tcPr>
          <w:p w14:paraId="22277E8D" w14:textId="77777777" w:rsidR="00573704" w:rsidRPr="00543E86" w:rsidRDefault="00573704" w:rsidP="00111D59">
            <w:pPr>
              <w:jc w:val="both"/>
            </w:pPr>
            <w:r w:rsidRPr="00543E86">
              <w:t>The Adventure of the Engineer's Thumb</w:t>
            </w:r>
          </w:p>
        </w:tc>
      </w:tr>
      <w:tr w:rsidR="00573704" w:rsidRPr="00543E86" w14:paraId="74D24F91" w14:textId="77777777">
        <w:tc>
          <w:tcPr>
            <w:tcW w:w="0" w:type="auto"/>
            <w:tcBorders>
              <w:bottom w:val="nil"/>
            </w:tcBorders>
            <w:tcMar>
              <w:top w:w="90" w:type="dxa"/>
              <w:left w:w="180" w:type="dxa"/>
              <w:bottom w:w="180" w:type="dxa"/>
              <w:right w:w="180" w:type="dxa"/>
            </w:tcMar>
            <w:vAlign w:val="center"/>
            <w:hideMark/>
          </w:tcPr>
          <w:p w14:paraId="7910DE41" w14:textId="77777777" w:rsidR="00573704" w:rsidRPr="00543E86" w:rsidRDefault="00573704" w:rsidP="00111D59">
            <w:pPr>
              <w:jc w:val="both"/>
            </w:pPr>
            <w:r w:rsidRPr="00543E86">
              <w:t>05</w:t>
            </w:r>
            <w:r w:rsidRPr="00543E86">
              <w:rPr>
                <w:b/>
                <w:bCs/>
              </w:rPr>
              <w:t>_scandal_in_bohemia.txt</w:t>
            </w:r>
          </w:p>
        </w:tc>
        <w:tc>
          <w:tcPr>
            <w:tcW w:w="0" w:type="auto"/>
            <w:tcBorders>
              <w:bottom w:val="nil"/>
            </w:tcBorders>
            <w:tcMar>
              <w:top w:w="90" w:type="dxa"/>
              <w:left w:w="180" w:type="dxa"/>
              <w:bottom w:w="180" w:type="dxa"/>
              <w:right w:w="180" w:type="dxa"/>
            </w:tcMar>
            <w:vAlign w:val="center"/>
            <w:hideMark/>
          </w:tcPr>
          <w:p w14:paraId="172B57C1" w14:textId="77777777" w:rsidR="00573704" w:rsidRPr="00543E86" w:rsidRDefault="00573704" w:rsidP="00111D59">
            <w:pPr>
              <w:jc w:val="both"/>
            </w:pPr>
            <w:r w:rsidRPr="00543E86">
              <w:t>A Scandal in Bohemia</w:t>
            </w:r>
          </w:p>
        </w:tc>
      </w:tr>
    </w:tbl>
    <w:p w14:paraId="20091C82" w14:textId="77777777" w:rsidR="00E52FB5" w:rsidRPr="00543E86" w:rsidRDefault="00E52FB5" w:rsidP="00111D59">
      <w:pPr>
        <w:jc w:val="both"/>
      </w:pPr>
    </w:p>
    <w:p w14:paraId="43436051" w14:textId="5EEF5E7F" w:rsidR="00573704" w:rsidRPr="00543E86" w:rsidRDefault="00573704" w:rsidP="00111D59">
      <w:pPr>
        <w:jc w:val="both"/>
      </w:pPr>
      <w:r w:rsidRPr="00543E86">
        <w:t>The original texts are public domain (published 1892). The summaries shipped with this project are written in our own words, preserving the plots, named characters, and locations — but they're not Conan Doyle's prose. That distinction matters legally and pedagogically.</w:t>
      </w:r>
    </w:p>
    <w:p w14:paraId="04B2B835" w14:textId="77777777" w:rsidR="00E52FB5" w:rsidRPr="00543E86" w:rsidRDefault="00E52FB5" w:rsidP="00111D59">
      <w:pPr>
        <w:jc w:val="both"/>
      </w:pPr>
    </w:p>
    <w:p w14:paraId="0AD2D9F9" w14:textId="1897700F" w:rsidR="00573704" w:rsidRPr="00543E86" w:rsidRDefault="00573704" w:rsidP="00111D59">
      <w:pPr>
        <w:jc w:val="both"/>
      </w:pPr>
      <w:r w:rsidRPr="00543E86">
        <w:t>Want to use your own corpus? Drop your </w:t>
      </w:r>
      <w:r w:rsidRPr="00543E86">
        <w:rPr>
          <w:b/>
          <w:bCs/>
        </w:rPr>
        <w:t>.txt</w:t>
      </w:r>
      <w:r w:rsidRPr="00543E86">
        <w:t> files into </w:t>
      </w:r>
      <w:r w:rsidRPr="00543E86">
        <w:rPr>
          <w:b/>
          <w:bCs/>
        </w:rPr>
        <w:t>corpus/</w:t>
      </w:r>
      <w:r w:rsidRPr="00543E86">
        <w:t> (replacing or alongside the Sherlock ones), write 5 new Q&amp;A pairs against your corpus, and submit that. The pipeline doesn't care what the corpus is. This makes MP2 a true portfolio piece. Just be honest in the reflection about what you used.</w:t>
      </w:r>
    </w:p>
    <w:p w14:paraId="5600D110" w14:textId="77777777" w:rsidR="00573704" w:rsidRPr="00573704" w:rsidRDefault="00000000" w:rsidP="00111D59">
      <w:pPr>
        <w:jc w:val="both"/>
        <w:rPr>
          <w:sz w:val="32"/>
          <w:szCs w:val="32"/>
        </w:rPr>
      </w:pPr>
      <w:r>
        <w:rPr>
          <w:sz w:val="32"/>
          <w:szCs w:val="32"/>
        </w:rPr>
        <w:pict w14:anchorId="5172FFD2">
          <v:rect id="_x0000_i1028" style="width:0;height:3pt" o:hrstd="t" o:hr="t" fillcolor="#a0a0a0" stroked="f"/>
        </w:pict>
      </w:r>
    </w:p>
    <w:p w14:paraId="78614812" w14:textId="77777777" w:rsidR="00573704" w:rsidRPr="00E52FB5" w:rsidRDefault="00573704" w:rsidP="00111D59">
      <w:pPr>
        <w:spacing w:before="240" w:after="240"/>
        <w:jc w:val="both"/>
        <w:rPr>
          <w:b/>
          <w:bCs/>
          <w:sz w:val="32"/>
          <w:szCs w:val="32"/>
        </w:rPr>
      </w:pPr>
      <w:r w:rsidRPr="00E52FB5">
        <w:rPr>
          <w:b/>
          <w:bCs/>
          <w:sz w:val="32"/>
          <w:szCs w:val="32"/>
        </w:rPr>
        <w:t>What you need to do</w:t>
      </w:r>
    </w:p>
    <w:p w14:paraId="4716E502" w14:textId="77777777" w:rsidR="00573704" w:rsidRPr="00543E86" w:rsidRDefault="00573704" w:rsidP="00111D59">
      <w:pPr>
        <w:jc w:val="both"/>
      </w:pPr>
      <w:r w:rsidRPr="00543E86">
        <w:t>Step 1 — Get the environment ready (15 min)</w:t>
      </w:r>
    </w:p>
    <w:p w14:paraId="545C4AFA" w14:textId="77777777" w:rsidR="00573704" w:rsidRPr="00543E86" w:rsidRDefault="00573704" w:rsidP="00111D59">
      <w:pPr>
        <w:jc w:val="both"/>
      </w:pPr>
      <w:r w:rsidRPr="00543E86">
        <w:t>cd learner/</w:t>
      </w:r>
    </w:p>
    <w:p w14:paraId="73B53D12" w14:textId="77777777" w:rsidR="00573704" w:rsidRPr="00543E86" w:rsidRDefault="00573704" w:rsidP="00111D59">
      <w:pPr>
        <w:jc w:val="both"/>
      </w:pPr>
      <w:r w:rsidRPr="00543E86">
        <w:t>python -m venv .venv &amp;&amp; source .venv/bin/activate</w:t>
      </w:r>
    </w:p>
    <w:p w14:paraId="0AF4DD18" w14:textId="77777777" w:rsidR="00573704" w:rsidRPr="00543E86" w:rsidRDefault="00573704" w:rsidP="00111D59">
      <w:pPr>
        <w:jc w:val="both"/>
      </w:pPr>
      <w:r w:rsidRPr="00543E86">
        <w:t>pip install -r requirements.txt</w:t>
      </w:r>
    </w:p>
    <w:p w14:paraId="6ED29771" w14:textId="77777777" w:rsidR="00573704" w:rsidRPr="00543E86" w:rsidRDefault="00573704" w:rsidP="00111D59">
      <w:pPr>
        <w:jc w:val="both"/>
      </w:pPr>
      <w:r w:rsidRPr="00543E86">
        <w:t>cp .env.example .env</w:t>
      </w:r>
    </w:p>
    <w:p w14:paraId="2008ACF5" w14:textId="77777777" w:rsidR="00573704" w:rsidRPr="00543E86" w:rsidRDefault="00573704" w:rsidP="00111D59">
      <w:pPr>
        <w:jc w:val="both"/>
      </w:pPr>
      <w:r w:rsidRPr="00543E86">
        <w:t># Edit .env with your OPENAI_API_KEY and QDRANT_URL</w:t>
      </w:r>
    </w:p>
    <w:p w14:paraId="07E003DB" w14:textId="77777777" w:rsidR="00573704" w:rsidRPr="00543E86" w:rsidRDefault="00573704" w:rsidP="00111D59">
      <w:pPr>
        <w:jc w:val="both"/>
      </w:pPr>
      <w:r w:rsidRPr="00543E86">
        <w:t>source .env</w:t>
      </w:r>
    </w:p>
    <w:p w14:paraId="6286C504" w14:textId="77777777" w:rsidR="00F25FB2" w:rsidRDefault="00F25FB2" w:rsidP="00111D59">
      <w:pPr>
        <w:jc w:val="both"/>
        <w:rPr>
          <w:sz w:val="32"/>
          <w:szCs w:val="32"/>
        </w:rPr>
      </w:pPr>
    </w:p>
    <w:p w14:paraId="4625EDB5" w14:textId="0B0CF572" w:rsidR="00F25FB2" w:rsidRPr="00543E86" w:rsidRDefault="00573704" w:rsidP="00111D59">
      <w:pPr>
        <w:jc w:val="both"/>
        <w:rPr>
          <w:b/>
          <w:bCs/>
        </w:rPr>
      </w:pPr>
      <w:r w:rsidRPr="00543E86">
        <w:rPr>
          <w:b/>
          <w:bCs/>
        </w:rPr>
        <w:t>Test that the credentials work:</w:t>
      </w:r>
    </w:p>
    <w:p w14:paraId="0A607797" w14:textId="67411094" w:rsidR="00573704" w:rsidRPr="00543E86" w:rsidRDefault="00573704" w:rsidP="00111D59">
      <w:pPr>
        <w:jc w:val="both"/>
      </w:pPr>
      <w:r w:rsidRPr="00543E86">
        <w:t>python -c "from openai import OpenAI; print(OpenAI().models.list().data[0].id)"</w:t>
      </w:r>
    </w:p>
    <w:p w14:paraId="31D8A37D" w14:textId="77777777" w:rsidR="00573704" w:rsidRPr="00543E86" w:rsidRDefault="00573704" w:rsidP="00111D59">
      <w:pPr>
        <w:jc w:val="both"/>
      </w:pPr>
      <w:r w:rsidRPr="00543E86">
        <w:t>python -c "from qdrant_client import QdrantClient; import os; print(QdrantClient(url=os.environ['QDRANT_URL'], api_key=os.environ.get('QDRANT_API_KEY')).get_collections())"</w:t>
      </w:r>
    </w:p>
    <w:p w14:paraId="33CE439B" w14:textId="77777777" w:rsidR="00F25FB2" w:rsidRPr="00543E86" w:rsidRDefault="00F25FB2" w:rsidP="00111D59">
      <w:pPr>
        <w:jc w:val="both"/>
      </w:pPr>
    </w:p>
    <w:p w14:paraId="5F04BEC3" w14:textId="46B1F344" w:rsidR="00573704" w:rsidRPr="00543E86" w:rsidRDefault="00573704" w:rsidP="00111D59">
      <w:pPr>
        <w:jc w:val="both"/>
      </w:pPr>
      <w:r w:rsidRPr="00543E86">
        <w:t>Both should run without error.</w:t>
      </w:r>
    </w:p>
    <w:p w14:paraId="6CEB7CE6" w14:textId="77777777" w:rsidR="00F25FB2" w:rsidRDefault="00F25FB2" w:rsidP="00111D59">
      <w:pPr>
        <w:jc w:val="both"/>
        <w:rPr>
          <w:sz w:val="32"/>
          <w:szCs w:val="32"/>
        </w:rPr>
      </w:pPr>
    </w:p>
    <w:p w14:paraId="54171C33" w14:textId="0B30DF19" w:rsidR="00573704" w:rsidRPr="00F25FB2" w:rsidRDefault="00573704" w:rsidP="00111D59">
      <w:pPr>
        <w:jc w:val="both"/>
        <w:rPr>
          <w:b/>
          <w:bCs/>
          <w:sz w:val="32"/>
          <w:szCs w:val="32"/>
        </w:rPr>
      </w:pPr>
      <w:r w:rsidRPr="00F25FB2">
        <w:rPr>
          <w:b/>
          <w:bCs/>
          <w:sz w:val="32"/>
          <w:szCs w:val="32"/>
        </w:rPr>
        <w:t>Step 2 — Fill in mp2_rag_starter.py (2-3 hours)</w:t>
      </w:r>
    </w:p>
    <w:p w14:paraId="43924259" w14:textId="77777777" w:rsidR="00F25FB2" w:rsidRDefault="00F25FB2" w:rsidP="00111D59">
      <w:pPr>
        <w:jc w:val="both"/>
        <w:rPr>
          <w:sz w:val="32"/>
          <w:szCs w:val="32"/>
        </w:rPr>
      </w:pPr>
    </w:p>
    <w:p w14:paraId="15A1B6CF" w14:textId="0B046B3A" w:rsidR="00573704" w:rsidRPr="00543E86" w:rsidRDefault="00573704" w:rsidP="00111D59">
      <w:pPr>
        <w:spacing w:after="240"/>
        <w:jc w:val="both"/>
      </w:pPr>
      <w:r w:rsidRPr="00543E86">
        <w:t>Rename it to mp2_rag.py and fill in every TODO. There are 7 functions to implement:</w:t>
      </w:r>
    </w:p>
    <w:p w14:paraId="77EED459" w14:textId="77777777" w:rsidR="00573704" w:rsidRPr="00543E86" w:rsidRDefault="00573704" w:rsidP="00111D59">
      <w:pPr>
        <w:numPr>
          <w:ilvl w:val="0"/>
          <w:numId w:val="4"/>
        </w:numPr>
        <w:jc w:val="both"/>
      </w:pPr>
      <w:r w:rsidRPr="00543E86">
        <w:rPr>
          <w:b/>
          <w:bCs/>
        </w:rPr>
        <w:t>load_corpus</w:t>
      </w:r>
      <w:r w:rsidRPr="00543E86">
        <w:t> — read every .txt file in corpus/</w:t>
      </w:r>
    </w:p>
    <w:p w14:paraId="20556088" w14:textId="77777777" w:rsidR="00573704" w:rsidRPr="00543E86" w:rsidRDefault="00573704" w:rsidP="00111D59">
      <w:pPr>
        <w:numPr>
          <w:ilvl w:val="0"/>
          <w:numId w:val="4"/>
        </w:numPr>
        <w:jc w:val="both"/>
      </w:pPr>
      <w:r w:rsidRPr="00543E86">
        <w:rPr>
          <w:b/>
          <w:bCs/>
        </w:rPr>
        <w:t>chunk_document</w:t>
      </w:r>
      <w:r w:rsidRPr="00543E86">
        <w:t> — split into pieces (~500 chars each)</w:t>
      </w:r>
    </w:p>
    <w:p w14:paraId="0665012D" w14:textId="77777777" w:rsidR="00573704" w:rsidRPr="00543E86" w:rsidRDefault="00573704" w:rsidP="00111D59">
      <w:pPr>
        <w:numPr>
          <w:ilvl w:val="0"/>
          <w:numId w:val="4"/>
        </w:numPr>
        <w:jc w:val="both"/>
      </w:pPr>
      <w:r w:rsidRPr="00543E86">
        <w:rPr>
          <w:b/>
          <w:bCs/>
        </w:rPr>
        <w:t>embed_texts</w:t>
      </w:r>
      <w:r w:rsidRPr="00543E86">
        <w:t> — batch-embed via OpenAI</w:t>
      </w:r>
    </w:p>
    <w:p w14:paraId="6BEABE90" w14:textId="77777777" w:rsidR="00573704" w:rsidRPr="00543E86" w:rsidRDefault="00573704" w:rsidP="00111D59">
      <w:pPr>
        <w:numPr>
          <w:ilvl w:val="0"/>
          <w:numId w:val="4"/>
        </w:numPr>
        <w:jc w:val="both"/>
      </w:pPr>
      <w:r w:rsidRPr="00543E86">
        <w:rPr>
          <w:b/>
          <w:bCs/>
        </w:rPr>
        <w:t>setup_collection</w:t>
      </w:r>
      <w:r w:rsidRPr="00543E86">
        <w:t> — create the Qdrant collection</w:t>
      </w:r>
    </w:p>
    <w:p w14:paraId="279D8264" w14:textId="77777777" w:rsidR="00573704" w:rsidRPr="00543E86" w:rsidRDefault="00573704" w:rsidP="00111D59">
      <w:pPr>
        <w:numPr>
          <w:ilvl w:val="0"/>
          <w:numId w:val="4"/>
        </w:numPr>
        <w:jc w:val="both"/>
      </w:pPr>
      <w:r w:rsidRPr="00543E86">
        <w:rPr>
          <w:b/>
          <w:bCs/>
        </w:rPr>
        <w:t>ingest_chunks</w:t>
      </w:r>
      <w:r w:rsidRPr="00543E86">
        <w:t> — embed + upsert</w:t>
      </w:r>
    </w:p>
    <w:p w14:paraId="609FF557" w14:textId="77777777" w:rsidR="00573704" w:rsidRPr="00543E86" w:rsidRDefault="00573704" w:rsidP="00111D59">
      <w:pPr>
        <w:numPr>
          <w:ilvl w:val="0"/>
          <w:numId w:val="4"/>
        </w:numPr>
        <w:jc w:val="both"/>
      </w:pPr>
      <w:r w:rsidRPr="00543E86">
        <w:rPr>
          <w:b/>
          <w:bCs/>
        </w:rPr>
        <w:t>retrieve</w:t>
      </w:r>
      <w:r w:rsidRPr="00543E86">
        <w:t> — embed query, search Qdrant, return top-k</w:t>
      </w:r>
    </w:p>
    <w:p w14:paraId="73940197" w14:textId="77777777" w:rsidR="00573704" w:rsidRPr="00543E86" w:rsidRDefault="00573704" w:rsidP="00111D59">
      <w:pPr>
        <w:numPr>
          <w:ilvl w:val="0"/>
          <w:numId w:val="4"/>
        </w:numPr>
        <w:jc w:val="both"/>
      </w:pPr>
      <w:r w:rsidRPr="00543E86">
        <w:rPr>
          <w:b/>
          <w:bCs/>
        </w:rPr>
        <w:t>answer</w:t>
      </w:r>
      <w:r w:rsidRPr="00543E86">
        <w:t> — assemble context, call LLM, return result</w:t>
      </w:r>
    </w:p>
    <w:p w14:paraId="0DB63E0C" w14:textId="77777777" w:rsidR="009457A7" w:rsidRPr="00543E86" w:rsidRDefault="009457A7" w:rsidP="00111D59">
      <w:pPr>
        <w:jc w:val="both"/>
      </w:pPr>
    </w:p>
    <w:p w14:paraId="100DE8C8" w14:textId="3AEC1389" w:rsidR="00573704" w:rsidRPr="00543E86" w:rsidRDefault="00573704" w:rsidP="00111D59">
      <w:pPr>
        <w:jc w:val="both"/>
        <w:rPr>
          <w:b/>
          <w:bCs/>
        </w:rPr>
      </w:pPr>
      <w:r w:rsidRPr="00543E86">
        <w:rPr>
          <w:b/>
          <w:bCs/>
        </w:rPr>
        <w:t>Once they're filled in:</w:t>
      </w:r>
    </w:p>
    <w:p w14:paraId="00A7FBEE" w14:textId="23770C95" w:rsidR="00573704" w:rsidRPr="00543E86" w:rsidRDefault="00573704" w:rsidP="00111D59">
      <w:pPr>
        <w:jc w:val="both"/>
      </w:pPr>
      <w:r w:rsidRPr="00543E86">
        <w:t>python mp2_rag.py ingest        # builds the collection (run once)</w:t>
      </w:r>
    </w:p>
    <w:p w14:paraId="47788093" w14:textId="77777777" w:rsidR="00573704" w:rsidRPr="00543E86" w:rsidRDefault="00573704" w:rsidP="00111D59">
      <w:pPr>
        <w:jc w:val="both"/>
      </w:pPr>
      <w:r w:rsidRPr="00543E86">
        <w:lastRenderedPageBreak/>
        <w:t>python mp2_rag.py ask           # interactive Q&amp;A — try a few questions</w:t>
      </w:r>
    </w:p>
    <w:p w14:paraId="17D0A521" w14:textId="77777777" w:rsidR="00833E7E" w:rsidRDefault="00833E7E" w:rsidP="00111D59">
      <w:pPr>
        <w:jc w:val="both"/>
        <w:rPr>
          <w:sz w:val="32"/>
          <w:szCs w:val="32"/>
        </w:rPr>
      </w:pPr>
    </w:p>
    <w:p w14:paraId="74E95A32" w14:textId="2A8A544C" w:rsidR="00573704" w:rsidRPr="00833E7E" w:rsidRDefault="00573704" w:rsidP="00111D59">
      <w:pPr>
        <w:jc w:val="both"/>
        <w:rPr>
          <w:b/>
          <w:bCs/>
          <w:sz w:val="32"/>
          <w:szCs w:val="32"/>
        </w:rPr>
      </w:pPr>
      <w:r w:rsidRPr="00833E7E">
        <w:rPr>
          <w:b/>
          <w:bCs/>
          <w:sz w:val="32"/>
          <w:szCs w:val="32"/>
        </w:rPr>
        <w:t>Step 3 — Validate against the 2 predefined questions (15 min)</w:t>
      </w:r>
    </w:p>
    <w:p w14:paraId="6762FC7E" w14:textId="77777777" w:rsidR="00833E7E" w:rsidRDefault="00833E7E" w:rsidP="00111D59">
      <w:pPr>
        <w:jc w:val="both"/>
        <w:rPr>
          <w:sz w:val="32"/>
          <w:szCs w:val="32"/>
        </w:rPr>
      </w:pPr>
    </w:p>
    <w:p w14:paraId="373630D1" w14:textId="3A5B9B56" w:rsidR="00573704" w:rsidRPr="00543E86" w:rsidRDefault="00573704" w:rsidP="00111D59">
      <w:pPr>
        <w:jc w:val="both"/>
      </w:pPr>
      <w:r w:rsidRPr="00543E86">
        <w:t>python mp2_rag.py validate</w:t>
      </w:r>
    </w:p>
    <w:p w14:paraId="75F9811A" w14:textId="77777777" w:rsidR="00833E7E" w:rsidRPr="00543E86" w:rsidRDefault="00833E7E" w:rsidP="00111D59">
      <w:pPr>
        <w:jc w:val="both"/>
      </w:pPr>
    </w:p>
    <w:p w14:paraId="34FB971F" w14:textId="5B7D6E33" w:rsidR="00573704" w:rsidRPr="00543E86" w:rsidRDefault="00573704" w:rsidP="00111D59">
      <w:pPr>
        <w:jc w:val="both"/>
      </w:pPr>
      <w:r w:rsidRPr="00543E86">
        <w:t>This runs against data/predefined_questions.jsonl. Both should produce answers that cite the expected source. If they don't, debug before moving on: chances are your chunking is off (chunks too big, too small, or missing section context).</w:t>
      </w:r>
    </w:p>
    <w:p w14:paraId="047EA218" w14:textId="77777777" w:rsidR="00833E7E" w:rsidRDefault="00833E7E" w:rsidP="00111D59">
      <w:pPr>
        <w:jc w:val="both"/>
        <w:rPr>
          <w:sz w:val="32"/>
          <w:szCs w:val="32"/>
        </w:rPr>
      </w:pPr>
    </w:p>
    <w:p w14:paraId="32E147E5" w14:textId="091D33FC" w:rsidR="00573704" w:rsidRPr="00833E7E" w:rsidRDefault="00573704" w:rsidP="00111D59">
      <w:pPr>
        <w:jc w:val="both"/>
        <w:rPr>
          <w:b/>
          <w:bCs/>
          <w:sz w:val="32"/>
          <w:szCs w:val="32"/>
        </w:rPr>
      </w:pPr>
      <w:r w:rsidRPr="00833E7E">
        <w:rPr>
          <w:b/>
          <w:bCs/>
          <w:sz w:val="32"/>
          <w:szCs w:val="32"/>
        </w:rPr>
        <w:t>Step 4 — Author your 3 questions (45 min)</w:t>
      </w:r>
    </w:p>
    <w:p w14:paraId="66E12027" w14:textId="77777777" w:rsidR="00833E7E" w:rsidRDefault="00833E7E" w:rsidP="00111D59">
      <w:pPr>
        <w:jc w:val="both"/>
        <w:rPr>
          <w:sz w:val="32"/>
          <w:szCs w:val="32"/>
        </w:rPr>
      </w:pPr>
    </w:p>
    <w:p w14:paraId="078FE88C" w14:textId="1E59676A" w:rsidR="00573704" w:rsidRPr="00543E86" w:rsidRDefault="00573704" w:rsidP="00111D59">
      <w:pPr>
        <w:jc w:val="both"/>
      </w:pPr>
      <w:r w:rsidRPr="00543E86">
        <w:t>Open data/learner_questions.jsonl and replace the 3 templates with your own questions. Vary them:</w:t>
      </w:r>
    </w:p>
    <w:p w14:paraId="36D8F9DC" w14:textId="77777777" w:rsidR="00573704" w:rsidRPr="00543E86" w:rsidRDefault="00573704" w:rsidP="00111D59">
      <w:pPr>
        <w:numPr>
          <w:ilvl w:val="0"/>
          <w:numId w:val="5"/>
        </w:numPr>
        <w:jc w:val="both"/>
      </w:pPr>
      <w:r w:rsidRPr="00543E86">
        <w:t>One easy (a named character or a single fact)</w:t>
      </w:r>
    </w:p>
    <w:p w14:paraId="3CF62CD6" w14:textId="77777777" w:rsidR="00573704" w:rsidRPr="00543E86" w:rsidRDefault="00573704" w:rsidP="00111D59">
      <w:pPr>
        <w:numPr>
          <w:ilvl w:val="0"/>
          <w:numId w:val="5"/>
        </w:numPr>
        <w:jc w:val="both"/>
      </w:pPr>
      <w:r w:rsidRPr="00543E86">
        <w:t>One medium (something specific, like the date of an event, or who delivered a message)</w:t>
      </w:r>
    </w:p>
    <w:p w14:paraId="4B22E542" w14:textId="77777777" w:rsidR="00573704" w:rsidRPr="00543E86" w:rsidRDefault="00573704" w:rsidP="00111D59">
      <w:pPr>
        <w:numPr>
          <w:ilvl w:val="0"/>
          <w:numId w:val="5"/>
        </w:numPr>
        <w:jc w:val="both"/>
      </w:pPr>
      <w:r w:rsidRPr="00543E86">
        <w:t>One harder (multi-hop — needs info from two chunks; or a detail buried in the middle)</w:t>
      </w:r>
    </w:p>
    <w:p w14:paraId="117460BE" w14:textId="77777777" w:rsidR="00362BBD" w:rsidRPr="00543E86" w:rsidRDefault="00362BBD" w:rsidP="00111D59">
      <w:pPr>
        <w:jc w:val="both"/>
      </w:pPr>
    </w:p>
    <w:p w14:paraId="14C1F4D0" w14:textId="3C151FDE" w:rsidR="00573704" w:rsidRPr="00543E86" w:rsidRDefault="00573704" w:rsidP="00111D59">
      <w:pPr>
        <w:jc w:val="both"/>
      </w:pPr>
      <w:r w:rsidRPr="00543E86">
        <w:t>Spread them across different stories so retrieval has to discriminate.</w:t>
      </w:r>
    </w:p>
    <w:p w14:paraId="62879BE8" w14:textId="77777777" w:rsidR="00362BBD" w:rsidRPr="00543E86" w:rsidRDefault="00362BBD" w:rsidP="00111D59">
      <w:pPr>
        <w:jc w:val="both"/>
      </w:pPr>
    </w:p>
    <w:p w14:paraId="6FD98F40" w14:textId="29A964AA" w:rsidR="00573704" w:rsidRPr="00543E86" w:rsidRDefault="00573704" w:rsidP="00111D59">
      <w:pPr>
        <w:jc w:val="both"/>
      </w:pPr>
      <w:r w:rsidRPr="00543E86">
        <w:t>Then run python mp2_rag.py validate again. All 5 should pass the source-match check, or at least come close.</w:t>
      </w:r>
    </w:p>
    <w:p w14:paraId="54B13E1C" w14:textId="77777777" w:rsidR="00362BBD" w:rsidRDefault="00362BBD" w:rsidP="00111D59">
      <w:pPr>
        <w:jc w:val="both"/>
        <w:rPr>
          <w:sz w:val="32"/>
          <w:szCs w:val="32"/>
        </w:rPr>
      </w:pPr>
    </w:p>
    <w:p w14:paraId="0859733A" w14:textId="38B00B60" w:rsidR="00573704" w:rsidRPr="00362BBD" w:rsidRDefault="00573704" w:rsidP="00111D59">
      <w:pPr>
        <w:jc w:val="both"/>
        <w:rPr>
          <w:b/>
          <w:bCs/>
          <w:sz w:val="32"/>
          <w:szCs w:val="32"/>
        </w:rPr>
      </w:pPr>
      <w:r w:rsidRPr="00362BBD">
        <w:rPr>
          <w:b/>
          <w:bCs/>
          <w:sz w:val="32"/>
          <w:szCs w:val="32"/>
        </w:rPr>
        <w:t>Step 5 — Write your reflection (45 min)</w:t>
      </w:r>
    </w:p>
    <w:p w14:paraId="1768C710" w14:textId="77777777" w:rsidR="00362BBD" w:rsidRDefault="00362BBD" w:rsidP="00111D59">
      <w:pPr>
        <w:jc w:val="both"/>
        <w:rPr>
          <w:sz w:val="32"/>
          <w:szCs w:val="32"/>
        </w:rPr>
      </w:pPr>
    </w:p>
    <w:p w14:paraId="6AA63DFA" w14:textId="2EA8A904" w:rsidR="00573704" w:rsidRPr="00543E86" w:rsidRDefault="00573704" w:rsidP="00111D59">
      <w:pPr>
        <w:jc w:val="both"/>
      </w:pPr>
      <w:r w:rsidRPr="00543E86">
        <w:t>Create mp2_reflection.md with these four sections:</w:t>
      </w:r>
    </w:p>
    <w:p w14:paraId="06A48BB9" w14:textId="77777777" w:rsidR="00573704" w:rsidRPr="00543E86" w:rsidRDefault="00573704" w:rsidP="00111D59">
      <w:pPr>
        <w:jc w:val="both"/>
      </w:pPr>
      <w:r w:rsidRPr="00543E86">
        <w:t># MP2 Reflection</w:t>
      </w:r>
    </w:p>
    <w:p w14:paraId="7190DAE5" w14:textId="77777777" w:rsidR="00573704" w:rsidRPr="00543E86" w:rsidRDefault="00573704" w:rsidP="00111D59">
      <w:pPr>
        <w:jc w:val="both"/>
      </w:pPr>
    </w:p>
    <w:p w14:paraId="5D2A8737" w14:textId="77777777" w:rsidR="00573704" w:rsidRPr="00543E86" w:rsidRDefault="00573704" w:rsidP="00111D59">
      <w:pPr>
        <w:jc w:val="both"/>
      </w:pPr>
      <w:r w:rsidRPr="00543E86">
        <w:t>## What worked</w:t>
      </w:r>
    </w:p>
    <w:p w14:paraId="439224EB" w14:textId="77777777" w:rsidR="00573704" w:rsidRPr="00543E86" w:rsidRDefault="00573704" w:rsidP="00111D59">
      <w:pPr>
        <w:jc w:val="both"/>
      </w:pPr>
      <w:r w:rsidRPr="00543E86">
        <w:t>(One specific thing that worked — a chunking choice, a prompt detail, etc.)</w:t>
      </w:r>
    </w:p>
    <w:p w14:paraId="589F2057" w14:textId="77777777" w:rsidR="00573704" w:rsidRPr="00543E86" w:rsidRDefault="00573704" w:rsidP="00111D59">
      <w:pPr>
        <w:jc w:val="both"/>
      </w:pPr>
    </w:p>
    <w:p w14:paraId="6BA882B1" w14:textId="77777777" w:rsidR="00573704" w:rsidRPr="00543E86" w:rsidRDefault="00573704" w:rsidP="00111D59">
      <w:pPr>
        <w:jc w:val="both"/>
      </w:pPr>
      <w:r w:rsidRPr="00543E86">
        <w:t>## What didn't work</w:t>
      </w:r>
    </w:p>
    <w:p w14:paraId="3AAABF61" w14:textId="77777777" w:rsidR="00573704" w:rsidRPr="00543E86" w:rsidRDefault="00573704" w:rsidP="00111D59">
      <w:pPr>
        <w:jc w:val="both"/>
      </w:pPr>
      <w:r w:rsidRPr="00543E86">
        <w:t>(One specific failure mode you hit. Did chunks get too small? Did retrieval</w:t>
      </w:r>
    </w:p>
    <w:p w14:paraId="437CC87A" w14:textId="77777777" w:rsidR="00573704" w:rsidRPr="00543E86" w:rsidRDefault="00573704" w:rsidP="00111D59">
      <w:pPr>
        <w:jc w:val="both"/>
      </w:pPr>
      <w:r w:rsidRPr="00543E86">
        <w:t>pull the wrong section? Did the LLM hallucinate?)</w:t>
      </w:r>
    </w:p>
    <w:p w14:paraId="2523BACD" w14:textId="77777777" w:rsidR="00573704" w:rsidRPr="00543E86" w:rsidRDefault="00573704" w:rsidP="00111D59">
      <w:pPr>
        <w:jc w:val="both"/>
      </w:pPr>
    </w:p>
    <w:p w14:paraId="66C21313" w14:textId="77777777" w:rsidR="00573704" w:rsidRPr="00543E86" w:rsidRDefault="00573704" w:rsidP="00111D59">
      <w:pPr>
        <w:jc w:val="both"/>
      </w:pPr>
      <w:r w:rsidRPr="00543E86">
        <w:t>## What I'd change</w:t>
      </w:r>
    </w:p>
    <w:p w14:paraId="3E62C07B" w14:textId="77777777" w:rsidR="00573704" w:rsidRPr="00543E86" w:rsidRDefault="00573704" w:rsidP="00111D59">
      <w:pPr>
        <w:jc w:val="both"/>
      </w:pPr>
      <w:r w:rsidRPr="00543E86">
        <w:t>(One thing you'd do differently with another 5 hours.)</w:t>
      </w:r>
    </w:p>
    <w:p w14:paraId="6D7EFCD5" w14:textId="77777777" w:rsidR="00573704" w:rsidRPr="00543E86" w:rsidRDefault="00573704" w:rsidP="00111D59">
      <w:pPr>
        <w:jc w:val="both"/>
      </w:pPr>
    </w:p>
    <w:p w14:paraId="3BB66287" w14:textId="77777777" w:rsidR="00573704" w:rsidRPr="00543E86" w:rsidRDefault="00573704" w:rsidP="00111D59">
      <w:pPr>
        <w:jc w:val="both"/>
      </w:pPr>
      <w:r w:rsidRPr="00543E86">
        <w:t>## One surprise</w:t>
      </w:r>
    </w:p>
    <w:p w14:paraId="5EEEA54A" w14:textId="77777777" w:rsidR="00573704" w:rsidRPr="00543E86" w:rsidRDefault="00573704" w:rsidP="00111D59">
      <w:pPr>
        <w:jc w:val="both"/>
      </w:pPr>
      <w:r w:rsidRPr="00543E86">
        <w:t>(Anything from the build that genuinely surprised you. Could be technical —</w:t>
      </w:r>
    </w:p>
    <w:p w14:paraId="0447F655" w14:textId="77777777" w:rsidR="00573704" w:rsidRPr="00543E86" w:rsidRDefault="00573704" w:rsidP="00111D59">
      <w:pPr>
        <w:jc w:val="both"/>
      </w:pPr>
      <w:r w:rsidRPr="00543E86">
        <w:t>"text-embedding-3-small was way better than I expected on rare names" —</w:t>
      </w:r>
    </w:p>
    <w:p w14:paraId="57C1C450" w14:textId="77777777" w:rsidR="00573704" w:rsidRPr="00543E86" w:rsidRDefault="00573704" w:rsidP="00111D59">
      <w:pPr>
        <w:jc w:val="both"/>
      </w:pPr>
      <w:r w:rsidRPr="00543E86">
        <w:t>or pedagogical — "I didn't realise how much hybrid retrieval was helping</w:t>
      </w:r>
    </w:p>
    <w:p w14:paraId="3F951C0F" w14:textId="77777777" w:rsidR="00573704" w:rsidRPr="00543E86" w:rsidRDefault="00573704" w:rsidP="00111D59">
      <w:pPr>
        <w:jc w:val="both"/>
      </w:pPr>
      <w:r w:rsidRPr="00543E86">
        <w:t>until I tried dense-only here.")</w:t>
      </w:r>
    </w:p>
    <w:p w14:paraId="2E519210" w14:textId="77777777" w:rsidR="00362BBD" w:rsidRPr="00543E86" w:rsidRDefault="00362BBD" w:rsidP="00111D59">
      <w:pPr>
        <w:jc w:val="both"/>
      </w:pPr>
    </w:p>
    <w:p w14:paraId="566253F9" w14:textId="0774FE6F" w:rsidR="00573704" w:rsidRPr="00543E86" w:rsidRDefault="00573704" w:rsidP="00111D59">
      <w:pPr>
        <w:jc w:val="both"/>
      </w:pPr>
      <w:r w:rsidRPr="00543E86">
        <w:t>Be specific. "What didn't work: my chunks were too small and answers were truncated" beats "the chunking was tricky."</w:t>
      </w:r>
    </w:p>
    <w:p w14:paraId="331F740C" w14:textId="77777777" w:rsidR="00362BBD" w:rsidRDefault="00362BBD" w:rsidP="00111D59">
      <w:pPr>
        <w:jc w:val="both"/>
        <w:rPr>
          <w:sz w:val="32"/>
          <w:szCs w:val="32"/>
        </w:rPr>
      </w:pPr>
    </w:p>
    <w:p w14:paraId="153C6036" w14:textId="0A5D29F6" w:rsidR="00573704" w:rsidRPr="00362BBD" w:rsidRDefault="00573704" w:rsidP="00111D59">
      <w:pPr>
        <w:jc w:val="both"/>
        <w:rPr>
          <w:b/>
          <w:bCs/>
          <w:sz w:val="32"/>
          <w:szCs w:val="32"/>
        </w:rPr>
      </w:pPr>
      <w:r w:rsidRPr="00362BBD">
        <w:rPr>
          <w:b/>
          <w:bCs/>
          <w:sz w:val="32"/>
          <w:szCs w:val="32"/>
        </w:rPr>
        <w:lastRenderedPageBreak/>
        <w:t>Step 6 (Optional STRETCH) — Try W9 hybrid+rerank (45-60 min)</w:t>
      </w:r>
    </w:p>
    <w:p w14:paraId="01169E19" w14:textId="77777777" w:rsidR="00362BBD" w:rsidRDefault="00362BBD" w:rsidP="00111D59">
      <w:pPr>
        <w:jc w:val="both"/>
        <w:rPr>
          <w:sz w:val="32"/>
          <w:szCs w:val="32"/>
        </w:rPr>
      </w:pPr>
    </w:p>
    <w:p w14:paraId="4843A88C" w14:textId="58B3B43E" w:rsidR="00573704" w:rsidRPr="00543E86" w:rsidRDefault="00573704" w:rsidP="00111D59">
      <w:pPr>
        <w:jc w:val="both"/>
      </w:pPr>
      <w:r w:rsidRPr="00543E86">
        <w:t>If you finish Steps 1-5 with time to spare, uncomment the Stretch deps in requirements.txt, install them, and look at the _hybrid_rerank_retrieve function in the reference solution. Adapt or rewrite it for your own script, then add a section to your reflection: </w:t>
      </w:r>
      <w:r w:rsidRPr="00543E86">
        <w:rPr>
          <w:i/>
          <w:iCs/>
        </w:rPr>
        <w:t>did hybrid+rerank help on this corpus?</w:t>
      </w:r>
      <w:r w:rsidRPr="00543E86">
        <w:t> The answer might surprise you (narrative prose is very different from enterprise policy).</w:t>
      </w:r>
    </w:p>
    <w:p w14:paraId="66A5CDC9" w14:textId="77777777" w:rsidR="00573704" w:rsidRPr="00573704" w:rsidRDefault="00000000" w:rsidP="00111D59">
      <w:pPr>
        <w:jc w:val="both"/>
        <w:rPr>
          <w:sz w:val="32"/>
          <w:szCs w:val="32"/>
        </w:rPr>
      </w:pPr>
      <w:r>
        <w:rPr>
          <w:sz w:val="32"/>
          <w:szCs w:val="32"/>
        </w:rPr>
        <w:pict w14:anchorId="43CCEDB6">
          <v:rect id="_x0000_i1029" style="width:0;height:3pt" o:hrstd="t" o:hr="t" fillcolor="#a0a0a0" stroked="f"/>
        </w:pict>
      </w:r>
    </w:p>
    <w:p w14:paraId="01D48A70" w14:textId="77777777" w:rsidR="00573704" w:rsidRPr="00FA0F6A" w:rsidRDefault="00573704" w:rsidP="00111D59">
      <w:pPr>
        <w:spacing w:before="240" w:after="240"/>
        <w:jc w:val="both"/>
        <w:rPr>
          <w:b/>
          <w:bCs/>
          <w:sz w:val="32"/>
          <w:szCs w:val="32"/>
        </w:rPr>
      </w:pPr>
      <w:r w:rsidRPr="00FA0F6A">
        <w:rPr>
          <w:b/>
          <w:bCs/>
          <w:sz w:val="32"/>
          <w:szCs w:val="32"/>
        </w:rPr>
        <w:t>What you submit</w:t>
      </w:r>
    </w:p>
    <w:tbl>
      <w:tblPr>
        <w:tblW w:w="0" w:type="dxa"/>
        <w:tblCellMar>
          <w:top w:w="15" w:type="dxa"/>
          <w:left w:w="15" w:type="dxa"/>
          <w:bottom w:w="15" w:type="dxa"/>
          <w:right w:w="15" w:type="dxa"/>
        </w:tblCellMar>
        <w:tblLook w:val="04A0" w:firstRow="1" w:lastRow="0" w:firstColumn="1" w:lastColumn="0" w:noHBand="0" w:noVBand="1"/>
      </w:tblPr>
      <w:tblGrid>
        <w:gridCol w:w="6205"/>
        <w:gridCol w:w="2821"/>
      </w:tblGrid>
      <w:tr w:rsidR="00573704" w:rsidRPr="00543E86" w14:paraId="3A622E68" w14:textId="77777777">
        <w:trPr>
          <w:tblHeader/>
        </w:trPr>
        <w:tc>
          <w:tcPr>
            <w:tcW w:w="0" w:type="auto"/>
            <w:tcBorders>
              <w:bottom w:val="single" w:sz="12" w:space="0" w:color="666666"/>
            </w:tcBorders>
            <w:tcMar>
              <w:top w:w="90" w:type="dxa"/>
              <w:left w:w="180" w:type="dxa"/>
              <w:bottom w:w="180" w:type="dxa"/>
              <w:right w:w="180" w:type="dxa"/>
            </w:tcMar>
            <w:vAlign w:val="center"/>
            <w:hideMark/>
          </w:tcPr>
          <w:p w14:paraId="51CFAC2D" w14:textId="77777777" w:rsidR="00573704" w:rsidRPr="00543E86" w:rsidRDefault="00573704" w:rsidP="00111D59">
            <w:pPr>
              <w:jc w:val="both"/>
            </w:pPr>
            <w:r w:rsidRPr="00543E86">
              <w:t>File</w:t>
            </w:r>
          </w:p>
        </w:tc>
        <w:tc>
          <w:tcPr>
            <w:tcW w:w="0" w:type="auto"/>
            <w:tcBorders>
              <w:bottom w:val="single" w:sz="12" w:space="0" w:color="666666"/>
            </w:tcBorders>
            <w:tcMar>
              <w:top w:w="90" w:type="dxa"/>
              <w:left w:w="180" w:type="dxa"/>
              <w:bottom w:w="180" w:type="dxa"/>
              <w:right w:w="180" w:type="dxa"/>
            </w:tcMar>
            <w:vAlign w:val="center"/>
            <w:hideMark/>
          </w:tcPr>
          <w:p w14:paraId="270D0AC0" w14:textId="77777777" w:rsidR="00573704" w:rsidRPr="00543E86" w:rsidRDefault="00573704" w:rsidP="00111D59">
            <w:pPr>
              <w:jc w:val="both"/>
            </w:pPr>
            <w:r w:rsidRPr="00543E86">
              <w:t>What</w:t>
            </w:r>
          </w:p>
        </w:tc>
      </w:tr>
      <w:tr w:rsidR="00573704" w:rsidRPr="00543E86" w14:paraId="147B47A5" w14:textId="77777777">
        <w:tc>
          <w:tcPr>
            <w:tcW w:w="0" w:type="auto"/>
            <w:tcBorders>
              <w:bottom w:val="single" w:sz="4" w:space="0" w:color="525252"/>
            </w:tcBorders>
            <w:tcMar>
              <w:top w:w="90" w:type="dxa"/>
              <w:left w:w="180" w:type="dxa"/>
              <w:bottom w:w="180" w:type="dxa"/>
              <w:right w:w="180" w:type="dxa"/>
            </w:tcMar>
            <w:vAlign w:val="center"/>
            <w:hideMark/>
          </w:tcPr>
          <w:p w14:paraId="639B30A2" w14:textId="77777777" w:rsidR="00573704" w:rsidRPr="00543E86" w:rsidRDefault="00573704" w:rsidP="00111D59">
            <w:pPr>
              <w:jc w:val="both"/>
            </w:pPr>
            <w:r w:rsidRPr="00543E86">
              <w:t>mp2_rag.py</w:t>
            </w:r>
          </w:p>
        </w:tc>
        <w:tc>
          <w:tcPr>
            <w:tcW w:w="0" w:type="auto"/>
            <w:tcBorders>
              <w:bottom w:val="single" w:sz="4" w:space="0" w:color="525252"/>
            </w:tcBorders>
            <w:tcMar>
              <w:top w:w="90" w:type="dxa"/>
              <w:left w:w="180" w:type="dxa"/>
              <w:bottom w:w="180" w:type="dxa"/>
              <w:right w:w="180" w:type="dxa"/>
            </w:tcMar>
            <w:vAlign w:val="center"/>
            <w:hideMark/>
          </w:tcPr>
          <w:p w14:paraId="53A5A36C" w14:textId="77777777" w:rsidR="00573704" w:rsidRPr="00543E86" w:rsidRDefault="00573704" w:rsidP="00111D59">
            <w:pPr>
              <w:jc w:val="both"/>
            </w:pPr>
            <w:r w:rsidRPr="00543E86">
              <w:t>Your working pipeline</w:t>
            </w:r>
          </w:p>
        </w:tc>
      </w:tr>
      <w:tr w:rsidR="00573704" w:rsidRPr="00543E86" w14:paraId="0768F874" w14:textId="77777777">
        <w:tc>
          <w:tcPr>
            <w:tcW w:w="0" w:type="auto"/>
            <w:tcBorders>
              <w:bottom w:val="single" w:sz="4" w:space="0" w:color="525252"/>
            </w:tcBorders>
            <w:tcMar>
              <w:top w:w="90" w:type="dxa"/>
              <w:left w:w="180" w:type="dxa"/>
              <w:bottom w:w="180" w:type="dxa"/>
              <w:right w:w="180" w:type="dxa"/>
            </w:tcMar>
            <w:vAlign w:val="center"/>
            <w:hideMark/>
          </w:tcPr>
          <w:p w14:paraId="58783D83" w14:textId="77777777" w:rsidR="00573704" w:rsidRPr="00543E86" w:rsidRDefault="00573704" w:rsidP="00111D59">
            <w:pPr>
              <w:jc w:val="both"/>
            </w:pPr>
            <w:r w:rsidRPr="00543E86">
              <w:t>data/learner_questions.jsonl</w:t>
            </w:r>
          </w:p>
        </w:tc>
        <w:tc>
          <w:tcPr>
            <w:tcW w:w="0" w:type="auto"/>
            <w:tcBorders>
              <w:bottom w:val="single" w:sz="4" w:space="0" w:color="525252"/>
            </w:tcBorders>
            <w:tcMar>
              <w:top w:w="90" w:type="dxa"/>
              <w:left w:w="180" w:type="dxa"/>
              <w:bottom w:w="180" w:type="dxa"/>
              <w:right w:w="180" w:type="dxa"/>
            </w:tcMar>
            <w:vAlign w:val="center"/>
            <w:hideMark/>
          </w:tcPr>
          <w:p w14:paraId="17DCA9C0" w14:textId="77777777" w:rsidR="00573704" w:rsidRPr="00543E86" w:rsidRDefault="00573704" w:rsidP="00111D59">
            <w:pPr>
              <w:jc w:val="both"/>
            </w:pPr>
            <w:r w:rsidRPr="00543E86">
              <w:t>Your 3 questions (replace the templates)</w:t>
            </w:r>
          </w:p>
        </w:tc>
      </w:tr>
      <w:tr w:rsidR="00573704" w:rsidRPr="00543E86" w14:paraId="4CFA89B3" w14:textId="77777777">
        <w:tc>
          <w:tcPr>
            <w:tcW w:w="0" w:type="auto"/>
            <w:tcBorders>
              <w:bottom w:val="single" w:sz="4" w:space="0" w:color="525252"/>
            </w:tcBorders>
            <w:tcMar>
              <w:top w:w="90" w:type="dxa"/>
              <w:left w:w="180" w:type="dxa"/>
              <w:bottom w:w="180" w:type="dxa"/>
              <w:right w:w="180" w:type="dxa"/>
            </w:tcMar>
            <w:vAlign w:val="center"/>
            <w:hideMark/>
          </w:tcPr>
          <w:p w14:paraId="61103B7A" w14:textId="77777777" w:rsidR="00573704" w:rsidRPr="00543E86" w:rsidRDefault="00573704" w:rsidP="00111D59">
            <w:pPr>
              <w:jc w:val="both"/>
            </w:pPr>
            <w:r w:rsidRPr="00543E86">
              <w:t>mp2_reflection.md</w:t>
            </w:r>
          </w:p>
        </w:tc>
        <w:tc>
          <w:tcPr>
            <w:tcW w:w="0" w:type="auto"/>
            <w:tcBorders>
              <w:bottom w:val="single" w:sz="4" w:space="0" w:color="525252"/>
            </w:tcBorders>
            <w:tcMar>
              <w:top w:w="90" w:type="dxa"/>
              <w:left w:w="180" w:type="dxa"/>
              <w:bottom w:w="180" w:type="dxa"/>
              <w:right w:w="180" w:type="dxa"/>
            </w:tcMar>
            <w:vAlign w:val="center"/>
            <w:hideMark/>
          </w:tcPr>
          <w:p w14:paraId="46C6A025" w14:textId="77777777" w:rsidR="00573704" w:rsidRPr="00543E86" w:rsidRDefault="00573704" w:rsidP="00111D59">
            <w:pPr>
              <w:jc w:val="both"/>
            </w:pPr>
            <w:r w:rsidRPr="00543E86">
              <w:t>Your 4-section reflection</w:t>
            </w:r>
          </w:p>
        </w:tc>
      </w:tr>
      <w:tr w:rsidR="00573704" w:rsidRPr="00543E86" w14:paraId="0C2091F9" w14:textId="77777777">
        <w:tc>
          <w:tcPr>
            <w:tcW w:w="0" w:type="auto"/>
            <w:tcBorders>
              <w:bottom w:val="nil"/>
            </w:tcBorders>
            <w:tcMar>
              <w:top w:w="90" w:type="dxa"/>
              <w:left w:w="180" w:type="dxa"/>
              <w:bottom w:w="180" w:type="dxa"/>
              <w:right w:w="180" w:type="dxa"/>
            </w:tcMar>
            <w:vAlign w:val="center"/>
            <w:hideMark/>
          </w:tcPr>
          <w:p w14:paraId="42818533" w14:textId="77777777" w:rsidR="00573704" w:rsidRPr="00543E86" w:rsidRDefault="00573704" w:rsidP="00111D59">
            <w:pPr>
              <w:jc w:val="both"/>
            </w:pPr>
            <w:r w:rsidRPr="00543E86">
              <w:t>Output of python mp2_rag.py validate pasted into reflection or a separate mp2_validation.txt</w:t>
            </w:r>
          </w:p>
        </w:tc>
        <w:tc>
          <w:tcPr>
            <w:tcW w:w="0" w:type="auto"/>
            <w:tcBorders>
              <w:bottom w:val="nil"/>
            </w:tcBorders>
            <w:tcMar>
              <w:top w:w="90" w:type="dxa"/>
              <w:left w:w="180" w:type="dxa"/>
              <w:bottom w:w="180" w:type="dxa"/>
              <w:right w:w="180" w:type="dxa"/>
            </w:tcMar>
            <w:vAlign w:val="center"/>
            <w:hideMark/>
          </w:tcPr>
          <w:p w14:paraId="7DDFC1F3" w14:textId="77777777" w:rsidR="00573704" w:rsidRPr="00543E86" w:rsidRDefault="00573704" w:rsidP="00111D59">
            <w:pPr>
              <w:jc w:val="both"/>
            </w:pPr>
          </w:p>
        </w:tc>
      </w:tr>
    </w:tbl>
    <w:p w14:paraId="588CB953" w14:textId="77777777" w:rsidR="00573704" w:rsidRPr="00543E86" w:rsidRDefault="00573704" w:rsidP="00111D59">
      <w:pPr>
        <w:jc w:val="both"/>
      </w:pPr>
      <w:r w:rsidRPr="00543E86">
        <w:t>Push to a personal GitHub repo (separate from the capstone). Submit the repo URL.</w:t>
      </w:r>
    </w:p>
    <w:p w14:paraId="29AE8403" w14:textId="77777777" w:rsidR="00573704" w:rsidRPr="00573704" w:rsidRDefault="00000000" w:rsidP="00111D59">
      <w:pPr>
        <w:jc w:val="both"/>
        <w:rPr>
          <w:sz w:val="32"/>
          <w:szCs w:val="32"/>
        </w:rPr>
      </w:pPr>
      <w:r>
        <w:rPr>
          <w:sz w:val="32"/>
          <w:szCs w:val="32"/>
        </w:rPr>
        <w:pict w14:anchorId="27C83177">
          <v:rect id="_x0000_i1030" style="width:0;height:3pt" o:hrstd="t" o:hr="t" fillcolor="#a0a0a0" stroked="f"/>
        </w:pict>
      </w:r>
    </w:p>
    <w:p w14:paraId="04A7B9B0" w14:textId="63D27E9A" w:rsidR="00573704" w:rsidRPr="00FA0F6A" w:rsidRDefault="00573704" w:rsidP="00111D59">
      <w:pPr>
        <w:spacing w:before="240" w:after="240"/>
        <w:jc w:val="both"/>
        <w:rPr>
          <w:b/>
          <w:bCs/>
          <w:sz w:val="32"/>
          <w:szCs w:val="32"/>
        </w:rPr>
      </w:pPr>
      <w:r w:rsidRPr="00FA0F6A">
        <w:rPr>
          <w:b/>
          <w:bCs/>
          <w:sz w:val="32"/>
          <w:szCs w:val="32"/>
        </w:rPr>
        <w:t>Help</w:t>
      </w:r>
    </w:p>
    <w:p w14:paraId="318B47D1" w14:textId="77777777" w:rsidR="00573704" w:rsidRPr="00543E86" w:rsidRDefault="00573704" w:rsidP="00111D59">
      <w:pPr>
        <w:numPr>
          <w:ilvl w:val="0"/>
          <w:numId w:val="6"/>
        </w:numPr>
        <w:jc w:val="both"/>
      </w:pPr>
      <w:r w:rsidRPr="00543E86">
        <w:t>API keys not working? Make sure .env uses export VAR=... (not VAR=...) and you ran source .env. The export keyword matters.</w:t>
      </w:r>
    </w:p>
    <w:p w14:paraId="474EDD37" w14:textId="77777777" w:rsidR="00573704" w:rsidRPr="00543E86" w:rsidRDefault="00573704" w:rsidP="00111D59">
      <w:pPr>
        <w:numPr>
          <w:ilvl w:val="0"/>
          <w:numId w:val="6"/>
        </w:numPr>
        <w:jc w:val="both"/>
      </w:pPr>
      <w:r w:rsidRPr="00543E86">
        <w:t>Qdrant connection failing? Free-tier clusters can take ~60 seconds to wake from sleep. Try again.</w:t>
      </w:r>
    </w:p>
    <w:p w14:paraId="37895AFA" w14:textId="77777777" w:rsidR="00573704" w:rsidRPr="00543E86" w:rsidRDefault="00573704" w:rsidP="00111D59">
      <w:pPr>
        <w:numPr>
          <w:ilvl w:val="0"/>
          <w:numId w:val="6"/>
        </w:numPr>
        <w:jc w:val="both"/>
      </w:pPr>
      <w:r w:rsidRPr="00543E86">
        <w:t>Pipeline runs but answers are weird? Inspect your chunks. Print them out. The most common Mini-RAG failure is bad chunking (boundaries that cut across sentences, or chunks too short to carry context).</w:t>
      </w:r>
    </w:p>
    <w:p w14:paraId="2B73F40D" w14:textId="77777777" w:rsidR="00573704" w:rsidRPr="00543E86" w:rsidRDefault="00573704" w:rsidP="00111D59">
      <w:pPr>
        <w:numPr>
          <w:ilvl w:val="0"/>
          <w:numId w:val="6"/>
        </w:numPr>
        <w:jc w:val="both"/>
      </w:pPr>
      <w:r w:rsidRPr="00543E86">
        <w:t>Stuck for &gt;30 minutes? See MP2_FAQ.md, then ask in the cohort chat.</w:t>
      </w:r>
    </w:p>
    <w:p w14:paraId="1A66584A" w14:textId="77777777" w:rsidR="00573704" w:rsidRPr="00573704" w:rsidRDefault="00000000" w:rsidP="00111D59">
      <w:pPr>
        <w:jc w:val="both"/>
        <w:rPr>
          <w:sz w:val="32"/>
          <w:szCs w:val="32"/>
        </w:rPr>
      </w:pPr>
      <w:r>
        <w:rPr>
          <w:sz w:val="32"/>
          <w:szCs w:val="32"/>
        </w:rPr>
        <w:pict w14:anchorId="185FC92C">
          <v:rect id="_x0000_i1032" style="width:0;height:3pt" o:hrstd="t" o:hr="t" fillcolor="#a0a0a0" stroked="f"/>
        </w:pict>
      </w:r>
    </w:p>
    <w:p w14:paraId="6355BFE2" w14:textId="77777777" w:rsidR="00573704" w:rsidRPr="00FA0F6A" w:rsidRDefault="00573704" w:rsidP="00111D59">
      <w:pPr>
        <w:spacing w:before="240" w:after="240"/>
        <w:jc w:val="both"/>
        <w:rPr>
          <w:b/>
          <w:bCs/>
          <w:sz w:val="32"/>
          <w:szCs w:val="32"/>
        </w:rPr>
      </w:pPr>
      <w:r w:rsidRPr="00FA0F6A">
        <w:rPr>
          <w:b/>
          <w:bCs/>
          <w:sz w:val="32"/>
          <w:szCs w:val="32"/>
        </w:rPr>
        <w:t>Constraints</w:t>
      </w:r>
    </w:p>
    <w:p w14:paraId="6BAF395C" w14:textId="77777777" w:rsidR="00573704" w:rsidRPr="00543E86" w:rsidRDefault="00573704" w:rsidP="00111D59">
      <w:pPr>
        <w:numPr>
          <w:ilvl w:val="0"/>
          <w:numId w:val="7"/>
        </w:numPr>
        <w:jc w:val="both"/>
      </w:pPr>
      <w:r w:rsidRPr="00543E86">
        <w:t>Use OpenAI (gpt-4o-mini + text-embedding-3-small) and Qdrant. No Anthropic, no Cohere, no Pinecone — same constraint as the capstone.</w:t>
      </w:r>
    </w:p>
    <w:p w14:paraId="3C386CB8" w14:textId="77777777" w:rsidR="00573704" w:rsidRPr="00543E86" w:rsidRDefault="00573704" w:rsidP="00111D59">
      <w:pPr>
        <w:numPr>
          <w:ilvl w:val="0"/>
          <w:numId w:val="7"/>
        </w:numPr>
        <w:jc w:val="both"/>
      </w:pPr>
      <w:r w:rsidRPr="00543E86">
        <w:t>No external frameworks (no LangChain, no LlamaIndex). Build the pipeline with the openai and qdrant-client libraries directly. The W9 deck showed what LlamaIndex would compress this to; MP2 deliberately stays from-scratch.</w:t>
      </w:r>
    </w:p>
    <w:p w14:paraId="5BAF90B4" w14:textId="77777777" w:rsidR="00573704" w:rsidRPr="00543E86" w:rsidRDefault="00573704" w:rsidP="00111D59">
      <w:pPr>
        <w:numPr>
          <w:ilvl w:val="0"/>
          <w:numId w:val="7"/>
        </w:numPr>
        <w:jc w:val="both"/>
      </w:pPr>
      <w:r w:rsidRPr="00543E86">
        <w:t>Expected spend: $0.05 - $0.20 on OpenAI for the whole project, depending on how many test queries you run. Set a $5 spend cap if you're nervous.</w:t>
      </w:r>
    </w:p>
    <w:p w14:paraId="794F3CA1" w14:textId="77777777" w:rsidR="00573704" w:rsidRPr="00573704" w:rsidRDefault="00000000" w:rsidP="00111D59">
      <w:pPr>
        <w:jc w:val="both"/>
        <w:rPr>
          <w:sz w:val="32"/>
          <w:szCs w:val="32"/>
        </w:rPr>
      </w:pPr>
      <w:r>
        <w:rPr>
          <w:sz w:val="32"/>
          <w:szCs w:val="32"/>
        </w:rPr>
        <w:lastRenderedPageBreak/>
        <w:pict w14:anchorId="2DB56C1C">
          <v:rect id="_x0000_i1033" style="width:0;height:3pt" o:hrstd="t" o:hr="t" fillcolor="#a0a0a0" stroked="f"/>
        </w:pict>
      </w:r>
    </w:p>
    <w:p w14:paraId="6FD5D443" w14:textId="77777777" w:rsidR="00573704" w:rsidRPr="00543E86" w:rsidRDefault="00573704" w:rsidP="00111D59">
      <w:pPr>
        <w:jc w:val="both"/>
      </w:pPr>
      <w:r w:rsidRPr="00543E86">
        <w:rPr>
          <w:i/>
          <w:iCs/>
        </w:rPr>
        <w:t>"You see, but you do not observe."</w:t>
      </w:r>
      <w:r w:rsidRPr="00543E86">
        <w:t> — Sherlock Holmes, </w:t>
      </w:r>
      <w:r w:rsidRPr="00543E86">
        <w:rPr>
          <w:i/>
          <w:iCs/>
        </w:rPr>
        <w:t>A Scandal in Bohemia</w:t>
      </w:r>
      <w:r w:rsidRPr="00543E86">
        <w:t>.</w:t>
      </w:r>
    </w:p>
    <w:p w14:paraId="118EC399" w14:textId="3552F9AD" w:rsidR="002C4469" w:rsidRPr="00543E86" w:rsidRDefault="00573704" w:rsidP="00111D59">
      <w:pPr>
        <w:jc w:val="both"/>
      </w:pPr>
      <w:r w:rsidRPr="00543E86">
        <w:t>Good luck. Have fun.</w:t>
      </w:r>
    </w:p>
    <w:sectPr w:rsidR="002C4469" w:rsidRPr="00543E86">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FE37" w14:textId="77777777" w:rsidR="007122EE" w:rsidRDefault="007122EE" w:rsidP="001B28CE">
      <w:r>
        <w:separator/>
      </w:r>
    </w:p>
  </w:endnote>
  <w:endnote w:type="continuationSeparator" w:id="0">
    <w:p w14:paraId="48D36F44" w14:textId="77777777" w:rsidR="007122EE" w:rsidRDefault="007122EE" w:rsidP="001B2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5B1B" w14:textId="77777777" w:rsidR="007122EE" w:rsidRDefault="007122EE" w:rsidP="001B28CE">
      <w:r>
        <w:separator/>
      </w:r>
    </w:p>
  </w:footnote>
  <w:footnote w:type="continuationSeparator" w:id="0">
    <w:p w14:paraId="010C6486" w14:textId="77777777" w:rsidR="007122EE" w:rsidRDefault="007122EE" w:rsidP="001B2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4B68" w14:textId="107EAE07" w:rsidR="001B28CE" w:rsidRDefault="001B28CE" w:rsidP="001B28CE">
    <w:pPr>
      <w:pStyle w:val="Header"/>
      <w:tabs>
        <w:tab w:val="clear" w:pos="4513"/>
      </w:tabs>
    </w:pPr>
    <w:r>
      <w:rPr>
        <w:noProof/>
      </w:rPr>
      <mc:AlternateContent>
        <mc:Choice Requires="wpg">
          <w:drawing>
            <wp:anchor distT="0" distB="0" distL="114300" distR="114300" simplePos="0" relativeHeight="251660288" behindDoc="0" locked="0" layoutInCell="1" allowOverlap="1" wp14:anchorId="44C474E0" wp14:editId="306F04E7">
              <wp:simplePos x="0" y="0"/>
              <wp:positionH relativeFrom="column">
                <wp:posOffset>0</wp:posOffset>
              </wp:positionH>
              <wp:positionV relativeFrom="paragraph">
                <wp:posOffset>1270</wp:posOffset>
              </wp:positionV>
              <wp:extent cx="5638800" cy="443865"/>
              <wp:effectExtent l="0" t="0" r="0" b="0"/>
              <wp:wrapNone/>
              <wp:docPr id="1668578910" name="Group 2"/>
              <wp:cNvGraphicFramePr/>
              <a:graphic xmlns:a="http://schemas.openxmlformats.org/drawingml/2006/main">
                <a:graphicData uri="http://schemas.microsoft.com/office/word/2010/wordprocessingGroup">
                  <wpg:wgp>
                    <wpg:cNvGrpSpPr/>
                    <wpg:grpSpPr>
                      <a:xfrm>
                        <a:off x="0" y="0"/>
                        <a:ext cx="5638800" cy="443865"/>
                        <a:chOff x="0" y="0"/>
                        <a:chExt cx="5638800" cy="443865"/>
                      </a:xfrm>
                    </wpg:grpSpPr>
                    <wps:wsp>
                      <wps:cNvPr id="1634237738" name="Text Box 1"/>
                      <wps:cNvSpPr txBox="1"/>
                      <wps:spPr>
                        <a:xfrm>
                          <a:off x="781050" y="63500"/>
                          <a:ext cx="4857750" cy="304800"/>
                        </a:xfrm>
                        <a:prstGeom prst="rect">
                          <a:avLst/>
                        </a:prstGeom>
                        <a:solidFill>
                          <a:schemeClr val="bg1"/>
                        </a:solidFill>
                        <a:ln w="6350">
                          <a:noFill/>
                        </a:ln>
                      </wps:spPr>
                      <wps:txbx>
                        <w:txbxContent>
                          <w:p w14:paraId="0045FFC3" w14:textId="0BCE6C28" w:rsidR="001B28CE" w:rsidRPr="001B28CE" w:rsidRDefault="001B28CE">
                            <w:pPr>
                              <w:rPr>
                                <w:color w:val="002060"/>
                              </w:rPr>
                            </w:pPr>
                            <w:r w:rsidRPr="001B28CE">
                              <w:rPr>
                                <w:b/>
                                <w:bCs/>
                                <w:color w:val="002060"/>
                              </w:rPr>
                              <w:t>Advanced Certificate Programme in Agentic AI &amp; RAG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93991568" name="Picture 1"/>
                        <pic:cNvPicPr>
                          <a:picLocks noChangeAspect="1"/>
                        </pic:cNvPicPr>
                      </pic:nvPicPr>
                      <pic:blipFill rotWithShape="1">
                        <a:blip r:embed="rId1">
                          <a:extLst>
                            <a:ext uri="{28A0092B-C50C-407E-A947-70E740481C1C}">
                              <a14:useLocalDpi xmlns:a14="http://schemas.microsoft.com/office/drawing/2010/main" val="0"/>
                            </a:ext>
                          </a:extLst>
                        </a:blip>
                        <a:srcRect l="5442"/>
                        <a:stretch>
                          <a:fillRect/>
                        </a:stretch>
                      </pic:blipFill>
                      <pic:spPr bwMode="auto">
                        <a:xfrm>
                          <a:off x="0" y="0"/>
                          <a:ext cx="857250" cy="4438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44C474E0" id="Group 2" o:spid="_x0000_s1026" style="position:absolute;margin-left:0;margin-top:.1pt;width:444pt;height:34.95pt;z-index:251660288;mso-width-relative:margin" coordsize="56388,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WXEtjQMAADcIAAAOAAAAZHJzL2Uyb0RvYy54bWykVdtu4zYQfS/QfyD0&#10;vpEv8iVC7IWbNMEC6W7QpMgzTVEWsRLJkrTl7Nf3DGU5iRO0i/TBMoczHM6cOTO8+LxvaraTziuj&#10;F8nwbJAwqYUplN4skr8erj/NE+YD1wWvjZaL5En65PPy118uWpvLkalMXUjH4ET7vLWLpArB5mnq&#10;RSUb7s+MlRrK0riGB4hukxaOt/De1OloMJimrXGFdUZI77F71SmTZfRfllKEb2XpZWD1IkFsIX5d&#10;/K7pmy4veL5x3FZKHMLgH4ii4Urj0qOrKx442zr1xlWjhDPelOFMmCY1ZamEjDkgm+HgJJsbZ7Y2&#10;5rLJ2409wgRoT3D6sFvxdXfj7L29c0CitRtgESXKZV+6hv4RJdtHyJ6OkMl9YAKbk+l4Ph8AWQFd&#10;lo3n00mHqagA/Jtjovr93w+m/bXpq2BaC3r4ZwT8/0PgvuJWRmB9DgTuHFMF2DsdZ6PxbDYGZzVv&#10;wNYHSvM3s2dDSoqCgDWBxcIe2zjS73tsvoPZbD4cTIAOwJmOJ8Ap8q0HL5tPZjNSE3jjQUZAwuCI&#10;Ac+t8+FGmobRYpE48DnSjO9ufehMexO63ZtaFdeqrqNAPSQva8d2HOxfb2KwcP7Kqtas7YKLjrWh&#10;453nWiMWSrpLjlZhv95DScu1KZ4AhDNdT3krrhWCvOU+3HGHJkJeGAzhGz5lbXCJOawSVhn34719&#10;skdloU1Yi6ZcJP7vLXcyYfUXjZqfD7MMbkMUsslsBMG91KxfavS2uTTIfIgRZEVckn2o+2XpTPOI&#10;+bGiW6HiWuDuRRL65WXoRgXmj5CrVTRC31oebvW9FeSakKYSPOwfubOHOgVU+KvpWcbzk3J1tnRS&#10;m9U2mFLFWj6jesAdjF9eWCVy/A7Nj9Ub6v/3kMSpsCUYu0Hb/JSPhrvvW/upy1etVa3CU5y5yJmC&#10;0rs7JYj1JLzoosH5+Px8OJkeuwhmdHvXRL1xdxTYKXFrxHfPtLmsuN7Ilbdg+aG10tfmUXx177pW&#10;lhhLPHxUoYqY93Uh5SFl1PFkZL6DWjeOr4zYNlKH7n1xsuYBj5uvlPVgTy6btSzQil+K2E9oJyf+&#10;RMT0wkyybNS1uA9OBlFRjUuERwZdUx0VMZc+/A5E6jO2bv8wBWYPBzEiu35mDGOQjPpB8jyFPz5I&#10;qPWJnSfDgKrRDYMYPcTI1Pg6xbl1eEnp+XspR6vn9375DwAAAP//AwBQSwMECgAAAAAAAAAhAAen&#10;T1oOIQAADiEAABQAAABkcnMvbWVkaWEvaW1hZ2UxLnBuZ4lQTkcNChoKAAAADUlIRFIAAACTAAAA&#10;SAgGAAAA8hzH+QAAAAFzUkdCAK7OHOkAAAAEZ0FNQQAAsY8L/GEFAAAACXBIWXMAAA7DAAAOwwHH&#10;b6hkAAAgo0lEQVR4Xu2dd3hcxb33P3N2pZVWWkmr3oslN8k2GLlCAjbFJsEUgymBkMAlkBDITW5C&#10;CLl5EnwDhPCmkHtzk9ACwaYHMMVgbGxcsY3lIldJVpdVrN53V1vOvH+c1dkiubLmfci7n+dZ0M6Z&#10;OefMnO/5zW9+M7MWUkqJH0NDQ3R2dpKbm4vBYPA/FCbMSVGCE8KEOVvCYgoTMsJiChMywmIKEzLC&#10;YgoTMsJiChMywmIKEzLCYgoTMsJiChMywmIKEzLCYgoTMsJiChMywmIKEzLCYgoTMk5LTP6rVEb/&#10;llKO+/E/Fsx4aWH+dRCnWs/kcDjYsGEDixcvpr29nQ0bNnDDDTewbt06uru7/YsihOArX/kKNpuN&#10;AwcOsGTJEpKSkgAYHh7m1VdfZcGCBRQVFQWUCwlSgghOBEZrJ8Y7+K+JRI5pCun9jziH7XBKMXV3&#10;d7Ns2TJWr17N9u3buemmm6isrOTBBx+kpqaGzs5O6uvrmT17Noqi8LOf/Yz9+/fz61//mp/85Cc8&#10;8sgjqKrK8uXLeeKJJ1ixYgW33Xab/yU/H9INtg4YPg6de1F7q0GqAAijGZExDxlXgLBkgzHmX1pU&#10;bnWEQWcHQ84uOoar6XU0o+IhymAhyZxPqrkIc4SVmAjtBQ81ZyymG2+8kZ6eHoQQqKrKihUr+P73&#10;v8/g4CCKoiCE4LHHHmP58uXk5eXxzjvvMDg4yK233kpTUxMrV64MjZikCj2HkRUrkR17YaAOVHdw&#10;Lg2TFZFyHiLnUph4CxhM/zKikkik9FDRtYGa3i102KoZcnYhdZOsZyTSEI01KpvsuJnMSF2CNSqb&#10;8c352XFaPpM/Qgj9Myqe4P8DmM1mLrzwQm677TaeeOIJbr755uBTnSUSnIPIst+grl6KrHoV+qpB&#10;GCE6GbIWQPZl2ie+CCJiwDmAPLYRdcevUD+6BQbrQXqCT/ylQ5Uejg9V8nrFv7O2/rfU9H7KsLMb&#10;o2LCbLSSEzeTgoT5pJgLMRlj8Eg37cPV7G57nZcO3U1l9yd4pHOs8M6SMxbT6WIwGLjrrrvo6+uj&#10;rq6Oe++9NzjLmSNVZPNm5Ac3IA8+BW4HxBcgzrsPZfFLKMu2oixegbLoBe1z/XqU69YiLvoNIvcy&#10;hFCgfTfq6mXIw8+D2x58hS8NTo+Nz1pf4p2jD9E6eBiDMDIhYR4X597LzVP/h7vPf50bp/yRpZN+&#10;w+3TnuOOGSu5ZtIjnJd2LTGRiTg9dtbUPsaa2scZGGkPPv1Zcc7EBJCfn8+aNWt4/fXXycnJCT58&#10;5rgdsP9/kb2VYIjURHTNB4iZP4a0WWCM1iyO6vZaHgmx2YiJNyMufQoufx6iksDeCYefg/7a4Ct8&#10;KfBINx/WPMrOlhXY3QNEKFF8rfAXXD1xOTPTryclpgiDYkRKVf/ERCRQED+HhXn3c2vxX8mLK0Ui&#10;Odq9kdeP/IAB5+cX1DkVE0BxcTHFxcUoSgguFRENc36JyJiPuOTPiNKfav5P92HkoWeQH96E+o8i&#10;1H8Uor4wAfWNi1C3/gSObUC67IjsBShffx2Rtwgx778gqST4Cl8KFGHgwpw7SYzOZUriZdwxYwUT&#10;Ey/BICIZcnZR27uNzU1/4/2a5bxfs5wPah9hZ+tKGvv34lJHiDOlcd3kx5mbeTsxkclMTLyYGKM1&#10;+DJnTAie8MnxH4p+/mGp0BzpS59C5H8dPE5k2WOo6+9Elj2GPP6Z1yqp2meoBWreRN34fdh8Pww1&#10;gXUy4uInIe/KkDqfXyQCQap5Iksn/ZbLC35MnCkNVbrZffwN3qz8CR/U/Jo9bW9Q07OFmp4tHO3e&#10;yPZjz/N+9a94v/qXdAxXY1QiuTD7Dm6c8gcuzv0eBiUy+DJnzCnFJITAbDYjhMBoNGKxWAKOR0RE&#10;jEkzmUxYLJYx1shisRARERGQdlaYrOBxIDf9AHnkBbB3gzkTUbQUccVziGs/1D4X/BiSpoP0IFu2&#10;oK5eqoUQIuOCz/ilJM6URoQSzZCzi/eO/pKtTU/Raz+GUTGRHjuF4pQrmZF2LYXWr2CNzkGVbpr6&#10;9/LPih9ztGcLILBG5WIQIXgmpxMacLlc7N+/n5kzZ9LX18eBAwdYuHChnr+1tZXKykoWLlyoW566&#10;ujoaGxuZN28e0dHR4I1+r1+/nmnTppGRkaGXP3sktG1H3fYQouAqROFSiC8ExeAXqATsnchjG5GH&#10;/46Ydg+i8DpQjEHn+nLTbW9kVdXPGHC2M8l6CdNSryI9ZiomgxmEFs+1ubqp7dvBrtaXsLn6uCj7&#10;LmZlhGqErXFKMZ1qCuREXdfZlhtlvPKBZaTWSvZOiE7RlCME0uNCqC5NMEqEFk+SKtLZj4i0gDAE&#10;dG+nvo6P8fL6M165U5Xxx7/8icqNfw2VxoE92Jw9TE25AoFgxDPMrtaXaRuqYHbGN8iPnw1A30gL&#10;R7rWMi/rW16LNPZ8Z8spxXS0vonXVn/snwWAeEssmekpfLX0PNJTAiOqUkoe/csLYxrEYDCQnZ7C&#10;BdOmMHVCPkbjibefb9ixm09379e/x5ij+Y87b/F2nRJZ+w4M1GsHjWbEtHvA1o7c/z/IvhqITkOU&#10;3IlIvQDZsAZ6K7W8kQmIouvBlICUkt89+zKOkRH9OiUTJ3D94gVjHpqUkhfeXE3z8Y6AdICEOAsz&#10;JhdSOn0qlhizni6l5KlXVtHZ0xuQfzxSEq1879al+nVrm1p4c80njDid4G27qxZexHlTisbcm1t1&#10;UNb2mvZFQkHCXFqHDrO56a9IVFLMhdw89c/YXL0c7d2ER3UBEBeZTknKlQHn+jycVEyKorD6k20s&#10;/f5D/lkAMCgKRqOBtOREXv7jr5l3foleSVWVRJdcjEfVpjVGEUJgNBiIjjJx57IlPP7AvUSewIda&#10;dt/PeXfDVl2QRoOBth0fYI23gJTI8v9G7vujZp0UI8qyTcjKl5AHn/FNp6Sch1i0AvX9a2CgUTtx&#10;+hzEZc8hoqwM2ewkz1qM26MFMIUQlJZMZsebz415YKqqcsmt97Kz/PDYl0RRMEVGUpibxWv/8yiT&#10;8nMQ3hmC86++nSM1DQH5x6O4KJ/y91fqfuZbH23kth8/rN+bQVF49Mff5YHv3Dbm3uyufv6691rw&#10;1uHSvB8y5OxiV9vLICUWUxq3T3uWdfX/h5qebUi0aPgNU/5AZmxxwLk+D6d0wPG+YaOfUdweD44R&#10;J40tx1l674NUNzQH5B+vnKqqOF0u+geH+O9/vM6TL7w25sEAeDwquw9VoqqqXt6jqny6x2uphICU&#10;8xERMdqrqLqRR/6hOeJS1dIE4OhGHvsEMXhMTxOJUxAmzQGvqKnHo3r0a6iqyp7DVdj9LJU//vUJ&#10;bothu52DR2u57+HfMWQbDYaO7ULGK+9Dyy+lpLapGZfbHVD/xtbjurgCEGj18zqLEklxyiIKEuaR&#10;bC6kJHkxO1tepKb3UyQSgzAyJ/M2MmKmBJ/pc3FaYholMT6Om75+OXPPLyEuNkZP7+rt56V31wTk&#10;9acoL5tbllxBcVEBEUbN+ZVS8sj/Pk9rR1dwdo53dTM4PByQJqVkS1m5/l0kTgVzhias0W4vMgaE&#10;4vWTAHM6su8o0mupQCByLvP6TVpXEvzApZQcqqo9wcP2ERkRwbWXX8ysaVNIiIsFb9mtZeV8sPFT&#10;by7J9YsXcueyJdy5bAkXlEzWywshuHReqX7s+sULfWKQkkPV3i7cj5rGZlyuE8w/+iEQWE3ZfK3w&#10;P1k6+XEspjT2d7yPlCoCQaalhBmpV2szAiHkjM6WnZ7KEw/ex9ZXn+KDZ/9AdJQJvJU/UFWL3TH+&#10;Gz3nvBJW/v5hdr39PN+87krdTI84XWz6bG9AXiklDS1t4zba3sNVvi/RKZA60zdycw1B2jzEhGsg&#10;fiKkz4X5j3qj3N5MpnhIn6efoqK2YVzRlB2sCE4aQ3SUid///Ads/+ezrPz9cl1QHlXluTfeA0BR&#10;FB7+wV088+hDPPPoQ1x7+cV63YUQfPcbS/VjD//groBQSl1Ti/433napP9aKyz22XcZFCEyGWJwe&#10;OzubX8StjiCEwByRyJUT/pMoQ+jDI2ckJq0hJIqiMG/mdKYW5uvHHA7HSSsqhCA6ysS1l31Vb1Ap&#10;JQ3NbcFZaW7rGGPOpZQcqKxh2O7XhUy53ZfB44T+OsTFT6J8/XWUK19BmOJ9TjogpnxTm3LxdqV1&#10;x1rHFdPB07BMeC2AoijMnlFMdnoqQgiklBysqvHl8ZsYH4/xjksJlXVj/ayW9s4x7XIiBDA00snq&#10;6of1qZIoYxyLJjyAxaTda6g5IzEFIplz3pk7b4W5WT5LcQLqm31vYLxFe+MBXG43jS3HtS9Ci4aT&#10;MNHbranQuVeLgEenaGEBWwcMeB+KUBAFVzOqkSGbjY6uHv3ciQm+N/VgVQ3qaYhplKSE+IBRXHDX&#10;eaY0tLTRPzgEXutmMGiPye4Yobyi+pRCl1Li9NjZ3PQXuuyjohQUJy8iP34u4nPe34n4HGKC/sFA&#10;v+Z0sJ2gKxzFo6q0tndpCyeF4PrFC/RjLrd7jDVRptzqfXgS2bEHXIPaAQHy2AbwuDThJU4FS67+&#10;Rg4MDdPZ06ef544brtItS2//IK3tY325E+F0uXC7T89inA6flR/SBZmRksTkgjz92K79h/1yjo8Q&#10;UN6+irq+nfqLm22ZzpyMb6J4/cVzwVmLSUo4Ul0XnHxKtDcrONWHy+X2OsaamGYWTyItOREAt9tD&#10;a3unL7MEmT4PIrzTOY4eZNM6vQFlw4ejOoP0OWCM0tKlZHDYRke3ZpniLbFcefF8fb3c4LDttGJD&#10;o7R2dNE7MOgn8pNU8DQYDT8IIchOT6Vk4gT92Ibtu09umaSkoa+M7c3P41IdCASWyDSWTPwvoiPi&#10;g3OHlDMSk31khMraRvYeruLpV1dx8KhPTIkJ8bpDHkxv/wB7Dlfy7votvPDmar0xhIALS2cE5HV7&#10;PLR1aIJRhOCCkilMmzgBIQRuj4eaxmZU1duYQiBisyHJr7s9+prW5fVWQV+NpnpDBKSU6qM4gM6e&#10;Prp6+8H79s8snkSUSbv/vsEh2v26wPHweDxU1jWwYXsZT7+6imNtml8ihOCGxb7pprNh72FvgNXr&#10;FuRmpukWtezAEdyewPidPxJJbd+neKTmJiiKkYuy/w1zRMI5695GOSMx1R9r5c6fPcJ133uQnz7x&#10;Z1RvUFIIwewZxfqwP5jNu/Zx7T0/5VsP/Bef+ZnpGZOLmHde4DIQ/67MGm8hxhzF1KIC/bi/PwVA&#10;ZDwi4yK9W5Ddh5B91cjGtb48BhMi9YIAX6a6oQmPqiKEICXJitEbncfrmzS2en2zE2BzjPCdnz/O&#10;jT/4Bf/9j9cZcWpR5egoE//xb98Izn7aDA7bqKpr0l+4aZMLmT65UD9uHxmhqWXsoOVEGEUkOXHn&#10;I87sUZ8VZ3QFl9tNW2c3Le2dOEa0ML+iKMyZUcy3r/96cHYdm91BW2c3Qza7br4n5GTyyp8eIcoU&#10;uPShtb2LwWEbANa4OGKiowOmEBqa2wLFJARkL/QJxeOGxnXIli1akhCQNA0sub4ywLY9B/QHVpib&#10;RWREBDOmTARvN1jX1HLS7kRVVdo6u+gfHNLvxxwdxfJ//w5FednB2U+b1o6ugBFbXmY6manJev2l&#10;hD3+IZJT4JZOmgf2+8Xazh1nJCYhBIoiMBi0EUZhbhb3376Mt/76W6xxgctQ/BktN9ogiiK4+5br&#10;KMrN1tPwPsStfoHJJGsclhgzEws0IUgpqTvWMiYEIZKKEcmjFk4iq9/wdXEIlGl3B+QHqGv0xXFS&#10;k6wYjQay01L1tINH604qpuA6ARTlZnPnsiUBaWeClJLapsD6TZ9cRMnEQt2fk1LqXerp4FHd1PRt&#10;RfV2e+eSMxLTtEkTqPnkLWyHNmM/tIWKta/zx//8IRkpSSdtwFuWXIH98Bay0rRuRFUlLcc7xixk&#10;l1JSXnFU/26OikKVKuYoEymJCQD0DQzR1aP5OjqKEaZ802edBhrA4d3TF50MOZcFZFdVyY7yQ0gp&#10;MSgKmanJOEacTMjJ1PNU1TacdKAQFxtD1bo3uH3p1/S6D9lsdHv9sLOlvbMbj59PlJeVTow5CsUb&#10;rdba6OThAYEgP2GON8Itqe/7DIfHO8o9h5yRmBShoHgna0et08lENIoQAoOicOEF0/X8+44c1f0M&#10;v5wBlulQdR3f+NGvuG/57+jt9zXG+u27ghpTIHIXI2LS/dK8R9LnB/hKALXHmvXyHlXlqVdWcfU9&#10;D/C3V97W87R0dNJxihGdoijcsNi3jqurt98XBzsLVFVS3XhMt0xSSq6+5wGu+e5PMUdrI1G8g4dR&#10;VyAYTUhzuSTnXuJMaQC4VSfbjj17zru6MxLT52XRV+chvLGcfUeOBiz9ALA5HHpYAKC9q4etZeWU&#10;HajA6fIJb7yZeyItkFoaKBzFCLmXa/N1XqSUbN9zMOB7ZV0jW8vKqaj1RZ2lhC27Aqd6xuOKi+YE&#10;hBT2Hq4ae2+niUf1cLwzcJf01rJytpaV60FMgK6eXgaGxo/xSaAgfi7WqBzSYnxzgRVd6+l1+Cbj&#10;zwVfqJimTy7UHW6b3cHGnXsDGr6iph51dPnIOPvzRtlWVj7G2mCIhIz52kpLLyI6BWGdFJANoLrh&#10;mP63//n9ryOlZPehUzu6RoOBOTO00ISUkh3lB89aTE6Xm6NB9+bfBqM0H+8Iimv50PIrGBQjk6wL&#10;9Mlcj3RT2b3+nFqnL0xMQgiSrfHkZ/mW7K5c9WFAg/jP4gshWPn7h9ny6lNsefUpvnmtbxFXc3sH&#10;bZ1BEWqJZpkM3u5ACKQ5VduI6Z9NSsoOHNG/x8XG6Nf46IU/MdE7EpNSekV7coSA+TOn69937D14&#10;Ul/rZHg8Hjq6epDeEe+Tv/iRfm+rn/m9nm9cvzEICRRY52I2ar4mSOr7d2Fz+6L+oeYLExNASmIC&#10;+Vk+v2bN5h3YvSEGgmbxhYBFX53LvPNLmHd+CbNnTA2wGg3NrXq50QIiaRrE5WmFJYjcRZrF8mNg&#10;aJjuPu1BCCG4/MJZ+jUWzi0lJ8MXIKxpbD6hbzKKEIJpkwpRFK1Md98A67btDM52Wgzbfd28OSqK&#10;+TOn6/c29/xpFGRrAwRVSsqPnNpqRirRXJB+k/69c7iaLlvtmIFPqPhCxRQTHU2RdxUi3rdn0849&#10;MM4s/sS8HKxxcbqZnzZJi4Lj9Wf2Han2O7MPMeVbmnUTAjHh2jEzG+3dvfQPDuvXmVpU4NedwGxv&#10;l8UJ5gKDEUIwITeTxHhtqkJKydtrNwVnOyVSyoDId7I1njhLjH5vRqOBlCQrYnRlwtHT2UAqmJp8&#10;OdERmnXySA9lba8FOwgh44zFNPpAzwT/MrOnB1qYbXv2I6UcM4tfOm2qV24a6clJuqMLUNPo8y38&#10;EQVLNMc7aYbPSvnR1dPHkM2mi2fRRXMCjk/M9+08dns81B8LXFc0iv9p87MySLbG6/V6d/1WbPaT&#10;T2gzTlv6L/6zxluI8RvBRRiNAaGL8hO8TMFEG+PJsZwPaPVtGthLp63+pC/I2XJKMZmjo8jPyiA/&#10;K4OM1KTT+jfohBDkZaXr5ZKtvgnGWTOmku89lpeZTnfvAE6XG8eIE1NkhF7m0vmlAY09MT+XSQW5&#10;erkRp2tM8BK8o7rshShF1wUfAcDucJAYH0depnYPUyf6pmrwDhJG7yEzNTlgFJWenKSXy8lI0zdE&#10;pCYlUjJpAnmZ6eRlppOekkjdOCJMiIvVy+dlpmOO9s1lSik53tmtX3vGlIn6gju8jn5xUYFedmBo&#10;GKd3AaFAEGdK1z6RaUQafMthjEoEExMvJiEqE0tkGpbIVCq61gW/YyHhpBsKDAYDLrcbm90B3h0S&#10;5ijTmM2VwUgpA4auEUajHidRVRmwJNdoNGCOikJKic0xgsc7lWCOjgqY65Pemf7R2x0tF/x2I7UI&#10;uEieBtbiMZbJ6XIFrAiNi9W6klE8HpUhm89PMkVGEmWKRErJsN2h358QglhzNIqieO/doS9DEUJg&#10;jo7CGPTiOUac+m4Tguo4Wn+39wUZr37B5UfvXUoVp+r7EQ6jiMSg+DZqqNKNS/XVWREGIhSf1QsV&#10;pxTTlxK3TVshYBh/FUOYc8PJTcyXFaM5LKT/B4RcTFJK7C43w35D/nOJR5U4xtl8cCocLjdDDifu&#10;oL19ocCjqgw5nGP2DYaKIYfzrOp8rjEsX758uX+C0+nEZrMRHx9/St8oGIfLzYvbyvn75r2s2V9N&#10;v2OEksxUhCJ4cds+NlU0UFqQxc//+TFrD9Ww7lAtHx+u43BLB+flpvPspj0c6+lnamYKUsKKT8ux&#10;jTiJNBr449rtRBgUcpLi+aSijrd3VyAE/GX9Lt7ZW8Hx/iESoqP407odZCfG8fyWfWw72kRJVgqR&#10;RgNv7DqMIgQJ5ije3l3BUxvLeL+8iu1Hj5GbnECyRXNapZQ8+t4WCtMSefS9zRxp7WRmXjoGReF/&#10;P/4MgM2VDbyy4wDZifEkxUazr+k4W482UpyVyu76Fn63Zjvv7q1kU2UDsaZInB4Pf1q3k7ykeKzm&#10;KCrbunhy7Q7ykxPweFQeX72VrMQ42vuH+N2Hn7JutG0O1RETGcEbuw4xryiH2s5e/vzxZ7y68wAb&#10;jtRhd7qZlJ7ERwdr+PuWvZRkpRIbZWJXbTOr9lQwpzD7nIUBxuPM1HISPKrKk2t38PTG3UzPTiM9&#10;Ppbt1U24PB5aevp5ZcdBVu2poKqtk4npSURFGFlzoBqrOYq8pHiauvt5eccBHl+9leER7afx9jS0&#10;Ut/VR0JMND1Ddn7x5idUt3fz4GvrcLhd/HVDGZur6kmKMVNW1wICPjxQTefAMBsr6nlxWzlrD9Xi&#10;USX7Gtto6xtkU1UDT3ywlfT4WGbmZnCopYP2/iG/obJg/eFa+m0O3ttXxV837OLjQ3Woqsq2o400&#10;9fSzp6GVd/ZU8OymPbg8Ks09/ZQ3Haepq49fvrWBfpuD60qnMGB38NA/P8btUdla1cBntc1IYHt1&#10;E1uqGslPTuCVHQd4a/cRtlY1EmOKoCjNyuHmdrqHbBSlWbE5XWysqMc24uJXb39CWX0zS86fjNUc&#10;zW8/2MqmigaOtHbyzp4KfvTyh7jcHpp6+tl2tPGcDP9PRsjE1DVkY0tVA/csKOX+K+by6LLL+Nu3&#10;ryY6MoJ9jceJjzaRmxzPZ7XNfOeSUq4+fzIRBoUb55SwtLSY9/dVMis/E1VKNlbU+6YkJEQaDNx3&#10;+Rzcqof7V35AQYqVexbMJirCQII5mtL8TH5/y2JMQSs9z8tN56Xt+2npHfCeSrLuYA1LZk7mV9cu&#10;ZH5RDncvKCXGFBkc2wTAoAiKM1N45N1NVLb5pm+EEEzMSGL/seNsO+rddg4cONZOjCmSv317CdfM&#10;nMLf77qOgmQrW6oa+Ma86WysqMfhcrPlaBM/XDSPzkEbaw7WcN0FU3l3bxVpcRa+u3A2eckJzC7I&#10;4p4Fs3SL2dDVR3v/EP/4zvXcMKuYx268nEunFrDFK5rJGcnUtPfy8o4DZ7SzJpSETEy9ww7sTjdF&#10;aYE/YqFKyVu7j7BsdjE3zZ7Gu/uqAiorJdicTv5ZdoTrSqdyxbRCNlbU4wraH1aUlsSjN1xG58Aw&#10;v73pCpItZn5z4xXkJsbxyHubue2pNxkK8NMki6YVkhoXw09e/YgRr4/hcHsoStU2KLy15wjLV23k&#10;7d1HxvVvFCFYOmsqKXFm/rJ+FzanS3/b0+JiWXrBFB54bR2tfdrymH67g0yrBVOET9QTUq00dfdz&#10;yeR8Ktu6ONzSwfG+QRaVFHKouR2Hy8W9l87CoMDq8hNPkbT1DZIWH0uMyTvklzAjJ53eYS0kMCUj&#10;me8tnMVL2/fT2NU37stxrgmZmDITLKTGmXl3byXdgzbqO3v5tLqJfY1tVLZ1sfLT/Ty9sYzmnn62&#10;Vjbok/5SSl7Yug+PR+WPH23nUHMHu+tb6R22I4GhESddg8MMOkaYkZNOXLSJFEsMSMmA3cH9l8/l&#10;7gWlNPX0UxVkPWJMEdx9SSmN3f3sqNEi5jnWONYdqqGld4CHrvoq15VOwXOCN1kIQawpkj/d+jWO&#10;tHbQ0OWbJDUoglvmTScjIZYXtuwDIMsaR1VbFweOtWN3uqhu76asvoWvTMojKzGOKRnJPPDqWkrz&#10;M4mKNPLO3koiDAbuX/kh/fYRntm0m0HHCGNWRABFaYnUd/ays7YZ24iL+q5eVu05wvRsbS5RCMG3&#10;vzqTCSlW3tnjm5b5IgmZmCxRJn60aD67G1q449lVfOf5d/nDmk/57QdbmZGTxlN3XMMz/3YtF0/O&#10;58m1O3G5PQgh6BgYZu3BGq6fNZWn77yGv3zrKgpSEnhxWzlSSlZ8Ws4dz63izx9re8BGG27E7eGV&#10;HQf4/soPeHFbOQXJVgpTR3+XUXsYQghmF2Txw0Xz6R22IxAsm11C95Cdu/7+Dt965m0+OlCDyWgI&#10;2Lkxeg2kNiU6ITWRW+fN0Ed+QmhR56RYM7+7eTF2lxsBzC7I4oK8TO5bsZpvPv0W333hPSanJzO/&#10;KAdLlIn5RTn02hxcMjWf1t5BKlo7eeSGy3j6jqv59dJLaR8Y1nw/P7sihHZnmQkWri8t5uf/XM9t&#10;T7/J3c+/i9GgcNV5k/Q7VwTcvaAUKcf+CwVfBCENWkopGXQ42VRZj8ujMndCNoOOEZJjzaTEaT90&#10;0TkwTNeQjYwEC219g2QmWDjeP0RucgJR3umJzkEbNqcLgyLotzkQQhAXbSIzwUJtRy+FqYkYFG3C&#10;83BrJy09A3xlUi4RBgN1HT1kJ8ZzvH+IpNhoEsxRqFJS0dpFblI8lqhI7C4326ub6LU5SI+LZW5h&#10;NpF+vxVV1dZFXnICdR09ZFrjSDBHYXe5aOruJ9USw/CIE1VCblI8UkqaewcwCEFGggWE4LPaZo71&#10;9JOTGM9cvxGVw+WmobOPCalWBuwO+u0j5CbFE2EwaPsQWztItcRgd7kxR0aQbDFjd7po6R2gMFVz&#10;H/Y1tVHb0YPVHMVlJYUgJR0Dw7g8KlmJcSAl9Z29CCHIT04IiKCfa0IqplFGTxmKipzqXKc6Por0&#10;rhHy/65ZsMD0UPBlPffnJWTdnD96NxECTnWuUx0fJTiPVm5seij4sp7783JOxBTm/0/CYgoTMsJi&#10;ChMywmIKEzLCYgoTMsJiChMywmIKEzLCYgoTMsJiChMywmIKEzL+L3uBzSKBDwBXAAAAAElFTkSu&#10;QmCCUEsDBBQABgAIAAAAIQDfXa+S2gAAAAQBAAAPAAAAZHJzL2Rvd25yZXYueG1sTI9BS8NAFITv&#10;gv9heYI3u0lFDTEvpRT1VARbQbxts69JaPZtyG6T9N/7POlxmGHmm2I1u06NNITWM0K6SEARV962&#10;XCN87l/vMlAhGram80wIFwqwKq+vCpNbP/EHjbtYKynhkBuEJsY+1zpUDTkTFr4nFu/oB2eiyKHW&#10;djCTlLtOL5PkUTvTsiw0pqdNQ9Vpd3YIb5OZ1vfpy7g9HTeX7/3D+9c2JcTbm3n9DCrSHP/C8Isv&#10;6FAK08Gf2QbVIciRiLAEJV6WZSIPCE9JCros9H/48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1WXEtjQMAADcIAAAOAAAAAAAAAAAAAAAAADoCAABkcnMvZTJv&#10;RG9jLnhtbFBLAQItAAoAAAAAAAAAIQAHp09aDiEAAA4hAAAUAAAAAAAAAAAAAAAAAPMFAABkcnMv&#10;bWVkaWEvaW1hZ2UxLnBuZ1BLAQItABQABgAIAAAAIQDfXa+S2gAAAAQBAAAPAAAAAAAAAAAAAAAA&#10;ADMnAABkcnMvZG93bnJldi54bWxQSwECLQAUAAYACAAAACEAqiYOvrwAAAAhAQAAGQAAAAAAAAAA&#10;AAAAAAA6KAAAZHJzL19yZWxzL2Uyb0RvYy54bWwucmVsc1BLBQYAAAAABgAGAHwBAAAtKQAAAAA=&#10;">
              <v:shapetype id="_x0000_t202" coordsize="21600,21600" o:spt="202" path="m,l,21600r21600,l21600,xe">
                <v:stroke joinstyle="miter"/>
                <v:path gradientshapeok="t" o:connecttype="rect"/>
              </v:shapetype>
              <v:shape id="Text Box 1" o:spid="_x0000_s1027" type="#_x0000_t202" style="position:absolute;left:7810;top:635;width:4857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G8PygAAAOMAAAAPAAAAZHJzL2Rvd25yZXYueG1sRI9NT8JA&#10;EIbvJv6HzZh4k61UwRQWAkYSbsbWg8dJd2gr3dmmu0Dtr3cOJBxn5v14ZrkeXKvO1IfGs4HnSQKK&#10;uPS24crAd7F7egMVIrLF1jMZ+KMA69X93RIz6y/8Rec8VkpCOGRooI6xy7QOZU0Ow8R3xHI7+N5h&#10;lLGvtO3xIuGu1dMkmWmHDUtDjR2911Qe85OTXl98HMdN1MWupHxrX8ffz5/RmMeHYbMAFWmIN/HV&#10;vbeCP0tfpul8ngq0/CQL0Kt/AAAA//8DAFBLAQItABQABgAIAAAAIQDb4fbL7gAAAIUBAAATAAAA&#10;AAAAAAAAAAAAAAAAAABbQ29udGVudF9UeXBlc10ueG1sUEsBAi0AFAAGAAgAAAAhAFr0LFu/AAAA&#10;FQEAAAsAAAAAAAAAAAAAAAAAHwEAAF9yZWxzLy5yZWxzUEsBAi0AFAAGAAgAAAAhALlIbw/KAAAA&#10;4wAAAA8AAAAAAAAAAAAAAAAABwIAAGRycy9kb3ducmV2LnhtbFBLBQYAAAAAAwADALcAAAD+AgAA&#10;AAA=&#10;" fillcolor="white [3212]" stroked="f" strokeweight=".5pt">
                <v:textbox>
                  <w:txbxContent>
                    <w:p w14:paraId="0045FFC3" w14:textId="0BCE6C28" w:rsidR="001B28CE" w:rsidRPr="001B28CE" w:rsidRDefault="001B28CE">
                      <w:pPr>
                        <w:rPr>
                          <w:color w:val="002060"/>
                        </w:rPr>
                      </w:pPr>
                      <w:r w:rsidRPr="001B28CE">
                        <w:rPr>
                          <w:b/>
                          <w:bCs/>
                          <w:color w:val="002060"/>
                        </w:rPr>
                        <w:t>Advanced Certificate Programme in Agentic AI &amp; RAG Engineering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8572;height:4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ltywAAAOMAAAAPAAAAZHJzL2Rvd25yZXYueG1sRI9BT8Mw&#10;DIXvSPsPkZF2Y+mYGLQsm8akSUUTBwbcrcZrKhqnarKu7NfjAxJH+z2/93m1GX2rBupjE9jAfJaB&#10;Iq6Cbbg28Pmxv3sCFROyxTYwGfihCJv15GaFhQ0XfqfhmGolIRwLNOBS6gqtY+XIY5yFjli0U+g9&#10;Jhn7WtseLxLuW32fZUvtsWFpcNjRzlH1fTx7A1/nVB7yxeAer7vD2+sLlqerLo2Z3o7bZ1CJxvRv&#10;/rsureBn+SLP5w9LgZafZAF6/QsAAP//AwBQSwECLQAUAAYACAAAACEA2+H2y+4AAACFAQAAEwAA&#10;AAAAAAAAAAAAAAAAAAAAW0NvbnRlbnRfVHlwZXNdLnhtbFBLAQItABQABgAIAAAAIQBa9CxbvwAA&#10;ABUBAAALAAAAAAAAAAAAAAAAAB8BAABfcmVscy8ucmVsc1BLAQItABQABgAIAAAAIQDzXGltywAA&#10;AOMAAAAPAAAAAAAAAAAAAAAAAAcCAABkcnMvZG93bnJldi54bWxQSwUGAAAAAAMAAwC3AAAA/wIA&#10;AAAA&#10;">
                <v:imagedata r:id="rId2" o:title="" cropleft="3566f"/>
              </v:shape>
            </v:group>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760"/>
    <w:multiLevelType w:val="multilevel"/>
    <w:tmpl w:val="A8BC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4465B"/>
    <w:multiLevelType w:val="hybridMultilevel"/>
    <w:tmpl w:val="C178B2B4"/>
    <w:lvl w:ilvl="0" w:tplc="434C1858">
      <w:start w:val="1"/>
      <w:numFmt w:val="bullet"/>
      <w:lvlText w:val="●"/>
      <w:lvlJc w:val="left"/>
      <w:pPr>
        <w:ind w:left="720" w:hanging="360"/>
      </w:pPr>
    </w:lvl>
    <w:lvl w:ilvl="1" w:tplc="6650688E">
      <w:start w:val="1"/>
      <w:numFmt w:val="bullet"/>
      <w:lvlText w:val="○"/>
      <w:lvlJc w:val="left"/>
      <w:pPr>
        <w:ind w:left="1440" w:hanging="360"/>
      </w:pPr>
    </w:lvl>
    <w:lvl w:ilvl="2" w:tplc="71A44284">
      <w:start w:val="1"/>
      <w:numFmt w:val="bullet"/>
      <w:lvlText w:val="■"/>
      <w:lvlJc w:val="left"/>
      <w:pPr>
        <w:ind w:left="2160" w:hanging="360"/>
      </w:pPr>
    </w:lvl>
    <w:lvl w:ilvl="3" w:tplc="2708C54E">
      <w:start w:val="1"/>
      <w:numFmt w:val="bullet"/>
      <w:lvlText w:val="●"/>
      <w:lvlJc w:val="left"/>
      <w:pPr>
        <w:ind w:left="2880" w:hanging="360"/>
      </w:pPr>
    </w:lvl>
    <w:lvl w:ilvl="4" w:tplc="FB4E7E3A">
      <w:start w:val="1"/>
      <w:numFmt w:val="bullet"/>
      <w:lvlText w:val="○"/>
      <w:lvlJc w:val="left"/>
      <w:pPr>
        <w:ind w:left="3600" w:hanging="360"/>
      </w:pPr>
    </w:lvl>
    <w:lvl w:ilvl="5" w:tplc="D7CA004A">
      <w:start w:val="1"/>
      <w:numFmt w:val="bullet"/>
      <w:lvlText w:val="■"/>
      <w:lvlJc w:val="left"/>
      <w:pPr>
        <w:ind w:left="4320" w:hanging="360"/>
      </w:pPr>
    </w:lvl>
    <w:lvl w:ilvl="6" w:tplc="94309D3C">
      <w:start w:val="1"/>
      <w:numFmt w:val="bullet"/>
      <w:lvlText w:val="●"/>
      <w:lvlJc w:val="left"/>
      <w:pPr>
        <w:ind w:left="5040" w:hanging="360"/>
      </w:pPr>
    </w:lvl>
    <w:lvl w:ilvl="7" w:tplc="7CDECF40">
      <w:start w:val="1"/>
      <w:numFmt w:val="bullet"/>
      <w:lvlText w:val="●"/>
      <w:lvlJc w:val="left"/>
      <w:pPr>
        <w:ind w:left="5760" w:hanging="360"/>
      </w:pPr>
    </w:lvl>
    <w:lvl w:ilvl="8" w:tplc="891207D6">
      <w:start w:val="1"/>
      <w:numFmt w:val="bullet"/>
      <w:lvlText w:val="●"/>
      <w:lvlJc w:val="left"/>
      <w:pPr>
        <w:ind w:left="6480" w:hanging="360"/>
      </w:pPr>
    </w:lvl>
  </w:abstractNum>
  <w:abstractNum w:abstractNumId="2" w15:restartNumberingAfterBreak="0">
    <w:nsid w:val="3C971A79"/>
    <w:multiLevelType w:val="hybridMultilevel"/>
    <w:tmpl w:val="8BCEC7DE"/>
    <w:lvl w:ilvl="0" w:tplc="4CDA9AA8">
      <w:start w:val="1"/>
      <w:numFmt w:val="bullet"/>
      <w:suff w:val="space"/>
      <w:lvlText w:val="●"/>
      <w:lvlJc w:val="left"/>
      <w:pPr>
        <w:ind w:left="240" w:hanging="180"/>
      </w:pPr>
    </w:lvl>
    <w:lvl w:ilvl="1" w:tplc="C3A05A9A">
      <w:start w:val="1"/>
      <w:numFmt w:val="bullet"/>
      <w:suff w:val="space"/>
      <w:lvlText w:val="○"/>
      <w:lvlJc w:val="left"/>
      <w:pPr>
        <w:ind w:left="660" w:hanging="180"/>
      </w:pPr>
    </w:lvl>
    <w:lvl w:ilvl="2" w:tplc="3E10395E">
      <w:start w:val="1"/>
      <w:numFmt w:val="bullet"/>
      <w:suff w:val="space"/>
      <w:lvlText w:val="■"/>
      <w:lvlJc w:val="left"/>
      <w:pPr>
        <w:ind w:left="1080" w:hanging="180"/>
      </w:pPr>
    </w:lvl>
    <w:lvl w:ilvl="3" w:tplc="51C8F128">
      <w:start w:val="1"/>
      <w:numFmt w:val="bullet"/>
      <w:suff w:val="space"/>
      <w:lvlText w:val="●"/>
      <w:lvlJc w:val="left"/>
      <w:pPr>
        <w:ind w:left="1500" w:hanging="180"/>
      </w:pPr>
    </w:lvl>
    <w:lvl w:ilvl="4" w:tplc="353EF40C">
      <w:start w:val="1"/>
      <w:numFmt w:val="bullet"/>
      <w:suff w:val="space"/>
      <w:lvlText w:val="○"/>
      <w:lvlJc w:val="left"/>
      <w:pPr>
        <w:ind w:left="1920" w:hanging="180"/>
      </w:pPr>
    </w:lvl>
    <w:lvl w:ilvl="5" w:tplc="0C2430D8">
      <w:start w:val="1"/>
      <w:numFmt w:val="bullet"/>
      <w:suff w:val="space"/>
      <w:lvlText w:val="■"/>
      <w:lvlJc w:val="left"/>
      <w:pPr>
        <w:ind w:left="2340" w:hanging="180"/>
      </w:pPr>
    </w:lvl>
    <w:lvl w:ilvl="6" w:tplc="59E4E5A6">
      <w:start w:val="1"/>
      <w:numFmt w:val="bullet"/>
      <w:suff w:val="space"/>
      <w:lvlText w:val="●"/>
      <w:lvlJc w:val="left"/>
      <w:pPr>
        <w:ind w:left="2760" w:hanging="180"/>
      </w:pPr>
    </w:lvl>
    <w:lvl w:ilvl="7" w:tplc="99745E2A">
      <w:start w:val="1"/>
      <w:numFmt w:val="bullet"/>
      <w:suff w:val="space"/>
      <w:lvlText w:val="○"/>
      <w:lvlJc w:val="left"/>
      <w:pPr>
        <w:ind w:left="3180" w:hanging="180"/>
      </w:pPr>
    </w:lvl>
    <w:lvl w:ilvl="8" w:tplc="F2E0364C">
      <w:start w:val="1"/>
      <w:numFmt w:val="bullet"/>
      <w:suff w:val="space"/>
      <w:lvlText w:val="■"/>
      <w:lvlJc w:val="left"/>
      <w:pPr>
        <w:ind w:left="3600" w:hanging="180"/>
      </w:pPr>
    </w:lvl>
  </w:abstractNum>
  <w:abstractNum w:abstractNumId="3" w15:restartNumberingAfterBreak="0">
    <w:nsid w:val="4E945242"/>
    <w:multiLevelType w:val="multilevel"/>
    <w:tmpl w:val="CEF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C6AD9"/>
    <w:multiLevelType w:val="multilevel"/>
    <w:tmpl w:val="C24A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871B6"/>
    <w:multiLevelType w:val="multilevel"/>
    <w:tmpl w:val="39E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34CF8"/>
    <w:multiLevelType w:val="multilevel"/>
    <w:tmpl w:val="09F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362187">
    <w:abstractNumId w:val="1"/>
    <w:lvlOverride w:ilvl="0">
      <w:startOverride w:val="1"/>
    </w:lvlOverride>
  </w:num>
  <w:num w:numId="2" w16cid:durableId="1354451984">
    <w:abstractNumId w:val="2"/>
    <w:lvlOverride w:ilvl="0">
      <w:startOverride w:val="1"/>
    </w:lvlOverride>
  </w:num>
  <w:num w:numId="3" w16cid:durableId="1715232813">
    <w:abstractNumId w:val="0"/>
  </w:num>
  <w:num w:numId="4" w16cid:durableId="1327129725">
    <w:abstractNumId w:val="4"/>
  </w:num>
  <w:num w:numId="5" w16cid:durableId="1694265254">
    <w:abstractNumId w:val="5"/>
  </w:num>
  <w:num w:numId="6" w16cid:durableId="941883807">
    <w:abstractNumId w:val="6"/>
  </w:num>
  <w:num w:numId="7" w16cid:durableId="363798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69"/>
    <w:rsid w:val="0006113D"/>
    <w:rsid w:val="00106E2A"/>
    <w:rsid w:val="00111D59"/>
    <w:rsid w:val="00150D9F"/>
    <w:rsid w:val="00187593"/>
    <w:rsid w:val="001B28CE"/>
    <w:rsid w:val="001F5CCC"/>
    <w:rsid w:val="002A287E"/>
    <w:rsid w:val="002C4469"/>
    <w:rsid w:val="00362BBD"/>
    <w:rsid w:val="00543E86"/>
    <w:rsid w:val="00573704"/>
    <w:rsid w:val="005B457A"/>
    <w:rsid w:val="005C50F8"/>
    <w:rsid w:val="005C7546"/>
    <w:rsid w:val="005C7B49"/>
    <w:rsid w:val="00607FEA"/>
    <w:rsid w:val="0061338E"/>
    <w:rsid w:val="0064189A"/>
    <w:rsid w:val="00693872"/>
    <w:rsid w:val="006C733A"/>
    <w:rsid w:val="006E7D98"/>
    <w:rsid w:val="006F061C"/>
    <w:rsid w:val="006F1162"/>
    <w:rsid w:val="007122EE"/>
    <w:rsid w:val="007F4269"/>
    <w:rsid w:val="00825224"/>
    <w:rsid w:val="00833E7E"/>
    <w:rsid w:val="00865745"/>
    <w:rsid w:val="009457A7"/>
    <w:rsid w:val="00964D06"/>
    <w:rsid w:val="009F6629"/>
    <w:rsid w:val="00AC6ECD"/>
    <w:rsid w:val="00B07D9E"/>
    <w:rsid w:val="00B46AC6"/>
    <w:rsid w:val="00B83BC6"/>
    <w:rsid w:val="00B8661F"/>
    <w:rsid w:val="00BF711F"/>
    <w:rsid w:val="00D43CC3"/>
    <w:rsid w:val="00D679F1"/>
    <w:rsid w:val="00DB6FDA"/>
    <w:rsid w:val="00DD4706"/>
    <w:rsid w:val="00DF4EBC"/>
    <w:rsid w:val="00E204D9"/>
    <w:rsid w:val="00E415B6"/>
    <w:rsid w:val="00E52FB5"/>
    <w:rsid w:val="00E8797F"/>
    <w:rsid w:val="00F25FB2"/>
    <w:rsid w:val="00FA0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C2D2F"/>
  <w15:docId w15:val="{97698511-E00F-4536-9B22-E0BB8DF6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B28CE"/>
    <w:pPr>
      <w:tabs>
        <w:tab w:val="center" w:pos="4513"/>
        <w:tab w:val="right" w:pos="9026"/>
      </w:tabs>
    </w:pPr>
  </w:style>
  <w:style w:type="character" w:customStyle="1" w:styleId="HeaderChar">
    <w:name w:val="Header Char"/>
    <w:basedOn w:val="DefaultParagraphFont"/>
    <w:link w:val="Header"/>
    <w:uiPriority w:val="99"/>
    <w:rsid w:val="001B28CE"/>
  </w:style>
  <w:style w:type="paragraph" w:styleId="Footer">
    <w:name w:val="footer"/>
    <w:basedOn w:val="Normal"/>
    <w:link w:val="FooterChar"/>
    <w:uiPriority w:val="99"/>
    <w:unhideWhenUsed/>
    <w:rsid w:val="001B28CE"/>
    <w:pPr>
      <w:tabs>
        <w:tab w:val="center" w:pos="4513"/>
        <w:tab w:val="right" w:pos="9026"/>
      </w:tabs>
    </w:pPr>
  </w:style>
  <w:style w:type="character" w:customStyle="1" w:styleId="FooterChar">
    <w:name w:val="Footer Char"/>
    <w:basedOn w:val="DefaultParagraphFont"/>
    <w:link w:val="Footer"/>
    <w:uiPriority w:val="99"/>
    <w:rsid w:val="001B2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1148</TotalTime>
  <Pages>5</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Satnarayan Dubey</cp:lastModifiedBy>
  <cp:revision>28</cp:revision>
  <dcterms:created xsi:type="dcterms:W3CDTF">2026-07-20T06:33:00Z</dcterms:created>
  <dcterms:modified xsi:type="dcterms:W3CDTF">2026-08-06T10:14:00Z</dcterms:modified>
</cp:coreProperties>
</file>