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Q1. 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submission will eventually become your Introduction/Business Problem section in your final report. So I recommend that you push the report (having your Introduction/Business Problem section only for now) to your Github repository and submit a link to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find the most suitable neighbourhood to rent in Bangalore, India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my friend is moving from Pune to Bangalore for a new job. He needs help in deciding which neighbourhood to select for renting. The decision will be based on distnce from his new office location, his choice of preffered venue categories he would like near his place of stay . Number of venues nearby should also affect his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also look at the affordibility of the neighbourhoods based on rent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