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Q2. Describe the data that you will be using to solve the problem or execute your idea. Remember that you will need to use the Foursquare location data to solve the problem or execute your idea. You can absolutely use other datasets in combination with the Foursquare location data. So make sure that you provide adequate explanation and discussion, with examples, of the data that you will be using, even if it is only Foursquare location data.</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This submission will eventually become your Data section in your final report. So I recommend that you push the report (having your Data section) to your Github repository and submit a link to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 first take user input of list of venue categories he would like to have near his place of staying.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keeping his office location static, call foursquare API to check all the neighbourhoods within 3-4km.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 one hot map of venue nearby and compare that with user's choice. Use eucleadian distance for finding the 4 or 5 best fit neighbourhoods.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 also be using the rent data from the following URL, to take into account affordibility of the neighbourhood. Avg rent column from the link would be used to define the rent of the neighourhood</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https://www.makaan.com/price-trends/property-rates-for-rent-in-bangalore</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already shorlisted neighbourhoods, I'll check which one has the least amount of rent.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Priority should be given to proximity (will be taken care by foursquare radius variable), facilities (will be taken care by best fit neighourhoods), affordibility in that order (will be taken care by the rent data)</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makaan.com/price-trends/property-rates-for-rent-in-bangalor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