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Q2. Describe the data that you will be using to solve the problem or execute your idea. Remember that you will need to use the Foursquare location data to solve the problem or execute your idea. You can absolutely use other datasets in combination with the Foursquare location data. So make sure that you provide adequate explanation and discussion, with examples, of the data that you will be using, even if it is only Foursquare location data.</w:t>
      </w:r>
    </w:p>
    <w:p>
      <w:pPr>
        <w:spacing w:before="0" w:after="20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This submission will eventually become your Data section in your final report. So I recommend that you push the report (having your Data section) to your Github repository and submit a link to it.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Answer - 2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I'll first take user input of list of venue categories he would like to have near his place of staying.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keeping his office location static, call foursquare API to check all the neighbourhoods within 3-4km.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Make a one hot map of venue nearby and compare that with user's choice.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would also be using the rent data from the following URL, to take into account affordibility of the neighbourhood.</w:t>
      </w:r>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https://www.makaan.com/price-trends/property-rates-for-rent-in-bangalore</w:t>
        </w:r>
      </w:hyperlink>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Priority should be given to proximity, facilities, affordibility in that order</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makaan.com/price-trends/property-rates-for-rent-in-bangalore"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