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0219D3" w14:paraId="7686B067" wp14:textId="4CAE58ED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IN"/>
        </w:rPr>
      </w:pPr>
      <w:r w:rsidRPr="460219D3" w:rsidR="460219D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Database Plan</w:t>
      </w:r>
    </w:p>
    <w:p w:rsidR="460219D3" w:rsidP="460219D3" w:rsidRDefault="460219D3" w14:paraId="78DFA04E" w14:textId="7F7E454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p xmlns:wp14="http://schemas.microsoft.com/office/word/2010/wordml" w:rsidP="0E80A56D" w14:paraId="00F2E376" wp14:textId="59CBAE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User Table</w:t>
      </w:r>
    </w:p>
    <w:p xmlns:wp14="http://schemas.microsoft.com/office/word/2010/wordml" w:rsidP="0E80A56D" w14:paraId="23F7829A" wp14:textId="24FD14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User ID – int (Primary Key)</w:t>
      </w:r>
    </w:p>
    <w:p xmlns:wp14="http://schemas.microsoft.com/office/word/2010/wordml" w:rsidP="0E80A56D" w14:paraId="5A6FCAB7" wp14:textId="3A585C3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Name - Varchar</w:t>
      </w:r>
    </w:p>
    <w:p xmlns:wp14="http://schemas.microsoft.com/office/word/2010/wordml" w:rsidP="0E80A56D" w14:paraId="2BDA663F" wp14:textId="45E87FE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Email – Varchar</w:t>
      </w:r>
    </w:p>
    <w:p xmlns:wp14="http://schemas.microsoft.com/office/word/2010/wordml" w:rsidP="0E80A56D" w14:paraId="7AEC9549" wp14:textId="47377D5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Phone No</w:t>
      </w: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 - Varchar</w:t>
      </w:r>
    </w:p>
    <w:p xmlns:wp14="http://schemas.microsoft.com/office/word/2010/wordml" w:rsidP="0E80A56D" w14:paraId="1804FF09" wp14:textId="7C29F19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ID – int (Foreign Key -&gt; City Master)</w:t>
      </w:r>
    </w:p>
    <w:p xmlns:wp14="http://schemas.microsoft.com/office/word/2010/wordml" w:rsidP="0E80A56D" w14:paraId="6A80EC0F" wp14:textId="2E18C05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Password – Varchar</w:t>
      </w:r>
    </w:p>
    <w:p xmlns:wp14="http://schemas.microsoft.com/office/word/2010/wordml" w:rsidP="0E80A56D" w14:paraId="28B7D0E8" wp14:textId="1294DF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Admin Table</w:t>
      </w:r>
    </w:p>
    <w:p xmlns:wp14="http://schemas.microsoft.com/office/word/2010/wordml" w:rsidP="0E80A56D" w14:paraId="71A61030" wp14:textId="58C7E0D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Admin ID – int (Primary Key)</w:t>
      </w:r>
    </w:p>
    <w:p xmlns:wp14="http://schemas.microsoft.com/office/word/2010/wordml" w:rsidP="0E80A56D" w14:paraId="4F3D2B9B" wp14:textId="4540B49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Name - Varchar</w:t>
      </w:r>
    </w:p>
    <w:p xmlns:wp14="http://schemas.microsoft.com/office/word/2010/wordml" w:rsidP="0E80A56D" w14:paraId="08B5BB3C" wp14:textId="5D84B72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Email – Varchar</w:t>
      </w:r>
    </w:p>
    <w:p xmlns:wp14="http://schemas.microsoft.com/office/word/2010/wordml" w:rsidP="0E80A56D" w14:paraId="5AFA09E9" wp14:textId="5EEA645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Phone No</w:t>
      </w: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 - Varchar</w:t>
      </w:r>
    </w:p>
    <w:p xmlns:wp14="http://schemas.microsoft.com/office/word/2010/wordml" w:rsidP="0E80A56D" w14:paraId="50DF9CBD" wp14:textId="3316D7D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ID – int (Foreign Key -&gt; City Master)</w:t>
      </w:r>
    </w:p>
    <w:p xmlns:wp14="http://schemas.microsoft.com/office/word/2010/wordml" w:rsidP="0E80A56D" w14:paraId="76BF485F" wp14:textId="706E99D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Password – Varchar</w:t>
      </w:r>
    </w:p>
    <w:p xmlns:wp14="http://schemas.microsoft.com/office/word/2010/wordml" w:rsidP="0E80A56D" w14:paraId="28976D9D" wp14:textId="119BA5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City Master</w:t>
      </w:r>
    </w:p>
    <w:p xmlns:wp14="http://schemas.microsoft.com/office/word/2010/wordml" w:rsidP="0E80A56D" w14:paraId="19B15169" wp14:textId="1BD4E9F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ID – int (Primary Key)</w:t>
      </w:r>
    </w:p>
    <w:p xmlns:wp14="http://schemas.microsoft.com/office/word/2010/wordml" w:rsidP="0E80A56D" w14:paraId="6FC9E633" wp14:textId="2195009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– Varchar</w:t>
      </w:r>
    </w:p>
    <w:p xmlns:wp14="http://schemas.microsoft.com/office/word/2010/wordml" w:rsidP="0E80A56D" w14:paraId="72147965" wp14:textId="247D3B5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State – Varchar</w:t>
      </w:r>
    </w:p>
    <w:p xmlns:wp14="http://schemas.microsoft.com/office/word/2010/wordml" w:rsidP="0E80A56D" w14:paraId="7075D4E9" wp14:textId="0ECBF9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Destination Table</w:t>
      </w:r>
    </w:p>
    <w:p xmlns:wp14="http://schemas.microsoft.com/office/word/2010/wordml" w:rsidP="0E80A56D" w14:paraId="37193ED8" wp14:textId="6928F9C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Destination ID – int (Primary Key)</w:t>
      </w:r>
    </w:p>
    <w:p xmlns:wp14="http://schemas.microsoft.com/office/word/2010/wordml" w:rsidP="0E80A56D" w14:paraId="74E626E7" wp14:textId="2F7448B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Destination Name - Varchar</w:t>
      </w:r>
    </w:p>
    <w:p xmlns:wp14="http://schemas.microsoft.com/office/word/2010/wordml" w:rsidP="0E80A56D" w14:paraId="567C48AF" wp14:textId="5803592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ID – int (Foreign Key -&gt; City Master)</w:t>
      </w:r>
    </w:p>
    <w:p xmlns:wp14="http://schemas.microsoft.com/office/word/2010/wordml" w:rsidP="0E80A56D" w14:paraId="7DBDD796" wp14:textId="2A66264C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Starting Budget – int/Varchar</w:t>
      </w:r>
    </w:p>
    <w:p xmlns:wp14="http://schemas.microsoft.com/office/word/2010/wordml" w:rsidP="0E80A56D" w14:paraId="50187EA3" wp14:textId="41F9752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Best Time To Visit – Varchar</w:t>
      </w:r>
    </w:p>
    <w:p xmlns:wp14="http://schemas.microsoft.com/office/word/2010/wordml" w:rsidP="0E80A56D" w14:paraId="0CCA7B2E" wp14:textId="4B64481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Ideal Duration – Varchar</w:t>
      </w:r>
    </w:p>
    <w:p xmlns:wp14="http://schemas.microsoft.com/office/word/2010/wordml" w:rsidP="0E80A56D" w14:paraId="688DE3FD" wp14:textId="6463487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Weather – Varchar</w:t>
      </w:r>
    </w:p>
    <w:p xmlns:wp14="http://schemas.microsoft.com/office/word/2010/wordml" w:rsidP="0E80A56D" w14:paraId="16F978FB" wp14:textId="683F1AC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Nearest Airport – Varchar</w:t>
      </w:r>
    </w:p>
    <w:p xmlns:wp14="http://schemas.microsoft.com/office/word/2010/wordml" w:rsidP="0E80A56D" w14:paraId="738FD19A" wp14:textId="2F92896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Rating (Out Of 5) – int</w:t>
      </w:r>
    </w:p>
    <w:p xmlns:wp14="http://schemas.microsoft.com/office/word/2010/wordml" w:rsidP="0E80A56D" w14:paraId="6291E3F9" wp14:textId="38EB785A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Tourism Description – Varchar</w:t>
      </w:r>
    </w:p>
    <w:p xmlns:wp14="http://schemas.microsoft.com/office/word/2010/wordml" w:rsidP="0E80A56D" w14:paraId="1D9C7817" wp14:textId="52C8695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Image Location – Varchar</w:t>
      </w:r>
    </w:p>
    <w:p xmlns:wp14="http://schemas.microsoft.com/office/word/2010/wordml" w:rsidP="460219D3" w14:paraId="7379CD29" wp14:textId="6DCE3B08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0219D3" w:rsidR="460219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Total Days of Tour - int</w:t>
      </w:r>
    </w:p>
    <w:p xmlns:wp14="http://schemas.microsoft.com/office/word/2010/wordml" w:rsidP="0E80A56D" w14:paraId="59C8BF81" wp14:textId="68737A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Place To Visit</w:t>
      </w:r>
    </w:p>
    <w:p xmlns:wp14="http://schemas.microsoft.com/office/word/2010/wordml" w:rsidP="0E80A56D" w14:paraId="2BED4DBC" wp14:textId="5DEDB1B8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Place ID – int (Primary Key)</w:t>
      </w:r>
    </w:p>
    <w:p xmlns:wp14="http://schemas.microsoft.com/office/word/2010/wordml" w:rsidP="0E80A56D" w14:paraId="4CFC01A5" wp14:textId="19F6A8E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Place Name – Varchar</w:t>
      </w:r>
    </w:p>
    <w:p xmlns:wp14="http://schemas.microsoft.com/office/word/2010/wordml" w:rsidP="0E80A56D" w14:paraId="748F323D" wp14:textId="56E48D5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ID – int (Foreign Key -&gt; City Master)</w:t>
      </w:r>
    </w:p>
    <w:p xmlns:wp14="http://schemas.microsoft.com/office/word/2010/wordml" w:rsidP="0E80A56D" w14:paraId="03C0F4AA" wp14:textId="18799FC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Image Location – Varchar</w:t>
      </w:r>
    </w:p>
    <w:p xmlns:wp14="http://schemas.microsoft.com/office/word/2010/wordml" w:rsidP="0E80A56D" w14:paraId="4DC64EDD" wp14:textId="2B827C3E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Place Rating (Out Of 5) - int</w:t>
      </w:r>
    </w:p>
    <w:p xmlns:wp14="http://schemas.microsoft.com/office/word/2010/wordml" w:rsidP="0E80A56D" w14:paraId="22317006" wp14:textId="0CDC5B7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Place Description – Varchar</w:t>
      </w:r>
    </w:p>
    <w:p xmlns:wp14="http://schemas.microsoft.com/office/word/2010/wordml" w:rsidP="0E80A56D" w14:paraId="6DCDABC4" wp14:textId="7B4F3618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Distance From City Centre – Varchar</w:t>
      </w:r>
    </w:p>
    <w:p xmlns:wp14="http://schemas.microsoft.com/office/word/2010/wordml" w:rsidP="0E80A56D" w14:paraId="4EAD238B" wp14:textId="3DC5E6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Hotels</w:t>
      </w:r>
    </w:p>
    <w:p xmlns:wp14="http://schemas.microsoft.com/office/word/2010/wordml" w:rsidP="0E80A56D" w14:paraId="7DDB5046" wp14:textId="16F64EA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Hotel ID – int (Primary Key)</w:t>
      </w:r>
    </w:p>
    <w:p xmlns:wp14="http://schemas.microsoft.com/office/word/2010/wordml" w:rsidP="0E80A56D" w14:paraId="386CC616" wp14:textId="61622E8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Hotel Name – Varchar</w:t>
      </w:r>
    </w:p>
    <w:p xmlns:wp14="http://schemas.microsoft.com/office/word/2010/wordml" w:rsidP="0E80A56D" w14:paraId="3B3EB78B" wp14:textId="4F65AA3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City ID – int (Foreign Key -&gt; City Master)</w:t>
      </w:r>
    </w:p>
    <w:p xmlns:wp14="http://schemas.microsoft.com/office/word/2010/wordml" w:rsidP="0E80A56D" w14:paraId="486DCF2D" wp14:textId="0F2B6A0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Hotel Price – Varchar</w:t>
      </w:r>
    </w:p>
    <w:p xmlns:wp14="http://schemas.microsoft.com/office/word/2010/wordml" w:rsidP="0E80A56D" w14:paraId="6CAF3B51" wp14:textId="1F98EAC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Rating (Out Of 5) – int</w:t>
      </w:r>
    </w:p>
    <w:p xmlns:wp14="http://schemas.microsoft.com/office/word/2010/wordml" w:rsidP="0E80A56D" w14:paraId="27A0977B" wp14:textId="301C31D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Distance From City Centre – Varchar</w:t>
      </w:r>
    </w:p>
    <w:p xmlns:wp14="http://schemas.microsoft.com/office/word/2010/wordml" w:rsidP="0E80A56D" w14:paraId="19EF143A" wp14:textId="32F1D1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80A56D" w:rsidR="0E80A5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IN"/>
        </w:rPr>
        <w:t>Survey Response</w:t>
      </w:r>
    </w:p>
    <w:p xmlns:wp14="http://schemas.microsoft.com/office/word/2010/wordml" w:rsidP="0E80A56D" w14:paraId="5BF6EE35" wp14:textId="6DB165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80A56D" w14:paraId="00A9FD36" wp14:textId="449001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80A56D" w14:paraId="2C078E63" wp14:textId="1D3DD760">
      <w:pPr>
        <w:pStyle w:val="Normal"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D3A6CF"/>
  <w15:docId w15:val="{47293144-f1b9-4b8d-82a0-102b04ec7255}"/>
  <w:rsids>
    <w:rsidRoot w:val="7DD3A6CF"/>
    <w:rsid w:val="0E80A56D"/>
    <w:rsid w:val="460219D3"/>
    <w:rsid w:val="7DD3A6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fd894594d9f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2020-11-12T16:27:00.9515217Z</dcterms:created>
  <dcterms:modified xsi:type="dcterms:W3CDTF">2020-11-12T16:32:26.2655560Z</dcterms:modified>
  <dc:creator>Udit Chandwani</dc:creator>
  <lastModifiedBy>Udit Chandwani</lastModifiedBy>
</coreProperties>
</file>