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BACE" w14:textId="46032710" w:rsidR="005E550A" w:rsidRDefault="005E550A">
      <w:r>
        <w:t>This is a demo application to provide e-sell functionality.</w:t>
      </w:r>
    </w:p>
    <w:p w14:paraId="01FE6A48" w14:textId="183FFAFD" w:rsidR="005E550A" w:rsidRDefault="005E550A"/>
    <w:p w14:paraId="698C838B" w14:textId="1381952D" w:rsidR="005E550A" w:rsidRDefault="005E550A">
      <w:pPr>
        <w:rPr>
          <w:b/>
          <w:bCs/>
        </w:rPr>
      </w:pPr>
      <w:r w:rsidRPr="005E550A">
        <w:rPr>
          <w:b/>
          <w:bCs/>
        </w:rPr>
        <w:t>DB Structure</w:t>
      </w:r>
    </w:p>
    <w:p w14:paraId="6D44A3C1" w14:textId="0EBEFC0F" w:rsidR="005E550A" w:rsidRDefault="005E550A" w:rsidP="005E550A">
      <w:pPr>
        <w:pStyle w:val="ListParagraph"/>
        <w:numPr>
          <w:ilvl w:val="0"/>
          <w:numId w:val="1"/>
        </w:numPr>
      </w:pPr>
      <w:r>
        <w:t>item</w:t>
      </w:r>
    </w:p>
    <w:p w14:paraId="4FD884D8" w14:textId="70651C63" w:rsidR="005E550A" w:rsidRDefault="005E550A" w:rsidP="005E550A">
      <w:pPr>
        <w:pStyle w:val="ListParagraph"/>
        <w:numPr>
          <w:ilvl w:val="0"/>
          <w:numId w:val="1"/>
        </w:numPr>
      </w:pPr>
      <w:r>
        <w:t>seller</w:t>
      </w:r>
    </w:p>
    <w:p w14:paraId="71FEF6C6" w14:textId="04584277" w:rsidR="005E550A" w:rsidRDefault="005E550A" w:rsidP="005E550A">
      <w:pPr>
        <w:pStyle w:val="ListParagraph"/>
        <w:numPr>
          <w:ilvl w:val="0"/>
          <w:numId w:val="1"/>
        </w:numPr>
      </w:pPr>
      <w:r>
        <w:t>seller_item</w:t>
      </w:r>
    </w:p>
    <w:p w14:paraId="48FA754B" w14:textId="17CB2FA9" w:rsidR="005E550A" w:rsidRDefault="005E550A" w:rsidP="005E550A">
      <w:pPr>
        <w:pStyle w:val="ListParagraph"/>
        <w:numPr>
          <w:ilvl w:val="0"/>
          <w:numId w:val="1"/>
        </w:numPr>
      </w:pPr>
      <w:r>
        <w:t>seller_item_image</w:t>
      </w:r>
    </w:p>
    <w:p w14:paraId="68F026C1" w14:textId="5719B989" w:rsidR="005E550A" w:rsidRDefault="005E550A" w:rsidP="005E550A">
      <w:pPr>
        <w:pStyle w:val="ListParagraph"/>
        <w:numPr>
          <w:ilvl w:val="0"/>
          <w:numId w:val="1"/>
        </w:numPr>
      </w:pPr>
      <w:r>
        <w:t>stock</w:t>
      </w:r>
    </w:p>
    <w:p w14:paraId="10EF963D" w14:textId="6E211F1A" w:rsidR="005E550A" w:rsidRDefault="005E550A" w:rsidP="005E550A">
      <w:pPr>
        <w:pStyle w:val="ListParagraph"/>
        <w:numPr>
          <w:ilvl w:val="0"/>
          <w:numId w:val="1"/>
        </w:numPr>
      </w:pPr>
      <w:r>
        <w:t>stock_leg</w:t>
      </w:r>
    </w:p>
    <w:p w14:paraId="07B321FC" w14:textId="7E2B65A2" w:rsidR="005E550A" w:rsidRDefault="005E550A" w:rsidP="005E550A">
      <w:pPr>
        <w:pStyle w:val="ListParagraph"/>
      </w:pPr>
    </w:p>
    <w:p w14:paraId="060EEEBA" w14:textId="05CD7ADC" w:rsidR="00B160F1" w:rsidRDefault="00B160F1" w:rsidP="00B160F1">
      <w:pPr>
        <w:pStyle w:val="ListParagraph"/>
      </w:pPr>
      <w:r>
        <w:t xml:space="preserve">item table </w:t>
      </w:r>
      <w:r w:rsidR="00227B0F">
        <w:t>contains</w:t>
      </w:r>
      <w:r>
        <w:t xml:space="preserve"> with items common details and </w:t>
      </w:r>
      <w:r w:rsidR="00227B0F">
        <w:t>sellers’</w:t>
      </w:r>
      <w:r>
        <w:t xml:space="preserve"> item hold in seller item table.</w:t>
      </w:r>
    </w:p>
    <w:p w14:paraId="2999A86D" w14:textId="70D9B200" w:rsidR="00B160F1" w:rsidRDefault="00B160F1" w:rsidP="00B160F1">
      <w:pPr>
        <w:pStyle w:val="ListParagraph"/>
      </w:pPr>
      <w:r>
        <w:t xml:space="preserve">A seller can hold multiple items </w:t>
      </w:r>
      <w:r w:rsidR="00227B0F">
        <w:t>and the same item can sell by many sellers.</w:t>
      </w:r>
    </w:p>
    <w:p w14:paraId="7294F20A" w14:textId="168CC99F" w:rsidR="00227B0F" w:rsidRDefault="00227B0F" w:rsidP="00B160F1">
      <w:pPr>
        <w:pStyle w:val="ListParagraph"/>
      </w:pPr>
      <w:r>
        <w:t>Individual sellers can define their sell price for items.</w:t>
      </w:r>
    </w:p>
    <w:p w14:paraId="187228F0" w14:textId="6E993EE0" w:rsidR="00227B0F" w:rsidRDefault="00227B0F" w:rsidP="00B160F1">
      <w:pPr>
        <w:pStyle w:val="ListParagraph"/>
      </w:pPr>
    </w:p>
    <w:p w14:paraId="080E005A" w14:textId="3311E469" w:rsidR="00227B0F" w:rsidRDefault="00227B0F" w:rsidP="00B160F1">
      <w:pPr>
        <w:pStyle w:val="ListParagraph"/>
      </w:pPr>
      <w:r>
        <w:t>Item can add to the stock with its transaction type (GRN or Stock adjustment) .</w:t>
      </w:r>
    </w:p>
    <w:p w14:paraId="50746D81" w14:textId="3BEB2F7A" w:rsidR="000E41C7" w:rsidRDefault="000E41C7" w:rsidP="00B160F1">
      <w:pPr>
        <w:pStyle w:val="ListParagraph"/>
      </w:pPr>
      <w:r>
        <w:t>Stock ledger maintains what happened to added stock with its transaction type (GRN/GIN/Adjustment). So, it’s easy to get available stock and maintain stock quantity.</w:t>
      </w:r>
    </w:p>
    <w:p w14:paraId="48892DD1" w14:textId="51AF843D" w:rsidR="000E41C7" w:rsidRDefault="000E41C7" w:rsidP="00B160F1">
      <w:pPr>
        <w:pStyle w:val="ListParagraph"/>
      </w:pPr>
    </w:p>
    <w:p w14:paraId="557105C7" w14:textId="43B18696" w:rsidR="000E41C7" w:rsidRDefault="000E41C7" w:rsidP="00B160F1">
      <w:pPr>
        <w:pStyle w:val="ListParagraph"/>
      </w:pPr>
      <w:r>
        <w:t>However</w:t>
      </w:r>
      <w:r w:rsidR="00382574">
        <w:t>,</w:t>
      </w:r>
      <w:r>
        <w:t xml:space="preserve"> </w:t>
      </w:r>
      <w:r w:rsidR="00AD2E14">
        <w:t>I do not define</w:t>
      </w:r>
      <w:r>
        <w:t xml:space="preserve"> </w:t>
      </w:r>
      <w:r w:rsidR="00382574">
        <w:t>transactions</w:t>
      </w:r>
      <w:r>
        <w:t xml:space="preserve"> tables and </w:t>
      </w:r>
      <w:r w:rsidR="00382574">
        <w:t>do not describe other Oauth tables</w:t>
      </w:r>
      <w:r>
        <w:t xml:space="preserve"> </w:t>
      </w:r>
    </w:p>
    <w:p w14:paraId="76E740DE" w14:textId="0A9036B7" w:rsidR="00382574" w:rsidRDefault="00382574" w:rsidP="00382574"/>
    <w:p w14:paraId="598FD2DC" w14:textId="33607A4E" w:rsidR="00382574" w:rsidRDefault="00382574" w:rsidP="00382574">
      <w:pPr>
        <w:rPr>
          <w:b/>
          <w:bCs/>
          <w:i/>
          <w:iCs/>
        </w:rPr>
      </w:pPr>
      <w:r w:rsidRPr="00382574">
        <w:rPr>
          <w:b/>
          <w:bCs/>
          <w:i/>
          <w:iCs/>
        </w:rPr>
        <w:t>Steps</w:t>
      </w:r>
    </w:p>
    <w:p w14:paraId="1740E2FF" w14:textId="4D7368C3" w:rsidR="00382574" w:rsidRDefault="00AD2E14" w:rsidP="00382574">
      <w:pPr>
        <w:pStyle w:val="ListParagraph"/>
        <w:numPr>
          <w:ilvl w:val="0"/>
          <w:numId w:val="2"/>
        </w:numPr>
      </w:pPr>
      <w:r>
        <w:t>clone</w:t>
      </w:r>
      <w:r w:rsidR="00382574">
        <w:t xml:space="preserve"> project </w:t>
      </w:r>
      <w:r>
        <w:t>from</w:t>
      </w:r>
      <w:r w:rsidR="00382574">
        <w:t xml:space="preserve"> git</w:t>
      </w:r>
    </w:p>
    <w:p w14:paraId="12797663" w14:textId="68735954" w:rsidR="00382574" w:rsidRDefault="00382574" w:rsidP="00382574">
      <w:pPr>
        <w:pStyle w:val="ListParagraph"/>
        <w:numPr>
          <w:ilvl w:val="0"/>
          <w:numId w:val="2"/>
        </w:numPr>
      </w:pPr>
      <w:r>
        <w:t>create database name as e_sell</w:t>
      </w:r>
    </w:p>
    <w:p w14:paraId="2C36E49A" w14:textId="79516FD6" w:rsidR="00382574" w:rsidRDefault="00382574" w:rsidP="00382574">
      <w:pPr>
        <w:pStyle w:val="ListParagraph"/>
        <w:numPr>
          <w:ilvl w:val="0"/>
          <w:numId w:val="2"/>
        </w:numPr>
      </w:pPr>
      <w:r>
        <w:t xml:space="preserve">find and export  e_sell.sql (I’m not create migration and seeds in here ) </w:t>
      </w:r>
    </w:p>
    <w:p w14:paraId="443C5390" w14:textId="2AE97A54" w:rsidR="00382574" w:rsidRDefault="00382574" w:rsidP="00382574">
      <w:pPr>
        <w:pStyle w:val="ListParagraph"/>
        <w:numPr>
          <w:ilvl w:val="0"/>
          <w:numId w:val="2"/>
        </w:numPr>
      </w:pPr>
      <w:r>
        <w:t xml:space="preserve">update .env file </w:t>
      </w:r>
      <w:r w:rsidR="008A4DD9">
        <w:t>(if u change DB name, find SetDB middleware and config it)</w:t>
      </w:r>
    </w:p>
    <w:p w14:paraId="5A06AB20" w14:textId="1FE9B048" w:rsidR="008A4DD9" w:rsidRDefault="008A4DD9" w:rsidP="00382574">
      <w:pPr>
        <w:pStyle w:val="ListParagraph"/>
        <w:numPr>
          <w:ilvl w:val="0"/>
          <w:numId w:val="2"/>
        </w:numPr>
      </w:pPr>
      <w:r>
        <w:t>start sever</w:t>
      </w:r>
    </w:p>
    <w:p w14:paraId="631C8E13" w14:textId="22A7B57B" w:rsidR="008A4DD9" w:rsidRDefault="008A4DD9" w:rsidP="00382574">
      <w:pPr>
        <w:pStyle w:val="ListParagraph"/>
        <w:numPr>
          <w:ilvl w:val="0"/>
          <w:numId w:val="2"/>
        </w:numPr>
      </w:pPr>
      <w:r>
        <w:t>to login</w:t>
      </w:r>
      <w:r w:rsidR="007617BA">
        <w:t xml:space="preserve">, you can proceed to </w:t>
      </w:r>
      <w:hyperlink r:id="rId5" w:history="1">
        <w:r w:rsidR="007617BA" w:rsidRPr="004756FE">
          <w:rPr>
            <w:rStyle w:val="Hyperlink"/>
          </w:rPr>
          <w:t>http://localhost:8000/api/login</w:t>
        </w:r>
      </w:hyperlink>
      <w:r w:rsidR="007617BA">
        <w:t xml:space="preserve"> with login details</w:t>
      </w:r>
    </w:p>
    <w:p w14:paraId="1081AA1E" w14:textId="3E96DC8F" w:rsidR="007617BA" w:rsidRDefault="007617BA" w:rsidP="007617BA">
      <w:pPr>
        <w:pStyle w:val="ListParagraph"/>
      </w:pPr>
      <w:r>
        <w:t xml:space="preserve">user_id = </w:t>
      </w:r>
      <w:r w:rsidRPr="007617BA">
        <w:rPr>
          <w:i/>
          <w:iCs/>
        </w:rPr>
        <w:t>123456</w:t>
      </w:r>
    </w:p>
    <w:p w14:paraId="3E63A1EE" w14:textId="78664D49" w:rsidR="007617BA" w:rsidRDefault="007617BA" w:rsidP="007617BA">
      <w:pPr>
        <w:pStyle w:val="ListParagraph"/>
        <w:rPr>
          <w:i/>
          <w:iCs/>
        </w:rPr>
      </w:pPr>
      <w:r>
        <w:t xml:space="preserve">password = </w:t>
      </w:r>
      <w:r w:rsidRPr="007617BA">
        <w:rPr>
          <w:i/>
          <w:iCs/>
        </w:rPr>
        <w:t>Test123@</w:t>
      </w:r>
    </w:p>
    <w:p w14:paraId="4049D59A" w14:textId="1F24983E" w:rsidR="007617BA" w:rsidRDefault="007617BA" w:rsidP="007617BA">
      <w:pPr>
        <w:pStyle w:val="ListParagraph"/>
      </w:pPr>
      <w:r>
        <w:t>and copy token in response.</w:t>
      </w:r>
    </w:p>
    <w:p w14:paraId="1F32810D" w14:textId="77777777" w:rsidR="001216DE" w:rsidRDefault="007617BA" w:rsidP="001216DE">
      <w:pPr>
        <w:pStyle w:val="ListParagraph"/>
        <w:numPr>
          <w:ilvl w:val="0"/>
          <w:numId w:val="2"/>
        </w:numPr>
      </w:pPr>
      <w:r>
        <w:t>To get all available items list,</w:t>
      </w:r>
      <w:r w:rsidR="001216DE">
        <w:t xml:space="preserve"> proceed to </w:t>
      </w:r>
      <w:hyperlink r:id="rId6" w:history="1">
        <w:r w:rsidR="001216DE" w:rsidRPr="004756FE">
          <w:rPr>
            <w:rStyle w:val="Hyperlink"/>
          </w:rPr>
          <w:t>http://localhost:8000/api/items</w:t>
        </w:r>
      </w:hyperlink>
      <w:r w:rsidR="001216DE">
        <w:t xml:space="preserve"> and use authorization </w:t>
      </w:r>
      <w:r w:rsidR="001216DE" w:rsidRPr="001216DE">
        <w:t>beare Token</w:t>
      </w:r>
      <w:r w:rsidR="001216DE">
        <w:t xml:space="preserve"> as coped token, also you can search item passing search params</w:t>
      </w:r>
    </w:p>
    <w:p w14:paraId="639492F7" w14:textId="26E97754" w:rsidR="007617BA" w:rsidRDefault="001216DE" w:rsidP="001216DE">
      <w:pPr>
        <w:pStyle w:val="ListParagraph"/>
      </w:pPr>
      <w:r>
        <w:rPr>
          <w:noProof/>
        </w:rPr>
        <w:lastRenderedPageBreak/>
        <w:drawing>
          <wp:inline distT="0" distB="0" distL="0" distR="0" wp14:anchorId="1B31F288" wp14:editId="575A67EB">
            <wp:extent cx="5429250" cy="300406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463" cy="301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38FA1" wp14:editId="736586CF">
            <wp:extent cx="5381625" cy="292654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79" cy="293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90A132" w14:textId="5939D61B" w:rsidR="007617BA" w:rsidRDefault="001216DE" w:rsidP="001216DE">
      <w:pPr>
        <w:pStyle w:val="ListParagraph"/>
        <w:numPr>
          <w:ilvl w:val="0"/>
          <w:numId w:val="2"/>
        </w:numPr>
      </w:pPr>
      <w:r>
        <w:t xml:space="preserve">To get sellers items list </w:t>
      </w:r>
      <w:hyperlink r:id="rId9" w:history="1">
        <w:r w:rsidRPr="004756FE">
          <w:rPr>
            <w:rStyle w:val="Hyperlink"/>
          </w:rPr>
          <w:t>http://localhost:8000/api/seller_items</w:t>
        </w:r>
      </w:hyperlink>
      <w:r>
        <w:t xml:space="preserve"> with </w:t>
      </w:r>
      <w:r w:rsidRPr="001216DE">
        <w:t>seller_id</w:t>
      </w:r>
      <w:r w:rsidR="001936F9">
        <w:t xml:space="preserve"> params</w:t>
      </w:r>
    </w:p>
    <w:p w14:paraId="1AD7A6F2" w14:textId="494DBC0C" w:rsidR="001936F9" w:rsidRDefault="001936F9" w:rsidP="001936F9">
      <w:pPr>
        <w:pStyle w:val="ListParagraph"/>
      </w:pPr>
      <w:r>
        <w:rPr>
          <w:noProof/>
        </w:rPr>
        <w:lastRenderedPageBreak/>
        <w:drawing>
          <wp:inline distT="0" distB="0" distL="0" distR="0" wp14:anchorId="0F2CE6C4" wp14:editId="68F2CCFF">
            <wp:extent cx="4629150" cy="25529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636" cy="255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8D1E" w14:textId="2F964244" w:rsidR="001936F9" w:rsidRDefault="001936F9" w:rsidP="001936F9">
      <w:pPr>
        <w:pStyle w:val="ListParagraph"/>
        <w:numPr>
          <w:ilvl w:val="0"/>
          <w:numId w:val="2"/>
        </w:numPr>
      </w:pPr>
      <w:r>
        <w:t>To get seller details by item , http://localhost:8000/api/</w:t>
      </w:r>
      <w:r w:rsidRPr="001936F9">
        <w:t>seller_by_item</w:t>
      </w:r>
      <w:r>
        <w:t xml:space="preserve"> with seler_Item_id as params</w:t>
      </w:r>
    </w:p>
    <w:p w14:paraId="3278F87B" w14:textId="0FA0249E" w:rsidR="001936F9" w:rsidRPr="007617BA" w:rsidRDefault="001936F9" w:rsidP="001936F9">
      <w:pPr>
        <w:pStyle w:val="ListParagraph"/>
      </w:pPr>
      <w:r>
        <w:rPr>
          <w:noProof/>
        </w:rPr>
        <w:drawing>
          <wp:inline distT="0" distB="0" distL="0" distR="0" wp14:anchorId="0DA979AC" wp14:editId="257F90F4">
            <wp:extent cx="5943600" cy="325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6F9" w:rsidRPr="0076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723CE"/>
    <w:multiLevelType w:val="hybridMultilevel"/>
    <w:tmpl w:val="96582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22EE4"/>
    <w:multiLevelType w:val="hybridMultilevel"/>
    <w:tmpl w:val="49AA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633109">
    <w:abstractNumId w:val="1"/>
  </w:num>
  <w:num w:numId="2" w16cid:durableId="93397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38"/>
    <w:rsid w:val="000E41C7"/>
    <w:rsid w:val="001216DE"/>
    <w:rsid w:val="001936F9"/>
    <w:rsid w:val="001C308B"/>
    <w:rsid w:val="00227B0F"/>
    <w:rsid w:val="00382574"/>
    <w:rsid w:val="005E550A"/>
    <w:rsid w:val="007617BA"/>
    <w:rsid w:val="008A4DD9"/>
    <w:rsid w:val="00AC73D8"/>
    <w:rsid w:val="00AD2E14"/>
    <w:rsid w:val="00B160F1"/>
    <w:rsid w:val="00CF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D48E"/>
  <w15:chartTrackingRefBased/>
  <w15:docId w15:val="{B5A40A28-F937-43A4-B06E-113CEDCB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5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item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:8000/api/logi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seller_i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Uditha Harshana</dc:creator>
  <cp:keywords/>
  <dc:description/>
  <cp:lastModifiedBy>Uditha Harshana</cp:lastModifiedBy>
  <cp:revision>3</cp:revision>
  <dcterms:created xsi:type="dcterms:W3CDTF">2022-09-11T05:38:00Z</dcterms:created>
  <dcterms:modified xsi:type="dcterms:W3CDTF">2022-09-11T06:41:00Z</dcterms:modified>
</cp:coreProperties>
</file>