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54835" w14:textId="3359B9B7" w:rsidR="00CA486C" w:rsidRPr="00CA486C" w:rsidRDefault="00CA486C">
      <w:pPr>
        <w:rPr>
          <w:b/>
          <w:bCs/>
          <w:lang w:val="en-US"/>
        </w:rPr>
      </w:pPr>
      <w:hyperlink r:id="rId4" w:history="1">
        <w:r w:rsidRPr="00CA486C">
          <w:rPr>
            <w:rStyle w:val="Hyperlink"/>
            <w:b/>
            <w:bCs/>
            <w:lang w:val="en-US"/>
          </w:rPr>
          <w:t>Click to View Live Page</w:t>
        </w:r>
      </w:hyperlink>
      <w:r w:rsidRPr="00CA486C">
        <w:rPr>
          <w:b/>
          <w:bCs/>
          <w:lang w:val="en-US"/>
        </w:rPr>
        <w:t xml:space="preserve"> </w:t>
      </w:r>
    </w:p>
    <w:sectPr w:rsidR="00CA486C" w:rsidRPr="00CA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6C"/>
    <w:rsid w:val="00CA486C"/>
    <w:rsid w:val="00FD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6862"/>
  <w15:chartTrackingRefBased/>
  <w15:docId w15:val="{320757FF-ADDD-4CF6-B218-53A0D931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8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ditinani2667.github.io/Spotify-Clone---By-Udit-Ina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inani</dc:creator>
  <cp:keywords/>
  <dc:description/>
  <cp:lastModifiedBy>udit inani</cp:lastModifiedBy>
  <cp:revision>1</cp:revision>
  <dcterms:created xsi:type="dcterms:W3CDTF">2025-08-29T08:11:00Z</dcterms:created>
  <dcterms:modified xsi:type="dcterms:W3CDTF">2025-08-29T08:12:00Z</dcterms:modified>
</cp:coreProperties>
</file>