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CROP YIELD PREDICTION IN INDIA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Predicting yield helps the state to get an estimate of the crop in a certain year to control the price rates.This model focuses on predicting the crop yield in advance by analyzing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factors like location, season, and crop type  through machine learning techniques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previously collected datasets.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 contains the following columns: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Crop_Year: The year of crop production.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State_Name: The state where the crop was produced.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District_Name: The district within the state.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Season: The season during which the crop was grown.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Crop: The type of crop.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Area: The area under cultivation (in hectares).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Production: The total production of the crop (in tons).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target variable is Yield, which is calculated as Production / Area.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Steps and Observations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Missing Values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dataset had missing values in the Area and Production columns.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Dropping Rows with Missing Critical Data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Some rows had missing values in the Crop and Season columns.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 Conversion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data types of some columns were not optimal for analysis.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Duplicates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dataset contained duplicate rows.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Standardizing Column Names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Column names had inconsistent casing.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Categorical Data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Season column had leading/trailing spaces.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Yield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target variable Yield was not directly available in the dataset.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Normalizing Numerical Features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Numerical features (Crop_Year, Area, Production) had different scales.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Invalid Data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Some rows had zero or negative values for Production.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Preprocessed Data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Action: The preprocessed dataset was saved to a new CSV file (preprocessed_crop_production.csv).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 on Linear Regression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the Dataset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dataset was split into training and testing sets.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the Linear Regression Model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A Linear Regression model was trained on the training data.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Predictions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trained model was used to predict Production on the test set.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Model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model's performance was evaluated using the R² score.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Results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A scatter plot was created to compare actual vs. predicted values.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the Model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The trained model was saved for future use.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 from SHAP Summary Plot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The SHAP (SHapley Additive exPlanations) summary plot provides insights into the impact of each feature on the model's predictions.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3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 - The plot ranks features by their importance, with the most important features at the top.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Features like Crop_Coconut, Area, Season_Kharif, and Crop_Rice appear to have the highest impact on the model's predictions.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Direction of Impact - </w:t>
      </w:r>
      <w:r w:rsidDel="00000000" w:rsidR="00000000" w:rsidRPr="00000000">
        <w:rPr>
          <w:rtl w:val="0"/>
        </w:rPr>
        <w:t xml:space="preserve">The color of the points indicates the value of the feature (red for high values, blue for low values).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Observation: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Area:</w:t>
      </w:r>
      <w:r w:rsidDel="00000000" w:rsidR="00000000" w:rsidRPr="00000000">
        <w:rPr>
          <w:rtl w:val="0"/>
        </w:rPr>
        <w:t xml:space="preserve"> High values (red) are associated with higher SHAP values, indicating that larger cultivation areas lead to higher predicted production.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Crop_Coconut:</w:t>
      </w:r>
      <w:r w:rsidDel="00000000" w:rsidR="00000000" w:rsidRPr="00000000">
        <w:rPr>
          <w:rtl w:val="0"/>
        </w:rPr>
        <w:t xml:space="preserve"> High values (red) are associated with higher SHAP values, suggesting that coconut cultivation has a positive impact on production.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Distribution -</w:t>
      </w:r>
      <w:r w:rsidDel="00000000" w:rsidR="00000000" w:rsidRPr="00000000">
        <w:rPr>
          <w:rtl w:val="0"/>
        </w:rPr>
        <w:t xml:space="preserve"> The spread of points for each feature shows the distribution of its impact.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 has a wide spread of SHAP values, indicating that its impact varies significantly across different instances.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Season_Kharif</w:t>
      </w:r>
      <w:r w:rsidDel="00000000" w:rsidR="00000000" w:rsidRPr="00000000">
        <w:rPr>
          <w:rtl w:val="0"/>
        </w:rPr>
        <w:t xml:space="preserve"> has a more concentrated impact, suggesting a more consistent influence on predictions.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 Features with a wide spread have a variable impact depending on other factors, while those with a narrow spread have a more consistent effect.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SHAP summary plot reveals that features like </w:t>
      </w:r>
      <w:r w:rsidDel="00000000" w:rsidR="00000000" w:rsidRPr="00000000">
        <w:rPr>
          <w:b w:val="1"/>
          <w:rtl w:val="0"/>
        </w:rPr>
        <w:t xml:space="preserve">Area and Crop_Year </w:t>
      </w:r>
      <w:r w:rsidDel="00000000" w:rsidR="00000000" w:rsidRPr="00000000">
        <w:rPr>
          <w:rtl w:val="0"/>
        </w:rPr>
        <w:t xml:space="preserve">are the most influential in predicting crop production.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 from SHAP Waterfall Plot</w:t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SHAP waterfall plot provides a detailed breakdown of how each feature contributes to the model's prediction for a specific instance.</w:t>
      </w:r>
    </w:p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Base Value - 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Observation: The base value E[f(x)] is the model's average prediction over the training dataset.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Explanation: This serves as the starting point for the prediction. In this case, the base value is approximately -0.0003.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Feature Contributions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Observation: Each feature's contribution to the prediction is shown as a bar, with the length indicating the magnitude and the color indicating the direction (positive or negative).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District_Name_TIRUNELVELI: This feature has a significant positive contribution to the prediction.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Crop_Urad: This feature also has a notable positive impact.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Season_Kharif: This feature contributes positively but to a lesser extent.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Area: This feature has a minimal positive contribution.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Crop_Year: This feature has a small positive contribution.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Negligible Contributions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Observation: Features like </w:t>
      </w:r>
      <w:r w:rsidDel="00000000" w:rsidR="00000000" w:rsidRPr="00000000">
        <w:rPr>
          <w:b w:val="1"/>
          <w:rtl w:val="0"/>
        </w:rPr>
        <w:t xml:space="preserve">Season_Rabi, Season_Whole Year, Crop_Rice, and Crop_Sugarcane</w:t>
      </w:r>
      <w:r w:rsidDel="00000000" w:rsidR="00000000" w:rsidRPr="00000000">
        <w:rPr>
          <w:rtl w:val="0"/>
        </w:rPr>
        <w:t xml:space="preserve"> have zero or near-zero contributions.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 from SHAP Decision Plot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The SHAP decision plot provides a visual representation of how the model's predictions are influenced by the features for multiple instances.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Expected Value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Observation: The plot starts with the expected value E[f(x)], which is the average prediction over the training dataset.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Explanation: This serves as the baseline for understanding how each feature shifts the prediction for individual instances.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 Contributions 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Each line in the plot represents an instance, and the features are listed along the y-axis. The x-axis shows the SHAP values, indicating the contribution of each feature to the prediction.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Contributions: 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Area: This feature has varying impacts across different instances, with both positive and negative contributions.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District_Name_KASARAGOD: This feature shows significant positive contributions for some instances.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Season_Kharif: This feature generally has a positive impact on the predictions.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Crop_Rice: This feature has mixed contributions, with some instances showing positive and others showing negative impacts.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Instance Variability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Observation: Different instances show varying patterns of feature contributions.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 This variability indicates that the impact of features depends on the specific characteristics of each instance. For example, the impact of Crop_Rice may vary based on other features like Season or District_Name.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