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CD692" w14:textId="77777777" w:rsidR="005B2558" w:rsidRPr="005B2558" w:rsidRDefault="005B2558" w:rsidP="005B2558">
      <w:pPr>
        <w:rPr>
          <w:b/>
          <w:bCs/>
        </w:rPr>
      </w:pPr>
      <w:r w:rsidRPr="005B2558">
        <w:rPr>
          <w:b/>
          <w:bCs/>
        </w:rPr>
        <w:t>Employee Management System - Project Report</w:t>
      </w:r>
    </w:p>
    <w:p w14:paraId="14909175" w14:textId="77777777" w:rsidR="005B2558" w:rsidRPr="005B2558" w:rsidRDefault="005B2558" w:rsidP="005B2558">
      <w:pPr>
        <w:rPr>
          <w:b/>
          <w:bCs/>
        </w:rPr>
      </w:pPr>
      <w:r w:rsidRPr="005B2558">
        <w:rPr>
          <w:b/>
          <w:bCs/>
        </w:rPr>
        <w:t>1. Project Overview</w:t>
      </w:r>
    </w:p>
    <w:p w14:paraId="0928F712" w14:textId="77777777" w:rsidR="005B2558" w:rsidRPr="005B2558" w:rsidRDefault="005B2558" w:rsidP="005B2558">
      <w:r w:rsidRPr="005B2558">
        <w:t xml:space="preserve">This project implements a robust desktop-based Employee Management System (EMS) developed using Python. It leverages the </w:t>
      </w:r>
      <w:proofErr w:type="spellStart"/>
      <w:r w:rsidRPr="005B2558">
        <w:t>customtkinter</w:t>
      </w:r>
      <w:proofErr w:type="spellEnd"/>
      <w:r w:rsidRPr="005B2558">
        <w:t xml:space="preserve"> library to create a modern and intuitive graphical user interface (GUI), and SQLite for efficient and lightweight database management. The primary aim of this application is to streamline the process of managing employee records within any organization, providing a comprehensive set of functionalities that span user authentication, secure data handling, and full Create, Read, Update, and Delete (CRUD) operations for employee information. Beyond basic data management, the system incorporates advanced features such as dynamic searching, flexible sorting of data, and the ability to seamlessly import and export employee records via industry-standard CSV files. A critical aspect of the system's design is its user role-based access control mechanism, which intelligently differentiates between admin and user roles to ensure appropriate levels of access and data security.</w:t>
      </w:r>
    </w:p>
    <w:p w14:paraId="039B1E8C" w14:textId="77777777" w:rsidR="005B2558" w:rsidRPr="005B2558" w:rsidRDefault="005B2558" w:rsidP="005B2558">
      <w:r w:rsidRPr="005B2558">
        <w:rPr>
          <w:b/>
          <w:bCs/>
        </w:rPr>
        <w:t>Main Goal:</w:t>
      </w:r>
      <w:r w:rsidRPr="005B2558">
        <w:t xml:space="preserve"> The overarching goal of this Employee Management System is to deliver a highly reliable, user-friendly, and secure platform that empowers organizations to efficiently manage their employee data. By ensuring data integrity, offering robust security features, and simplifying common administrative tasks, the system aims to improve operational efficiency and provide a centralized, accessible source of employee information.</w:t>
      </w:r>
    </w:p>
    <w:p w14:paraId="70EF8C64" w14:textId="77777777" w:rsidR="005B2558" w:rsidRPr="005B2558" w:rsidRDefault="005B2558" w:rsidP="005B2558">
      <w:pPr>
        <w:rPr>
          <w:b/>
          <w:bCs/>
        </w:rPr>
      </w:pPr>
      <w:r w:rsidRPr="005B2558">
        <w:rPr>
          <w:b/>
          <w:bCs/>
        </w:rPr>
        <w:t>2. Key Features</w:t>
      </w:r>
    </w:p>
    <w:p w14:paraId="30E9C6A0" w14:textId="77777777" w:rsidR="005B2558" w:rsidRPr="005B2558" w:rsidRDefault="005B2558" w:rsidP="005B2558">
      <w:r w:rsidRPr="005B2558">
        <w:t>The application is meticulously structured into distinct, interconnected modules, each contributing to a comprehensive set of core functionalities:</w:t>
      </w:r>
    </w:p>
    <w:p w14:paraId="1375A9FD" w14:textId="77777777" w:rsidR="005B2558" w:rsidRPr="005B2558" w:rsidRDefault="005B2558" w:rsidP="005B2558">
      <w:pPr>
        <w:numPr>
          <w:ilvl w:val="0"/>
          <w:numId w:val="1"/>
        </w:numPr>
      </w:pPr>
      <w:r w:rsidRPr="005B2558">
        <w:rPr>
          <w:b/>
          <w:bCs/>
        </w:rPr>
        <w:t>User Authentication and Authorization:</w:t>
      </w:r>
    </w:p>
    <w:p w14:paraId="24071BCA" w14:textId="77777777" w:rsidR="005B2558" w:rsidRPr="005B2558" w:rsidRDefault="005B2558" w:rsidP="005B2558">
      <w:pPr>
        <w:numPr>
          <w:ilvl w:val="1"/>
          <w:numId w:val="1"/>
        </w:numPr>
      </w:pPr>
      <w:r w:rsidRPr="005B2558">
        <w:rPr>
          <w:b/>
          <w:bCs/>
        </w:rPr>
        <w:t>User Registration:</w:t>
      </w:r>
      <w:r w:rsidRPr="005B2558">
        <w:t xml:space="preserve"> This feature provides a secure entry point for new users into the system. It allows individuals to register by creating a unique username and a corresponding password. During registration, users are assigned a specific role, either user or admin, dictating their permissions within the application. Crucially, all passwords provided during registration are immediately hashed using the SHA256 algorithm before storage, significantly enhancing security by preventing plaintext password exposure in the database. This hashing ensures that even if the database is compromised, user passwords remain protected.</w:t>
      </w:r>
    </w:p>
    <w:p w14:paraId="3FC1D5CC" w14:textId="77777777" w:rsidR="005B2558" w:rsidRPr="005B2558" w:rsidRDefault="005B2558" w:rsidP="005B2558">
      <w:pPr>
        <w:numPr>
          <w:ilvl w:val="1"/>
          <w:numId w:val="1"/>
        </w:numPr>
      </w:pPr>
      <w:r w:rsidRPr="005B2558">
        <w:rPr>
          <w:b/>
          <w:bCs/>
        </w:rPr>
        <w:t>User Login:</w:t>
      </w:r>
      <w:r w:rsidRPr="005B2558">
        <w:t xml:space="preserve"> The login module facilitates secure access to the system. It authenticates users by verifying their entered credentials against the securely stored hashed passwords. Successful authentication grants access based on the user's assigned role.</w:t>
      </w:r>
    </w:p>
    <w:p w14:paraId="0A33BC8B" w14:textId="77777777" w:rsidR="005B2558" w:rsidRPr="005B2558" w:rsidRDefault="005B2558" w:rsidP="005B2558">
      <w:pPr>
        <w:numPr>
          <w:ilvl w:val="1"/>
          <w:numId w:val="1"/>
        </w:numPr>
      </w:pPr>
      <w:r w:rsidRPr="005B2558">
        <w:rPr>
          <w:b/>
          <w:bCs/>
        </w:rPr>
        <w:lastRenderedPageBreak/>
        <w:t>Role-Based Access Control (RBAC):</w:t>
      </w:r>
      <w:r w:rsidRPr="005B2558">
        <w:t xml:space="preserve"> A cornerstone of the system's security, RBAC rigorously differentiates between admin and user roles. Admin users are granted comprehensive privileges, including full CRUD capabilities over all employee data records, as well as the exclusive ability to import and export data via CSV files. Conversely, user roles are assigned more limited access, typically allowing them to view employee information but restricting modifications or administrative actions. This tiered access ensures that sensitive data is only accessible to authorized personnel, minimizing risks.</w:t>
      </w:r>
    </w:p>
    <w:p w14:paraId="7DD4D445" w14:textId="77777777" w:rsidR="005B2558" w:rsidRPr="005B2558" w:rsidRDefault="005B2558" w:rsidP="005B2558">
      <w:pPr>
        <w:numPr>
          <w:ilvl w:val="1"/>
          <w:numId w:val="1"/>
        </w:numPr>
      </w:pPr>
      <w:r w:rsidRPr="005B2558">
        <w:rPr>
          <w:b/>
          <w:bCs/>
        </w:rPr>
        <w:t>Password Reset:</w:t>
      </w:r>
      <w:r w:rsidRPr="005B2558">
        <w:t xml:space="preserve"> Recognizing the common need for password recovery, the system includes a dedicated mechanism for users to securely reset their forgotten passwords. This prevents lockout situations and maintains user accessibility.</w:t>
      </w:r>
    </w:p>
    <w:p w14:paraId="68E0489C" w14:textId="77777777" w:rsidR="005B2558" w:rsidRPr="005B2558" w:rsidRDefault="005B2558" w:rsidP="005B2558">
      <w:pPr>
        <w:numPr>
          <w:ilvl w:val="0"/>
          <w:numId w:val="1"/>
        </w:numPr>
      </w:pPr>
      <w:r w:rsidRPr="005B2558">
        <w:rPr>
          <w:b/>
          <w:bCs/>
        </w:rPr>
        <w:t>Employee Data Management (CRUD Operations):</w:t>
      </w:r>
    </w:p>
    <w:p w14:paraId="7F4E7816" w14:textId="77777777" w:rsidR="005B2558" w:rsidRPr="005B2558" w:rsidRDefault="005B2558" w:rsidP="005B2558">
      <w:pPr>
        <w:numPr>
          <w:ilvl w:val="1"/>
          <w:numId w:val="1"/>
        </w:numPr>
      </w:pPr>
      <w:r w:rsidRPr="005B2558">
        <w:rPr>
          <w:b/>
          <w:bCs/>
        </w:rPr>
        <w:t>Add Employee:</w:t>
      </w:r>
      <w:r w:rsidRPr="005B2558">
        <w:t xml:space="preserve"> Authorized users can effortlessly add new employee records into the system. The intuitive form prompts for essential details such as the employee's full name, age, assigned department, salary, unique email address, and job position. Each new employee is assigned a globally unique identifier (UUID) to prevent conflicts and ensure distinct records.</w:t>
      </w:r>
    </w:p>
    <w:p w14:paraId="0061E805" w14:textId="77777777" w:rsidR="005B2558" w:rsidRPr="005B2558" w:rsidRDefault="005B2558" w:rsidP="005B2558">
      <w:pPr>
        <w:numPr>
          <w:ilvl w:val="1"/>
          <w:numId w:val="1"/>
        </w:numPr>
      </w:pPr>
      <w:r w:rsidRPr="005B2558">
        <w:rPr>
          <w:b/>
          <w:bCs/>
        </w:rPr>
        <w:t>View Employees:</w:t>
      </w:r>
      <w:r w:rsidRPr="005B2558">
        <w:t xml:space="preserve"> All entered employee records are meticulously displayed within a dynamic and interactive table format. This table is not merely a static list; it offers advanced functionalities such as sortable columns (allowing users to organize data by name, age, department, etc.) and a powerful search function, enabling quick retrieval of specific employee information. The clear and structured presentation makes data navigation straightforward.</w:t>
      </w:r>
    </w:p>
    <w:p w14:paraId="470EBD64" w14:textId="77777777" w:rsidR="005B2558" w:rsidRPr="005B2558" w:rsidRDefault="005B2558" w:rsidP="005B2558">
      <w:pPr>
        <w:numPr>
          <w:ilvl w:val="1"/>
          <w:numId w:val="1"/>
        </w:numPr>
      </w:pPr>
      <w:r w:rsidRPr="005B2558">
        <w:rPr>
          <w:b/>
          <w:bCs/>
        </w:rPr>
        <w:t>Update Employee:</w:t>
      </w:r>
      <w:r w:rsidRPr="005B2558">
        <w:t xml:space="preserve"> This functionality allows authorized users to modify the details of existing employee records. By selecting an employee from the table, their current information is automatically populated into the input form, where changes can be made. This ensures that employee data remains current and accurate.</w:t>
      </w:r>
    </w:p>
    <w:p w14:paraId="1B847A4D" w14:textId="77777777" w:rsidR="005B2558" w:rsidRPr="005B2558" w:rsidRDefault="005B2558" w:rsidP="005B2558">
      <w:pPr>
        <w:numPr>
          <w:ilvl w:val="1"/>
          <w:numId w:val="1"/>
        </w:numPr>
      </w:pPr>
      <w:r w:rsidRPr="005B2558">
        <w:rPr>
          <w:b/>
          <w:bCs/>
        </w:rPr>
        <w:t>Delete Employee:</w:t>
      </w:r>
      <w:r w:rsidRPr="005B2558">
        <w:t xml:space="preserve"> For effective data lifecycle management, authorized users are permitted to remove employee records from the system. A confirmation dialog is presented before deletion to prevent accidental data loss, ensuring a safeguard against irreversible actions.</w:t>
      </w:r>
    </w:p>
    <w:p w14:paraId="44549D16" w14:textId="77777777" w:rsidR="005B2558" w:rsidRPr="005B2558" w:rsidRDefault="005B2558" w:rsidP="005B2558">
      <w:pPr>
        <w:numPr>
          <w:ilvl w:val="0"/>
          <w:numId w:val="1"/>
        </w:numPr>
      </w:pPr>
      <w:r w:rsidRPr="005B2558">
        <w:rPr>
          <w:b/>
          <w:bCs/>
        </w:rPr>
        <w:t>Data Handling and Persistence:</w:t>
      </w:r>
    </w:p>
    <w:p w14:paraId="7D1B28E9" w14:textId="77777777" w:rsidR="005B2558" w:rsidRPr="005B2558" w:rsidRDefault="005B2558" w:rsidP="005B2558">
      <w:pPr>
        <w:numPr>
          <w:ilvl w:val="1"/>
          <w:numId w:val="1"/>
        </w:numPr>
      </w:pPr>
      <w:r w:rsidRPr="005B2558">
        <w:rPr>
          <w:b/>
          <w:bCs/>
        </w:rPr>
        <w:t>SQLite Database:</w:t>
      </w:r>
      <w:r w:rsidRPr="005B2558">
        <w:t xml:space="preserve"> The application relies on SQLite, a lightweight, file-based relational database management system, for all data persistence. This choice is particularly advantageous for desktop applications as it eliminates the need </w:t>
      </w:r>
      <w:r w:rsidRPr="005B2558">
        <w:lastRenderedPageBreak/>
        <w:t xml:space="preserve">for a separate database server, simplifying deployment and reducing system overhead. Two distinct database files are used: </w:t>
      </w:r>
      <w:proofErr w:type="spellStart"/>
      <w:r w:rsidRPr="005B2558">
        <w:t>users.db</w:t>
      </w:r>
      <w:proofErr w:type="spellEnd"/>
      <w:r w:rsidRPr="005B2558">
        <w:t xml:space="preserve"> for securely storing user credentials and </w:t>
      </w:r>
      <w:proofErr w:type="spellStart"/>
      <w:r w:rsidRPr="005B2558">
        <w:t>employees.db</w:t>
      </w:r>
      <w:proofErr w:type="spellEnd"/>
      <w:r w:rsidRPr="005B2558">
        <w:t xml:space="preserve"> for managing all employee-related data.</w:t>
      </w:r>
    </w:p>
    <w:p w14:paraId="15FD5D45" w14:textId="77777777" w:rsidR="005B2558" w:rsidRPr="005B2558" w:rsidRDefault="005B2558" w:rsidP="005B2558">
      <w:pPr>
        <w:numPr>
          <w:ilvl w:val="1"/>
          <w:numId w:val="1"/>
        </w:numPr>
      </w:pPr>
      <w:r w:rsidRPr="005B2558">
        <w:rPr>
          <w:b/>
          <w:bCs/>
        </w:rPr>
        <w:t>CSV Import/Export:</w:t>
      </w:r>
    </w:p>
    <w:p w14:paraId="33EFE5D3" w14:textId="77777777" w:rsidR="005B2558" w:rsidRPr="005B2558" w:rsidRDefault="005B2558" w:rsidP="005B2558">
      <w:pPr>
        <w:numPr>
          <w:ilvl w:val="2"/>
          <w:numId w:val="1"/>
        </w:numPr>
      </w:pPr>
      <w:r w:rsidRPr="005B2558">
        <w:rPr>
          <w:b/>
          <w:bCs/>
        </w:rPr>
        <w:t>Export CSV:</w:t>
      </w:r>
      <w:r w:rsidRPr="005B2558">
        <w:t xml:space="preserve"> This valuable feature allows users to export the current employee data set into a standard Comma Separated Values (CSV) file. This is essential for data backups, data migration to other systems, or generating reports in a widely compatible format. The exported CSV includes all relevant employee fields.</w:t>
      </w:r>
    </w:p>
    <w:p w14:paraId="1550AD9E" w14:textId="77777777" w:rsidR="005B2558" w:rsidRPr="005B2558" w:rsidRDefault="005B2558" w:rsidP="005B2558">
      <w:pPr>
        <w:numPr>
          <w:ilvl w:val="2"/>
          <w:numId w:val="1"/>
        </w:numPr>
      </w:pPr>
      <w:r w:rsidRPr="005B2558">
        <w:rPr>
          <w:b/>
          <w:bCs/>
        </w:rPr>
        <w:t>Import CSV:</w:t>
      </w:r>
      <w:r w:rsidRPr="005B2558">
        <w:t xml:space="preserve"> The system also provides the capability to import employee data from external CSV files. This is particularly useful for populating the database with existing records or for bulk updates. The import process includes robust validation mechanisms to ensure data integrity, automatically skipping records with improper formatting or duplicate unique fields (like email addresses) to maintain data quality.</w:t>
      </w:r>
    </w:p>
    <w:p w14:paraId="53213155" w14:textId="77777777" w:rsidR="005B2558" w:rsidRPr="005B2558" w:rsidRDefault="005B2558" w:rsidP="005B2558">
      <w:pPr>
        <w:numPr>
          <w:ilvl w:val="0"/>
          <w:numId w:val="1"/>
        </w:numPr>
      </w:pPr>
      <w:r w:rsidRPr="005B2558">
        <w:rPr>
          <w:b/>
          <w:bCs/>
        </w:rPr>
        <w:t>User Interface (UI) and Experience:</w:t>
      </w:r>
    </w:p>
    <w:p w14:paraId="3B6E66CA" w14:textId="77777777" w:rsidR="005B2558" w:rsidRPr="005B2558" w:rsidRDefault="005B2558" w:rsidP="005B2558">
      <w:pPr>
        <w:numPr>
          <w:ilvl w:val="1"/>
          <w:numId w:val="1"/>
        </w:numPr>
      </w:pPr>
      <w:r w:rsidRPr="005B2558">
        <w:rPr>
          <w:b/>
          <w:bCs/>
        </w:rPr>
        <w:t>Modern GUI:</w:t>
      </w:r>
      <w:r w:rsidRPr="005B2558">
        <w:t xml:space="preserve"> The entire user interface is constructed using </w:t>
      </w:r>
      <w:proofErr w:type="spellStart"/>
      <w:r w:rsidRPr="005B2558">
        <w:t>customtkinter</w:t>
      </w:r>
      <w:proofErr w:type="spellEnd"/>
      <w:r w:rsidRPr="005B2558">
        <w:t xml:space="preserve">, a powerful extension of </w:t>
      </w:r>
      <w:proofErr w:type="spellStart"/>
      <w:r w:rsidRPr="005B2558">
        <w:t>Tkinter</w:t>
      </w:r>
      <w:proofErr w:type="spellEnd"/>
      <w:r w:rsidRPr="005B2558">
        <w:t xml:space="preserve"> that provides a modern, sleek, and highly customizable look and feel. It offers advanced widgets and styling capabilities, resulting in an aesthetically pleasing and user-friendly experience.</w:t>
      </w:r>
    </w:p>
    <w:p w14:paraId="156A3637" w14:textId="77777777" w:rsidR="005B2558" w:rsidRPr="005B2558" w:rsidRDefault="005B2558" w:rsidP="005B2558">
      <w:pPr>
        <w:numPr>
          <w:ilvl w:val="1"/>
          <w:numId w:val="1"/>
        </w:numPr>
      </w:pPr>
      <w:r w:rsidRPr="005B2558">
        <w:rPr>
          <w:b/>
          <w:bCs/>
        </w:rPr>
        <w:t>Theme Toggling:</w:t>
      </w:r>
      <w:r w:rsidRPr="005B2558">
        <w:t xml:space="preserve"> To enhance user comfort and accessibility, the application includes a convenient theme toggling feature. Users can effortlessly switch between a light mode and a dark mode, catering to personal preference or ambient lighting conditions. This adjustment is dynamically applied to the entire interface, including the data table.</w:t>
      </w:r>
    </w:p>
    <w:p w14:paraId="26AEA5DD" w14:textId="77777777" w:rsidR="005B2558" w:rsidRPr="005B2558" w:rsidRDefault="005B2558" w:rsidP="005B2558">
      <w:pPr>
        <w:numPr>
          <w:ilvl w:val="1"/>
          <w:numId w:val="1"/>
        </w:numPr>
      </w:pPr>
      <w:r w:rsidRPr="005B2558">
        <w:rPr>
          <w:b/>
          <w:bCs/>
        </w:rPr>
        <w:t>Input Validation:</w:t>
      </w:r>
      <w:r w:rsidRPr="005B2558">
        <w:t xml:space="preserve"> To ensure the accuracy and consistency of stored data, comprehensive input validation is implemented across all employee data entry fields. This includes checks for age ranges (e.g., between 18 and 100), proper email address formatting via regular expressions, and correct numerical formats for salary and age. Immediate feedback is provided to the user for invalid inputs, preventing erroneous data from entering the database.</w:t>
      </w:r>
    </w:p>
    <w:p w14:paraId="151DC683" w14:textId="77777777" w:rsidR="005B2558" w:rsidRPr="005B2558" w:rsidRDefault="005B2558" w:rsidP="005B2558">
      <w:pPr>
        <w:numPr>
          <w:ilvl w:val="1"/>
          <w:numId w:val="1"/>
        </w:numPr>
      </w:pPr>
      <w:r w:rsidRPr="005B2558">
        <w:rPr>
          <w:b/>
          <w:bCs/>
        </w:rPr>
        <w:t>Search and Sort:</w:t>
      </w:r>
      <w:r w:rsidRPr="005B2558">
        <w:t xml:space="preserve"> The dynamic data table empowers users with efficient data navigation. The search functionality allows for quick filtering of employees by name or email, providing instant results. Furthermore, clicking on column headers enables sorting the data in ascending or descending order based on the selected column, greatly improving data discoverability and analysis.</w:t>
      </w:r>
    </w:p>
    <w:p w14:paraId="32553E0C" w14:textId="77777777" w:rsidR="005B2558" w:rsidRPr="005B2558" w:rsidRDefault="005B2558" w:rsidP="005B2558">
      <w:pPr>
        <w:numPr>
          <w:ilvl w:val="1"/>
          <w:numId w:val="1"/>
        </w:numPr>
      </w:pPr>
      <w:r w:rsidRPr="005B2558">
        <w:rPr>
          <w:b/>
          <w:bCs/>
        </w:rPr>
        <w:lastRenderedPageBreak/>
        <w:t>Transition Animations:</w:t>
      </w:r>
      <w:r w:rsidRPr="005B2558">
        <w:t xml:space="preserve"> To create a smoother and more engaging user experience, subtle fade-in and fade-out animations are integrated during key UI transitions, such as moving from the login screen to the main dashboard. This enhances the perceived responsiveness and polish of the application.</w:t>
      </w:r>
    </w:p>
    <w:p w14:paraId="0B3A1D84" w14:textId="77777777" w:rsidR="005B2558" w:rsidRPr="005B2558" w:rsidRDefault="005B2558" w:rsidP="005B2558">
      <w:pPr>
        <w:numPr>
          <w:ilvl w:val="0"/>
          <w:numId w:val="1"/>
        </w:numPr>
      </w:pPr>
      <w:r w:rsidRPr="005B2558">
        <w:rPr>
          <w:b/>
          <w:bCs/>
        </w:rPr>
        <w:t>Logging:</w:t>
      </w:r>
      <w:r w:rsidRPr="005B2558">
        <w:t xml:space="preserve"> A fundamental component for debugging and auditing, the application incorporates a basic yet effective logging system using Python's built-in logging module. This system diligently records various application events, including successful user logins, failed login attempts, data modifications (additions, updates, deletions), and critical errors. These logs provide invaluable insights into application </w:t>
      </w:r>
      <w:proofErr w:type="spellStart"/>
      <w:r w:rsidRPr="005B2558">
        <w:t>behavior</w:t>
      </w:r>
      <w:proofErr w:type="spellEnd"/>
      <w:r w:rsidRPr="005B2558">
        <w:t>, facilitate troubleshooting, and can be used for security auditing purposes.</w:t>
      </w:r>
    </w:p>
    <w:p w14:paraId="4F8B0B8C" w14:textId="77777777" w:rsidR="005B2558" w:rsidRPr="005B2558" w:rsidRDefault="005B2558" w:rsidP="005B2558">
      <w:pPr>
        <w:rPr>
          <w:b/>
          <w:bCs/>
        </w:rPr>
      </w:pPr>
      <w:r w:rsidRPr="005B2558">
        <w:rPr>
          <w:b/>
          <w:bCs/>
        </w:rPr>
        <w:t>3. Technical Details</w:t>
      </w:r>
    </w:p>
    <w:p w14:paraId="2446D559" w14:textId="77777777" w:rsidR="005B2558" w:rsidRPr="005B2558" w:rsidRDefault="005B2558" w:rsidP="005B2558">
      <w:pPr>
        <w:rPr>
          <w:b/>
          <w:bCs/>
        </w:rPr>
      </w:pPr>
      <w:r w:rsidRPr="005B2558">
        <w:rPr>
          <w:b/>
          <w:bCs/>
        </w:rPr>
        <w:t>3.1. Technologies Used</w:t>
      </w:r>
    </w:p>
    <w:p w14:paraId="4C7388DB" w14:textId="77777777" w:rsidR="005B2558" w:rsidRPr="005B2558" w:rsidRDefault="005B2558" w:rsidP="005B2558">
      <w:pPr>
        <w:numPr>
          <w:ilvl w:val="0"/>
          <w:numId w:val="2"/>
        </w:numPr>
      </w:pPr>
      <w:r w:rsidRPr="005B2558">
        <w:rPr>
          <w:b/>
          <w:bCs/>
        </w:rPr>
        <w:t>Python 3.x:</w:t>
      </w:r>
      <w:r w:rsidRPr="005B2558">
        <w:t xml:space="preserve"> As the foundational programming language, Python was chosen for its readability, extensive library ecosystem, and rapid development capabilities. Its simplicity allows for quick prototyping and maintenance.</w:t>
      </w:r>
    </w:p>
    <w:p w14:paraId="07560504" w14:textId="77777777" w:rsidR="005B2558" w:rsidRPr="005B2558" w:rsidRDefault="005B2558" w:rsidP="005B2558">
      <w:pPr>
        <w:numPr>
          <w:ilvl w:val="0"/>
          <w:numId w:val="2"/>
        </w:numPr>
      </w:pPr>
      <w:proofErr w:type="spellStart"/>
      <w:r w:rsidRPr="005B2558">
        <w:rPr>
          <w:b/>
          <w:bCs/>
        </w:rPr>
        <w:t>CustomTkinter</w:t>
      </w:r>
      <w:proofErr w:type="spellEnd"/>
      <w:r w:rsidRPr="005B2558">
        <w:rPr>
          <w:b/>
          <w:bCs/>
        </w:rPr>
        <w:t>:</w:t>
      </w:r>
      <w:r w:rsidRPr="005B2558">
        <w:t xml:space="preserve"> This library was selected over raw </w:t>
      </w:r>
      <w:proofErr w:type="spellStart"/>
      <w:r w:rsidRPr="005B2558">
        <w:t>Tkinter</w:t>
      </w:r>
      <w:proofErr w:type="spellEnd"/>
      <w:r w:rsidRPr="005B2558">
        <w:t xml:space="preserve"> for its ability to produce modern, high-DPI compatible, and aesthetically pleasing GUIs that feel contemporary. It offers built-in theming (light/dark mode) and custom widgets that significantly elevate the user experience beyond standard </w:t>
      </w:r>
      <w:proofErr w:type="spellStart"/>
      <w:r w:rsidRPr="005B2558">
        <w:t>Tkinter</w:t>
      </w:r>
      <w:proofErr w:type="spellEnd"/>
      <w:r w:rsidRPr="005B2558">
        <w:t>.</w:t>
      </w:r>
    </w:p>
    <w:p w14:paraId="0A0B1A90" w14:textId="77777777" w:rsidR="005B2558" w:rsidRPr="005B2558" w:rsidRDefault="005B2558" w:rsidP="005B2558">
      <w:pPr>
        <w:numPr>
          <w:ilvl w:val="0"/>
          <w:numId w:val="2"/>
        </w:numPr>
      </w:pPr>
      <w:proofErr w:type="spellStart"/>
      <w:r w:rsidRPr="005B2558">
        <w:rPr>
          <w:b/>
          <w:bCs/>
        </w:rPr>
        <w:t>Tkinter</w:t>
      </w:r>
      <w:proofErr w:type="spellEnd"/>
      <w:r w:rsidRPr="005B2558">
        <w:rPr>
          <w:b/>
          <w:bCs/>
        </w:rPr>
        <w:t xml:space="preserve"> (</w:t>
      </w:r>
      <w:proofErr w:type="spellStart"/>
      <w:r w:rsidRPr="005B2558">
        <w:rPr>
          <w:b/>
          <w:bCs/>
        </w:rPr>
        <w:t>ttk</w:t>
      </w:r>
      <w:proofErr w:type="spellEnd"/>
      <w:r w:rsidRPr="005B2558">
        <w:rPr>
          <w:b/>
          <w:bCs/>
        </w:rPr>
        <w:t>):</w:t>
      </w:r>
      <w:r w:rsidRPr="005B2558">
        <w:t xml:space="preserve"> Specifically, the </w:t>
      </w:r>
      <w:proofErr w:type="spellStart"/>
      <w:proofErr w:type="gramStart"/>
      <w:r w:rsidRPr="005B2558">
        <w:t>ttk.Treeview</w:t>
      </w:r>
      <w:proofErr w:type="spellEnd"/>
      <w:proofErr w:type="gramEnd"/>
      <w:r w:rsidRPr="005B2558">
        <w:t xml:space="preserve"> widget from </w:t>
      </w:r>
      <w:proofErr w:type="spellStart"/>
      <w:r w:rsidRPr="005B2558">
        <w:t>Tkinter's</w:t>
      </w:r>
      <w:proofErr w:type="spellEnd"/>
      <w:r w:rsidRPr="005B2558">
        <w:t xml:space="preserve"> themed widgets was integrated. </w:t>
      </w:r>
      <w:proofErr w:type="spellStart"/>
      <w:proofErr w:type="gramStart"/>
      <w:r w:rsidRPr="005B2558">
        <w:t>ttk.Treeview</w:t>
      </w:r>
      <w:proofErr w:type="spellEnd"/>
      <w:proofErr w:type="gramEnd"/>
      <w:r w:rsidRPr="005B2558">
        <w:t xml:space="preserve"> is robust and highly efficient for displaying tabular data, providing features like column sorting, resizing, and selection, which are critical for an effective data management dashboard.</w:t>
      </w:r>
    </w:p>
    <w:p w14:paraId="6706AAF3" w14:textId="77777777" w:rsidR="005B2558" w:rsidRPr="005B2558" w:rsidRDefault="005B2558" w:rsidP="005B2558">
      <w:pPr>
        <w:numPr>
          <w:ilvl w:val="0"/>
          <w:numId w:val="2"/>
        </w:numPr>
      </w:pPr>
      <w:r w:rsidRPr="005B2558">
        <w:rPr>
          <w:b/>
          <w:bCs/>
        </w:rPr>
        <w:t>SQLite3:</w:t>
      </w:r>
      <w:r w:rsidRPr="005B2558">
        <w:t xml:space="preserve"> Python's native support for SQLite makes it an ideal choice for this desktop application. It provides a lightweight, self-contained, serverless, and zero-configuration database solution, perfect for storing application data locally without external dependencies.</w:t>
      </w:r>
    </w:p>
    <w:p w14:paraId="05D925AA" w14:textId="77777777" w:rsidR="005B2558" w:rsidRPr="005B2558" w:rsidRDefault="005B2558" w:rsidP="005B2558">
      <w:pPr>
        <w:numPr>
          <w:ilvl w:val="0"/>
          <w:numId w:val="2"/>
        </w:numPr>
      </w:pPr>
      <w:proofErr w:type="spellStart"/>
      <w:r w:rsidRPr="005B2558">
        <w:rPr>
          <w:b/>
          <w:bCs/>
        </w:rPr>
        <w:t>hashlib</w:t>
      </w:r>
      <w:proofErr w:type="spellEnd"/>
      <w:r w:rsidRPr="005B2558">
        <w:rPr>
          <w:b/>
          <w:bCs/>
        </w:rPr>
        <w:t>:</w:t>
      </w:r>
      <w:r w:rsidRPr="005B2558">
        <w:t xml:space="preserve"> This standard Python library is used to implement strong cryptographic hashing (SHA256) for user passwords. This critical security measure ensures that passwords are never stored in plain text, protecting sensitive user information even in the event of a database breach.</w:t>
      </w:r>
    </w:p>
    <w:p w14:paraId="7686A81F" w14:textId="77777777" w:rsidR="005B2558" w:rsidRPr="005B2558" w:rsidRDefault="005B2558" w:rsidP="005B2558">
      <w:pPr>
        <w:numPr>
          <w:ilvl w:val="0"/>
          <w:numId w:val="2"/>
        </w:numPr>
      </w:pPr>
      <w:r w:rsidRPr="005B2558">
        <w:rPr>
          <w:b/>
          <w:bCs/>
        </w:rPr>
        <w:t>re (Regular Expressions):</w:t>
      </w:r>
      <w:r w:rsidRPr="005B2558">
        <w:t xml:space="preserve"> The re module is utilized for precise and robust email address validation. Regular expressions provide a powerful and flexible way to match and validate string patterns, ensuring that only correctly formatted email addresses are accepted.</w:t>
      </w:r>
    </w:p>
    <w:p w14:paraId="26ECA466" w14:textId="77777777" w:rsidR="005B2558" w:rsidRPr="005B2558" w:rsidRDefault="005B2558" w:rsidP="005B2558">
      <w:pPr>
        <w:numPr>
          <w:ilvl w:val="0"/>
          <w:numId w:val="2"/>
        </w:numPr>
      </w:pPr>
      <w:proofErr w:type="spellStart"/>
      <w:r w:rsidRPr="005B2558">
        <w:rPr>
          <w:b/>
          <w:bCs/>
        </w:rPr>
        <w:lastRenderedPageBreak/>
        <w:t>uuid</w:t>
      </w:r>
      <w:proofErr w:type="spellEnd"/>
      <w:r w:rsidRPr="005B2558">
        <w:rPr>
          <w:b/>
          <w:bCs/>
        </w:rPr>
        <w:t>:</w:t>
      </w:r>
      <w:r w:rsidRPr="005B2558">
        <w:t xml:space="preserve"> This module generates Universally Unique Identifiers (UUIDs) for each employee record. Using UUIDs ensures that each employee entry has a truly unique and non-sequential ID, preventing potential conflicts or predictable IDs that could arise from simple auto-incrementing integers, especially during data imports.</w:t>
      </w:r>
    </w:p>
    <w:p w14:paraId="5F6BAFB3" w14:textId="77777777" w:rsidR="005B2558" w:rsidRPr="005B2558" w:rsidRDefault="005B2558" w:rsidP="005B2558">
      <w:pPr>
        <w:numPr>
          <w:ilvl w:val="0"/>
          <w:numId w:val="2"/>
        </w:numPr>
      </w:pPr>
      <w:r w:rsidRPr="005B2558">
        <w:rPr>
          <w:b/>
          <w:bCs/>
        </w:rPr>
        <w:t>csv:</w:t>
      </w:r>
      <w:r w:rsidRPr="005B2558">
        <w:t xml:space="preserve"> Python's built-in csv module is indispensable for handling the reading and writing of Comma Separated Values files. Its robust parsing and formatting capabilities simplify the complex task of importing and exporting tabular data to and from the application, ensuring compatibility with other spreadsheet and data management tools.</w:t>
      </w:r>
    </w:p>
    <w:p w14:paraId="41404D47" w14:textId="77777777" w:rsidR="005B2558" w:rsidRPr="005B2558" w:rsidRDefault="005B2558" w:rsidP="005B2558">
      <w:pPr>
        <w:numPr>
          <w:ilvl w:val="0"/>
          <w:numId w:val="2"/>
        </w:numPr>
      </w:pPr>
      <w:r w:rsidRPr="005B2558">
        <w:rPr>
          <w:b/>
          <w:bCs/>
        </w:rPr>
        <w:t>logging:</w:t>
      </w:r>
      <w:r w:rsidRPr="005B2558">
        <w:t xml:space="preserve"> The logging module provides a flexible framework for emitting log messages from Python programs. It allows for different logging levels (INFO, WARNING, ERROR, CRITICAL) and configurable output (console, file), making it a superior choice for tracking application </w:t>
      </w:r>
      <w:proofErr w:type="spellStart"/>
      <w:r w:rsidRPr="005B2558">
        <w:t>behavior</w:t>
      </w:r>
      <w:proofErr w:type="spellEnd"/>
      <w:r w:rsidRPr="005B2558">
        <w:t xml:space="preserve"> and debugging issues compared to simple </w:t>
      </w:r>
      <w:proofErr w:type="gramStart"/>
      <w:r w:rsidRPr="005B2558">
        <w:t>print(</w:t>
      </w:r>
      <w:proofErr w:type="gramEnd"/>
      <w:r w:rsidRPr="005B2558">
        <w:t>) statements.</w:t>
      </w:r>
    </w:p>
    <w:p w14:paraId="5AE1822B" w14:textId="77777777" w:rsidR="005B2558" w:rsidRPr="005B2558" w:rsidRDefault="005B2558" w:rsidP="005B2558">
      <w:pPr>
        <w:numPr>
          <w:ilvl w:val="0"/>
          <w:numId w:val="2"/>
        </w:numPr>
      </w:pPr>
      <w:proofErr w:type="spellStart"/>
      <w:proofErr w:type="gramStart"/>
      <w:r w:rsidRPr="005B2558">
        <w:rPr>
          <w:b/>
          <w:bCs/>
        </w:rPr>
        <w:t>tkinter.messagebox</w:t>
      </w:r>
      <w:proofErr w:type="spellEnd"/>
      <w:proofErr w:type="gramEnd"/>
      <w:r w:rsidRPr="005B2558">
        <w:rPr>
          <w:b/>
          <w:bCs/>
        </w:rPr>
        <w:t xml:space="preserve">, </w:t>
      </w:r>
      <w:proofErr w:type="spellStart"/>
      <w:proofErr w:type="gramStart"/>
      <w:r w:rsidRPr="005B2558">
        <w:rPr>
          <w:b/>
          <w:bCs/>
        </w:rPr>
        <w:t>tkinter.filedialog</w:t>
      </w:r>
      <w:proofErr w:type="spellEnd"/>
      <w:proofErr w:type="gramEnd"/>
      <w:r w:rsidRPr="005B2558">
        <w:rPr>
          <w:b/>
          <w:bCs/>
        </w:rPr>
        <w:t>:</w:t>
      </w:r>
      <w:r w:rsidRPr="005B2558">
        <w:t xml:space="preserve"> These modules from the </w:t>
      </w:r>
      <w:proofErr w:type="spellStart"/>
      <w:r w:rsidRPr="005B2558">
        <w:t>Tkinter</w:t>
      </w:r>
      <w:proofErr w:type="spellEnd"/>
      <w:r w:rsidRPr="005B2558">
        <w:t xml:space="preserve"> library provide standard GUI elements for user interaction. </w:t>
      </w:r>
      <w:proofErr w:type="spellStart"/>
      <w:r w:rsidRPr="005B2558">
        <w:t>messagebox</w:t>
      </w:r>
      <w:proofErr w:type="spellEnd"/>
      <w:r w:rsidRPr="005B2558">
        <w:t xml:space="preserve"> is used to display various types of pop-up messages (information, warning, error, confirmation), offering clear feedback to the user without interrupting the application flow. </w:t>
      </w:r>
      <w:proofErr w:type="spellStart"/>
      <w:r w:rsidRPr="005B2558">
        <w:t>filedialog</w:t>
      </w:r>
      <w:proofErr w:type="spellEnd"/>
      <w:r w:rsidRPr="005B2558">
        <w:t xml:space="preserve"> facilitates system-level file selection dialogs, enabling users to easily choose CSV files for import or specify locations for export.</w:t>
      </w:r>
    </w:p>
    <w:p w14:paraId="184BA29C" w14:textId="77777777" w:rsidR="005B2558" w:rsidRPr="005B2558" w:rsidRDefault="005B2558" w:rsidP="005B2558">
      <w:pPr>
        <w:rPr>
          <w:b/>
          <w:bCs/>
        </w:rPr>
      </w:pPr>
      <w:r w:rsidRPr="005B2558">
        <w:rPr>
          <w:b/>
          <w:bCs/>
        </w:rPr>
        <w:t>3.2. Application Architecture</w:t>
      </w:r>
    </w:p>
    <w:p w14:paraId="28A9FF3C" w14:textId="77777777" w:rsidR="005B2558" w:rsidRPr="005B2558" w:rsidRDefault="005B2558" w:rsidP="005B2558">
      <w:r w:rsidRPr="005B2558">
        <w:t>The application adheres to a clear, modular, and object-oriented design paradigm, which enhances maintainability, scalability, and code reusability. It is primarily composed of four distinct, yet interconnected, Python classes, each with well-defined responsibilities:</w:t>
      </w:r>
    </w:p>
    <w:p w14:paraId="1CB15BFE" w14:textId="77777777" w:rsidR="005B2558" w:rsidRPr="005B2558" w:rsidRDefault="005B2558" w:rsidP="005B2558">
      <w:pPr>
        <w:numPr>
          <w:ilvl w:val="0"/>
          <w:numId w:val="3"/>
        </w:numPr>
      </w:pPr>
      <w:proofErr w:type="spellStart"/>
      <w:r w:rsidRPr="005B2558">
        <w:rPr>
          <w:b/>
          <w:bCs/>
        </w:rPr>
        <w:t>DatabaseManager</w:t>
      </w:r>
      <w:proofErr w:type="spellEnd"/>
      <w:r w:rsidRPr="005B2558">
        <w:rPr>
          <w:b/>
          <w:bCs/>
        </w:rPr>
        <w:t>:</w:t>
      </w:r>
    </w:p>
    <w:p w14:paraId="5B22E5C8" w14:textId="77777777" w:rsidR="005B2558" w:rsidRPr="005B2558" w:rsidRDefault="005B2558" w:rsidP="005B2558">
      <w:pPr>
        <w:numPr>
          <w:ilvl w:val="1"/>
          <w:numId w:val="3"/>
        </w:numPr>
      </w:pPr>
      <w:r w:rsidRPr="005B2558">
        <w:rPr>
          <w:b/>
          <w:bCs/>
        </w:rPr>
        <w:t>Purpose:</w:t>
      </w:r>
      <w:r w:rsidRPr="005B2558">
        <w:t xml:space="preserve"> This class serves as the sole gateway for all interactions with the SQLite databases (</w:t>
      </w:r>
      <w:proofErr w:type="spellStart"/>
      <w:r w:rsidRPr="005B2558">
        <w:t>users.db</w:t>
      </w:r>
      <w:proofErr w:type="spellEnd"/>
      <w:r w:rsidRPr="005B2558">
        <w:t xml:space="preserve"> and </w:t>
      </w:r>
      <w:proofErr w:type="spellStart"/>
      <w:r w:rsidRPr="005B2558">
        <w:t>employees.db</w:t>
      </w:r>
      <w:proofErr w:type="spellEnd"/>
      <w:r w:rsidRPr="005B2558">
        <w:t>). It abstracts away the complexities of direct SQL operations, providing a clean and consistent API for database access.</w:t>
      </w:r>
    </w:p>
    <w:p w14:paraId="64D60092" w14:textId="77777777" w:rsidR="005B2558" w:rsidRPr="005B2558" w:rsidRDefault="005B2558" w:rsidP="005B2558">
      <w:pPr>
        <w:numPr>
          <w:ilvl w:val="1"/>
          <w:numId w:val="3"/>
        </w:numPr>
      </w:pPr>
      <w:r w:rsidRPr="005B2558">
        <w:rPr>
          <w:b/>
          <w:bCs/>
        </w:rPr>
        <w:t>Key Methods:</w:t>
      </w:r>
    </w:p>
    <w:p w14:paraId="00E0D5DB" w14:textId="77777777" w:rsidR="005B2558" w:rsidRPr="005B2558" w:rsidRDefault="005B2558" w:rsidP="005B2558">
      <w:pPr>
        <w:numPr>
          <w:ilvl w:val="2"/>
          <w:numId w:val="3"/>
        </w:numPr>
      </w:pPr>
      <w:r w:rsidRPr="005B2558">
        <w:t>__</w:t>
      </w:r>
      <w:proofErr w:type="spellStart"/>
      <w:r w:rsidRPr="005B2558">
        <w:t>init</w:t>
      </w:r>
      <w:proofErr w:type="spellEnd"/>
      <w:r w:rsidRPr="005B2558">
        <w:t>_</w:t>
      </w:r>
      <w:proofErr w:type="gramStart"/>
      <w:r w:rsidRPr="005B2558">
        <w:t>_(</w:t>
      </w:r>
      <w:proofErr w:type="gramEnd"/>
      <w:r w:rsidRPr="005B2558">
        <w:t xml:space="preserve">self, </w:t>
      </w:r>
      <w:proofErr w:type="spellStart"/>
      <w:r w:rsidRPr="005B2558">
        <w:t>db_name</w:t>
      </w:r>
      <w:proofErr w:type="spellEnd"/>
      <w:r w:rsidRPr="005B2558">
        <w:t>): Initializes the manager with the specific database file name it will interact with.</w:t>
      </w:r>
    </w:p>
    <w:p w14:paraId="4C78ECDA" w14:textId="77777777" w:rsidR="005B2558" w:rsidRPr="005B2558" w:rsidRDefault="005B2558" w:rsidP="005B2558">
      <w:pPr>
        <w:numPr>
          <w:ilvl w:val="2"/>
          <w:numId w:val="3"/>
        </w:numPr>
      </w:pPr>
      <w:r w:rsidRPr="005B2558">
        <w:t xml:space="preserve">__enter__, __exit__: These methods implement the Python context manager protocol. This crucial design choice ensures that database connections are always properly opened and, most importantly, automatically closed upon exiting the with block, regardless of </w:t>
      </w:r>
      <w:r w:rsidRPr="005B2558">
        <w:lastRenderedPageBreak/>
        <w:t>whether operations succeed or fail. It also handles automatic transaction commitment on success or rollback on error, preventing data corruption.</w:t>
      </w:r>
    </w:p>
    <w:p w14:paraId="56234D2C" w14:textId="77777777" w:rsidR="005B2558" w:rsidRPr="005B2558" w:rsidRDefault="005B2558" w:rsidP="005B2558">
      <w:pPr>
        <w:numPr>
          <w:ilvl w:val="2"/>
          <w:numId w:val="3"/>
        </w:numPr>
      </w:pPr>
      <w:proofErr w:type="spellStart"/>
      <w:r w:rsidRPr="005B2558">
        <w:t>execute_</w:t>
      </w:r>
      <w:proofErr w:type="gramStart"/>
      <w:r w:rsidRPr="005B2558">
        <w:t>query</w:t>
      </w:r>
      <w:proofErr w:type="spellEnd"/>
      <w:r w:rsidRPr="005B2558">
        <w:t>(</w:t>
      </w:r>
      <w:proofErr w:type="gramEnd"/>
      <w:r w:rsidRPr="005B2558">
        <w:t>self, query, params</w:t>
      </w:r>
      <w:proofErr w:type="gramStart"/>
      <w:r w:rsidRPr="005B2558">
        <w:t>=(</w:t>
      </w:r>
      <w:proofErr w:type="gramEnd"/>
      <w:r w:rsidRPr="005B2558">
        <w:t xml:space="preserve">)): This method is responsible for executing SQL commands that modify the database state, such as INSERT, UPDATE, and DELETE statements. It includes comprehensive error handling to gracefully manage sqlite3.IntegrityError (e.g., when trying to insert a duplicate unique email) and general sqlite3.Error instances, providing user-friendly error messages through </w:t>
      </w:r>
      <w:proofErr w:type="spellStart"/>
      <w:r w:rsidRPr="005B2558">
        <w:t>messagebox</w:t>
      </w:r>
      <w:proofErr w:type="spellEnd"/>
      <w:r w:rsidRPr="005B2558">
        <w:t xml:space="preserve"> and detailed logging.</w:t>
      </w:r>
    </w:p>
    <w:p w14:paraId="23547E75" w14:textId="77777777" w:rsidR="005B2558" w:rsidRPr="005B2558" w:rsidRDefault="005B2558" w:rsidP="005B2558">
      <w:pPr>
        <w:numPr>
          <w:ilvl w:val="2"/>
          <w:numId w:val="3"/>
        </w:numPr>
      </w:pPr>
      <w:proofErr w:type="spellStart"/>
      <w:r w:rsidRPr="005B2558">
        <w:t>fetch_</w:t>
      </w:r>
      <w:proofErr w:type="gramStart"/>
      <w:r w:rsidRPr="005B2558">
        <w:t>all</w:t>
      </w:r>
      <w:proofErr w:type="spellEnd"/>
      <w:r w:rsidRPr="005B2558">
        <w:t>(</w:t>
      </w:r>
      <w:proofErr w:type="gramEnd"/>
      <w:r w:rsidRPr="005B2558">
        <w:t>self, query, params</w:t>
      </w:r>
      <w:proofErr w:type="gramStart"/>
      <w:r w:rsidRPr="005B2558">
        <w:t>=(</w:t>
      </w:r>
      <w:proofErr w:type="gramEnd"/>
      <w:r w:rsidRPr="005B2558">
        <w:t>)): Designed for retrieving multiple rows of data from the database, this method executes a SELECT query and returns all matching records. It incorporates error handling to ensure stable data retrieval.</w:t>
      </w:r>
    </w:p>
    <w:p w14:paraId="7B841070" w14:textId="77777777" w:rsidR="005B2558" w:rsidRPr="005B2558" w:rsidRDefault="005B2558" w:rsidP="005B2558">
      <w:pPr>
        <w:numPr>
          <w:ilvl w:val="2"/>
          <w:numId w:val="3"/>
        </w:numPr>
      </w:pPr>
      <w:proofErr w:type="spellStart"/>
      <w:r w:rsidRPr="005B2558">
        <w:t>fetch_</w:t>
      </w:r>
      <w:proofErr w:type="gramStart"/>
      <w:r w:rsidRPr="005B2558">
        <w:t>one</w:t>
      </w:r>
      <w:proofErr w:type="spellEnd"/>
      <w:r w:rsidRPr="005B2558">
        <w:t>(</w:t>
      </w:r>
      <w:proofErr w:type="gramEnd"/>
      <w:r w:rsidRPr="005B2558">
        <w:t>self, query, params</w:t>
      </w:r>
      <w:proofErr w:type="gramStart"/>
      <w:r w:rsidRPr="005B2558">
        <w:t>=(</w:t>
      </w:r>
      <w:proofErr w:type="gramEnd"/>
      <w:r w:rsidRPr="005B2558">
        <w:t>)): Used for fetching a single row from the database, typically for specific lookups like user authentication. It also includes appropriate error handling for data retrieval.</w:t>
      </w:r>
    </w:p>
    <w:p w14:paraId="147792E6" w14:textId="77777777" w:rsidR="005B2558" w:rsidRPr="005B2558" w:rsidRDefault="005B2558" w:rsidP="005B2558">
      <w:pPr>
        <w:numPr>
          <w:ilvl w:val="1"/>
          <w:numId w:val="3"/>
        </w:numPr>
      </w:pPr>
      <w:r w:rsidRPr="005B2558">
        <w:rPr>
          <w:b/>
          <w:bCs/>
        </w:rPr>
        <w:t>Databases:</w:t>
      </w:r>
      <w:r w:rsidRPr="005B2558">
        <w:t xml:space="preserve"> Manages connections and operations for both </w:t>
      </w:r>
      <w:proofErr w:type="spellStart"/>
      <w:r w:rsidRPr="005B2558">
        <w:t>users.db</w:t>
      </w:r>
      <w:proofErr w:type="spellEnd"/>
      <w:r w:rsidRPr="005B2558">
        <w:t xml:space="preserve"> (for authentication data) and </w:t>
      </w:r>
      <w:proofErr w:type="spellStart"/>
      <w:r w:rsidRPr="005B2558">
        <w:t>employees.db</w:t>
      </w:r>
      <w:proofErr w:type="spellEnd"/>
      <w:r w:rsidRPr="005B2558">
        <w:t xml:space="preserve"> (for employee records), ensuring a clear separation of concerns.</w:t>
      </w:r>
    </w:p>
    <w:p w14:paraId="4A4B3EEC" w14:textId="77777777" w:rsidR="005B2558" w:rsidRPr="005B2558" w:rsidRDefault="005B2558" w:rsidP="005B2558">
      <w:pPr>
        <w:numPr>
          <w:ilvl w:val="0"/>
          <w:numId w:val="3"/>
        </w:numPr>
      </w:pPr>
      <w:proofErr w:type="spellStart"/>
      <w:r w:rsidRPr="005B2558">
        <w:rPr>
          <w:b/>
          <w:bCs/>
        </w:rPr>
        <w:t>AuthManager</w:t>
      </w:r>
      <w:proofErr w:type="spellEnd"/>
      <w:r w:rsidRPr="005B2558">
        <w:rPr>
          <w:b/>
          <w:bCs/>
        </w:rPr>
        <w:t>:</w:t>
      </w:r>
    </w:p>
    <w:p w14:paraId="43B9B482" w14:textId="77777777" w:rsidR="005B2558" w:rsidRPr="005B2558" w:rsidRDefault="005B2558" w:rsidP="005B2558">
      <w:pPr>
        <w:numPr>
          <w:ilvl w:val="1"/>
          <w:numId w:val="3"/>
        </w:numPr>
      </w:pPr>
      <w:r w:rsidRPr="005B2558">
        <w:rPr>
          <w:b/>
          <w:bCs/>
        </w:rPr>
        <w:t>Purpose:</w:t>
      </w:r>
      <w:r w:rsidRPr="005B2558">
        <w:t xml:space="preserve"> This class is dedicated to encapsulating all business logic related to user authentication, registration, and password management. It acts as a security layer, ensuring that user access is properly controlled.</w:t>
      </w:r>
    </w:p>
    <w:p w14:paraId="464EB1B9" w14:textId="77777777" w:rsidR="005B2558" w:rsidRPr="005B2558" w:rsidRDefault="005B2558" w:rsidP="005B2558">
      <w:pPr>
        <w:numPr>
          <w:ilvl w:val="1"/>
          <w:numId w:val="3"/>
        </w:numPr>
      </w:pPr>
      <w:r w:rsidRPr="005B2558">
        <w:rPr>
          <w:b/>
          <w:bCs/>
        </w:rPr>
        <w:t>Dependencies:</w:t>
      </w:r>
      <w:r w:rsidRPr="005B2558">
        <w:t xml:space="preserve"> It relies heavily on an instance of the </w:t>
      </w:r>
      <w:proofErr w:type="spellStart"/>
      <w:r w:rsidRPr="005B2558">
        <w:t>DatabaseManager</w:t>
      </w:r>
      <w:proofErr w:type="spellEnd"/>
      <w:r w:rsidRPr="005B2558">
        <w:t xml:space="preserve"> to interact with the </w:t>
      </w:r>
      <w:proofErr w:type="spellStart"/>
      <w:r w:rsidRPr="005B2558">
        <w:t>users.db</w:t>
      </w:r>
      <w:proofErr w:type="spellEnd"/>
      <w:r w:rsidRPr="005B2558">
        <w:t xml:space="preserve"> database, performing queries for user existence, password verification, and user creation/update.</w:t>
      </w:r>
    </w:p>
    <w:p w14:paraId="5404DF85" w14:textId="77777777" w:rsidR="005B2558" w:rsidRPr="005B2558" w:rsidRDefault="005B2558" w:rsidP="005B2558">
      <w:pPr>
        <w:numPr>
          <w:ilvl w:val="1"/>
          <w:numId w:val="3"/>
        </w:numPr>
      </w:pPr>
      <w:r w:rsidRPr="005B2558">
        <w:rPr>
          <w:b/>
          <w:bCs/>
        </w:rPr>
        <w:t>Key Methods:</w:t>
      </w:r>
    </w:p>
    <w:p w14:paraId="59FFDEEF" w14:textId="77777777" w:rsidR="005B2558" w:rsidRPr="005B2558" w:rsidRDefault="005B2558" w:rsidP="005B2558">
      <w:pPr>
        <w:numPr>
          <w:ilvl w:val="2"/>
          <w:numId w:val="3"/>
        </w:numPr>
      </w:pPr>
      <w:r w:rsidRPr="005B2558">
        <w:t>_</w:t>
      </w:r>
      <w:proofErr w:type="spellStart"/>
      <w:r w:rsidRPr="005B2558">
        <w:t>create_users_</w:t>
      </w:r>
      <w:proofErr w:type="gramStart"/>
      <w:r w:rsidRPr="005B2558">
        <w:t>table</w:t>
      </w:r>
      <w:proofErr w:type="spellEnd"/>
      <w:r w:rsidRPr="005B2558">
        <w:t>(</w:t>
      </w:r>
      <w:proofErr w:type="gramEnd"/>
      <w:r w:rsidRPr="005B2558">
        <w:t>): A foundational method that checks for the existence of the users table upon initialization and creates it if it doesn't exist. This ensures the necessary schema is in place for storing usernames, hashed passwords, and roles.</w:t>
      </w:r>
    </w:p>
    <w:p w14:paraId="48186D10" w14:textId="77777777" w:rsidR="005B2558" w:rsidRPr="005B2558" w:rsidRDefault="005B2558" w:rsidP="005B2558">
      <w:pPr>
        <w:numPr>
          <w:ilvl w:val="2"/>
          <w:numId w:val="3"/>
        </w:numPr>
      </w:pPr>
      <w:r w:rsidRPr="005B2558">
        <w:t>_</w:t>
      </w:r>
      <w:proofErr w:type="spellStart"/>
      <w:r w:rsidRPr="005B2558">
        <w:t>insert_default_</w:t>
      </w:r>
      <w:proofErr w:type="gramStart"/>
      <w:r w:rsidRPr="005B2558">
        <w:t>admin</w:t>
      </w:r>
      <w:proofErr w:type="spellEnd"/>
      <w:r w:rsidRPr="005B2558">
        <w:t>(</w:t>
      </w:r>
      <w:proofErr w:type="gramEnd"/>
      <w:r w:rsidRPr="005B2558">
        <w:t>): This method guarantees that a default 'admin' user (with username 'admin' and password 'admin') is created upon the very first run of the application if no users are present. This provides an immediate entry point for initial setup and management.</w:t>
      </w:r>
    </w:p>
    <w:p w14:paraId="6C1CCA6A" w14:textId="77777777" w:rsidR="005B2558" w:rsidRPr="005B2558" w:rsidRDefault="005B2558" w:rsidP="005B2558">
      <w:pPr>
        <w:numPr>
          <w:ilvl w:val="2"/>
          <w:numId w:val="3"/>
        </w:numPr>
      </w:pPr>
      <w:proofErr w:type="spellStart"/>
      <w:r w:rsidRPr="005B2558">
        <w:lastRenderedPageBreak/>
        <w:t>authenticate_</w:t>
      </w:r>
      <w:proofErr w:type="gramStart"/>
      <w:r w:rsidRPr="005B2558">
        <w:t>user</w:t>
      </w:r>
      <w:proofErr w:type="spellEnd"/>
      <w:r w:rsidRPr="005B2558">
        <w:t>(</w:t>
      </w:r>
      <w:proofErr w:type="gramEnd"/>
      <w:r w:rsidRPr="005B2558">
        <w:t>username, password): This is the core login function. It retrieves the hashed password for the given username from the database and compares it with the hash of the provided password. It returns the user's role upon successful authentication or None if authentication fails, logging both successful and failed attempts.</w:t>
      </w:r>
    </w:p>
    <w:p w14:paraId="278E28EA" w14:textId="77777777" w:rsidR="005B2558" w:rsidRPr="005B2558" w:rsidRDefault="005B2558" w:rsidP="005B2558">
      <w:pPr>
        <w:numPr>
          <w:ilvl w:val="2"/>
          <w:numId w:val="3"/>
        </w:numPr>
      </w:pPr>
      <w:proofErr w:type="spellStart"/>
      <w:r w:rsidRPr="005B2558">
        <w:t>register_</w:t>
      </w:r>
      <w:proofErr w:type="gramStart"/>
      <w:r w:rsidRPr="005B2558">
        <w:t>user</w:t>
      </w:r>
      <w:proofErr w:type="spellEnd"/>
      <w:r w:rsidRPr="005B2558">
        <w:t>(</w:t>
      </w:r>
      <w:proofErr w:type="gramEnd"/>
      <w:r w:rsidRPr="005B2558">
        <w:t xml:space="preserve">username, password, </w:t>
      </w:r>
      <w:proofErr w:type="spellStart"/>
      <w:r w:rsidRPr="005B2558">
        <w:t>confirm_password</w:t>
      </w:r>
      <w:proofErr w:type="spellEnd"/>
      <w:r w:rsidRPr="005B2558">
        <w:t xml:space="preserve">, role): Handles the complete process of registering a new user. This includes validating input fields (e.g., matching passwords, password length), checking for existing usernames, hashing the password, and inserting the new user record into </w:t>
      </w:r>
      <w:proofErr w:type="spellStart"/>
      <w:r w:rsidRPr="005B2558">
        <w:t>users.db</w:t>
      </w:r>
      <w:proofErr w:type="spellEnd"/>
      <w:r w:rsidRPr="005B2558">
        <w:t xml:space="preserve">. It provides informative feedback to the user via </w:t>
      </w:r>
      <w:proofErr w:type="spellStart"/>
      <w:r w:rsidRPr="005B2558">
        <w:t>messagebox</w:t>
      </w:r>
      <w:proofErr w:type="spellEnd"/>
      <w:r w:rsidRPr="005B2558">
        <w:t>.</w:t>
      </w:r>
    </w:p>
    <w:p w14:paraId="13C45BC6" w14:textId="77777777" w:rsidR="005B2558" w:rsidRPr="005B2558" w:rsidRDefault="005B2558" w:rsidP="005B2558">
      <w:pPr>
        <w:numPr>
          <w:ilvl w:val="2"/>
          <w:numId w:val="3"/>
        </w:numPr>
      </w:pPr>
      <w:proofErr w:type="spellStart"/>
      <w:r w:rsidRPr="005B2558">
        <w:t>reset_</w:t>
      </w:r>
      <w:proofErr w:type="gramStart"/>
      <w:r w:rsidRPr="005B2558">
        <w:t>password</w:t>
      </w:r>
      <w:proofErr w:type="spellEnd"/>
      <w:r w:rsidRPr="005B2558">
        <w:t>(</w:t>
      </w:r>
      <w:proofErr w:type="gramEnd"/>
      <w:r w:rsidRPr="005B2558">
        <w:t xml:space="preserve">username, </w:t>
      </w:r>
      <w:proofErr w:type="spellStart"/>
      <w:r w:rsidRPr="005B2558">
        <w:t>new_password</w:t>
      </w:r>
      <w:proofErr w:type="spellEnd"/>
      <w:r w:rsidRPr="005B2558">
        <w:t>): Allows a user to change their password. It verifies the existence of the username, applies password policy checks (e.g., minimum length), hashes the new password, and updates the database.</w:t>
      </w:r>
    </w:p>
    <w:p w14:paraId="6F016855" w14:textId="77777777" w:rsidR="005B2558" w:rsidRPr="005B2558" w:rsidRDefault="005B2558" w:rsidP="005B2558">
      <w:pPr>
        <w:numPr>
          <w:ilvl w:val="0"/>
          <w:numId w:val="3"/>
        </w:numPr>
      </w:pPr>
      <w:r w:rsidRPr="005B2558">
        <w:rPr>
          <w:b/>
          <w:bCs/>
        </w:rPr>
        <w:t>App:</w:t>
      </w:r>
    </w:p>
    <w:p w14:paraId="240C87EE" w14:textId="77777777" w:rsidR="005B2558" w:rsidRPr="005B2558" w:rsidRDefault="005B2558" w:rsidP="005B2558">
      <w:pPr>
        <w:numPr>
          <w:ilvl w:val="1"/>
          <w:numId w:val="3"/>
        </w:numPr>
      </w:pPr>
      <w:r w:rsidRPr="005B2558">
        <w:rPr>
          <w:b/>
          <w:bCs/>
        </w:rPr>
        <w:t>Purpose:</w:t>
      </w:r>
      <w:r w:rsidRPr="005B2558">
        <w:t xml:space="preserve"> This is the root class of the entire application, inheriting from </w:t>
      </w:r>
      <w:proofErr w:type="spellStart"/>
      <w:proofErr w:type="gramStart"/>
      <w:r w:rsidRPr="005B2558">
        <w:t>customtkinter.CTk</w:t>
      </w:r>
      <w:proofErr w:type="spellEnd"/>
      <w:proofErr w:type="gramEnd"/>
      <w:r w:rsidRPr="005B2558">
        <w:t>. It orchestrates the overall flow of the application, primarily handling the initial user authentication phase (login/registration) and the subsequent transition to the main employee management dashboard.</w:t>
      </w:r>
    </w:p>
    <w:p w14:paraId="0FC78377" w14:textId="77777777" w:rsidR="005B2558" w:rsidRPr="005B2558" w:rsidRDefault="005B2558" w:rsidP="005B2558">
      <w:pPr>
        <w:numPr>
          <w:ilvl w:val="1"/>
          <w:numId w:val="3"/>
        </w:numPr>
      </w:pPr>
      <w:r w:rsidRPr="005B2558">
        <w:rPr>
          <w:b/>
          <w:bCs/>
        </w:rPr>
        <w:t>Dependencies:</w:t>
      </w:r>
      <w:r w:rsidRPr="005B2558">
        <w:t xml:space="preserve"> It instantiates and manages the </w:t>
      </w:r>
      <w:proofErr w:type="spellStart"/>
      <w:r w:rsidRPr="005B2558">
        <w:t>DatabaseManager</w:t>
      </w:r>
      <w:proofErr w:type="spellEnd"/>
      <w:r w:rsidRPr="005B2558">
        <w:t xml:space="preserve"> (specifically for </w:t>
      </w:r>
      <w:proofErr w:type="spellStart"/>
      <w:r w:rsidRPr="005B2558">
        <w:t>users.db</w:t>
      </w:r>
      <w:proofErr w:type="spellEnd"/>
      <w:r w:rsidRPr="005B2558">
        <w:t xml:space="preserve">) and </w:t>
      </w:r>
      <w:proofErr w:type="spellStart"/>
      <w:r w:rsidRPr="005B2558">
        <w:t>AuthManager</w:t>
      </w:r>
      <w:proofErr w:type="spellEnd"/>
      <w:r w:rsidRPr="005B2558">
        <w:t xml:space="preserve"> instances, delegating authentication responsibilities to </w:t>
      </w:r>
      <w:proofErr w:type="spellStart"/>
      <w:r w:rsidRPr="005B2558">
        <w:t>AuthManager</w:t>
      </w:r>
      <w:proofErr w:type="spellEnd"/>
      <w:r w:rsidRPr="005B2558">
        <w:t>.</w:t>
      </w:r>
    </w:p>
    <w:p w14:paraId="740B2313" w14:textId="77777777" w:rsidR="005B2558" w:rsidRPr="005B2558" w:rsidRDefault="005B2558" w:rsidP="005B2558">
      <w:pPr>
        <w:numPr>
          <w:ilvl w:val="1"/>
          <w:numId w:val="3"/>
        </w:numPr>
      </w:pPr>
      <w:r w:rsidRPr="005B2558">
        <w:rPr>
          <w:b/>
          <w:bCs/>
        </w:rPr>
        <w:t>Key Methods:</w:t>
      </w:r>
    </w:p>
    <w:p w14:paraId="6A4D8E9B" w14:textId="77777777" w:rsidR="005B2558" w:rsidRPr="005B2558" w:rsidRDefault="005B2558" w:rsidP="005B2558">
      <w:pPr>
        <w:numPr>
          <w:ilvl w:val="2"/>
          <w:numId w:val="3"/>
        </w:numPr>
      </w:pPr>
      <w:r w:rsidRPr="005B2558">
        <w:t>__</w:t>
      </w:r>
      <w:proofErr w:type="spellStart"/>
      <w:r w:rsidRPr="005B2558">
        <w:t>init</w:t>
      </w:r>
      <w:proofErr w:type="spellEnd"/>
      <w:r w:rsidRPr="005B2558">
        <w:t xml:space="preserve">__(self): Initializes the main application window, setting its title, dimensions, and configuring default </w:t>
      </w:r>
      <w:proofErr w:type="spellStart"/>
      <w:r w:rsidRPr="005B2558">
        <w:t>customtkinter</w:t>
      </w:r>
      <w:proofErr w:type="spellEnd"/>
      <w:r w:rsidRPr="005B2558">
        <w:t xml:space="preserve"> appearance modes and themes. It immediately calls _</w:t>
      </w:r>
      <w:proofErr w:type="spellStart"/>
      <w:r w:rsidRPr="005B2558">
        <w:t>show_login_register_</w:t>
      </w:r>
      <w:proofErr w:type="gramStart"/>
      <w:r w:rsidRPr="005B2558">
        <w:t>ui</w:t>
      </w:r>
      <w:proofErr w:type="spellEnd"/>
      <w:r w:rsidRPr="005B2558">
        <w:t>(</w:t>
      </w:r>
      <w:proofErr w:type="gramEnd"/>
      <w:r w:rsidRPr="005B2558">
        <w:t>) to present the initial authentication interface.</w:t>
      </w:r>
    </w:p>
    <w:p w14:paraId="3C64B024" w14:textId="77777777" w:rsidR="005B2558" w:rsidRPr="005B2558" w:rsidRDefault="005B2558" w:rsidP="005B2558">
      <w:pPr>
        <w:numPr>
          <w:ilvl w:val="2"/>
          <w:numId w:val="3"/>
        </w:numPr>
      </w:pPr>
      <w:r w:rsidRPr="005B2558">
        <w:t>_</w:t>
      </w:r>
      <w:proofErr w:type="spellStart"/>
      <w:r w:rsidRPr="005B2558">
        <w:t>show_login_register_</w:t>
      </w:r>
      <w:proofErr w:type="gramStart"/>
      <w:r w:rsidRPr="005B2558">
        <w:t>ui</w:t>
      </w:r>
      <w:proofErr w:type="spellEnd"/>
      <w:r w:rsidRPr="005B2558">
        <w:t>(</w:t>
      </w:r>
      <w:proofErr w:type="gramEnd"/>
      <w:r w:rsidRPr="005B2558">
        <w:t>): Dynamically sets up the tabbed interface (</w:t>
      </w:r>
      <w:proofErr w:type="spellStart"/>
      <w:r w:rsidRPr="005B2558">
        <w:t>CTkTabview</w:t>
      </w:r>
      <w:proofErr w:type="spellEnd"/>
      <w:r w:rsidRPr="005B2558">
        <w:t>) for both the login and registration forms, ensuring a clean separation for user input.</w:t>
      </w:r>
    </w:p>
    <w:p w14:paraId="7DC63B21" w14:textId="77777777" w:rsidR="005B2558" w:rsidRPr="005B2558" w:rsidRDefault="005B2558" w:rsidP="005B2558">
      <w:pPr>
        <w:numPr>
          <w:ilvl w:val="2"/>
          <w:numId w:val="3"/>
        </w:numPr>
      </w:pPr>
      <w:r w:rsidRPr="005B2558">
        <w:t>_</w:t>
      </w:r>
      <w:proofErr w:type="spellStart"/>
      <w:r w:rsidRPr="005B2558">
        <w:t>authenticate_user_</w:t>
      </w:r>
      <w:proofErr w:type="gramStart"/>
      <w:r w:rsidRPr="005B2558">
        <w:t>ui</w:t>
      </w:r>
      <w:proofErr w:type="spellEnd"/>
      <w:r w:rsidRPr="005B2558">
        <w:t>(</w:t>
      </w:r>
      <w:proofErr w:type="gramEnd"/>
      <w:r w:rsidRPr="005B2558">
        <w:t>), _</w:t>
      </w:r>
      <w:proofErr w:type="spellStart"/>
      <w:r w:rsidRPr="005B2558">
        <w:t>register_user_</w:t>
      </w:r>
      <w:proofErr w:type="gramStart"/>
      <w:r w:rsidRPr="005B2558">
        <w:t>ui</w:t>
      </w:r>
      <w:proofErr w:type="spellEnd"/>
      <w:r w:rsidRPr="005B2558">
        <w:t>(</w:t>
      </w:r>
      <w:proofErr w:type="gramEnd"/>
      <w:r w:rsidRPr="005B2558">
        <w:t xml:space="preserve">): These methods serve as the event handlers for the login and register buttons on the UI. They retrieve user input from the respective entry widgets, pass them to </w:t>
      </w:r>
      <w:r w:rsidRPr="005B2558">
        <w:lastRenderedPageBreak/>
        <w:t xml:space="preserve">the </w:t>
      </w:r>
      <w:proofErr w:type="spellStart"/>
      <w:r w:rsidRPr="005B2558">
        <w:t>AuthManager</w:t>
      </w:r>
      <w:proofErr w:type="spellEnd"/>
      <w:r w:rsidRPr="005B2558">
        <w:t xml:space="preserve"> for processing, and then handle the results (e.g., displaying success/error messages or transitioning to the dashboard).</w:t>
      </w:r>
    </w:p>
    <w:p w14:paraId="38D749F7" w14:textId="77777777" w:rsidR="005B2558" w:rsidRPr="005B2558" w:rsidRDefault="005B2558" w:rsidP="005B2558">
      <w:pPr>
        <w:numPr>
          <w:ilvl w:val="2"/>
          <w:numId w:val="3"/>
        </w:numPr>
      </w:pPr>
      <w:r w:rsidRPr="005B2558">
        <w:t>_</w:t>
      </w:r>
      <w:proofErr w:type="spellStart"/>
      <w:r w:rsidRPr="005B2558">
        <w:t>password_reset_</w:t>
      </w:r>
      <w:proofErr w:type="gramStart"/>
      <w:r w:rsidRPr="005B2558">
        <w:t>popup</w:t>
      </w:r>
      <w:proofErr w:type="spellEnd"/>
      <w:r w:rsidRPr="005B2558">
        <w:t>(</w:t>
      </w:r>
      <w:proofErr w:type="gramEnd"/>
      <w:r w:rsidRPr="005B2558">
        <w:t xml:space="preserve">): Creates and displays a modal </w:t>
      </w:r>
      <w:proofErr w:type="spellStart"/>
      <w:r w:rsidRPr="005B2558">
        <w:t>CTkToplevel</w:t>
      </w:r>
      <w:proofErr w:type="spellEnd"/>
      <w:r w:rsidRPr="005B2558">
        <w:t xml:space="preserve"> window specifically for the password reset functionality, ensuring the main application window is paused until the reset operation is complete.</w:t>
      </w:r>
    </w:p>
    <w:p w14:paraId="363D4EA4" w14:textId="77777777" w:rsidR="005B2558" w:rsidRPr="005B2558" w:rsidRDefault="005B2558" w:rsidP="005B2558">
      <w:pPr>
        <w:numPr>
          <w:ilvl w:val="2"/>
          <w:numId w:val="3"/>
        </w:numPr>
      </w:pPr>
      <w:r w:rsidRPr="005B2558">
        <w:t>_</w:t>
      </w:r>
      <w:proofErr w:type="spellStart"/>
      <w:r w:rsidRPr="005B2558">
        <w:t>animate_</w:t>
      </w:r>
      <w:proofErr w:type="gramStart"/>
      <w:r w:rsidRPr="005B2558">
        <w:t>transition</w:t>
      </w:r>
      <w:proofErr w:type="spellEnd"/>
      <w:r w:rsidRPr="005B2558">
        <w:t>(</w:t>
      </w:r>
      <w:proofErr w:type="gramEnd"/>
      <w:r w:rsidRPr="005B2558">
        <w:t>): Implements a visually appealing fade-in/fade-out animation effect when the application transitions between the login/register screen and the main dashboard. This provides a smoother and more polished user experience.</w:t>
      </w:r>
    </w:p>
    <w:p w14:paraId="68FEAF1C" w14:textId="77777777" w:rsidR="005B2558" w:rsidRPr="005B2558" w:rsidRDefault="005B2558" w:rsidP="005B2558">
      <w:pPr>
        <w:numPr>
          <w:ilvl w:val="2"/>
          <w:numId w:val="3"/>
        </w:numPr>
      </w:pPr>
      <w:r w:rsidRPr="005B2558">
        <w:t>_</w:t>
      </w:r>
      <w:proofErr w:type="spellStart"/>
      <w:r w:rsidRPr="005B2558">
        <w:t>show_</w:t>
      </w:r>
      <w:proofErr w:type="gramStart"/>
      <w:r w:rsidRPr="005B2558">
        <w:t>dashboard</w:t>
      </w:r>
      <w:proofErr w:type="spellEnd"/>
      <w:r w:rsidRPr="005B2558">
        <w:t>(</w:t>
      </w:r>
      <w:proofErr w:type="gramEnd"/>
      <w:r w:rsidRPr="005B2558">
        <w:t xml:space="preserve">): After a successful login, this crucial method clears all existing widgets from the App window and then initializes and displays the </w:t>
      </w:r>
      <w:proofErr w:type="spellStart"/>
      <w:r w:rsidRPr="005B2558">
        <w:t>EmployeeManagementDashboard</w:t>
      </w:r>
      <w:proofErr w:type="spellEnd"/>
      <w:r w:rsidRPr="005B2558">
        <w:t xml:space="preserve"> instance, passing necessary information like the current user's role and logout callback.</w:t>
      </w:r>
    </w:p>
    <w:p w14:paraId="0D90B498" w14:textId="77777777" w:rsidR="005B2558" w:rsidRPr="005B2558" w:rsidRDefault="005B2558" w:rsidP="005B2558">
      <w:pPr>
        <w:numPr>
          <w:ilvl w:val="2"/>
          <w:numId w:val="3"/>
        </w:numPr>
      </w:pPr>
      <w:r w:rsidRPr="005B2558">
        <w:t>_</w:t>
      </w:r>
      <w:proofErr w:type="spellStart"/>
      <w:r w:rsidRPr="005B2558">
        <w:t>logout_from_</w:t>
      </w:r>
      <w:proofErr w:type="gramStart"/>
      <w:r w:rsidRPr="005B2558">
        <w:t>dashboard</w:t>
      </w:r>
      <w:proofErr w:type="spellEnd"/>
      <w:r w:rsidRPr="005B2558">
        <w:t>(</w:t>
      </w:r>
      <w:proofErr w:type="gramEnd"/>
      <w:r w:rsidRPr="005B2558">
        <w:t>): This callback method is invoked when the user clicks the "Logout" button from the dashboard. It resets the user role, clears the dashboard, and smoothly transitions back to the initial login/register UI, resetting the application state.</w:t>
      </w:r>
    </w:p>
    <w:p w14:paraId="036CE285" w14:textId="77777777" w:rsidR="005B2558" w:rsidRPr="005B2558" w:rsidRDefault="005B2558" w:rsidP="005B2558">
      <w:pPr>
        <w:numPr>
          <w:ilvl w:val="0"/>
          <w:numId w:val="3"/>
        </w:numPr>
      </w:pPr>
      <w:proofErr w:type="spellStart"/>
      <w:r w:rsidRPr="005B2558">
        <w:rPr>
          <w:b/>
          <w:bCs/>
        </w:rPr>
        <w:t>EmployeeManagementDashboard</w:t>
      </w:r>
      <w:proofErr w:type="spellEnd"/>
      <w:r w:rsidRPr="005B2558">
        <w:rPr>
          <w:b/>
          <w:bCs/>
        </w:rPr>
        <w:t>:</w:t>
      </w:r>
    </w:p>
    <w:p w14:paraId="033ABDBF" w14:textId="77777777" w:rsidR="005B2558" w:rsidRPr="005B2558" w:rsidRDefault="005B2558" w:rsidP="005B2558">
      <w:pPr>
        <w:numPr>
          <w:ilvl w:val="1"/>
          <w:numId w:val="3"/>
        </w:numPr>
      </w:pPr>
      <w:r w:rsidRPr="005B2558">
        <w:rPr>
          <w:b/>
          <w:bCs/>
        </w:rPr>
        <w:t>Purpose:</w:t>
      </w:r>
      <w:r w:rsidRPr="005B2558">
        <w:t xml:space="preserve"> This class represents the core functionality of the application, managing the display, manipulation, and interaction with employee data. It serves as the primary workspace after a user successfully logs in.</w:t>
      </w:r>
    </w:p>
    <w:p w14:paraId="7F8DE90D" w14:textId="77777777" w:rsidR="005B2558" w:rsidRPr="005B2558" w:rsidRDefault="005B2558" w:rsidP="005B2558">
      <w:pPr>
        <w:numPr>
          <w:ilvl w:val="1"/>
          <w:numId w:val="3"/>
        </w:numPr>
      </w:pPr>
      <w:r w:rsidRPr="005B2558">
        <w:rPr>
          <w:b/>
          <w:bCs/>
        </w:rPr>
        <w:t>Dependencies:</w:t>
      </w:r>
      <w:r w:rsidRPr="005B2558">
        <w:t xml:space="preserve"> It inherits from </w:t>
      </w:r>
      <w:proofErr w:type="spellStart"/>
      <w:proofErr w:type="gramStart"/>
      <w:r w:rsidRPr="005B2558">
        <w:t>customtkinter.CTkFrame</w:t>
      </w:r>
      <w:proofErr w:type="spellEnd"/>
      <w:proofErr w:type="gramEnd"/>
      <w:r w:rsidRPr="005B2558">
        <w:t xml:space="preserve"> to encapsulate its UI and logic, and is passed the App instance as its master. It utilizes its own dedicated </w:t>
      </w:r>
      <w:proofErr w:type="spellStart"/>
      <w:r w:rsidRPr="005B2558">
        <w:t>DatabaseManager</w:t>
      </w:r>
      <w:proofErr w:type="spellEnd"/>
      <w:r w:rsidRPr="005B2558">
        <w:t xml:space="preserve"> instance to interact with the </w:t>
      </w:r>
      <w:proofErr w:type="spellStart"/>
      <w:r w:rsidRPr="005B2558">
        <w:t>employees.db</w:t>
      </w:r>
      <w:proofErr w:type="spellEnd"/>
      <w:r w:rsidRPr="005B2558">
        <w:t xml:space="preserve"> database.</w:t>
      </w:r>
    </w:p>
    <w:p w14:paraId="02329F6D" w14:textId="77777777" w:rsidR="005B2558" w:rsidRPr="005B2558" w:rsidRDefault="005B2558" w:rsidP="005B2558">
      <w:pPr>
        <w:numPr>
          <w:ilvl w:val="1"/>
          <w:numId w:val="3"/>
        </w:numPr>
      </w:pPr>
      <w:r w:rsidRPr="005B2558">
        <w:rPr>
          <w:b/>
          <w:bCs/>
        </w:rPr>
        <w:t>Key Methods:</w:t>
      </w:r>
    </w:p>
    <w:p w14:paraId="6B1ABAD6" w14:textId="77777777" w:rsidR="005B2558" w:rsidRPr="005B2558" w:rsidRDefault="005B2558" w:rsidP="005B2558">
      <w:pPr>
        <w:numPr>
          <w:ilvl w:val="2"/>
          <w:numId w:val="3"/>
        </w:numPr>
      </w:pPr>
      <w:r w:rsidRPr="005B2558">
        <w:t>__</w:t>
      </w:r>
      <w:proofErr w:type="spellStart"/>
      <w:r w:rsidRPr="005B2558">
        <w:t>init</w:t>
      </w:r>
      <w:proofErr w:type="spellEnd"/>
      <w:r w:rsidRPr="005B2558">
        <w:t>_</w:t>
      </w:r>
      <w:proofErr w:type="gramStart"/>
      <w:r w:rsidRPr="005B2558">
        <w:t>_(</w:t>
      </w:r>
      <w:proofErr w:type="gramEnd"/>
      <w:r w:rsidRPr="005B2558">
        <w:t xml:space="preserve">self, master, </w:t>
      </w:r>
      <w:proofErr w:type="spellStart"/>
      <w:r w:rsidRPr="005B2558">
        <w:t>user_role</w:t>
      </w:r>
      <w:proofErr w:type="spellEnd"/>
      <w:r w:rsidRPr="005B2558">
        <w:t xml:space="preserve">, </w:t>
      </w:r>
      <w:proofErr w:type="spellStart"/>
      <w:r w:rsidRPr="005B2558">
        <w:t>logout_callback</w:t>
      </w:r>
      <w:proofErr w:type="spellEnd"/>
      <w:r w:rsidRPr="005B2558">
        <w:t xml:space="preserve">, </w:t>
      </w:r>
      <w:proofErr w:type="spellStart"/>
      <w:r w:rsidRPr="005B2558">
        <w:t>initial_theme_mode</w:t>
      </w:r>
      <w:proofErr w:type="spellEnd"/>
      <w:r w:rsidRPr="005B2558">
        <w:t xml:space="preserve">): Initializes the dashboard frame, sets up the connection to </w:t>
      </w:r>
      <w:proofErr w:type="spellStart"/>
      <w:r w:rsidRPr="005B2558">
        <w:t>employees.db</w:t>
      </w:r>
      <w:proofErr w:type="spellEnd"/>
      <w:r w:rsidRPr="005B2558">
        <w:t>, stores the user's role and a callback for logging out, and then proceeds to construct the entire dashboard UI.</w:t>
      </w:r>
    </w:p>
    <w:p w14:paraId="7B7EA451" w14:textId="77777777" w:rsidR="005B2558" w:rsidRPr="005B2558" w:rsidRDefault="005B2558" w:rsidP="005B2558">
      <w:pPr>
        <w:numPr>
          <w:ilvl w:val="2"/>
          <w:numId w:val="3"/>
        </w:numPr>
      </w:pPr>
      <w:r w:rsidRPr="005B2558">
        <w:t>_</w:t>
      </w:r>
      <w:proofErr w:type="spellStart"/>
      <w:r w:rsidRPr="005B2558">
        <w:t>create_employee_</w:t>
      </w:r>
      <w:proofErr w:type="gramStart"/>
      <w:r w:rsidRPr="005B2558">
        <w:t>table</w:t>
      </w:r>
      <w:proofErr w:type="spellEnd"/>
      <w:r w:rsidRPr="005B2558">
        <w:t>(</w:t>
      </w:r>
      <w:proofErr w:type="gramEnd"/>
      <w:r w:rsidRPr="005B2558">
        <w:t xml:space="preserve">): Ensures that the employees table schema is correctly established in the </w:t>
      </w:r>
      <w:proofErr w:type="spellStart"/>
      <w:r w:rsidRPr="005B2558">
        <w:t>employees.db</w:t>
      </w:r>
      <w:proofErr w:type="spellEnd"/>
      <w:r w:rsidRPr="005B2558">
        <w:t xml:space="preserve"> database upon dashboard initialization.</w:t>
      </w:r>
    </w:p>
    <w:p w14:paraId="4472C304" w14:textId="77777777" w:rsidR="005B2558" w:rsidRPr="005B2558" w:rsidRDefault="005B2558" w:rsidP="005B2558">
      <w:pPr>
        <w:numPr>
          <w:ilvl w:val="2"/>
          <w:numId w:val="3"/>
        </w:numPr>
      </w:pPr>
      <w:r w:rsidRPr="005B2558">
        <w:t>_</w:t>
      </w:r>
      <w:proofErr w:type="spellStart"/>
      <w:r w:rsidRPr="005B2558">
        <w:t>setup_</w:t>
      </w:r>
      <w:proofErr w:type="gramStart"/>
      <w:r w:rsidRPr="005B2558">
        <w:t>ui</w:t>
      </w:r>
      <w:proofErr w:type="spellEnd"/>
      <w:r w:rsidRPr="005B2558">
        <w:t>(</w:t>
      </w:r>
      <w:proofErr w:type="gramEnd"/>
      <w:r w:rsidRPr="005B2558">
        <w:t xml:space="preserve">): This comprehensive method builds the entire dashboard layout. It includes the top bar with the application title, theme switch, </w:t>
      </w:r>
      <w:r w:rsidRPr="005B2558">
        <w:lastRenderedPageBreak/>
        <w:t xml:space="preserve">and logout button; the left-hand input form for employee details; and the right-hand area dedicated to the </w:t>
      </w:r>
      <w:proofErr w:type="spellStart"/>
      <w:proofErr w:type="gramStart"/>
      <w:r w:rsidRPr="005B2558">
        <w:t>ttk.Treeview</w:t>
      </w:r>
      <w:proofErr w:type="spellEnd"/>
      <w:proofErr w:type="gramEnd"/>
      <w:r w:rsidRPr="005B2558">
        <w:t xml:space="preserve"> data display, search bar, and associated controls.</w:t>
      </w:r>
    </w:p>
    <w:p w14:paraId="01B05995" w14:textId="77777777" w:rsidR="005B2558" w:rsidRPr="005B2558" w:rsidRDefault="005B2558" w:rsidP="005B2558">
      <w:pPr>
        <w:numPr>
          <w:ilvl w:val="2"/>
          <w:numId w:val="3"/>
        </w:numPr>
      </w:pPr>
      <w:r w:rsidRPr="005B2558">
        <w:t>_</w:t>
      </w:r>
      <w:proofErr w:type="spellStart"/>
      <w:r w:rsidRPr="005B2558">
        <w:t>configure_treeview_</w:t>
      </w:r>
      <w:proofErr w:type="gramStart"/>
      <w:r w:rsidRPr="005B2558">
        <w:t>style</w:t>
      </w:r>
      <w:proofErr w:type="spellEnd"/>
      <w:r w:rsidRPr="005B2558">
        <w:t>(</w:t>
      </w:r>
      <w:proofErr w:type="gramEnd"/>
      <w:r w:rsidRPr="005B2558">
        <w:t xml:space="preserve">): Crucially, this method dynamically adjusts the appearance of the </w:t>
      </w:r>
      <w:proofErr w:type="spellStart"/>
      <w:proofErr w:type="gramStart"/>
      <w:r w:rsidRPr="005B2558">
        <w:t>ttk.Treeview</w:t>
      </w:r>
      <w:proofErr w:type="spellEnd"/>
      <w:proofErr w:type="gramEnd"/>
      <w:r w:rsidRPr="005B2558">
        <w:t xml:space="preserve"> widget to seamlessly match the currently selected </w:t>
      </w:r>
      <w:proofErr w:type="spellStart"/>
      <w:r w:rsidRPr="005B2558">
        <w:t>customtkinter</w:t>
      </w:r>
      <w:proofErr w:type="spellEnd"/>
      <w:r w:rsidRPr="005B2558">
        <w:t xml:space="preserve"> theme (light or dark mode). This ensures visual consistency across the application.</w:t>
      </w:r>
    </w:p>
    <w:p w14:paraId="65695689" w14:textId="77777777" w:rsidR="005B2558" w:rsidRPr="005B2558" w:rsidRDefault="005B2558" w:rsidP="005B2558">
      <w:pPr>
        <w:numPr>
          <w:ilvl w:val="2"/>
          <w:numId w:val="3"/>
        </w:numPr>
      </w:pPr>
      <w:r w:rsidRPr="005B2558">
        <w:t>_</w:t>
      </w:r>
      <w:proofErr w:type="spellStart"/>
      <w:r w:rsidRPr="005B2558">
        <w:t>toggle_</w:t>
      </w:r>
      <w:proofErr w:type="gramStart"/>
      <w:r w:rsidRPr="005B2558">
        <w:t>theme</w:t>
      </w:r>
      <w:proofErr w:type="spellEnd"/>
      <w:r w:rsidRPr="005B2558">
        <w:t>(</w:t>
      </w:r>
      <w:proofErr w:type="gramEnd"/>
      <w:r w:rsidRPr="005B2558">
        <w:t xml:space="preserve">): An event handler for the theme switch that changes the global </w:t>
      </w:r>
      <w:proofErr w:type="spellStart"/>
      <w:r w:rsidRPr="005B2558">
        <w:t>customtkinter</w:t>
      </w:r>
      <w:proofErr w:type="spellEnd"/>
      <w:r w:rsidRPr="005B2558">
        <w:t xml:space="preserve"> appearance mode and re-applies the </w:t>
      </w:r>
      <w:proofErr w:type="spellStart"/>
      <w:r w:rsidRPr="005B2558">
        <w:t>Treeview</w:t>
      </w:r>
      <w:proofErr w:type="spellEnd"/>
      <w:r w:rsidRPr="005B2558">
        <w:t xml:space="preserve"> styling to reflect the new theme.</w:t>
      </w:r>
    </w:p>
    <w:p w14:paraId="1529A276" w14:textId="77777777" w:rsidR="005B2558" w:rsidRPr="005B2558" w:rsidRDefault="005B2558" w:rsidP="005B2558">
      <w:pPr>
        <w:numPr>
          <w:ilvl w:val="2"/>
          <w:numId w:val="3"/>
        </w:numPr>
      </w:pPr>
      <w:r w:rsidRPr="005B2558">
        <w:t>_</w:t>
      </w:r>
      <w:proofErr w:type="spellStart"/>
      <w:r w:rsidRPr="005B2558">
        <w:t>validate_age_</w:t>
      </w:r>
      <w:proofErr w:type="gramStart"/>
      <w:r w:rsidRPr="005B2558">
        <w:t>input</w:t>
      </w:r>
      <w:proofErr w:type="spellEnd"/>
      <w:r w:rsidRPr="005B2558">
        <w:t>(</w:t>
      </w:r>
      <w:proofErr w:type="gramEnd"/>
      <w:r w:rsidRPr="005B2558">
        <w:t>), _</w:t>
      </w:r>
      <w:proofErr w:type="spellStart"/>
      <w:r w:rsidRPr="005B2558">
        <w:t>validate_salary_</w:t>
      </w:r>
      <w:proofErr w:type="gramStart"/>
      <w:r w:rsidRPr="005B2558">
        <w:t>input</w:t>
      </w:r>
      <w:proofErr w:type="spellEnd"/>
      <w:r w:rsidRPr="005B2558">
        <w:t>(</w:t>
      </w:r>
      <w:proofErr w:type="gramEnd"/>
      <w:r w:rsidRPr="005B2558">
        <w:t>), _</w:t>
      </w:r>
      <w:proofErr w:type="spellStart"/>
      <w:r w:rsidRPr="005B2558">
        <w:t>validate_employee_</w:t>
      </w:r>
      <w:proofErr w:type="gramStart"/>
      <w:r w:rsidRPr="005B2558">
        <w:t>data</w:t>
      </w:r>
      <w:proofErr w:type="spellEnd"/>
      <w:r w:rsidRPr="005B2558">
        <w:t>(</w:t>
      </w:r>
      <w:proofErr w:type="gramEnd"/>
      <w:r w:rsidRPr="005B2558">
        <w:t>): A set of helper methods that perform rigorous validation on user inputs for employee fields. They ensure data types are correct (e.g., age and salary are numbers), ranges are respected (e.g., age between 18-100), and formats are adhered to (e.g., valid email). These validations prevent corrupted data from being saved.</w:t>
      </w:r>
    </w:p>
    <w:p w14:paraId="794A476E" w14:textId="77777777" w:rsidR="005B2558" w:rsidRPr="005B2558" w:rsidRDefault="005B2558" w:rsidP="005B2558">
      <w:pPr>
        <w:numPr>
          <w:ilvl w:val="2"/>
          <w:numId w:val="3"/>
        </w:numPr>
      </w:pPr>
      <w:r w:rsidRPr="005B2558">
        <w:t>_</w:t>
      </w:r>
      <w:proofErr w:type="spellStart"/>
      <w:r w:rsidRPr="005B2558">
        <w:t>add_</w:t>
      </w:r>
      <w:proofErr w:type="gramStart"/>
      <w:r w:rsidRPr="005B2558">
        <w:t>employee</w:t>
      </w:r>
      <w:proofErr w:type="spellEnd"/>
      <w:r w:rsidRPr="005B2558">
        <w:t>(</w:t>
      </w:r>
      <w:proofErr w:type="gramEnd"/>
      <w:r w:rsidRPr="005B2558">
        <w:t>), _</w:t>
      </w:r>
      <w:proofErr w:type="spellStart"/>
      <w:r w:rsidRPr="005B2558">
        <w:t>update_</w:t>
      </w:r>
      <w:proofErr w:type="gramStart"/>
      <w:r w:rsidRPr="005B2558">
        <w:t>employee</w:t>
      </w:r>
      <w:proofErr w:type="spellEnd"/>
      <w:r w:rsidRPr="005B2558">
        <w:t>(</w:t>
      </w:r>
      <w:proofErr w:type="gramEnd"/>
      <w:r w:rsidRPr="005B2558">
        <w:t>), _</w:t>
      </w:r>
      <w:proofErr w:type="spellStart"/>
      <w:r w:rsidRPr="005B2558">
        <w:t>delete_</w:t>
      </w:r>
      <w:proofErr w:type="gramStart"/>
      <w:r w:rsidRPr="005B2558">
        <w:t>employee</w:t>
      </w:r>
      <w:proofErr w:type="spellEnd"/>
      <w:r w:rsidRPr="005B2558">
        <w:t>(</w:t>
      </w:r>
      <w:proofErr w:type="gramEnd"/>
      <w:r w:rsidRPr="005B2558">
        <w:t xml:space="preserve">): These methods implement the core CRUD operations for employee records. They retrieve data from the form, validate it, interact with the </w:t>
      </w:r>
      <w:proofErr w:type="spellStart"/>
      <w:r w:rsidRPr="005B2558">
        <w:t>db_manager</w:t>
      </w:r>
      <w:proofErr w:type="spellEnd"/>
      <w:r w:rsidRPr="005B2558">
        <w:t xml:space="preserve"> to perform the database operation, and then refresh the </w:t>
      </w:r>
      <w:proofErr w:type="spellStart"/>
      <w:r w:rsidRPr="005B2558">
        <w:t>Treeview</w:t>
      </w:r>
      <w:proofErr w:type="spellEnd"/>
      <w:r w:rsidRPr="005B2558">
        <w:t xml:space="preserve"> and provide user feedback. _</w:t>
      </w:r>
      <w:proofErr w:type="spellStart"/>
      <w:r w:rsidRPr="005B2558">
        <w:t>delete_employee</w:t>
      </w:r>
      <w:proofErr w:type="spellEnd"/>
      <w:r w:rsidRPr="005B2558">
        <w:t xml:space="preserve"> also includes a confirmation prompt.</w:t>
      </w:r>
    </w:p>
    <w:p w14:paraId="31A33A80" w14:textId="77777777" w:rsidR="005B2558" w:rsidRPr="005B2558" w:rsidRDefault="005B2558" w:rsidP="005B2558">
      <w:pPr>
        <w:numPr>
          <w:ilvl w:val="2"/>
          <w:numId w:val="3"/>
        </w:numPr>
      </w:pPr>
      <w:r w:rsidRPr="005B2558">
        <w:t>_</w:t>
      </w:r>
      <w:proofErr w:type="spellStart"/>
      <w:r w:rsidRPr="005B2558">
        <w:t>select_employee</w:t>
      </w:r>
      <w:proofErr w:type="spellEnd"/>
      <w:r w:rsidRPr="005B2558">
        <w:t xml:space="preserve">(event): This event handler is triggered when a user clicks on a row in the </w:t>
      </w:r>
      <w:proofErr w:type="spellStart"/>
      <w:r w:rsidRPr="005B2558">
        <w:t>Treeview</w:t>
      </w:r>
      <w:proofErr w:type="spellEnd"/>
      <w:r w:rsidRPr="005B2558">
        <w:t>. It extracts the data from the selected row and populates the input form fields, making it easy to view or edit existing employee records.</w:t>
      </w:r>
    </w:p>
    <w:p w14:paraId="5E081DEF" w14:textId="77777777" w:rsidR="005B2558" w:rsidRPr="005B2558" w:rsidRDefault="005B2558" w:rsidP="005B2558">
      <w:pPr>
        <w:numPr>
          <w:ilvl w:val="2"/>
          <w:numId w:val="3"/>
        </w:numPr>
      </w:pPr>
      <w:r w:rsidRPr="005B2558">
        <w:t>_</w:t>
      </w:r>
      <w:proofErr w:type="spellStart"/>
      <w:r w:rsidRPr="005B2558">
        <w:t>load_</w:t>
      </w:r>
      <w:proofErr w:type="gramStart"/>
      <w:r w:rsidRPr="005B2558">
        <w:t>employees</w:t>
      </w:r>
      <w:proofErr w:type="spellEnd"/>
      <w:r w:rsidRPr="005B2558">
        <w:t>(</w:t>
      </w:r>
      <w:proofErr w:type="gramEnd"/>
      <w:r w:rsidRPr="005B2558">
        <w:t xml:space="preserve">): Responsible for fetching all employee records from the </w:t>
      </w:r>
      <w:proofErr w:type="spellStart"/>
      <w:r w:rsidRPr="005B2558">
        <w:t>employees.db</w:t>
      </w:r>
      <w:proofErr w:type="spellEnd"/>
      <w:r w:rsidRPr="005B2558">
        <w:t xml:space="preserve"> database and populating them into the </w:t>
      </w:r>
      <w:proofErr w:type="spellStart"/>
      <w:proofErr w:type="gramStart"/>
      <w:r w:rsidRPr="005B2558">
        <w:t>ttk.Treeview</w:t>
      </w:r>
      <w:proofErr w:type="spellEnd"/>
      <w:proofErr w:type="gramEnd"/>
      <w:r w:rsidRPr="005B2558">
        <w:t>. It ensures the display is always current.</w:t>
      </w:r>
    </w:p>
    <w:p w14:paraId="78714711" w14:textId="77777777" w:rsidR="005B2558" w:rsidRPr="005B2558" w:rsidRDefault="005B2558" w:rsidP="005B2558">
      <w:pPr>
        <w:numPr>
          <w:ilvl w:val="2"/>
          <w:numId w:val="3"/>
        </w:numPr>
      </w:pPr>
      <w:r w:rsidRPr="005B2558">
        <w:t>_</w:t>
      </w:r>
      <w:proofErr w:type="spellStart"/>
      <w:r w:rsidRPr="005B2558">
        <w:t>sort_</w:t>
      </w:r>
      <w:proofErr w:type="gramStart"/>
      <w:r w:rsidRPr="005B2558">
        <w:t>treeview</w:t>
      </w:r>
      <w:proofErr w:type="spellEnd"/>
      <w:r w:rsidRPr="005B2558">
        <w:t>(</w:t>
      </w:r>
      <w:proofErr w:type="gramEnd"/>
      <w:r w:rsidRPr="005B2558">
        <w:t>tv, col, reverse): This powerful method enables interactive sorting of the employee data table by any column. It handles both alphabetical and numerical sorting, toggling between ascending and descending order with successive clicks on a column header.</w:t>
      </w:r>
    </w:p>
    <w:p w14:paraId="2CC050F0" w14:textId="77777777" w:rsidR="005B2558" w:rsidRPr="005B2558" w:rsidRDefault="005B2558" w:rsidP="005B2558">
      <w:pPr>
        <w:numPr>
          <w:ilvl w:val="2"/>
          <w:numId w:val="3"/>
        </w:numPr>
      </w:pPr>
      <w:r w:rsidRPr="005B2558">
        <w:lastRenderedPageBreak/>
        <w:t>_</w:t>
      </w:r>
      <w:proofErr w:type="spellStart"/>
      <w:r w:rsidRPr="005B2558">
        <w:t>search_</w:t>
      </w:r>
      <w:proofErr w:type="gramStart"/>
      <w:r w:rsidRPr="005B2558">
        <w:t>employee</w:t>
      </w:r>
      <w:proofErr w:type="spellEnd"/>
      <w:r w:rsidRPr="005B2558">
        <w:t>(</w:t>
      </w:r>
      <w:proofErr w:type="gramEnd"/>
      <w:r w:rsidRPr="005B2558">
        <w:t xml:space="preserve">): Filters the displayed employee data in the </w:t>
      </w:r>
      <w:proofErr w:type="spellStart"/>
      <w:r w:rsidRPr="005B2558">
        <w:t>Treeview</w:t>
      </w:r>
      <w:proofErr w:type="spellEnd"/>
      <w:r w:rsidRPr="005B2558">
        <w:t xml:space="preserve"> based on a user-provided search query, allowing for quick retrieval of records by name or email.</w:t>
      </w:r>
    </w:p>
    <w:p w14:paraId="68EDC11B" w14:textId="77777777" w:rsidR="005B2558" w:rsidRPr="005B2558" w:rsidRDefault="005B2558" w:rsidP="005B2558">
      <w:pPr>
        <w:numPr>
          <w:ilvl w:val="2"/>
          <w:numId w:val="3"/>
        </w:numPr>
      </w:pPr>
      <w:r w:rsidRPr="005B2558">
        <w:t>_</w:t>
      </w:r>
      <w:proofErr w:type="spellStart"/>
      <w:r w:rsidRPr="005B2558">
        <w:t>clear_</w:t>
      </w:r>
      <w:proofErr w:type="gramStart"/>
      <w:r w:rsidRPr="005B2558">
        <w:t>form</w:t>
      </w:r>
      <w:proofErr w:type="spellEnd"/>
      <w:r w:rsidRPr="005B2558">
        <w:t>(</w:t>
      </w:r>
      <w:proofErr w:type="gramEnd"/>
      <w:r w:rsidRPr="005B2558">
        <w:t xml:space="preserve">): Resets all input fields in the employee details form and clears any active selection in the </w:t>
      </w:r>
      <w:proofErr w:type="spellStart"/>
      <w:r w:rsidRPr="005B2558">
        <w:t>Treeview</w:t>
      </w:r>
      <w:proofErr w:type="spellEnd"/>
      <w:r w:rsidRPr="005B2558">
        <w:t>, preparing the form for a new entry or clearing existing data.</w:t>
      </w:r>
    </w:p>
    <w:p w14:paraId="04161250" w14:textId="77777777" w:rsidR="005B2558" w:rsidRPr="005B2558" w:rsidRDefault="005B2558" w:rsidP="005B2558">
      <w:pPr>
        <w:numPr>
          <w:ilvl w:val="2"/>
          <w:numId w:val="3"/>
        </w:numPr>
      </w:pPr>
      <w:r w:rsidRPr="005B2558">
        <w:t>_</w:t>
      </w:r>
      <w:proofErr w:type="spellStart"/>
      <w:r w:rsidRPr="005B2558">
        <w:t>export_</w:t>
      </w:r>
      <w:proofErr w:type="gramStart"/>
      <w:r w:rsidRPr="005B2558">
        <w:t>csv</w:t>
      </w:r>
      <w:proofErr w:type="spellEnd"/>
      <w:r w:rsidRPr="005B2558">
        <w:t>(</w:t>
      </w:r>
      <w:proofErr w:type="gramEnd"/>
      <w:r w:rsidRPr="005B2558">
        <w:t>): Guides the user through saving all currently stored employee data to a CSV file at a specified location.</w:t>
      </w:r>
    </w:p>
    <w:p w14:paraId="5DC930F2" w14:textId="77777777" w:rsidR="005B2558" w:rsidRPr="005B2558" w:rsidRDefault="005B2558" w:rsidP="005B2558">
      <w:pPr>
        <w:numPr>
          <w:ilvl w:val="2"/>
          <w:numId w:val="3"/>
        </w:numPr>
      </w:pPr>
      <w:r w:rsidRPr="005B2558">
        <w:t>_</w:t>
      </w:r>
      <w:proofErr w:type="spellStart"/>
      <w:r w:rsidRPr="005B2558">
        <w:t>import_</w:t>
      </w:r>
      <w:proofErr w:type="gramStart"/>
      <w:r w:rsidRPr="005B2558">
        <w:t>csv</w:t>
      </w:r>
      <w:proofErr w:type="spellEnd"/>
      <w:r w:rsidRPr="005B2558">
        <w:t>(</w:t>
      </w:r>
      <w:proofErr w:type="gramEnd"/>
      <w:r w:rsidRPr="005B2558">
        <w:t>): Facilitates reading employee data from a user-selected CSV file. It includes critical checks for required headers and validates each row's data before attempting to insert or update records, providing statistics on imported vs. skipped records.</w:t>
      </w:r>
    </w:p>
    <w:p w14:paraId="0A67A25D" w14:textId="77777777" w:rsidR="005B2558" w:rsidRPr="005B2558" w:rsidRDefault="005B2558" w:rsidP="005B2558">
      <w:pPr>
        <w:rPr>
          <w:b/>
          <w:bCs/>
        </w:rPr>
      </w:pPr>
      <w:r w:rsidRPr="005B2558">
        <w:rPr>
          <w:b/>
          <w:bCs/>
        </w:rPr>
        <w:t>3.3. Database Schema</w:t>
      </w:r>
    </w:p>
    <w:p w14:paraId="44CC7338" w14:textId="77777777" w:rsidR="005B2558" w:rsidRPr="005B2558" w:rsidRDefault="005B2558" w:rsidP="005B2558">
      <w:r w:rsidRPr="005B2558">
        <w:t>The application uses two distinct SQLite database files to ensure clear separation and management of user authentication data and employee records.</w:t>
      </w:r>
    </w:p>
    <w:p w14:paraId="726D1657" w14:textId="77777777" w:rsidR="005B2558" w:rsidRPr="005B2558" w:rsidRDefault="005B2558" w:rsidP="005B2558">
      <w:proofErr w:type="spellStart"/>
      <w:r w:rsidRPr="005B2558">
        <w:rPr>
          <w:b/>
          <w:bCs/>
        </w:rPr>
        <w:t>users.db</w:t>
      </w:r>
      <w:proofErr w:type="spellEnd"/>
      <w:r w:rsidRPr="005B2558">
        <w:t xml:space="preserve"> This database is solely dedicated to storing user credentials and roles for authentication purposes.</w:t>
      </w:r>
    </w:p>
    <w:p w14:paraId="5DFEF021" w14:textId="77777777" w:rsidR="005B2558" w:rsidRPr="005B2558" w:rsidRDefault="005B2558" w:rsidP="005B2558">
      <w:pPr>
        <w:numPr>
          <w:ilvl w:val="0"/>
          <w:numId w:val="4"/>
        </w:numPr>
      </w:pPr>
      <w:r w:rsidRPr="005B2558">
        <w:rPr>
          <w:b/>
          <w:bCs/>
        </w:rPr>
        <w:t>Table: users</w:t>
      </w:r>
    </w:p>
    <w:p w14:paraId="184F0AD1" w14:textId="77777777" w:rsidR="005B2558" w:rsidRPr="005B2558" w:rsidRDefault="005B2558" w:rsidP="005B2558">
      <w:pPr>
        <w:numPr>
          <w:ilvl w:val="1"/>
          <w:numId w:val="4"/>
        </w:numPr>
      </w:pPr>
      <w:r w:rsidRPr="005B2558">
        <w:t xml:space="preserve">username (TEXT PRIMARY KEY): This column stores the unique identifier for each user account. It is set as a PRIMARY KEY to ensure that no two users can share the same username, </w:t>
      </w:r>
      <w:proofErr w:type="gramStart"/>
      <w:r w:rsidRPr="005B2558">
        <w:t>enforcing</w:t>
      </w:r>
      <w:proofErr w:type="gramEnd"/>
      <w:r w:rsidRPr="005B2558">
        <w:t xml:space="preserve"> uniqueness and providing an efficient lookup index.</w:t>
      </w:r>
    </w:p>
    <w:p w14:paraId="2B5EABD3" w14:textId="77777777" w:rsidR="005B2558" w:rsidRPr="005B2558" w:rsidRDefault="005B2558" w:rsidP="005B2558">
      <w:pPr>
        <w:numPr>
          <w:ilvl w:val="1"/>
          <w:numId w:val="4"/>
        </w:numPr>
      </w:pPr>
      <w:r w:rsidRPr="005B2558">
        <w:t>password (TEXT NOT NULL): This column holds the hashed version of the user's password. It is marked NOT NULL to ensure that a password is always associated with a user account, enhancing security.</w:t>
      </w:r>
    </w:p>
    <w:p w14:paraId="69F28475" w14:textId="77777777" w:rsidR="005B2558" w:rsidRPr="005B2558" w:rsidRDefault="005B2558" w:rsidP="005B2558">
      <w:pPr>
        <w:numPr>
          <w:ilvl w:val="1"/>
          <w:numId w:val="4"/>
        </w:numPr>
      </w:pPr>
      <w:r w:rsidRPr="005B2558">
        <w:t>role (TEXT NOT NULL): This column defines the access level for each user, typically holding values like 'user' or 'admin'. This NOT NULL constraint ensures that every user has an assigned role, which is crucial for role-based access control.</w:t>
      </w:r>
    </w:p>
    <w:p w14:paraId="17D06F4C" w14:textId="77777777" w:rsidR="005B2558" w:rsidRPr="005B2558" w:rsidRDefault="005B2558" w:rsidP="005B2558">
      <w:proofErr w:type="spellStart"/>
      <w:r w:rsidRPr="005B2558">
        <w:rPr>
          <w:b/>
          <w:bCs/>
        </w:rPr>
        <w:t>employees.db</w:t>
      </w:r>
      <w:proofErr w:type="spellEnd"/>
      <w:r w:rsidRPr="005B2558">
        <w:t xml:space="preserve"> This database manages all the core employee-related information.</w:t>
      </w:r>
    </w:p>
    <w:p w14:paraId="324A7494" w14:textId="77777777" w:rsidR="005B2558" w:rsidRPr="005B2558" w:rsidRDefault="005B2558" w:rsidP="005B2558">
      <w:pPr>
        <w:numPr>
          <w:ilvl w:val="0"/>
          <w:numId w:val="5"/>
        </w:numPr>
      </w:pPr>
      <w:r w:rsidRPr="005B2558">
        <w:rPr>
          <w:b/>
          <w:bCs/>
        </w:rPr>
        <w:t>Table: employees</w:t>
      </w:r>
    </w:p>
    <w:p w14:paraId="6D670D8E" w14:textId="77777777" w:rsidR="005B2558" w:rsidRPr="005B2558" w:rsidRDefault="005B2558" w:rsidP="005B2558">
      <w:pPr>
        <w:numPr>
          <w:ilvl w:val="1"/>
          <w:numId w:val="5"/>
        </w:numPr>
      </w:pPr>
      <w:r w:rsidRPr="005B2558">
        <w:t xml:space="preserve">id (TEXT PRIMARY KEY): A unique string identifier (generated using </w:t>
      </w:r>
      <w:proofErr w:type="gramStart"/>
      <w:r w:rsidRPr="005B2558">
        <w:t>uuid.uuid</w:t>
      </w:r>
      <w:proofErr w:type="gramEnd"/>
      <w:r w:rsidRPr="005B2558">
        <w:t>4()) for each employee record. As a PRIMARY KEY, it guarantees that every employee has a distinct ID, which is vital for database operations like updates and deletions.</w:t>
      </w:r>
    </w:p>
    <w:p w14:paraId="257FFED8" w14:textId="77777777" w:rsidR="005B2558" w:rsidRPr="005B2558" w:rsidRDefault="005B2558" w:rsidP="005B2558">
      <w:pPr>
        <w:numPr>
          <w:ilvl w:val="1"/>
          <w:numId w:val="5"/>
        </w:numPr>
      </w:pPr>
      <w:r w:rsidRPr="005B2558">
        <w:lastRenderedPageBreak/>
        <w:t>name (TEXT NOT NULL): Stores the employee's full name. It's NOT NULL to ensure that every employee record has a name.</w:t>
      </w:r>
    </w:p>
    <w:p w14:paraId="3A605A7E" w14:textId="77777777" w:rsidR="005B2558" w:rsidRPr="005B2558" w:rsidRDefault="005B2558" w:rsidP="005B2558">
      <w:pPr>
        <w:numPr>
          <w:ilvl w:val="1"/>
          <w:numId w:val="5"/>
        </w:numPr>
      </w:pPr>
      <w:r w:rsidRPr="005B2558">
        <w:t>age (INTEGER): Represents the employee's age, stored as an integer.</w:t>
      </w:r>
    </w:p>
    <w:p w14:paraId="1D7C6C31" w14:textId="77777777" w:rsidR="005B2558" w:rsidRPr="005B2558" w:rsidRDefault="005B2558" w:rsidP="005B2558">
      <w:pPr>
        <w:numPr>
          <w:ilvl w:val="1"/>
          <w:numId w:val="5"/>
        </w:numPr>
      </w:pPr>
      <w:r w:rsidRPr="005B2558">
        <w:t>department (TEXT): Stores the department the employee belongs to (e.g., "IT", "HR", "Sales").</w:t>
      </w:r>
    </w:p>
    <w:p w14:paraId="494F542A" w14:textId="77777777" w:rsidR="005B2558" w:rsidRPr="005B2558" w:rsidRDefault="005B2558" w:rsidP="005B2558">
      <w:pPr>
        <w:numPr>
          <w:ilvl w:val="1"/>
          <w:numId w:val="5"/>
        </w:numPr>
      </w:pPr>
      <w:r w:rsidRPr="005B2558">
        <w:t>salary (REAL): Stores the employee's salary, allowing for decimal values.</w:t>
      </w:r>
    </w:p>
    <w:p w14:paraId="035CAA3A" w14:textId="77777777" w:rsidR="005B2558" w:rsidRPr="005B2558" w:rsidRDefault="005B2558" w:rsidP="005B2558">
      <w:pPr>
        <w:numPr>
          <w:ilvl w:val="1"/>
          <w:numId w:val="5"/>
        </w:numPr>
      </w:pPr>
      <w:r w:rsidRPr="005B2558">
        <w:t>email (TEXT UNIQUE): The employee's email address. This column is enforced as UNIQUE, meaning no two employees can have the same email address in the system, which is a common requirement for identification.</w:t>
      </w:r>
    </w:p>
    <w:p w14:paraId="14FB13D1" w14:textId="77777777" w:rsidR="005B2558" w:rsidRPr="005B2558" w:rsidRDefault="005B2558" w:rsidP="005B2558">
      <w:pPr>
        <w:numPr>
          <w:ilvl w:val="1"/>
          <w:numId w:val="5"/>
        </w:numPr>
      </w:pPr>
      <w:r w:rsidRPr="005B2558">
        <w:t>position (TEXT): Stores the employee's job title or position within the organization.</w:t>
      </w:r>
    </w:p>
    <w:p w14:paraId="7F33FADC" w14:textId="77777777" w:rsidR="005B2558" w:rsidRPr="005B2558" w:rsidRDefault="005B2558" w:rsidP="005B2558">
      <w:pPr>
        <w:rPr>
          <w:b/>
          <w:bCs/>
        </w:rPr>
      </w:pPr>
      <w:r w:rsidRPr="005B2558">
        <w:rPr>
          <w:b/>
          <w:bCs/>
        </w:rPr>
        <w:t>4. Setup and Installation</w:t>
      </w:r>
    </w:p>
    <w:p w14:paraId="082BC422" w14:textId="77777777" w:rsidR="005B2558" w:rsidRPr="005B2558" w:rsidRDefault="005B2558" w:rsidP="005B2558">
      <w:r w:rsidRPr="005B2558">
        <w:t>To set up and run this Python-based Employee Management System on your local machine, please follow these straightforward steps:</w:t>
      </w:r>
    </w:p>
    <w:p w14:paraId="121009B9" w14:textId="77777777" w:rsidR="005B2558" w:rsidRPr="005B2558" w:rsidRDefault="005B2558" w:rsidP="005B2558">
      <w:pPr>
        <w:numPr>
          <w:ilvl w:val="0"/>
          <w:numId w:val="6"/>
        </w:numPr>
      </w:pPr>
      <w:r w:rsidRPr="005B2558">
        <w:rPr>
          <w:b/>
          <w:bCs/>
        </w:rPr>
        <w:t>Ensure Python is Installed:</w:t>
      </w:r>
      <w:r w:rsidRPr="005B2558">
        <w:t xml:space="preserve"> Verify that you have Python 3.x (preferably 3.8 or newer for best compatibility) installed on your operating system. You can check your Python version by opening a terminal or command prompt and typing:</w:t>
      </w:r>
    </w:p>
    <w:p w14:paraId="0C51A89F" w14:textId="77777777" w:rsidR="005B2558" w:rsidRPr="005B2558" w:rsidRDefault="005B2558" w:rsidP="005B2558">
      <w:pPr>
        <w:numPr>
          <w:ilvl w:val="0"/>
          <w:numId w:val="6"/>
        </w:numPr>
      </w:pPr>
      <w:r w:rsidRPr="005B2558">
        <w:t>python --version</w:t>
      </w:r>
    </w:p>
    <w:p w14:paraId="33BE87E5" w14:textId="77777777" w:rsidR="005B2558" w:rsidRPr="005B2558" w:rsidRDefault="005B2558" w:rsidP="005B2558">
      <w:pPr>
        <w:numPr>
          <w:ilvl w:val="0"/>
          <w:numId w:val="6"/>
        </w:numPr>
      </w:pPr>
      <w:r w:rsidRPr="005B2558">
        <w:t># or</w:t>
      </w:r>
    </w:p>
    <w:p w14:paraId="2F703582" w14:textId="77777777" w:rsidR="005B2558" w:rsidRPr="005B2558" w:rsidRDefault="005B2558" w:rsidP="005B2558">
      <w:pPr>
        <w:numPr>
          <w:ilvl w:val="0"/>
          <w:numId w:val="6"/>
        </w:numPr>
      </w:pPr>
      <w:r w:rsidRPr="005B2558">
        <w:t>python3 --version</w:t>
      </w:r>
    </w:p>
    <w:p w14:paraId="7EC1837B" w14:textId="77777777" w:rsidR="005B2558" w:rsidRPr="005B2558" w:rsidRDefault="005B2558" w:rsidP="005B2558"/>
    <w:p w14:paraId="60DDFBEB" w14:textId="77777777" w:rsidR="005B2558" w:rsidRPr="005B2558" w:rsidRDefault="005B2558" w:rsidP="005B2558">
      <w:r w:rsidRPr="005B2558">
        <w:t>If Python is not installed, please download it from the official Python website (</w:t>
      </w:r>
      <w:hyperlink r:id="rId5" w:tooltip="null" w:history="1">
        <w:r w:rsidRPr="005B2558">
          <w:rPr>
            <w:rStyle w:val="Hyperlink"/>
          </w:rPr>
          <w:t>python.org</w:t>
        </w:r>
      </w:hyperlink>
      <w:r w:rsidRPr="005B2558">
        <w:t xml:space="preserve">). </w:t>
      </w:r>
      <w:proofErr w:type="spellStart"/>
      <w:r w:rsidRPr="005B2558">
        <w:t>tkinter</w:t>
      </w:r>
      <w:proofErr w:type="spellEnd"/>
      <w:r w:rsidRPr="005B2558">
        <w:t xml:space="preserve"> and sqlite3 are typically included with standard Python installations, so they usually don't require separate installation.</w:t>
      </w:r>
    </w:p>
    <w:p w14:paraId="3F16587D" w14:textId="77777777" w:rsidR="005B2558" w:rsidRPr="005B2558" w:rsidRDefault="005B2558" w:rsidP="005B2558">
      <w:pPr>
        <w:numPr>
          <w:ilvl w:val="0"/>
          <w:numId w:val="6"/>
        </w:numPr>
      </w:pPr>
      <w:r w:rsidRPr="005B2558">
        <w:rPr>
          <w:b/>
          <w:bCs/>
        </w:rPr>
        <w:t>Save the Application Code:</w:t>
      </w:r>
      <w:r w:rsidRPr="005B2558">
        <w:t xml:space="preserve"> Download or copy the entire provided Python source code and save it as a .</w:t>
      </w:r>
      <w:proofErr w:type="spellStart"/>
      <w:r w:rsidRPr="005B2558">
        <w:t>py</w:t>
      </w:r>
      <w:proofErr w:type="spellEnd"/>
      <w:r w:rsidRPr="005B2558">
        <w:t xml:space="preserve"> file (e.g., project.py) in a directory of your choice on your computer. This will be the main application file.</w:t>
      </w:r>
    </w:p>
    <w:p w14:paraId="574D7F63" w14:textId="77777777" w:rsidR="005B2558" w:rsidRPr="005B2558" w:rsidRDefault="005B2558" w:rsidP="005B2558">
      <w:pPr>
        <w:numPr>
          <w:ilvl w:val="0"/>
          <w:numId w:val="6"/>
        </w:numPr>
      </w:pPr>
      <w:r w:rsidRPr="005B2558">
        <w:rPr>
          <w:b/>
          <w:bCs/>
        </w:rPr>
        <w:t>Install Required Dependencies:</w:t>
      </w:r>
      <w:r w:rsidRPr="005B2558">
        <w:t xml:space="preserve"> The application relies on the </w:t>
      </w:r>
      <w:proofErr w:type="spellStart"/>
      <w:r w:rsidRPr="005B2558">
        <w:t>customtkinter</w:t>
      </w:r>
      <w:proofErr w:type="spellEnd"/>
      <w:r w:rsidRPr="005B2558">
        <w:t xml:space="preserve"> library for its modern GUI. You need to install this library using Python's package installer, pip.</w:t>
      </w:r>
    </w:p>
    <w:p w14:paraId="531CD9D9" w14:textId="77777777" w:rsidR="005B2558" w:rsidRPr="005B2558" w:rsidRDefault="005B2558" w:rsidP="005B2558">
      <w:pPr>
        <w:numPr>
          <w:ilvl w:val="1"/>
          <w:numId w:val="6"/>
        </w:numPr>
      </w:pPr>
      <w:r w:rsidRPr="005B2558">
        <w:t>Open your terminal or command prompt.</w:t>
      </w:r>
    </w:p>
    <w:p w14:paraId="14DE2E5B" w14:textId="77777777" w:rsidR="005B2558" w:rsidRPr="005B2558" w:rsidRDefault="005B2558" w:rsidP="005B2558">
      <w:pPr>
        <w:numPr>
          <w:ilvl w:val="1"/>
          <w:numId w:val="6"/>
        </w:numPr>
      </w:pPr>
      <w:r w:rsidRPr="005B2558">
        <w:t>Navigate to the directory where you saved project.py using the cd command (e.g., cd path/to/your/project).</w:t>
      </w:r>
    </w:p>
    <w:p w14:paraId="2AA50857" w14:textId="77777777" w:rsidR="005B2558" w:rsidRPr="005B2558" w:rsidRDefault="005B2558" w:rsidP="005B2558">
      <w:pPr>
        <w:numPr>
          <w:ilvl w:val="1"/>
          <w:numId w:val="6"/>
        </w:numPr>
      </w:pPr>
      <w:r w:rsidRPr="005B2558">
        <w:lastRenderedPageBreak/>
        <w:t xml:space="preserve">Execute the following command to install </w:t>
      </w:r>
      <w:proofErr w:type="spellStart"/>
      <w:r w:rsidRPr="005B2558">
        <w:t>customtkinter</w:t>
      </w:r>
      <w:proofErr w:type="spellEnd"/>
      <w:r w:rsidRPr="005B2558">
        <w:t>:</w:t>
      </w:r>
    </w:p>
    <w:p w14:paraId="183DBCB0" w14:textId="77777777" w:rsidR="005B2558" w:rsidRPr="005B2558" w:rsidRDefault="005B2558" w:rsidP="005B2558">
      <w:pPr>
        <w:numPr>
          <w:ilvl w:val="1"/>
          <w:numId w:val="6"/>
        </w:numPr>
      </w:pPr>
      <w:r w:rsidRPr="005B2558">
        <w:t xml:space="preserve">pip install </w:t>
      </w:r>
      <w:proofErr w:type="spellStart"/>
      <w:r w:rsidRPr="005B2558">
        <w:t>customtkinter</w:t>
      </w:r>
      <w:proofErr w:type="spellEnd"/>
    </w:p>
    <w:p w14:paraId="137C5F91" w14:textId="77777777" w:rsidR="005B2558" w:rsidRPr="005B2558" w:rsidRDefault="005B2558" w:rsidP="005B2558"/>
    <w:p w14:paraId="256AF6EC" w14:textId="77777777" w:rsidR="005B2558" w:rsidRPr="005B2558" w:rsidRDefault="005B2558" w:rsidP="005B2558">
      <w:pPr>
        <w:numPr>
          <w:ilvl w:val="1"/>
          <w:numId w:val="6"/>
        </w:numPr>
      </w:pPr>
      <w:r w:rsidRPr="005B2558">
        <w:t>Allow the installation process to complete. If you encounter any pip related errors, ensure pip is updated (python -m pip install --upgrade pip).</w:t>
      </w:r>
    </w:p>
    <w:p w14:paraId="138F8CE2" w14:textId="77777777" w:rsidR="005B2558" w:rsidRPr="005B2558" w:rsidRDefault="005B2558" w:rsidP="005B2558">
      <w:pPr>
        <w:numPr>
          <w:ilvl w:val="0"/>
          <w:numId w:val="6"/>
        </w:numPr>
      </w:pPr>
      <w:r w:rsidRPr="005B2558">
        <w:rPr>
          <w:b/>
          <w:bCs/>
        </w:rPr>
        <w:t>Run the Application:</w:t>
      </w:r>
      <w:r w:rsidRPr="005B2558">
        <w:t xml:space="preserve"> Once the dependencies are installed, you can launch the application.</w:t>
      </w:r>
    </w:p>
    <w:p w14:paraId="051C8914" w14:textId="77777777" w:rsidR="005B2558" w:rsidRPr="005B2558" w:rsidRDefault="005B2558" w:rsidP="005B2558">
      <w:pPr>
        <w:numPr>
          <w:ilvl w:val="1"/>
          <w:numId w:val="6"/>
        </w:numPr>
      </w:pPr>
      <w:r w:rsidRPr="005B2558">
        <w:t>In the same terminal or command prompt where you installed the dependencies, execute the Python script:</w:t>
      </w:r>
    </w:p>
    <w:p w14:paraId="32C388FA" w14:textId="77777777" w:rsidR="005B2558" w:rsidRPr="005B2558" w:rsidRDefault="005B2558" w:rsidP="005B2558">
      <w:pPr>
        <w:numPr>
          <w:ilvl w:val="1"/>
          <w:numId w:val="6"/>
        </w:numPr>
      </w:pPr>
      <w:r w:rsidRPr="005B2558">
        <w:t>python project.py</w:t>
      </w:r>
    </w:p>
    <w:p w14:paraId="126AA7F4" w14:textId="77777777" w:rsidR="005B2558" w:rsidRPr="005B2558" w:rsidRDefault="005B2558" w:rsidP="005B2558">
      <w:pPr>
        <w:numPr>
          <w:ilvl w:val="1"/>
          <w:numId w:val="6"/>
        </w:numPr>
      </w:pPr>
      <w:r w:rsidRPr="005B2558">
        <w:t># or</w:t>
      </w:r>
    </w:p>
    <w:p w14:paraId="20B9F9E9" w14:textId="77777777" w:rsidR="005B2558" w:rsidRPr="005B2558" w:rsidRDefault="005B2558" w:rsidP="005B2558">
      <w:pPr>
        <w:numPr>
          <w:ilvl w:val="1"/>
          <w:numId w:val="6"/>
        </w:numPr>
      </w:pPr>
      <w:r w:rsidRPr="005B2558">
        <w:t>python3 project.py</w:t>
      </w:r>
    </w:p>
    <w:p w14:paraId="19B510F3" w14:textId="77777777" w:rsidR="005B2558" w:rsidRPr="005B2558" w:rsidRDefault="005B2558" w:rsidP="005B2558"/>
    <w:p w14:paraId="525801AF" w14:textId="77777777" w:rsidR="005B2558" w:rsidRPr="005B2558" w:rsidRDefault="005B2558" w:rsidP="005B2558">
      <w:pPr>
        <w:numPr>
          <w:ilvl w:val="1"/>
          <w:numId w:val="6"/>
        </w:numPr>
      </w:pPr>
      <w:r w:rsidRPr="005B2558">
        <w:t>A GUI window titled "Employee Management System" should appear.</w:t>
      </w:r>
    </w:p>
    <w:p w14:paraId="15457463" w14:textId="77777777" w:rsidR="005B2558" w:rsidRPr="005B2558" w:rsidRDefault="005B2558" w:rsidP="005B2558">
      <w:pPr>
        <w:numPr>
          <w:ilvl w:val="1"/>
          <w:numId w:val="6"/>
        </w:numPr>
      </w:pPr>
      <w:r w:rsidRPr="005B2558">
        <w:rPr>
          <w:b/>
          <w:bCs/>
        </w:rPr>
        <w:t>First-Time Run:</w:t>
      </w:r>
      <w:r w:rsidRPr="005B2558">
        <w:t xml:space="preserve"> When you run the application for the very first time, it will automatically create two SQLite database files: </w:t>
      </w:r>
      <w:proofErr w:type="spellStart"/>
      <w:r w:rsidRPr="005B2558">
        <w:t>users.db</w:t>
      </w:r>
      <w:proofErr w:type="spellEnd"/>
      <w:r w:rsidRPr="005B2558">
        <w:t xml:space="preserve"> and </w:t>
      </w:r>
      <w:proofErr w:type="spellStart"/>
      <w:r w:rsidRPr="005B2558">
        <w:t>employees.db</w:t>
      </w:r>
      <w:proofErr w:type="spellEnd"/>
      <w:r w:rsidRPr="005B2558">
        <w:t xml:space="preserve">. These files will be generated in the same directory where your project.py script is located. Additionally, a default administrator user will be created in </w:t>
      </w:r>
      <w:proofErr w:type="spellStart"/>
      <w:r w:rsidRPr="005B2558">
        <w:t>users.db</w:t>
      </w:r>
      <w:proofErr w:type="spellEnd"/>
      <w:r w:rsidRPr="005B2558">
        <w:t xml:space="preserve"> with the username admin and password admin. This default account provides an immediate entry point for testing and initial setup.</w:t>
      </w:r>
    </w:p>
    <w:p w14:paraId="248EBD54" w14:textId="77777777" w:rsidR="005B2558" w:rsidRPr="005B2558" w:rsidRDefault="005B2558" w:rsidP="005B2558">
      <w:pPr>
        <w:rPr>
          <w:b/>
          <w:bCs/>
        </w:rPr>
      </w:pPr>
      <w:r w:rsidRPr="005B2558">
        <w:rPr>
          <w:b/>
          <w:bCs/>
        </w:rPr>
        <w:t>5. Usage Guide</w:t>
      </w:r>
    </w:p>
    <w:p w14:paraId="1301FE4F" w14:textId="77777777" w:rsidR="005B2558" w:rsidRPr="005B2558" w:rsidRDefault="005B2558" w:rsidP="005B2558">
      <w:r w:rsidRPr="005B2558">
        <w:t>Upon launching the application, you will be presented with the main login and registration interface.</w:t>
      </w:r>
    </w:p>
    <w:p w14:paraId="4E85D86B" w14:textId="77777777" w:rsidR="005B2558" w:rsidRPr="005B2558" w:rsidRDefault="005B2558" w:rsidP="005B2558">
      <w:pPr>
        <w:rPr>
          <w:b/>
          <w:bCs/>
        </w:rPr>
      </w:pPr>
      <w:r w:rsidRPr="005B2558">
        <w:rPr>
          <w:b/>
          <w:bCs/>
        </w:rPr>
        <w:t>5.1. Login and Registration</w:t>
      </w:r>
    </w:p>
    <w:p w14:paraId="7FCC51CA" w14:textId="77777777" w:rsidR="005B2558" w:rsidRPr="005B2558" w:rsidRDefault="005B2558" w:rsidP="005B2558">
      <w:pPr>
        <w:numPr>
          <w:ilvl w:val="0"/>
          <w:numId w:val="7"/>
        </w:numPr>
      </w:pPr>
      <w:r w:rsidRPr="005B2558">
        <w:rPr>
          <w:b/>
          <w:bCs/>
        </w:rPr>
        <w:t>Login:</w:t>
      </w:r>
    </w:p>
    <w:p w14:paraId="5C6AB92D" w14:textId="77777777" w:rsidR="005B2558" w:rsidRPr="005B2558" w:rsidRDefault="005B2558" w:rsidP="005B2558">
      <w:pPr>
        <w:numPr>
          <w:ilvl w:val="1"/>
          <w:numId w:val="7"/>
        </w:numPr>
      </w:pPr>
      <w:r w:rsidRPr="005B2558">
        <w:t>The application's initial view is the login/register interface. By default, the "Login" tab is active.</w:t>
      </w:r>
    </w:p>
    <w:p w14:paraId="054EEADD" w14:textId="77777777" w:rsidR="005B2558" w:rsidRPr="005B2558" w:rsidRDefault="005B2558" w:rsidP="005B2558">
      <w:pPr>
        <w:numPr>
          <w:ilvl w:val="1"/>
          <w:numId w:val="7"/>
        </w:numPr>
      </w:pPr>
      <w:r w:rsidRPr="005B2558">
        <w:t>Enter the default administrator credentials: Username: admin, Password: admin. Alternatively, if you have registered other users, you can use their credentials.</w:t>
      </w:r>
    </w:p>
    <w:p w14:paraId="3F94C8E6" w14:textId="77777777" w:rsidR="005B2558" w:rsidRPr="005B2558" w:rsidRDefault="005B2558" w:rsidP="005B2558">
      <w:pPr>
        <w:numPr>
          <w:ilvl w:val="1"/>
          <w:numId w:val="7"/>
        </w:numPr>
      </w:pPr>
      <w:r w:rsidRPr="005B2558">
        <w:t>Click the "Login" button. If authentication is successful, the application will transition to the Employee Management Dashboard.</w:t>
      </w:r>
    </w:p>
    <w:p w14:paraId="49EBE443" w14:textId="77777777" w:rsidR="005B2558" w:rsidRPr="005B2558" w:rsidRDefault="005B2558" w:rsidP="005B2558">
      <w:pPr>
        <w:numPr>
          <w:ilvl w:val="0"/>
          <w:numId w:val="7"/>
        </w:numPr>
      </w:pPr>
      <w:r w:rsidRPr="005B2558">
        <w:rPr>
          <w:b/>
          <w:bCs/>
        </w:rPr>
        <w:lastRenderedPageBreak/>
        <w:t>Register:</w:t>
      </w:r>
    </w:p>
    <w:p w14:paraId="79A0CDD4" w14:textId="77777777" w:rsidR="005B2558" w:rsidRPr="005B2558" w:rsidRDefault="005B2558" w:rsidP="005B2558">
      <w:pPr>
        <w:numPr>
          <w:ilvl w:val="1"/>
          <w:numId w:val="7"/>
        </w:numPr>
      </w:pPr>
      <w:r w:rsidRPr="005B2558">
        <w:t>To create a new user account, click on the "Register" tab.</w:t>
      </w:r>
    </w:p>
    <w:p w14:paraId="29054902" w14:textId="77777777" w:rsidR="005B2558" w:rsidRPr="005B2558" w:rsidRDefault="005B2558" w:rsidP="005B2558">
      <w:pPr>
        <w:numPr>
          <w:ilvl w:val="1"/>
          <w:numId w:val="7"/>
        </w:numPr>
      </w:pPr>
      <w:r w:rsidRPr="005B2558">
        <w:t>Fill in the required fields: "Username", "Password", and "Confirm Password".</w:t>
      </w:r>
    </w:p>
    <w:p w14:paraId="4ACEA978" w14:textId="77777777" w:rsidR="005B2558" w:rsidRPr="005B2558" w:rsidRDefault="005B2558" w:rsidP="005B2558">
      <w:pPr>
        <w:numPr>
          <w:ilvl w:val="1"/>
          <w:numId w:val="7"/>
        </w:numPr>
      </w:pPr>
      <w:r w:rsidRPr="005B2558">
        <w:t>Carefully select the desired role for the new user: "User" (for limited access) or "Admin" (for full privileges).</w:t>
      </w:r>
    </w:p>
    <w:p w14:paraId="75482EF7" w14:textId="77777777" w:rsidR="005B2558" w:rsidRPr="005B2558" w:rsidRDefault="005B2558" w:rsidP="005B2558">
      <w:pPr>
        <w:numPr>
          <w:ilvl w:val="1"/>
          <w:numId w:val="7"/>
        </w:numPr>
      </w:pPr>
      <w:r w:rsidRPr="005B2558">
        <w:t>Click the "Register" button. A confirmation message will appear upon successful registration, and the interface will automatically switch back to the "Login" tab, prompting you to log in with your newly created account.</w:t>
      </w:r>
    </w:p>
    <w:p w14:paraId="6D3EB9C8" w14:textId="77777777" w:rsidR="005B2558" w:rsidRPr="005B2558" w:rsidRDefault="005B2558" w:rsidP="005B2558">
      <w:pPr>
        <w:numPr>
          <w:ilvl w:val="0"/>
          <w:numId w:val="7"/>
        </w:numPr>
      </w:pPr>
      <w:r w:rsidRPr="005B2558">
        <w:rPr>
          <w:b/>
          <w:bCs/>
        </w:rPr>
        <w:t>Forgot Password:</w:t>
      </w:r>
    </w:p>
    <w:p w14:paraId="1A6A17D5" w14:textId="77777777" w:rsidR="005B2558" w:rsidRPr="005B2558" w:rsidRDefault="005B2558" w:rsidP="005B2558">
      <w:pPr>
        <w:numPr>
          <w:ilvl w:val="1"/>
          <w:numId w:val="7"/>
        </w:numPr>
      </w:pPr>
      <w:r w:rsidRPr="005B2558">
        <w:t>If you have forgotten your password, navigate to the "Login" tab and click on the "Forgot Password?" link.</w:t>
      </w:r>
    </w:p>
    <w:p w14:paraId="732108B0" w14:textId="77777777" w:rsidR="005B2558" w:rsidRPr="005B2558" w:rsidRDefault="005B2558" w:rsidP="005B2558">
      <w:pPr>
        <w:numPr>
          <w:ilvl w:val="1"/>
          <w:numId w:val="7"/>
        </w:numPr>
      </w:pPr>
      <w:r w:rsidRPr="005B2558">
        <w:t>A small pop-up window will appear. Enter the username for which you wish to reset the password.</w:t>
      </w:r>
    </w:p>
    <w:p w14:paraId="55573E9F" w14:textId="77777777" w:rsidR="005B2558" w:rsidRPr="005B2558" w:rsidRDefault="005B2558" w:rsidP="005B2558">
      <w:pPr>
        <w:numPr>
          <w:ilvl w:val="1"/>
          <w:numId w:val="7"/>
        </w:numPr>
      </w:pPr>
      <w:r w:rsidRPr="005B2558">
        <w:t>Provide your desired new password in the "Enter New Password" field.</w:t>
      </w:r>
    </w:p>
    <w:p w14:paraId="0F0A4F2D" w14:textId="77777777" w:rsidR="005B2558" w:rsidRPr="005B2558" w:rsidRDefault="005B2558" w:rsidP="005B2558">
      <w:pPr>
        <w:numPr>
          <w:ilvl w:val="1"/>
          <w:numId w:val="7"/>
        </w:numPr>
      </w:pPr>
      <w:r w:rsidRPr="005B2558">
        <w:t>Click the "Reset Password" button. Upon successful reset, the pop-up will close, allowing you to log in with your updated credentials.</w:t>
      </w:r>
    </w:p>
    <w:p w14:paraId="198C3D07" w14:textId="77777777" w:rsidR="005B2558" w:rsidRPr="005B2558" w:rsidRDefault="005B2558" w:rsidP="005B2558">
      <w:pPr>
        <w:rPr>
          <w:b/>
          <w:bCs/>
        </w:rPr>
      </w:pPr>
      <w:r w:rsidRPr="005B2558">
        <w:rPr>
          <w:b/>
          <w:bCs/>
        </w:rPr>
        <w:t>5.2. Employee Management Dashboard</w:t>
      </w:r>
    </w:p>
    <w:p w14:paraId="340DFA8E" w14:textId="77777777" w:rsidR="005B2558" w:rsidRPr="005B2558" w:rsidRDefault="005B2558" w:rsidP="005B2558">
      <w:r w:rsidRPr="005B2558">
        <w:t>After a successful login, the main "Employee Management Dashboard" will be displayed, offering a comprehensive set of tools for managing employee data.</w:t>
      </w:r>
    </w:p>
    <w:p w14:paraId="1751D83B" w14:textId="77777777" w:rsidR="005B2558" w:rsidRPr="005B2558" w:rsidRDefault="005B2558" w:rsidP="005B2558">
      <w:pPr>
        <w:numPr>
          <w:ilvl w:val="0"/>
          <w:numId w:val="8"/>
        </w:numPr>
      </w:pPr>
      <w:r w:rsidRPr="005B2558">
        <w:rPr>
          <w:b/>
          <w:bCs/>
        </w:rPr>
        <w:t>Theme Switch:</w:t>
      </w:r>
      <w:r w:rsidRPr="005B2558">
        <w:t xml:space="preserve"> Located in the top bar, the "Dark Mode" switch allows you to instantly toggle the application's visual theme between a light mode and a dark mode. This change enhances visual comfort based on your preference or working environment.</w:t>
      </w:r>
    </w:p>
    <w:p w14:paraId="39E0FD37" w14:textId="77777777" w:rsidR="005B2558" w:rsidRPr="005B2558" w:rsidRDefault="005B2558" w:rsidP="005B2558">
      <w:pPr>
        <w:numPr>
          <w:ilvl w:val="0"/>
          <w:numId w:val="8"/>
        </w:numPr>
      </w:pPr>
      <w:r w:rsidRPr="005B2558">
        <w:rPr>
          <w:b/>
          <w:bCs/>
        </w:rPr>
        <w:t>Logout:</w:t>
      </w:r>
      <w:r w:rsidRPr="005B2558">
        <w:t xml:space="preserve"> To securely exit the dashboard and return to the initial login/register screen, simply click the prominent "Logout" button, typically </w:t>
      </w:r>
      <w:proofErr w:type="spellStart"/>
      <w:r w:rsidRPr="005B2558">
        <w:t>colored</w:t>
      </w:r>
      <w:proofErr w:type="spellEnd"/>
      <w:r w:rsidRPr="005B2558">
        <w:t xml:space="preserve"> red for clear identification.</w:t>
      </w:r>
    </w:p>
    <w:p w14:paraId="075F0026" w14:textId="77777777" w:rsidR="005B2558" w:rsidRPr="005B2558" w:rsidRDefault="005B2558" w:rsidP="005B2558">
      <w:pPr>
        <w:rPr>
          <w:b/>
          <w:bCs/>
        </w:rPr>
      </w:pPr>
      <w:r w:rsidRPr="005B2558">
        <w:rPr>
          <w:b/>
          <w:bCs/>
        </w:rPr>
        <w:t>Admin Role Functionality:</w:t>
      </w:r>
    </w:p>
    <w:p w14:paraId="62956B20" w14:textId="77777777" w:rsidR="005B2558" w:rsidRPr="005B2558" w:rsidRDefault="005B2558" w:rsidP="005B2558">
      <w:r w:rsidRPr="005B2558">
        <w:t>If you are logged in with an admin role, you will have access to the full suite of data management operations:</w:t>
      </w:r>
    </w:p>
    <w:p w14:paraId="193B82BE" w14:textId="77777777" w:rsidR="005B2558" w:rsidRPr="005B2558" w:rsidRDefault="005B2558" w:rsidP="005B2558">
      <w:pPr>
        <w:numPr>
          <w:ilvl w:val="0"/>
          <w:numId w:val="9"/>
        </w:numPr>
      </w:pPr>
      <w:r w:rsidRPr="005B2558">
        <w:rPr>
          <w:b/>
          <w:bCs/>
        </w:rPr>
        <w:t>Add Employee:</w:t>
      </w:r>
    </w:p>
    <w:p w14:paraId="1B137DE1" w14:textId="77777777" w:rsidR="005B2558" w:rsidRPr="005B2558" w:rsidRDefault="005B2558" w:rsidP="005B2558">
      <w:pPr>
        <w:numPr>
          <w:ilvl w:val="1"/>
          <w:numId w:val="9"/>
        </w:numPr>
      </w:pPr>
      <w:r w:rsidRPr="005B2558">
        <w:t>Locate the "Employee Details" form on the left-hand panel of the dashboard.</w:t>
      </w:r>
    </w:p>
    <w:p w14:paraId="55D0E5D2" w14:textId="77777777" w:rsidR="005B2558" w:rsidRPr="005B2558" w:rsidRDefault="005B2558" w:rsidP="005B2558">
      <w:pPr>
        <w:numPr>
          <w:ilvl w:val="1"/>
          <w:numId w:val="9"/>
        </w:numPr>
      </w:pPr>
      <w:r w:rsidRPr="005B2558">
        <w:lastRenderedPageBreak/>
        <w:t>Carefully fill in all the required fields: "Name", "Age", "Department" (choose from the dropdown), "Salary", "Email", and "Position".</w:t>
      </w:r>
    </w:p>
    <w:p w14:paraId="4A0D9543" w14:textId="77777777" w:rsidR="005B2558" w:rsidRPr="005B2558" w:rsidRDefault="005B2558" w:rsidP="005B2558">
      <w:pPr>
        <w:numPr>
          <w:ilvl w:val="1"/>
          <w:numId w:val="9"/>
        </w:numPr>
      </w:pPr>
      <w:r w:rsidRPr="005B2558">
        <w:t>Ensure that the entered data adheres to the specified validation rules (e.g., valid age range, correct email format).</w:t>
      </w:r>
    </w:p>
    <w:p w14:paraId="0623FB5E" w14:textId="77777777" w:rsidR="005B2558" w:rsidRPr="005B2558" w:rsidRDefault="005B2558" w:rsidP="005B2558">
      <w:pPr>
        <w:numPr>
          <w:ilvl w:val="1"/>
          <w:numId w:val="9"/>
        </w:numPr>
      </w:pPr>
      <w:r w:rsidRPr="005B2558">
        <w:t>Click the "Add Employee" button. A success message will confirm the addition, and the new employee will appear in the table.</w:t>
      </w:r>
    </w:p>
    <w:p w14:paraId="2D6EF853" w14:textId="77777777" w:rsidR="005B2558" w:rsidRPr="005B2558" w:rsidRDefault="005B2558" w:rsidP="005B2558">
      <w:pPr>
        <w:numPr>
          <w:ilvl w:val="0"/>
          <w:numId w:val="9"/>
        </w:numPr>
      </w:pPr>
      <w:r w:rsidRPr="005B2558">
        <w:rPr>
          <w:b/>
          <w:bCs/>
        </w:rPr>
        <w:t>Update Employee:</w:t>
      </w:r>
    </w:p>
    <w:p w14:paraId="15396451" w14:textId="77777777" w:rsidR="005B2558" w:rsidRPr="005B2558" w:rsidRDefault="005B2558" w:rsidP="005B2558">
      <w:pPr>
        <w:numPr>
          <w:ilvl w:val="1"/>
          <w:numId w:val="9"/>
        </w:numPr>
      </w:pPr>
      <w:r w:rsidRPr="005B2558">
        <w:t>To modify an existing employee's details, first select their corresponding row in the employee table on the right. Upon selection, the "Employee Details" form will automatically pre-fill with the currently stored information for that employee.</w:t>
      </w:r>
    </w:p>
    <w:p w14:paraId="55CA3AEF" w14:textId="77777777" w:rsidR="005B2558" w:rsidRPr="005B2558" w:rsidRDefault="005B2558" w:rsidP="005B2558">
      <w:pPr>
        <w:numPr>
          <w:ilvl w:val="1"/>
          <w:numId w:val="9"/>
        </w:numPr>
      </w:pPr>
      <w:r w:rsidRPr="005B2558">
        <w:t>Make the necessary changes to any of the fields in the form.</w:t>
      </w:r>
    </w:p>
    <w:p w14:paraId="4A43D5EA" w14:textId="77777777" w:rsidR="005B2558" w:rsidRPr="005B2558" w:rsidRDefault="005B2558" w:rsidP="005B2558">
      <w:pPr>
        <w:numPr>
          <w:ilvl w:val="1"/>
          <w:numId w:val="9"/>
        </w:numPr>
      </w:pPr>
      <w:r w:rsidRPr="005B2558">
        <w:t>Click the "Update Employee" button. A confirmation message will indicate a successful update, and the table will refresh with the revised data.</w:t>
      </w:r>
    </w:p>
    <w:p w14:paraId="27724BD9" w14:textId="77777777" w:rsidR="005B2558" w:rsidRPr="005B2558" w:rsidRDefault="005B2558" w:rsidP="005B2558">
      <w:pPr>
        <w:numPr>
          <w:ilvl w:val="0"/>
          <w:numId w:val="9"/>
        </w:numPr>
      </w:pPr>
      <w:r w:rsidRPr="005B2558">
        <w:rPr>
          <w:b/>
          <w:bCs/>
        </w:rPr>
        <w:t>Delete Employee:</w:t>
      </w:r>
    </w:p>
    <w:p w14:paraId="66D49580" w14:textId="77777777" w:rsidR="005B2558" w:rsidRPr="005B2558" w:rsidRDefault="005B2558" w:rsidP="005B2558">
      <w:pPr>
        <w:numPr>
          <w:ilvl w:val="1"/>
          <w:numId w:val="9"/>
        </w:numPr>
      </w:pPr>
      <w:r w:rsidRPr="005B2558">
        <w:t>To remove an employee record, select the employee's row in the table.</w:t>
      </w:r>
    </w:p>
    <w:p w14:paraId="04784F42" w14:textId="77777777" w:rsidR="005B2558" w:rsidRPr="005B2558" w:rsidRDefault="005B2558" w:rsidP="005B2558">
      <w:pPr>
        <w:numPr>
          <w:ilvl w:val="1"/>
          <w:numId w:val="9"/>
        </w:numPr>
      </w:pPr>
      <w:r w:rsidRPr="005B2558">
        <w:t>Click the "Delete Employee" button.</w:t>
      </w:r>
    </w:p>
    <w:p w14:paraId="16853ED7" w14:textId="77777777" w:rsidR="005B2558" w:rsidRPr="005B2558" w:rsidRDefault="005B2558" w:rsidP="005B2558">
      <w:pPr>
        <w:numPr>
          <w:ilvl w:val="1"/>
          <w:numId w:val="9"/>
        </w:numPr>
      </w:pPr>
      <w:r w:rsidRPr="005B2558">
        <w:t>A critical confirmation dialog will appear, asking you to verify your decision. This step is crucial as deletion is irreversible. Confirm to proceed with the removal.</w:t>
      </w:r>
    </w:p>
    <w:p w14:paraId="10C889DC" w14:textId="77777777" w:rsidR="005B2558" w:rsidRPr="005B2558" w:rsidRDefault="005B2558" w:rsidP="005B2558">
      <w:pPr>
        <w:numPr>
          <w:ilvl w:val="0"/>
          <w:numId w:val="9"/>
        </w:numPr>
      </w:pPr>
      <w:r w:rsidRPr="005B2558">
        <w:rPr>
          <w:b/>
          <w:bCs/>
        </w:rPr>
        <w:t>Clear Form:</w:t>
      </w:r>
      <w:r w:rsidRPr="005B2558">
        <w:t xml:space="preserve"> To quickly clear all input fields within the "Employee Details" form and deselect any currently highlighted employee in the table, click the "Clear Form" button. This prepares the form for entering a new employee.</w:t>
      </w:r>
    </w:p>
    <w:p w14:paraId="785D88E5" w14:textId="77777777" w:rsidR="005B2558" w:rsidRPr="005B2558" w:rsidRDefault="005B2558" w:rsidP="005B2558">
      <w:pPr>
        <w:numPr>
          <w:ilvl w:val="0"/>
          <w:numId w:val="9"/>
        </w:numPr>
      </w:pPr>
      <w:r w:rsidRPr="005B2558">
        <w:rPr>
          <w:b/>
          <w:bCs/>
        </w:rPr>
        <w:t>Import CSV:</w:t>
      </w:r>
    </w:p>
    <w:p w14:paraId="3759C070" w14:textId="77777777" w:rsidR="005B2558" w:rsidRPr="005B2558" w:rsidRDefault="005B2558" w:rsidP="005B2558">
      <w:pPr>
        <w:numPr>
          <w:ilvl w:val="1"/>
          <w:numId w:val="9"/>
        </w:numPr>
      </w:pPr>
      <w:r w:rsidRPr="005B2558">
        <w:t>Click the "Import CSV" button.</w:t>
      </w:r>
    </w:p>
    <w:p w14:paraId="09385D49" w14:textId="77777777" w:rsidR="005B2558" w:rsidRPr="005B2558" w:rsidRDefault="005B2558" w:rsidP="005B2558">
      <w:pPr>
        <w:numPr>
          <w:ilvl w:val="1"/>
          <w:numId w:val="9"/>
        </w:numPr>
      </w:pPr>
      <w:r w:rsidRPr="005B2558">
        <w:t>A file dialog will open, allowing you to browse and select a CSV file from your computer.</w:t>
      </w:r>
    </w:p>
    <w:p w14:paraId="525F6FC4" w14:textId="77777777" w:rsidR="005B2558" w:rsidRPr="005B2558" w:rsidRDefault="005B2558" w:rsidP="005B2558">
      <w:pPr>
        <w:numPr>
          <w:ilvl w:val="1"/>
          <w:numId w:val="9"/>
        </w:numPr>
      </w:pPr>
      <w:r w:rsidRPr="005B2558">
        <w:rPr>
          <w:b/>
          <w:bCs/>
        </w:rPr>
        <w:t>Important:</w:t>
      </w:r>
      <w:r w:rsidRPr="005B2558">
        <w:t xml:space="preserve"> The CSV file </w:t>
      </w:r>
      <w:r w:rsidRPr="005B2558">
        <w:rPr>
          <w:i/>
          <w:iCs/>
        </w:rPr>
        <w:t>must</w:t>
      </w:r>
      <w:r w:rsidRPr="005B2558">
        <w:t xml:space="preserve"> contain specific column headers: "Name", "Age", "Department", "Salary", "Email", "Position". The application will attempt to import valid records from the CSV. It intelligently handles errors by skipping records with invalid data formats (e.g., non-numeric age) or duplicate entries (e.g., an email that already exists in the database), providing a summary of imported and skipped records.</w:t>
      </w:r>
    </w:p>
    <w:p w14:paraId="324F9F86" w14:textId="77777777" w:rsidR="005B2558" w:rsidRPr="005B2558" w:rsidRDefault="005B2558" w:rsidP="005B2558">
      <w:pPr>
        <w:numPr>
          <w:ilvl w:val="0"/>
          <w:numId w:val="9"/>
        </w:numPr>
      </w:pPr>
      <w:r w:rsidRPr="005B2558">
        <w:rPr>
          <w:b/>
          <w:bCs/>
        </w:rPr>
        <w:lastRenderedPageBreak/>
        <w:t>Export CSV:</w:t>
      </w:r>
    </w:p>
    <w:p w14:paraId="33A7B20B" w14:textId="77777777" w:rsidR="005B2558" w:rsidRPr="005B2558" w:rsidRDefault="005B2558" w:rsidP="005B2558">
      <w:pPr>
        <w:numPr>
          <w:ilvl w:val="1"/>
          <w:numId w:val="9"/>
        </w:numPr>
      </w:pPr>
      <w:r w:rsidRPr="005B2558">
        <w:t>Click the "Export CSV" button.</w:t>
      </w:r>
    </w:p>
    <w:p w14:paraId="43662C15" w14:textId="77777777" w:rsidR="005B2558" w:rsidRPr="005B2558" w:rsidRDefault="005B2558" w:rsidP="005B2558">
      <w:pPr>
        <w:numPr>
          <w:ilvl w:val="1"/>
          <w:numId w:val="9"/>
        </w:numPr>
      </w:pPr>
      <w:r w:rsidRPr="005B2558">
        <w:t>A file save dialog will appear. Choose a desired location on your computer and specify a filename for the CSV file (e.g., my_employees.csv).</w:t>
      </w:r>
    </w:p>
    <w:p w14:paraId="41B60489" w14:textId="77777777" w:rsidR="005B2558" w:rsidRPr="005B2558" w:rsidRDefault="005B2558" w:rsidP="005B2558">
      <w:pPr>
        <w:numPr>
          <w:ilvl w:val="1"/>
          <w:numId w:val="9"/>
        </w:numPr>
      </w:pPr>
      <w:r w:rsidRPr="005B2558">
        <w:t>Confirm the save operation. All current employee data displayed in the table will be exported into the chosen CSV file, ready for external use or backup.</w:t>
      </w:r>
    </w:p>
    <w:p w14:paraId="7ED8CC9D" w14:textId="77777777" w:rsidR="005B2558" w:rsidRPr="005B2558" w:rsidRDefault="005B2558" w:rsidP="005B2558">
      <w:pPr>
        <w:rPr>
          <w:b/>
          <w:bCs/>
        </w:rPr>
      </w:pPr>
      <w:r w:rsidRPr="005B2558">
        <w:rPr>
          <w:b/>
          <w:bCs/>
        </w:rPr>
        <w:t>All User Role Functionality:</w:t>
      </w:r>
    </w:p>
    <w:p w14:paraId="5E2EA2DC" w14:textId="77777777" w:rsidR="005B2558" w:rsidRPr="005B2558" w:rsidRDefault="005B2558" w:rsidP="005B2558">
      <w:r w:rsidRPr="005B2558">
        <w:t>Regardless of the user's role (admin or user), the following functionalities are available for interacting with the employee data table:</w:t>
      </w:r>
    </w:p>
    <w:p w14:paraId="3E2ACDA1" w14:textId="77777777" w:rsidR="005B2558" w:rsidRPr="005B2558" w:rsidRDefault="005B2558" w:rsidP="005B2558">
      <w:pPr>
        <w:numPr>
          <w:ilvl w:val="0"/>
          <w:numId w:val="10"/>
        </w:numPr>
      </w:pPr>
      <w:r w:rsidRPr="005B2558">
        <w:rPr>
          <w:b/>
          <w:bCs/>
        </w:rPr>
        <w:t>Search Employee:</w:t>
      </w:r>
    </w:p>
    <w:p w14:paraId="0B1F6F0F" w14:textId="77777777" w:rsidR="005B2558" w:rsidRPr="005B2558" w:rsidRDefault="005B2558" w:rsidP="005B2558">
      <w:pPr>
        <w:numPr>
          <w:ilvl w:val="1"/>
          <w:numId w:val="10"/>
        </w:numPr>
      </w:pPr>
      <w:r w:rsidRPr="005B2558">
        <w:t>Utilize the "Search by Name or Email" input bar located above the employee table.</w:t>
      </w:r>
    </w:p>
    <w:p w14:paraId="4FF4568F" w14:textId="77777777" w:rsidR="005B2558" w:rsidRPr="005B2558" w:rsidRDefault="005B2558" w:rsidP="005B2558">
      <w:pPr>
        <w:numPr>
          <w:ilvl w:val="1"/>
          <w:numId w:val="10"/>
        </w:numPr>
      </w:pPr>
      <w:r w:rsidRPr="005B2558">
        <w:t>Type a partial or full name or email address.</w:t>
      </w:r>
    </w:p>
    <w:p w14:paraId="6BA98A0F" w14:textId="77777777" w:rsidR="005B2558" w:rsidRPr="005B2558" w:rsidRDefault="005B2558" w:rsidP="005B2558">
      <w:pPr>
        <w:numPr>
          <w:ilvl w:val="1"/>
          <w:numId w:val="10"/>
        </w:numPr>
      </w:pPr>
      <w:r w:rsidRPr="005B2558">
        <w:t>Click the "Search" button. The table will instantly filter and display only those employees matching your search criteria.</w:t>
      </w:r>
    </w:p>
    <w:p w14:paraId="622240AE" w14:textId="77777777" w:rsidR="005B2558" w:rsidRPr="005B2558" w:rsidRDefault="005B2558" w:rsidP="005B2558">
      <w:pPr>
        <w:numPr>
          <w:ilvl w:val="1"/>
          <w:numId w:val="10"/>
        </w:numPr>
      </w:pPr>
      <w:r w:rsidRPr="005B2558">
        <w:t>To clear the search filter and view all employees again, click the "Show All" button.</w:t>
      </w:r>
    </w:p>
    <w:p w14:paraId="57184E51" w14:textId="77777777" w:rsidR="005B2558" w:rsidRPr="005B2558" w:rsidRDefault="005B2558" w:rsidP="005B2558">
      <w:pPr>
        <w:numPr>
          <w:ilvl w:val="0"/>
          <w:numId w:val="10"/>
        </w:numPr>
      </w:pPr>
      <w:r w:rsidRPr="005B2558">
        <w:rPr>
          <w:b/>
          <w:bCs/>
        </w:rPr>
        <w:t>Sort Employees:</w:t>
      </w:r>
    </w:p>
    <w:p w14:paraId="5A8163F9" w14:textId="77777777" w:rsidR="005B2558" w:rsidRPr="005B2558" w:rsidRDefault="005B2558" w:rsidP="005B2558">
      <w:pPr>
        <w:numPr>
          <w:ilvl w:val="1"/>
          <w:numId w:val="11"/>
        </w:numPr>
      </w:pPr>
      <w:r w:rsidRPr="005B2558">
        <w:t>To organize the employee data, simply click on any of the column headings in the table (e.g., "Name", "Age", "Department", "Salary", "Email", "Position").</w:t>
      </w:r>
    </w:p>
    <w:p w14:paraId="30E52C89" w14:textId="77777777" w:rsidR="005B2558" w:rsidRPr="005B2558" w:rsidRDefault="005B2558" w:rsidP="005B2558">
      <w:pPr>
        <w:numPr>
          <w:ilvl w:val="1"/>
          <w:numId w:val="11"/>
        </w:numPr>
      </w:pPr>
      <w:r w:rsidRPr="005B2558">
        <w:t>The first click will sort the data in ascending order. Clicking the same column heading again will reverse the sort order to descending. This interactive sorting provides immediate data organization without needing to re-fetch data.</w:t>
      </w:r>
    </w:p>
    <w:p w14:paraId="62EA5EE1" w14:textId="77777777" w:rsidR="005B2558" w:rsidRPr="005B2558" w:rsidRDefault="005B2558" w:rsidP="005B2558">
      <w:pPr>
        <w:rPr>
          <w:b/>
          <w:bCs/>
        </w:rPr>
      </w:pPr>
      <w:r w:rsidRPr="005B2558">
        <w:rPr>
          <w:b/>
          <w:bCs/>
        </w:rPr>
        <w:t>6. Error Handling and Logging</w:t>
      </w:r>
    </w:p>
    <w:p w14:paraId="5446D925" w14:textId="77777777" w:rsidR="005B2558" w:rsidRPr="005B2558" w:rsidRDefault="005B2558" w:rsidP="005B2558">
      <w:r w:rsidRPr="005B2558">
        <w:t>The application prioritizes robustness through comprehensive error handling and diligent logging.</w:t>
      </w:r>
    </w:p>
    <w:p w14:paraId="3D054080" w14:textId="77777777" w:rsidR="005B2558" w:rsidRPr="005B2558" w:rsidRDefault="005B2558" w:rsidP="005B2558">
      <w:pPr>
        <w:numPr>
          <w:ilvl w:val="0"/>
          <w:numId w:val="12"/>
        </w:numPr>
      </w:pPr>
      <w:r w:rsidRPr="005B2558">
        <w:rPr>
          <w:b/>
          <w:bCs/>
        </w:rPr>
        <w:t>Error Handling:</w:t>
      </w:r>
      <w:r w:rsidRPr="005B2558">
        <w:t xml:space="preserve"> Extensive try-except blocks are strategically placed around all critical operations, especially those involving database interactions. This allows the application to gracefully catch and manage various exceptions, including:</w:t>
      </w:r>
    </w:p>
    <w:p w14:paraId="0D884319" w14:textId="77777777" w:rsidR="005B2558" w:rsidRPr="005B2558" w:rsidRDefault="005B2558" w:rsidP="005B2558">
      <w:pPr>
        <w:numPr>
          <w:ilvl w:val="1"/>
          <w:numId w:val="12"/>
        </w:numPr>
      </w:pPr>
      <w:r w:rsidRPr="005B2558">
        <w:t>sqlite3.Error: Catches general database errors that might occur during queries, ensuring that the application does not crash due to unforeseen database issues.</w:t>
      </w:r>
    </w:p>
    <w:p w14:paraId="3F82CC55" w14:textId="77777777" w:rsidR="005B2558" w:rsidRPr="005B2558" w:rsidRDefault="005B2558" w:rsidP="005B2558">
      <w:pPr>
        <w:numPr>
          <w:ilvl w:val="1"/>
          <w:numId w:val="12"/>
        </w:numPr>
      </w:pPr>
      <w:r w:rsidRPr="005B2558">
        <w:lastRenderedPageBreak/>
        <w:t>sqlite3.IntegrityError: Specifically handles errors related to database integrity constraints, such as attempting to insert a duplicate value into a UNIQUE column (e.g., adding an employee with an email that already exists). This provides clear feedback to the user about data conflicts.</w:t>
      </w:r>
    </w:p>
    <w:p w14:paraId="17E59FD7" w14:textId="77777777" w:rsidR="005B2558" w:rsidRPr="005B2558" w:rsidRDefault="005B2558" w:rsidP="005B2558">
      <w:pPr>
        <w:numPr>
          <w:ilvl w:val="1"/>
          <w:numId w:val="12"/>
        </w:numPr>
      </w:pPr>
      <w:proofErr w:type="spellStart"/>
      <w:r w:rsidRPr="005B2558">
        <w:t>ValueError</w:t>
      </w:r>
      <w:proofErr w:type="spellEnd"/>
      <w:r w:rsidRPr="005B2558">
        <w:t>: Catches errors during type conversions (e.g., trying to convert non-numeric input into an integer for age or float for salary).</w:t>
      </w:r>
    </w:p>
    <w:p w14:paraId="5F31AF1B" w14:textId="77777777" w:rsidR="005B2558" w:rsidRPr="005B2558" w:rsidRDefault="005B2558" w:rsidP="005B2558">
      <w:pPr>
        <w:numPr>
          <w:ilvl w:val="1"/>
          <w:numId w:val="12"/>
        </w:numPr>
      </w:pPr>
      <w:proofErr w:type="spellStart"/>
      <w:r w:rsidRPr="005B2558">
        <w:t>FileNotFoundError</w:t>
      </w:r>
      <w:proofErr w:type="spellEnd"/>
      <w:r w:rsidRPr="005B2558">
        <w:t xml:space="preserve">: Manages situations where specified CSV files for import/export cannot be located. The application avoids abrupt crashes by presenting user-friendly </w:t>
      </w:r>
      <w:proofErr w:type="spellStart"/>
      <w:r w:rsidRPr="005B2558">
        <w:t>messagebox</w:t>
      </w:r>
      <w:proofErr w:type="spellEnd"/>
      <w:r w:rsidRPr="005B2558">
        <w:t xml:space="preserve"> pop-ups to inform the user about the nature of the error (e.g., "Database Error," "Input Error," "File Not Found"), allowing them to understand and potentially correct the issue.</w:t>
      </w:r>
    </w:p>
    <w:p w14:paraId="10177AE6" w14:textId="77777777" w:rsidR="005B2558" w:rsidRPr="005B2558" w:rsidRDefault="005B2558" w:rsidP="005B2558">
      <w:pPr>
        <w:numPr>
          <w:ilvl w:val="0"/>
          <w:numId w:val="12"/>
        </w:numPr>
      </w:pPr>
      <w:r w:rsidRPr="005B2558">
        <w:rPr>
          <w:b/>
          <w:bCs/>
        </w:rPr>
        <w:t>Logging:</w:t>
      </w:r>
      <w:r w:rsidRPr="005B2558">
        <w:t xml:space="preserve"> The application leverages Python's built-in logging module to maintain a detailed record of its operational events and potential issues. This logging is configured to output messages to the console, providing a valuable stream of information for developers and administrators. Different logging levels are used to categorize events:</w:t>
      </w:r>
    </w:p>
    <w:p w14:paraId="6FD28618" w14:textId="77777777" w:rsidR="005B2558" w:rsidRPr="005B2558" w:rsidRDefault="005B2558" w:rsidP="005B2558">
      <w:pPr>
        <w:numPr>
          <w:ilvl w:val="1"/>
          <w:numId w:val="12"/>
        </w:numPr>
      </w:pPr>
      <w:r w:rsidRPr="005B2558">
        <w:t xml:space="preserve">INFO: Records routine operations and successful actions, such as "Users table checked/created," "Employee added," "Data exported successfully," and successful login/logout events. This provides a clear audit trail of normal application </w:t>
      </w:r>
      <w:proofErr w:type="spellStart"/>
      <w:r w:rsidRPr="005B2558">
        <w:t>behavior</w:t>
      </w:r>
      <w:proofErr w:type="spellEnd"/>
      <w:r w:rsidRPr="005B2558">
        <w:t>.</w:t>
      </w:r>
    </w:p>
    <w:p w14:paraId="7A6F3DED" w14:textId="77777777" w:rsidR="005B2558" w:rsidRPr="005B2558" w:rsidRDefault="005B2558" w:rsidP="005B2558">
      <w:pPr>
        <w:numPr>
          <w:ilvl w:val="1"/>
          <w:numId w:val="12"/>
        </w:numPr>
      </w:pPr>
      <w:r w:rsidRPr="005B2558">
        <w:t>WARNING: Flags potential issues that do not immediately stop the application but might require attention, such as failed login attempts or data integrity warnings during CSV import (e.g., skipping invalid rows).</w:t>
      </w:r>
    </w:p>
    <w:p w14:paraId="18A7AD01" w14:textId="77777777" w:rsidR="005B2558" w:rsidRPr="005B2558" w:rsidRDefault="005B2558" w:rsidP="005B2558">
      <w:pPr>
        <w:numPr>
          <w:ilvl w:val="1"/>
          <w:numId w:val="12"/>
        </w:numPr>
      </w:pPr>
      <w:r w:rsidRPr="005B2558">
        <w:t xml:space="preserve">ERROR: Captures significant problems that prevent a specific operation from completing successfully, such as general database errors during query execution or failures during CSV export/import. These entries often include </w:t>
      </w:r>
      <w:proofErr w:type="spellStart"/>
      <w:r w:rsidRPr="005B2558">
        <w:t>exc_info</w:t>
      </w:r>
      <w:proofErr w:type="spellEnd"/>
      <w:r w:rsidRPr="005B2558">
        <w:t>=True to log the full traceback, which is invaluable for diagnosing root causes.</w:t>
      </w:r>
    </w:p>
    <w:p w14:paraId="73A4B53C" w14:textId="77777777" w:rsidR="005B2558" w:rsidRPr="005B2558" w:rsidRDefault="005B2558" w:rsidP="005B2558">
      <w:pPr>
        <w:numPr>
          <w:ilvl w:val="1"/>
          <w:numId w:val="12"/>
        </w:numPr>
      </w:pPr>
      <w:r w:rsidRPr="005B2558">
        <w:t xml:space="preserve">CRITICAL: Reserved for severe errors that might indicate a major malfunction or an unexpected state, preventing the application from functioning correctly. This systematic logging approach is far superior to simple </w:t>
      </w:r>
      <w:proofErr w:type="gramStart"/>
      <w:r w:rsidRPr="005B2558">
        <w:t>print(</w:t>
      </w:r>
      <w:proofErr w:type="gramEnd"/>
      <w:r w:rsidRPr="005B2558">
        <w:t>) statements as it provides timestamps, log levels, and can be configured to write to files, making it an indispensable tool for debugging, monitoring application health, and conducting post-incident analysis.</w:t>
      </w:r>
    </w:p>
    <w:p w14:paraId="10C9AFA4" w14:textId="77777777" w:rsidR="005B2558" w:rsidRPr="005B2558" w:rsidRDefault="005B2558" w:rsidP="005B2558">
      <w:pPr>
        <w:rPr>
          <w:b/>
          <w:bCs/>
        </w:rPr>
      </w:pPr>
      <w:r w:rsidRPr="005B2558">
        <w:rPr>
          <w:b/>
          <w:bCs/>
        </w:rPr>
        <w:t>7. Potential Future Enhancements</w:t>
      </w:r>
    </w:p>
    <w:p w14:paraId="2463EF56" w14:textId="77777777" w:rsidR="005B2558" w:rsidRPr="005B2558" w:rsidRDefault="005B2558" w:rsidP="005B2558">
      <w:r w:rsidRPr="005B2558">
        <w:lastRenderedPageBreak/>
        <w:t>The current Employee Management System provides a solid foundation, but several avenues exist for further development and enhancement to increase its capabilities, security, and usability:</w:t>
      </w:r>
    </w:p>
    <w:p w14:paraId="28E17808" w14:textId="77777777" w:rsidR="005B2558" w:rsidRPr="005B2558" w:rsidRDefault="005B2558" w:rsidP="005B2558">
      <w:pPr>
        <w:numPr>
          <w:ilvl w:val="0"/>
          <w:numId w:val="13"/>
        </w:numPr>
      </w:pPr>
      <w:r w:rsidRPr="005B2558">
        <w:rPr>
          <w:b/>
          <w:bCs/>
        </w:rPr>
        <w:t>Enhanced Security Measures:</w:t>
      </w:r>
    </w:p>
    <w:p w14:paraId="6CC690D0" w14:textId="77777777" w:rsidR="005B2558" w:rsidRPr="005B2558" w:rsidRDefault="005B2558" w:rsidP="005B2558">
      <w:pPr>
        <w:numPr>
          <w:ilvl w:val="1"/>
          <w:numId w:val="13"/>
        </w:numPr>
      </w:pPr>
      <w:r w:rsidRPr="005B2558">
        <w:rPr>
          <w:b/>
          <w:bCs/>
        </w:rPr>
        <w:t>More Sophisticated Password Policies:</w:t>
      </w:r>
      <w:r w:rsidRPr="005B2558">
        <w:t xml:space="preserve"> Implement stricter password complexity requirements (e.g., minimum length, requirement for uppercase, lowercase, numbers, special characters) to force users to create more secure passwords.</w:t>
      </w:r>
    </w:p>
    <w:p w14:paraId="18AE6776" w14:textId="77777777" w:rsidR="005B2558" w:rsidRPr="005B2558" w:rsidRDefault="005B2558" w:rsidP="005B2558">
      <w:pPr>
        <w:numPr>
          <w:ilvl w:val="1"/>
          <w:numId w:val="13"/>
        </w:numPr>
      </w:pPr>
      <w:r w:rsidRPr="005B2558">
        <w:rPr>
          <w:b/>
          <w:bCs/>
        </w:rPr>
        <w:t>Account Lockout Mechanisms:</w:t>
      </w:r>
      <w:r w:rsidRPr="005B2558">
        <w:t xml:space="preserve"> Introduce logic to temporarily lock user accounts after a certain number of consecutive failed login attempts (e.g., 3-5 attempts) to mitigate brute-force attacks.</w:t>
      </w:r>
    </w:p>
    <w:p w14:paraId="75C3E2EB" w14:textId="77777777" w:rsidR="005B2558" w:rsidRPr="005B2558" w:rsidRDefault="005B2558" w:rsidP="005B2558">
      <w:pPr>
        <w:numPr>
          <w:ilvl w:val="1"/>
          <w:numId w:val="13"/>
        </w:numPr>
      </w:pPr>
      <w:r w:rsidRPr="005B2558">
        <w:rPr>
          <w:b/>
          <w:bCs/>
        </w:rPr>
        <w:t>Password History and Re-use Prevention:</w:t>
      </w:r>
      <w:r w:rsidRPr="005B2558">
        <w:t xml:space="preserve"> Prevent users from reusing their last N passwords to improve security.</w:t>
      </w:r>
    </w:p>
    <w:p w14:paraId="76E55564" w14:textId="77777777" w:rsidR="005B2558" w:rsidRPr="005B2558" w:rsidRDefault="005B2558" w:rsidP="005B2558">
      <w:pPr>
        <w:numPr>
          <w:ilvl w:val="1"/>
          <w:numId w:val="13"/>
        </w:numPr>
      </w:pPr>
      <w:r w:rsidRPr="005B2558">
        <w:rPr>
          <w:b/>
          <w:bCs/>
        </w:rPr>
        <w:t>Integration with External Authentication:</w:t>
      </w:r>
      <w:r w:rsidRPr="005B2558">
        <w:t xml:space="preserve"> For larger deployments, consider integrating with industry-standard authentication systems (e.g., OAuth, LDAP) or more robust identity providers rather than relying solely on local database authentication. This would allow for centralized user management and single sign-on capabilities.</w:t>
      </w:r>
    </w:p>
    <w:p w14:paraId="5709DFA1" w14:textId="77777777" w:rsidR="005B2558" w:rsidRPr="005B2558" w:rsidRDefault="005B2558" w:rsidP="005B2558">
      <w:pPr>
        <w:numPr>
          <w:ilvl w:val="0"/>
          <w:numId w:val="13"/>
        </w:numPr>
      </w:pPr>
      <w:r w:rsidRPr="005B2558">
        <w:rPr>
          <w:b/>
          <w:bCs/>
        </w:rPr>
        <w:t>Comprehensive User Management for Admins:</w:t>
      </w:r>
    </w:p>
    <w:p w14:paraId="30D4F888" w14:textId="77777777" w:rsidR="005B2558" w:rsidRPr="005B2558" w:rsidRDefault="005B2558" w:rsidP="005B2558">
      <w:pPr>
        <w:numPr>
          <w:ilvl w:val="1"/>
          <w:numId w:val="13"/>
        </w:numPr>
      </w:pPr>
      <w:r w:rsidRPr="005B2558">
        <w:t>Beyond just registration, empower admin users with a dedicated interface to manage other user accounts directly within the dashboard. This would include functionalities such as:</w:t>
      </w:r>
    </w:p>
    <w:p w14:paraId="754F5976" w14:textId="77777777" w:rsidR="005B2558" w:rsidRPr="005B2558" w:rsidRDefault="005B2558" w:rsidP="005B2558">
      <w:pPr>
        <w:numPr>
          <w:ilvl w:val="2"/>
          <w:numId w:val="13"/>
        </w:numPr>
      </w:pPr>
      <w:r w:rsidRPr="005B2558">
        <w:t>Creating new user accounts for employees.</w:t>
      </w:r>
    </w:p>
    <w:p w14:paraId="0027FED4" w14:textId="77777777" w:rsidR="005B2558" w:rsidRPr="005B2558" w:rsidRDefault="005B2558" w:rsidP="005B2558">
      <w:pPr>
        <w:numPr>
          <w:ilvl w:val="2"/>
          <w:numId w:val="13"/>
        </w:numPr>
      </w:pPr>
      <w:r w:rsidRPr="005B2558">
        <w:t>Deleting existing user accounts when an employee leaves.</w:t>
      </w:r>
    </w:p>
    <w:p w14:paraId="1967C157" w14:textId="77777777" w:rsidR="005B2558" w:rsidRPr="005B2558" w:rsidRDefault="005B2558" w:rsidP="005B2558">
      <w:pPr>
        <w:numPr>
          <w:ilvl w:val="2"/>
          <w:numId w:val="13"/>
        </w:numPr>
      </w:pPr>
      <w:r w:rsidRPr="005B2558">
        <w:t>Modifying user roles (e.g., changing a 'user' to an 'admin' or vice-versa).</w:t>
      </w:r>
    </w:p>
    <w:p w14:paraId="3C70F488" w14:textId="77777777" w:rsidR="005B2558" w:rsidRPr="005B2558" w:rsidRDefault="005B2558" w:rsidP="005B2558">
      <w:pPr>
        <w:numPr>
          <w:ilvl w:val="2"/>
          <w:numId w:val="13"/>
        </w:numPr>
      </w:pPr>
      <w:r w:rsidRPr="005B2558">
        <w:t>Initiating password resets for any user account, providing a centralized control point for user access.</w:t>
      </w:r>
    </w:p>
    <w:p w14:paraId="5461EA04" w14:textId="77777777" w:rsidR="005B2558" w:rsidRPr="005B2558" w:rsidRDefault="005B2558" w:rsidP="005B2558">
      <w:pPr>
        <w:numPr>
          <w:ilvl w:val="0"/>
          <w:numId w:val="13"/>
        </w:numPr>
      </w:pPr>
      <w:r w:rsidRPr="005B2558">
        <w:rPr>
          <w:b/>
          <w:bCs/>
        </w:rPr>
        <w:t>Advanced Reporting and Analytics Features:</w:t>
      </w:r>
    </w:p>
    <w:p w14:paraId="4B5B7AFD" w14:textId="77777777" w:rsidR="005B2558" w:rsidRPr="005B2558" w:rsidRDefault="005B2558" w:rsidP="005B2558">
      <w:pPr>
        <w:numPr>
          <w:ilvl w:val="1"/>
          <w:numId w:val="13"/>
        </w:numPr>
      </w:pPr>
      <w:r w:rsidRPr="005B2558">
        <w:t>Develop dedicated sections within the dashboard for generating various reports. This could include:</w:t>
      </w:r>
    </w:p>
    <w:p w14:paraId="0F8A0618" w14:textId="77777777" w:rsidR="005B2558" w:rsidRPr="005B2558" w:rsidRDefault="005B2558" w:rsidP="005B2558">
      <w:pPr>
        <w:numPr>
          <w:ilvl w:val="2"/>
          <w:numId w:val="13"/>
        </w:numPr>
      </w:pPr>
      <w:r w:rsidRPr="005B2558">
        <w:rPr>
          <w:b/>
          <w:bCs/>
        </w:rPr>
        <w:t>Summary Statistics:</w:t>
      </w:r>
      <w:r w:rsidRPr="005B2558">
        <w:t xml:space="preserve"> Displaying counts of employees by department, average salaries, age distribution, etc.</w:t>
      </w:r>
    </w:p>
    <w:p w14:paraId="3D187374" w14:textId="77777777" w:rsidR="005B2558" w:rsidRPr="005B2558" w:rsidRDefault="005B2558" w:rsidP="005B2558">
      <w:pPr>
        <w:numPr>
          <w:ilvl w:val="2"/>
          <w:numId w:val="13"/>
        </w:numPr>
      </w:pPr>
      <w:r w:rsidRPr="005B2558">
        <w:rPr>
          <w:b/>
          <w:bCs/>
        </w:rPr>
        <w:lastRenderedPageBreak/>
        <w:t>Visualizations:</w:t>
      </w:r>
      <w:r w:rsidRPr="005B2558">
        <w:t xml:space="preserve"> Integrating simple charts (e.g., bar charts for department headcount, pie charts for gender distribution if applicable, line charts for salary trends) using libraries like matplotlib or seaborn to provide quick visual insights into employee data.</w:t>
      </w:r>
    </w:p>
    <w:p w14:paraId="6E11ED79" w14:textId="77777777" w:rsidR="005B2558" w:rsidRPr="005B2558" w:rsidRDefault="005B2558" w:rsidP="005B2558">
      <w:pPr>
        <w:numPr>
          <w:ilvl w:val="2"/>
          <w:numId w:val="13"/>
        </w:numPr>
      </w:pPr>
      <w:r w:rsidRPr="005B2558">
        <w:rPr>
          <w:b/>
          <w:bCs/>
        </w:rPr>
        <w:t>Custom Report Generation:</w:t>
      </w:r>
      <w:r w:rsidRPr="005B2558">
        <w:t xml:space="preserve"> Allow admins to define custom report criteria and export the results in various formats (e.g., PDF, Excel).</w:t>
      </w:r>
    </w:p>
    <w:p w14:paraId="40D02DF9" w14:textId="77777777" w:rsidR="005B2558" w:rsidRPr="005B2558" w:rsidRDefault="005B2558" w:rsidP="005B2558">
      <w:pPr>
        <w:numPr>
          <w:ilvl w:val="0"/>
          <w:numId w:val="13"/>
        </w:numPr>
      </w:pPr>
      <w:r w:rsidRPr="005B2558">
        <w:rPr>
          <w:b/>
          <w:bCs/>
        </w:rPr>
        <w:t>Granular User Permissions and Access Control:</w:t>
      </w:r>
    </w:p>
    <w:p w14:paraId="0D807C68" w14:textId="77777777" w:rsidR="005B2558" w:rsidRPr="005B2558" w:rsidRDefault="005B2558" w:rsidP="005B2558">
      <w:pPr>
        <w:numPr>
          <w:ilvl w:val="1"/>
          <w:numId w:val="13"/>
        </w:numPr>
      </w:pPr>
      <w:r w:rsidRPr="005B2558">
        <w:t>Expand upon the basic admin and user roles by implementing a more fine-grained permissions system. Instead of broad roles, allow administrators to assign specific permissions to individual users or custom roles (e.g., "can add employees," "can delete only in their department," "can view salary but not modify it"). This would offer greater flexibility and control over data access.</w:t>
      </w:r>
    </w:p>
    <w:p w14:paraId="1531582F" w14:textId="77777777" w:rsidR="005B2558" w:rsidRPr="005B2558" w:rsidRDefault="005B2558" w:rsidP="005B2558">
      <w:pPr>
        <w:numPr>
          <w:ilvl w:val="0"/>
          <w:numId w:val="13"/>
        </w:numPr>
      </w:pPr>
      <w:r w:rsidRPr="005B2558">
        <w:rPr>
          <w:b/>
          <w:bCs/>
        </w:rPr>
        <w:t>Enhanced GUI and User Experience (UX):</w:t>
      </w:r>
    </w:p>
    <w:p w14:paraId="2110B19B" w14:textId="77777777" w:rsidR="005B2558" w:rsidRPr="005B2558" w:rsidRDefault="005B2558" w:rsidP="005B2558">
      <w:pPr>
        <w:numPr>
          <w:ilvl w:val="1"/>
          <w:numId w:val="13"/>
        </w:numPr>
      </w:pPr>
      <w:r w:rsidRPr="005B2558">
        <w:rPr>
          <w:b/>
          <w:bCs/>
        </w:rPr>
        <w:t>Data Visualization:</w:t>
      </w:r>
      <w:r w:rsidRPr="005B2558">
        <w:t xml:space="preserve"> Beyond basic charts, explore more interactive data visualizations for trends, patterns, and anomalies in employee data.</w:t>
      </w:r>
    </w:p>
    <w:p w14:paraId="187A596F" w14:textId="77777777" w:rsidR="005B2558" w:rsidRPr="005B2558" w:rsidRDefault="005B2558" w:rsidP="005B2558">
      <w:pPr>
        <w:numPr>
          <w:ilvl w:val="1"/>
          <w:numId w:val="13"/>
        </w:numPr>
      </w:pPr>
      <w:r w:rsidRPr="005B2558">
        <w:rPr>
          <w:b/>
          <w:bCs/>
        </w:rPr>
        <w:t>Interactive Elements:</w:t>
      </w:r>
      <w:r w:rsidRPr="005B2558">
        <w:t xml:space="preserve"> Incorporate drag-and-drop functionality for reordering columns, or dynamic resizing of panels for a more customizable workspace.</w:t>
      </w:r>
    </w:p>
    <w:p w14:paraId="28C5ADCD" w14:textId="77777777" w:rsidR="005B2558" w:rsidRPr="005B2558" w:rsidRDefault="005B2558" w:rsidP="005B2558">
      <w:pPr>
        <w:numPr>
          <w:ilvl w:val="1"/>
          <w:numId w:val="13"/>
        </w:numPr>
      </w:pPr>
      <w:r w:rsidRPr="005B2558">
        <w:rPr>
          <w:b/>
          <w:bCs/>
        </w:rPr>
        <w:t>Notifications and Alerts:</w:t>
      </w:r>
      <w:r w:rsidRPr="005B2558">
        <w:t xml:space="preserve"> Implement in-app notifications for important events (e.g., successful data import, upcoming employee reviews).</w:t>
      </w:r>
    </w:p>
    <w:p w14:paraId="42A946F9" w14:textId="77777777" w:rsidR="005B2558" w:rsidRPr="005B2558" w:rsidRDefault="005B2558" w:rsidP="005B2558">
      <w:pPr>
        <w:numPr>
          <w:ilvl w:val="1"/>
          <w:numId w:val="13"/>
        </w:numPr>
      </w:pPr>
      <w:r w:rsidRPr="005B2558">
        <w:rPr>
          <w:b/>
          <w:bCs/>
        </w:rPr>
        <w:t>Accessibility Improvements:</w:t>
      </w:r>
      <w:r w:rsidRPr="005B2558">
        <w:t xml:space="preserve"> Ensure the application is accessible to users with disabilities by implementing features like keyboard navigation, screen reader compatibility, and high-contrast modes.</w:t>
      </w:r>
    </w:p>
    <w:p w14:paraId="73148C74" w14:textId="77777777" w:rsidR="005B2558" w:rsidRPr="005B2558" w:rsidRDefault="005B2558" w:rsidP="005B2558">
      <w:pPr>
        <w:numPr>
          <w:ilvl w:val="0"/>
          <w:numId w:val="13"/>
        </w:numPr>
      </w:pPr>
      <w:r w:rsidRPr="005B2558">
        <w:rPr>
          <w:b/>
          <w:bCs/>
        </w:rPr>
        <w:t>Migration to a Cloud-Based Database:</w:t>
      </w:r>
    </w:p>
    <w:p w14:paraId="765D41B6" w14:textId="77777777" w:rsidR="005B2558" w:rsidRPr="005B2558" w:rsidRDefault="005B2558" w:rsidP="005B2558">
      <w:pPr>
        <w:numPr>
          <w:ilvl w:val="1"/>
          <w:numId w:val="13"/>
        </w:numPr>
      </w:pPr>
      <w:r w:rsidRPr="005B2558">
        <w:t xml:space="preserve">While SQLite is excellent for local desktop applications, for multi-user, collaborative environments or larger datasets, migrating to a robust cloud-based relational database system (e.g., PostgreSQL, MySQL, Microsoft SQL Server) or a NoSQL database (e.g., </w:t>
      </w:r>
      <w:proofErr w:type="spellStart"/>
      <w:r w:rsidRPr="005B2558">
        <w:t>Firestore</w:t>
      </w:r>
      <w:proofErr w:type="spellEnd"/>
      <w:r w:rsidRPr="005B2558">
        <w:t>, MongoDB) would be beneficial. This would enable multiple users to access and manage data concurrently, provide better scalability, and facilitate centralized data management and backup.</w:t>
      </w:r>
    </w:p>
    <w:p w14:paraId="72AEE1D1" w14:textId="77777777" w:rsidR="005B2558" w:rsidRPr="005B2558" w:rsidRDefault="005B2558" w:rsidP="005B2558">
      <w:pPr>
        <w:numPr>
          <w:ilvl w:val="0"/>
          <w:numId w:val="13"/>
        </w:numPr>
      </w:pPr>
      <w:r w:rsidRPr="005B2558">
        <w:rPr>
          <w:b/>
          <w:bCs/>
        </w:rPr>
        <w:t>Refined Data Validation and Constraints:</w:t>
      </w:r>
    </w:p>
    <w:p w14:paraId="3A1A151F" w14:textId="77777777" w:rsidR="005B2558" w:rsidRPr="005B2558" w:rsidRDefault="005B2558" w:rsidP="005B2558">
      <w:pPr>
        <w:numPr>
          <w:ilvl w:val="1"/>
          <w:numId w:val="13"/>
        </w:numPr>
      </w:pPr>
      <w:r w:rsidRPr="005B2558">
        <w:t>Implement more comprehensive validation rules for input fields, such as:</w:t>
      </w:r>
    </w:p>
    <w:p w14:paraId="15A92C64" w14:textId="77777777" w:rsidR="005B2558" w:rsidRPr="005B2558" w:rsidRDefault="005B2558" w:rsidP="005B2558">
      <w:pPr>
        <w:numPr>
          <w:ilvl w:val="2"/>
          <w:numId w:val="13"/>
        </w:numPr>
      </w:pPr>
      <w:r w:rsidRPr="005B2558">
        <w:rPr>
          <w:b/>
          <w:bCs/>
        </w:rPr>
        <w:t>Character Limits:</w:t>
      </w:r>
      <w:r w:rsidRPr="005B2558">
        <w:t xml:space="preserve"> Enforce maximum lengths for text fields (e.g., names, positions) to prevent excessive data entry.</w:t>
      </w:r>
    </w:p>
    <w:p w14:paraId="1618C1E9" w14:textId="77777777" w:rsidR="005B2558" w:rsidRPr="005B2558" w:rsidRDefault="005B2558" w:rsidP="005B2558">
      <w:pPr>
        <w:numPr>
          <w:ilvl w:val="2"/>
          <w:numId w:val="13"/>
        </w:numPr>
      </w:pPr>
      <w:r w:rsidRPr="005B2558">
        <w:rPr>
          <w:b/>
          <w:bCs/>
        </w:rPr>
        <w:lastRenderedPageBreak/>
        <w:t>Specific Formats:</w:t>
      </w:r>
      <w:r w:rsidRPr="005B2558">
        <w:t xml:space="preserve"> Beyond email, validate other fields that might require specific formats (e.g., employee IDs, phone numbers if added).</w:t>
      </w:r>
    </w:p>
    <w:p w14:paraId="4ED3C95B" w14:textId="77777777" w:rsidR="005B2558" w:rsidRPr="005B2558" w:rsidRDefault="005B2558" w:rsidP="005B2558">
      <w:pPr>
        <w:numPr>
          <w:ilvl w:val="2"/>
          <w:numId w:val="13"/>
        </w:numPr>
      </w:pPr>
      <w:r w:rsidRPr="005B2558">
        <w:rPr>
          <w:b/>
          <w:bCs/>
        </w:rPr>
        <w:t>Dropdown Dynamic Loading:</w:t>
      </w:r>
      <w:r w:rsidRPr="005B2558">
        <w:t xml:space="preserve"> For department, allow departments to be managed (added/edited/deleted) by admins rather than being hardcoded.</w:t>
      </w:r>
    </w:p>
    <w:p w14:paraId="2DE08D5D" w14:textId="77777777" w:rsidR="005B2558" w:rsidRPr="005B2558" w:rsidRDefault="005B2558" w:rsidP="005B2558">
      <w:pPr>
        <w:numPr>
          <w:ilvl w:val="2"/>
          <w:numId w:val="13"/>
        </w:numPr>
      </w:pPr>
      <w:r w:rsidRPr="005B2558">
        <w:rPr>
          <w:b/>
          <w:bCs/>
        </w:rPr>
        <w:t>Server-Side Validation:</w:t>
      </w:r>
      <w:r w:rsidRPr="005B2558">
        <w:t xml:space="preserve"> If moving to a client-server model, implement server-side validation in addition to GUI validation for an extra layer of security and data integrity.</w:t>
      </w:r>
    </w:p>
    <w:p w14:paraId="1A9BF271" w14:textId="77777777" w:rsidR="005B2558" w:rsidRPr="005B2558" w:rsidRDefault="005B2558" w:rsidP="005B2558">
      <w:pPr>
        <w:numPr>
          <w:ilvl w:val="0"/>
          <w:numId w:val="13"/>
        </w:numPr>
      </w:pPr>
      <w:r w:rsidRPr="005B2558">
        <w:rPr>
          <w:b/>
          <w:bCs/>
        </w:rPr>
        <w:t>Batch Operations:</w:t>
      </w:r>
    </w:p>
    <w:p w14:paraId="6BB0A1BB" w14:textId="77777777" w:rsidR="005B2558" w:rsidRPr="005B2558" w:rsidRDefault="005B2558" w:rsidP="005B2558">
      <w:pPr>
        <w:numPr>
          <w:ilvl w:val="1"/>
          <w:numId w:val="13"/>
        </w:numPr>
      </w:pPr>
      <w:r w:rsidRPr="005B2558">
        <w:t>Introduce functionality for performing operations on multiple employee records simultaneously. This could include:</w:t>
      </w:r>
    </w:p>
    <w:p w14:paraId="7239641D" w14:textId="77777777" w:rsidR="005B2558" w:rsidRPr="005B2558" w:rsidRDefault="005B2558" w:rsidP="005B2558">
      <w:pPr>
        <w:numPr>
          <w:ilvl w:val="2"/>
          <w:numId w:val="13"/>
        </w:numPr>
      </w:pPr>
      <w:r w:rsidRPr="005B2558">
        <w:t>Batch updates (e.g., changing the department for a group of employees).</w:t>
      </w:r>
    </w:p>
    <w:p w14:paraId="1EC29D01" w14:textId="77777777" w:rsidR="005B2558" w:rsidRPr="005B2558" w:rsidRDefault="005B2558" w:rsidP="005B2558">
      <w:pPr>
        <w:numPr>
          <w:ilvl w:val="2"/>
          <w:numId w:val="13"/>
        </w:numPr>
      </w:pPr>
      <w:r w:rsidRPr="005B2558">
        <w:t>Batch deletions (e.g., removing multiple inactive employee records).</w:t>
      </w:r>
    </w:p>
    <w:p w14:paraId="2B0DFB91" w14:textId="77777777" w:rsidR="005B2558" w:rsidRPr="005B2558" w:rsidRDefault="005B2558" w:rsidP="005B2558">
      <w:pPr>
        <w:numPr>
          <w:ilvl w:val="2"/>
          <w:numId w:val="13"/>
        </w:numPr>
      </w:pPr>
      <w:r w:rsidRPr="005B2558">
        <w:t>This would significantly improve efficiency for administrative tasks involving large datasets.</w:t>
      </w:r>
    </w:p>
    <w:p w14:paraId="5278B919" w14:textId="77777777" w:rsidR="005B2558" w:rsidRPr="005B2558" w:rsidRDefault="005B2558" w:rsidP="005B2558">
      <w:pPr>
        <w:numPr>
          <w:ilvl w:val="0"/>
          <w:numId w:val="13"/>
        </w:numPr>
      </w:pPr>
      <w:r w:rsidRPr="005B2558">
        <w:rPr>
          <w:b/>
          <w:bCs/>
        </w:rPr>
        <w:t>Detailed Auditing and Activity Log:</w:t>
      </w:r>
    </w:p>
    <w:p w14:paraId="7C61E299" w14:textId="77777777" w:rsidR="005B2558" w:rsidRPr="005B2558" w:rsidRDefault="005B2558" w:rsidP="005B2558">
      <w:pPr>
        <w:numPr>
          <w:ilvl w:val="1"/>
          <w:numId w:val="13"/>
        </w:numPr>
      </w:pPr>
      <w:r w:rsidRPr="005B2558">
        <w:t>Expand the existing logging to include a more granular audit trail of all data modifications. This would involve recording:</w:t>
      </w:r>
    </w:p>
    <w:p w14:paraId="523F04B6" w14:textId="77777777" w:rsidR="005B2558" w:rsidRPr="005B2558" w:rsidRDefault="005B2558" w:rsidP="005B2558">
      <w:pPr>
        <w:numPr>
          <w:ilvl w:val="2"/>
          <w:numId w:val="13"/>
        </w:numPr>
      </w:pPr>
      <w:r w:rsidRPr="005B2558">
        <w:t>Which user performed an action (e.g., "admin" updated "John Doe's" salary).</w:t>
      </w:r>
    </w:p>
    <w:p w14:paraId="56A4A124" w14:textId="77777777" w:rsidR="005B2558" w:rsidRPr="005B2558" w:rsidRDefault="005B2558" w:rsidP="005B2558">
      <w:pPr>
        <w:numPr>
          <w:ilvl w:val="2"/>
          <w:numId w:val="13"/>
        </w:numPr>
      </w:pPr>
      <w:r w:rsidRPr="005B2558">
        <w:t>The timestamp of the action.</w:t>
      </w:r>
    </w:p>
    <w:p w14:paraId="04C6D8EB" w14:textId="77777777" w:rsidR="005B2558" w:rsidRPr="005B2558" w:rsidRDefault="005B2558" w:rsidP="005B2558">
      <w:pPr>
        <w:numPr>
          <w:ilvl w:val="2"/>
          <w:numId w:val="13"/>
        </w:numPr>
      </w:pPr>
      <w:r w:rsidRPr="005B2558">
        <w:t>Details of the change (e.g., "salary changed from X to Y").</w:t>
      </w:r>
    </w:p>
    <w:p w14:paraId="5B7C65FE" w14:textId="77777777" w:rsidR="005B2558" w:rsidRPr="005B2558" w:rsidRDefault="005B2558" w:rsidP="005B2558">
      <w:pPr>
        <w:numPr>
          <w:ilvl w:val="1"/>
          <w:numId w:val="13"/>
        </w:numPr>
      </w:pPr>
      <w:r w:rsidRPr="005B2558">
        <w:t>This audit trail would be invaluable for compliance, security monitoring, and troubleshooting data discrepancies.</w:t>
      </w:r>
    </w:p>
    <w:p w14:paraId="04FED7FD" w14:textId="77777777" w:rsidR="005B2558" w:rsidRDefault="005B2558"/>
    <w:sectPr w:rsidR="005B25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26DA0"/>
    <w:multiLevelType w:val="multilevel"/>
    <w:tmpl w:val="AE7E8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64615"/>
    <w:multiLevelType w:val="multilevel"/>
    <w:tmpl w:val="C7D2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96788"/>
    <w:multiLevelType w:val="multilevel"/>
    <w:tmpl w:val="21EC9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A445A7"/>
    <w:multiLevelType w:val="multilevel"/>
    <w:tmpl w:val="DB26F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1B7EB1"/>
    <w:multiLevelType w:val="multilevel"/>
    <w:tmpl w:val="43DCC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C0604F"/>
    <w:multiLevelType w:val="multilevel"/>
    <w:tmpl w:val="E3E6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632913"/>
    <w:multiLevelType w:val="multilevel"/>
    <w:tmpl w:val="148C9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657744"/>
    <w:multiLevelType w:val="multilevel"/>
    <w:tmpl w:val="76AAC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D9008F"/>
    <w:multiLevelType w:val="multilevel"/>
    <w:tmpl w:val="151048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40145C"/>
    <w:multiLevelType w:val="multilevel"/>
    <w:tmpl w:val="92681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964016"/>
    <w:multiLevelType w:val="multilevel"/>
    <w:tmpl w:val="7BFE33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CE5B0C"/>
    <w:multiLevelType w:val="multilevel"/>
    <w:tmpl w:val="58226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542908">
    <w:abstractNumId w:val="3"/>
  </w:num>
  <w:num w:numId="2" w16cid:durableId="166408864">
    <w:abstractNumId w:val="5"/>
  </w:num>
  <w:num w:numId="3" w16cid:durableId="2073889979">
    <w:abstractNumId w:val="7"/>
  </w:num>
  <w:num w:numId="4" w16cid:durableId="442845106">
    <w:abstractNumId w:val="2"/>
  </w:num>
  <w:num w:numId="5" w16cid:durableId="1738671586">
    <w:abstractNumId w:val="4"/>
  </w:num>
  <w:num w:numId="6" w16cid:durableId="2138601616">
    <w:abstractNumId w:val="9"/>
  </w:num>
  <w:num w:numId="7" w16cid:durableId="536552840">
    <w:abstractNumId w:val="11"/>
  </w:num>
  <w:num w:numId="8" w16cid:durableId="318770235">
    <w:abstractNumId w:val="1"/>
  </w:num>
  <w:num w:numId="9" w16cid:durableId="524096992">
    <w:abstractNumId w:val="8"/>
  </w:num>
  <w:num w:numId="10" w16cid:durableId="1197354169">
    <w:abstractNumId w:val="10"/>
  </w:num>
  <w:num w:numId="11" w16cid:durableId="1529290458">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445196787">
    <w:abstractNumId w:val="6"/>
  </w:num>
  <w:num w:numId="13" w16cid:durableId="17588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558"/>
    <w:rsid w:val="005B2558"/>
    <w:rsid w:val="00AC43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F7D65"/>
  <w15:chartTrackingRefBased/>
  <w15:docId w15:val="{E8AC7BAD-4DB3-4BC2-B815-7A3D6BCFF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5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25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25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25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25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25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25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25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25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5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25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25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25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25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25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25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25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2558"/>
    <w:rPr>
      <w:rFonts w:eastAsiaTheme="majorEastAsia" w:cstheme="majorBidi"/>
      <w:color w:val="272727" w:themeColor="text1" w:themeTint="D8"/>
    </w:rPr>
  </w:style>
  <w:style w:type="paragraph" w:styleId="Title">
    <w:name w:val="Title"/>
    <w:basedOn w:val="Normal"/>
    <w:next w:val="Normal"/>
    <w:link w:val="TitleChar"/>
    <w:uiPriority w:val="10"/>
    <w:qFormat/>
    <w:rsid w:val="005B25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5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25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25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2558"/>
    <w:pPr>
      <w:spacing w:before="160"/>
      <w:jc w:val="center"/>
    </w:pPr>
    <w:rPr>
      <w:i/>
      <w:iCs/>
      <w:color w:val="404040" w:themeColor="text1" w:themeTint="BF"/>
    </w:rPr>
  </w:style>
  <w:style w:type="character" w:customStyle="1" w:styleId="QuoteChar">
    <w:name w:val="Quote Char"/>
    <w:basedOn w:val="DefaultParagraphFont"/>
    <w:link w:val="Quote"/>
    <w:uiPriority w:val="29"/>
    <w:rsid w:val="005B2558"/>
    <w:rPr>
      <w:i/>
      <w:iCs/>
      <w:color w:val="404040" w:themeColor="text1" w:themeTint="BF"/>
    </w:rPr>
  </w:style>
  <w:style w:type="paragraph" w:styleId="ListParagraph">
    <w:name w:val="List Paragraph"/>
    <w:basedOn w:val="Normal"/>
    <w:uiPriority w:val="34"/>
    <w:qFormat/>
    <w:rsid w:val="005B2558"/>
    <w:pPr>
      <w:ind w:left="720"/>
      <w:contextualSpacing/>
    </w:pPr>
  </w:style>
  <w:style w:type="character" w:styleId="IntenseEmphasis">
    <w:name w:val="Intense Emphasis"/>
    <w:basedOn w:val="DefaultParagraphFont"/>
    <w:uiPriority w:val="21"/>
    <w:qFormat/>
    <w:rsid w:val="005B2558"/>
    <w:rPr>
      <w:i/>
      <w:iCs/>
      <w:color w:val="2F5496" w:themeColor="accent1" w:themeShade="BF"/>
    </w:rPr>
  </w:style>
  <w:style w:type="paragraph" w:styleId="IntenseQuote">
    <w:name w:val="Intense Quote"/>
    <w:basedOn w:val="Normal"/>
    <w:next w:val="Normal"/>
    <w:link w:val="IntenseQuoteChar"/>
    <w:uiPriority w:val="30"/>
    <w:qFormat/>
    <w:rsid w:val="005B25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2558"/>
    <w:rPr>
      <w:i/>
      <w:iCs/>
      <w:color w:val="2F5496" w:themeColor="accent1" w:themeShade="BF"/>
    </w:rPr>
  </w:style>
  <w:style w:type="character" w:styleId="IntenseReference">
    <w:name w:val="Intense Reference"/>
    <w:basedOn w:val="DefaultParagraphFont"/>
    <w:uiPriority w:val="32"/>
    <w:qFormat/>
    <w:rsid w:val="005B2558"/>
    <w:rPr>
      <w:b/>
      <w:bCs/>
      <w:smallCaps/>
      <w:color w:val="2F5496" w:themeColor="accent1" w:themeShade="BF"/>
      <w:spacing w:val="5"/>
    </w:rPr>
  </w:style>
  <w:style w:type="character" w:styleId="Hyperlink">
    <w:name w:val="Hyperlink"/>
    <w:basedOn w:val="DefaultParagraphFont"/>
    <w:uiPriority w:val="99"/>
    <w:unhideWhenUsed/>
    <w:rsid w:val="005B2558"/>
    <w:rPr>
      <w:color w:val="0563C1" w:themeColor="hyperlink"/>
      <w:u w:val="single"/>
    </w:rPr>
  </w:style>
  <w:style w:type="character" w:styleId="UnresolvedMention">
    <w:name w:val="Unresolved Mention"/>
    <w:basedOn w:val="DefaultParagraphFont"/>
    <w:uiPriority w:val="99"/>
    <w:semiHidden/>
    <w:unhideWhenUsed/>
    <w:rsid w:val="005B25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572961">
      <w:bodyDiv w:val="1"/>
      <w:marLeft w:val="0"/>
      <w:marRight w:val="0"/>
      <w:marTop w:val="0"/>
      <w:marBottom w:val="0"/>
      <w:divBdr>
        <w:top w:val="none" w:sz="0" w:space="0" w:color="auto"/>
        <w:left w:val="none" w:sz="0" w:space="0" w:color="auto"/>
        <w:bottom w:val="none" w:sz="0" w:space="0" w:color="auto"/>
        <w:right w:val="none" w:sz="0" w:space="0" w:color="auto"/>
      </w:divBdr>
    </w:div>
    <w:div w:id="94576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5884</Words>
  <Characters>33544</Characters>
  <Application>Microsoft Office Word</Application>
  <DocSecurity>0</DocSecurity>
  <Lines>279</Lines>
  <Paragraphs>78</Paragraphs>
  <ScaleCrop>false</ScaleCrop>
  <Company/>
  <LinksUpToDate>false</LinksUpToDate>
  <CharactersWithSpaces>39350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 Malik</dc:creator>
  <cp:keywords/>
  <dc:description/>
  <cp:lastModifiedBy>Udit Malik</cp:lastModifiedBy>
  <cp:revision>1</cp:revision>
  <dcterms:created xsi:type="dcterms:W3CDTF">2025-06-10T06:50:00Z</dcterms:created>
  <dcterms:modified xsi:type="dcterms:W3CDTF">2025-06-10T06:50:00Z</dcterms:modified>
</cp:coreProperties>
</file>