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74F74" w14:textId="0E3E31C7" w:rsidR="00513A84" w:rsidRDefault="00250165" w:rsidP="00513A84">
      <w:r>
        <w:t xml:space="preserve">                                </w:t>
      </w:r>
      <w:r w:rsidR="00513A84">
        <w:t>**</w:t>
      </w:r>
      <w:r w:rsidR="00513A84" w:rsidRPr="00250165">
        <w:rPr>
          <w:b/>
          <w:bCs/>
          <w:sz w:val="28"/>
          <w:szCs w:val="28"/>
          <w:u w:val="single"/>
        </w:rPr>
        <w:t>Documentation: Single E-commerce Product Page</w:t>
      </w:r>
      <w:r w:rsidR="00513A84">
        <w:t>**</w:t>
      </w:r>
    </w:p>
    <w:p w14:paraId="619B5D44" w14:textId="3E18FEBC" w:rsidR="00513A84" w:rsidRPr="00250165" w:rsidRDefault="00513A84" w:rsidP="00513A84">
      <w:pPr>
        <w:rPr>
          <w:b/>
          <w:bCs/>
          <w:sz w:val="24"/>
          <w:szCs w:val="24"/>
        </w:rPr>
      </w:pPr>
      <w:r w:rsidRPr="00250165">
        <w:rPr>
          <w:b/>
          <w:bCs/>
          <w:sz w:val="24"/>
          <w:szCs w:val="24"/>
        </w:rPr>
        <w:t>Introduction:</w:t>
      </w:r>
    </w:p>
    <w:p w14:paraId="2055E441" w14:textId="77777777" w:rsidR="00513A84" w:rsidRDefault="00513A84" w:rsidP="00513A84">
      <w:r>
        <w:t xml:space="preserve">This document provides a detailed overview of a single e-commerce product page created using HTML and CSS. The page is designed to showcase a specific product, offering features like image display, description, size and </w:t>
      </w:r>
      <w:proofErr w:type="spellStart"/>
      <w:r>
        <w:t>color</w:t>
      </w:r>
      <w:proofErr w:type="spellEnd"/>
      <w:r>
        <w:t xml:space="preserve"> selection, and options for purchasing or adding to cart.</w:t>
      </w:r>
    </w:p>
    <w:p w14:paraId="1A226755" w14:textId="77777777" w:rsidR="00513A84" w:rsidRDefault="00513A84" w:rsidP="00513A84"/>
    <w:p w14:paraId="0802B9B8" w14:textId="47B0915B" w:rsidR="00513A84" w:rsidRDefault="00513A84" w:rsidP="00513A84">
      <w:r w:rsidRPr="00250165">
        <w:rPr>
          <w:b/>
          <w:bCs/>
        </w:rPr>
        <w:t>HTML Structure</w:t>
      </w:r>
      <w:r>
        <w:t>:</w:t>
      </w:r>
    </w:p>
    <w:p w14:paraId="6B9B6F1B" w14:textId="77777777" w:rsidR="00513A84" w:rsidRDefault="00513A84" w:rsidP="00513A84">
      <w:r>
        <w:t xml:space="preserve">1. **DOCTYPE </w:t>
      </w:r>
      <w:proofErr w:type="gramStart"/>
      <w:r>
        <w:t>Declaration:*</w:t>
      </w:r>
      <w:proofErr w:type="gramEnd"/>
      <w:r>
        <w:t>* Specifies the HTML version and type.</w:t>
      </w:r>
    </w:p>
    <w:p w14:paraId="45025689" w14:textId="77777777" w:rsidR="00513A84" w:rsidRDefault="00513A84" w:rsidP="00513A84">
      <w:r>
        <w:t xml:space="preserve">2. **HTML </w:t>
      </w:r>
      <w:proofErr w:type="gramStart"/>
      <w:r>
        <w:t>Tag:*</w:t>
      </w:r>
      <w:proofErr w:type="gramEnd"/>
      <w:r>
        <w:t>* The root element of the HTML document.</w:t>
      </w:r>
    </w:p>
    <w:p w14:paraId="05BE9A84" w14:textId="77777777" w:rsidR="00513A84" w:rsidRDefault="00513A84" w:rsidP="00513A84">
      <w:r>
        <w:t xml:space="preserve">3. **Head </w:t>
      </w:r>
      <w:proofErr w:type="gramStart"/>
      <w:r>
        <w:t>Section:*</w:t>
      </w:r>
      <w:proofErr w:type="gramEnd"/>
      <w:r>
        <w:t xml:space="preserve">* Contains meta-information like character encoding, viewport settings, title, and links to external resources (CSS and </w:t>
      </w:r>
      <w:proofErr w:type="spellStart"/>
      <w:r>
        <w:t>Boxicons</w:t>
      </w:r>
      <w:proofErr w:type="spellEnd"/>
      <w:r>
        <w:t xml:space="preserve"> CDN).</w:t>
      </w:r>
    </w:p>
    <w:p w14:paraId="7C3A7E22" w14:textId="77777777" w:rsidR="00513A84" w:rsidRDefault="00513A84" w:rsidP="00513A84">
      <w:r>
        <w:t xml:space="preserve">4. **Body </w:t>
      </w:r>
      <w:proofErr w:type="gramStart"/>
      <w:r>
        <w:t>Section:*</w:t>
      </w:r>
      <w:proofErr w:type="gramEnd"/>
      <w:r>
        <w:t>* Displays the visible content.</w:t>
      </w:r>
    </w:p>
    <w:p w14:paraId="6B05E9CA" w14:textId="77777777" w:rsidR="00513A84" w:rsidRDefault="00513A84" w:rsidP="00513A84">
      <w:r>
        <w:t xml:space="preserve">   - **Container </w:t>
      </w:r>
      <w:proofErr w:type="gramStart"/>
      <w:r>
        <w:t>Div:*</w:t>
      </w:r>
      <w:proofErr w:type="gramEnd"/>
      <w:r>
        <w:t>* Wraps the entire content.</w:t>
      </w:r>
    </w:p>
    <w:p w14:paraId="5CE6EBEF" w14:textId="77777777" w:rsidR="00513A84" w:rsidRDefault="00513A84" w:rsidP="00513A84">
      <w:r>
        <w:t xml:space="preserve">     - **Single Product </w:t>
      </w:r>
      <w:proofErr w:type="gramStart"/>
      <w:r>
        <w:t>Div:*</w:t>
      </w:r>
      <w:proofErr w:type="gramEnd"/>
      <w:r>
        <w:t>* Contains elements related to the displayed product.</w:t>
      </w:r>
    </w:p>
    <w:p w14:paraId="21F60BEA" w14:textId="77777777" w:rsidR="00513A84" w:rsidRDefault="00513A84" w:rsidP="00513A84">
      <w:r>
        <w:t xml:space="preserve">       - **Row </w:t>
      </w:r>
      <w:proofErr w:type="gramStart"/>
      <w:r>
        <w:t>Div:*</w:t>
      </w:r>
      <w:proofErr w:type="gramEnd"/>
      <w:r>
        <w:t>* Organizes content into rows.</w:t>
      </w:r>
    </w:p>
    <w:p w14:paraId="7733CC8C" w14:textId="77777777" w:rsidR="00513A84" w:rsidRDefault="00513A84" w:rsidP="00513A84">
      <w:r>
        <w:t xml:space="preserve">         - **Col-6 Div (x2</w:t>
      </w:r>
      <w:proofErr w:type="gramStart"/>
      <w:r>
        <w:t>):*</w:t>
      </w:r>
      <w:proofErr w:type="gramEnd"/>
      <w:r>
        <w:t>* Divides the row into two columns for images and details.</w:t>
      </w:r>
    </w:p>
    <w:p w14:paraId="193B0E13" w14:textId="77777777" w:rsidR="00513A84" w:rsidRDefault="00513A84" w:rsidP="00513A84">
      <w:r>
        <w:t xml:space="preserve">           - **Product Image </w:t>
      </w:r>
      <w:proofErr w:type="gramStart"/>
      <w:r>
        <w:t>Div:*</w:t>
      </w:r>
      <w:proofErr w:type="gramEnd"/>
      <w:r>
        <w:t>*</w:t>
      </w:r>
    </w:p>
    <w:p w14:paraId="0997A215" w14:textId="77777777" w:rsidR="00513A84" w:rsidRDefault="00513A84" w:rsidP="00513A84">
      <w:r>
        <w:t xml:space="preserve">             - **Product Image </w:t>
      </w:r>
      <w:proofErr w:type="gramStart"/>
      <w:r>
        <w:t>Main:*</w:t>
      </w:r>
      <w:proofErr w:type="gramEnd"/>
      <w:r>
        <w:t>* Shows the main product image.</w:t>
      </w:r>
    </w:p>
    <w:p w14:paraId="1931B56E" w14:textId="77777777" w:rsidR="00513A84" w:rsidRDefault="00513A84" w:rsidP="00513A84">
      <w:r>
        <w:t xml:space="preserve">             - **Product Image </w:t>
      </w:r>
      <w:proofErr w:type="gramStart"/>
      <w:r>
        <w:t>Slider:*</w:t>
      </w:r>
      <w:proofErr w:type="gramEnd"/>
      <w:r>
        <w:t>* Displays additional product images in a slider.</w:t>
      </w:r>
    </w:p>
    <w:p w14:paraId="230A0079" w14:textId="77777777" w:rsidR="00513A84" w:rsidRDefault="00513A84" w:rsidP="00513A84">
      <w:r>
        <w:t xml:space="preserve">           - **Breadcrumb </w:t>
      </w:r>
      <w:proofErr w:type="gramStart"/>
      <w:r>
        <w:t>Div:*</w:t>
      </w:r>
      <w:proofErr w:type="gramEnd"/>
      <w:r>
        <w:t>* Provides breadcrumb navigation.</w:t>
      </w:r>
    </w:p>
    <w:p w14:paraId="51C0EEAF" w14:textId="77777777" w:rsidR="00513A84" w:rsidRDefault="00513A84" w:rsidP="00513A84">
      <w:r>
        <w:t xml:space="preserve">           - **Product </w:t>
      </w:r>
      <w:proofErr w:type="gramStart"/>
      <w:r>
        <w:t>Div:*</w:t>
      </w:r>
      <w:proofErr w:type="gramEnd"/>
      <w:r>
        <w:t>*</w:t>
      </w:r>
    </w:p>
    <w:p w14:paraId="71918969" w14:textId="77777777" w:rsidR="00513A84" w:rsidRDefault="00513A84" w:rsidP="00513A84">
      <w:r>
        <w:t xml:space="preserve">             - **Product </w:t>
      </w:r>
      <w:proofErr w:type="gramStart"/>
      <w:r>
        <w:t>Title:*</w:t>
      </w:r>
      <w:proofErr w:type="gramEnd"/>
      <w:r>
        <w:t>* Displays the product title.</w:t>
      </w:r>
    </w:p>
    <w:p w14:paraId="7751792D" w14:textId="77777777" w:rsidR="00513A84" w:rsidRDefault="00513A84" w:rsidP="00513A84">
      <w:r>
        <w:t xml:space="preserve">             - **Product </w:t>
      </w:r>
      <w:proofErr w:type="gramStart"/>
      <w:r>
        <w:t>Rating:*</w:t>
      </w:r>
      <w:proofErr w:type="gramEnd"/>
      <w:r>
        <w:t>* Shows product rating and review count.</w:t>
      </w:r>
    </w:p>
    <w:p w14:paraId="0BA2B341" w14:textId="77777777" w:rsidR="00513A84" w:rsidRDefault="00513A84" w:rsidP="00513A84">
      <w:r>
        <w:t xml:space="preserve">             - **Product </w:t>
      </w:r>
      <w:proofErr w:type="gramStart"/>
      <w:r>
        <w:t>Price:*</w:t>
      </w:r>
      <w:proofErr w:type="gramEnd"/>
      <w:r>
        <w:t>* Lists offer and sale prices.</w:t>
      </w:r>
    </w:p>
    <w:p w14:paraId="7BC37A7C" w14:textId="77777777" w:rsidR="00513A84" w:rsidRDefault="00513A84" w:rsidP="00513A84">
      <w:r>
        <w:t xml:space="preserve">             - **Product </w:t>
      </w:r>
      <w:proofErr w:type="gramStart"/>
      <w:r>
        <w:t>Details:*</w:t>
      </w:r>
      <w:proofErr w:type="gramEnd"/>
      <w:r>
        <w:t>* Provides product description.</w:t>
      </w:r>
    </w:p>
    <w:p w14:paraId="153ED7E4" w14:textId="77777777" w:rsidR="00513A84" w:rsidRDefault="00513A84" w:rsidP="00513A84">
      <w:r>
        <w:t xml:space="preserve">             - **Product </w:t>
      </w:r>
      <w:proofErr w:type="gramStart"/>
      <w:r>
        <w:t>Size:*</w:t>
      </w:r>
      <w:proofErr w:type="gramEnd"/>
      <w:r>
        <w:t>* Allows selection of product size.</w:t>
      </w:r>
    </w:p>
    <w:p w14:paraId="26ED0E96" w14:textId="77777777" w:rsidR="00513A84" w:rsidRDefault="00513A84" w:rsidP="00513A84">
      <w:r>
        <w:t xml:space="preserve">             - **Product </w:t>
      </w:r>
      <w:proofErr w:type="spellStart"/>
      <w:proofErr w:type="gramStart"/>
      <w:r>
        <w:t>Color</w:t>
      </w:r>
      <w:proofErr w:type="spellEnd"/>
      <w:r>
        <w:t>:*</w:t>
      </w:r>
      <w:proofErr w:type="gramEnd"/>
      <w:r>
        <w:t xml:space="preserve">* Allows selection of product </w:t>
      </w:r>
      <w:proofErr w:type="spellStart"/>
      <w:r>
        <w:t>color</w:t>
      </w:r>
      <w:proofErr w:type="spellEnd"/>
      <w:r>
        <w:t>.</w:t>
      </w:r>
    </w:p>
    <w:p w14:paraId="6F555247" w14:textId="77777777" w:rsidR="00513A84" w:rsidRDefault="00513A84" w:rsidP="00513A84">
      <w:r>
        <w:t xml:space="preserve">             - **</w:t>
      </w:r>
      <w:proofErr w:type="gramStart"/>
      <w:r>
        <w:t>Divider:*</w:t>
      </w:r>
      <w:proofErr w:type="gramEnd"/>
      <w:r>
        <w:t>* Separates details from action buttons.</w:t>
      </w:r>
    </w:p>
    <w:p w14:paraId="3B4C060B" w14:textId="6E8E23E6" w:rsidR="00513A84" w:rsidRDefault="00513A84" w:rsidP="00513A84">
      <w:r>
        <w:t xml:space="preserve">             - **Product Button </w:t>
      </w:r>
      <w:proofErr w:type="gramStart"/>
      <w:r>
        <w:t>Group:*</w:t>
      </w:r>
      <w:proofErr w:type="gramEnd"/>
      <w:r>
        <w:t xml:space="preserve">* Contains buttons for buying, adding to cart, and </w:t>
      </w:r>
      <w:proofErr w:type="spellStart"/>
      <w:r>
        <w:t>wishlist</w:t>
      </w:r>
      <w:proofErr w:type="spellEnd"/>
      <w:r>
        <w:t>.</w:t>
      </w:r>
    </w:p>
    <w:p w14:paraId="3618EBE6" w14:textId="77777777" w:rsidR="00250165" w:rsidRDefault="00250165" w:rsidP="00513A84"/>
    <w:p w14:paraId="35B260BE" w14:textId="77777777" w:rsidR="00250165" w:rsidRDefault="00250165" w:rsidP="00513A84"/>
    <w:p w14:paraId="6E90AD88" w14:textId="77777777" w:rsidR="00513A84" w:rsidRDefault="00513A84" w:rsidP="00513A84"/>
    <w:p w14:paraId="3F5E3CEF" w14:textId="4FBD604B" w:rsidR="00513A84" w:rsidRPr="00250165" w:rsidRDefault="00513A84" w:rsidP="00513A84">
      <w:pPr>
        <w:rPr>
          <w:b/>
          <w:bCs/>
        </w:rPr>
      </w:pPr>
      <w:r w:rsidRPr="00250165">
        <w:rPr>
          <w:b/>
          <w:bCs/>
        </w:rPr>
        <w:lastRenderedPageBreak/>
        <w:t>CSS Styling:</w:t>
      </w:r>
    </w:p>
    <w:p w14:paraId="1D54607D" w14:textId="77777777" w:rsidR="00513A84" w:rsidRDefault="00513A84" w:rsidP="00513A84">
      <w:r>
        <w:t>- CSS styles are applied externally through a `style.css` file.</w:t>
      </w:r>
    </w:p>
    <w:p w14:paraId="49064FB6" w14:textId="77777777" w:rsidR="00513A84" w:rsidRDefault="00513A84" w:rsidP="00513A84">
      <w:r>
        <w:t xml:space="preserve">- Styles define layout, positioning, </w:t>
      </w:r>
      <w:proofErr w:type="spellStart"/>
      <w:r>
        <w:t>colors</w:t>
      </w:r>
      <w:proofErr w:type="spellEnd"/>
      <w:r>
        <w:t>, fonts, and other visual aspects for a cohesive look.</w:t>
      </w:r>
    </w:p>
    <w:p w14:paraId="122CCAB8" w14:textId="77777777" w:rsidR="00513A84" w:rsidRDefault="00513A84" w:rsidP="00513A84">
      <w:r>
        <w:t>- The styling ensures a visually pleasing and user-friendly presentation.</w:t>
      </w:r>
    </w:p>
    <w:p w14:paraId="1D28FEDC" w14:textId="77777777" w:rsidR="00250165" w:rsidRDefault="00250165" w:rsidP="00513A84"/>
    <w:p w14:paraId="77D09146" w14:textId="70F90B07" w:rsidR="00513A84" w:rsidRPr="00250165" w:rsidRDefault="00513A84" w:rsidP="00513A84">
      <w:pPr>
        <w:rPr>
          <w:b/>
          <w:bCs/>
        </w:rPr>
      </w:pPr>
      <w:r w:rsidRPr="00250165">
        <w:rPr>
          <w:b/>
          <w:bCs/>
        </w:rPr>
        <w:t>JavaScript:</w:t>
      </w:r>
    </w:p>
    <w:p w14:paraId="17622DDB" w14:textId="77777777" w:rsidR="00513A84" w:rsidRDefault="00513A84" w:rsidP="00513A84">
      <w:r>
        <w:t>- If present, JavaScript functionality is implemented in an external `script.js` file.</w:t>
      </w:r>
    </w:p>
    <w:p w14:paraId="2C85F51D" w14:textId="77777777" w:rsidR="00513A84" w:rsidRDefault="00513A84" w:rsidP="00513A84">
      <w:r>
        <w:t>- It may include features like image sliders, form validation, or interaction handling.</w:t>
      </w:r>
    </w:p>
    <w:p w14:paraId="2A19291C" w14:textId="77777777" w:rsidR="00513A84" w:rsidRDefault="00513A84" w:rsidP="00513A84"/>
    <w:p w14:paraId="6D1750B2" w14:textId="0AA14C29" w:rsidR="00513A84" w:rsidRPr="00250165" w:rsidRDefault="00513A84" w:rsidP="00513A84">
      <w:pPr>
        <w:rPr>
          <w:b/>
          <w:bCs/>
        </w:rPr>
      </w:pPr>
      <w:r w:rsidRPr="00250165">
        <w:rPr>
          <w:b/>
          <w:bCs/>
        </w:rPr>
        <w:t>Conclusion:</w:t>
      </w:r>
    </w:p>
    <w:p w14:paraId="327F9E86" w14:textId="77777777" w:rsidR="00513A84" w:rsidRDefault="00513A84" w:rsidP="00513A84">
      <w:r>
        <w:t>This single e-commerce product page offers a structured layout for presenting product details and facilitating user interaction. Its intuitive design aims to improve the online shopping experience for users.</w:t>
      </w:r>
    </w:p>
    <w:p w14:paraId="386B856A" w14:textId="05DC6EFE" w:rsidR="00AB3BD4" w:rsidRDefault="00AB3BD4" w:rsidP="00513A84"/>
    <w:sectPr w:rsidR="00AB3B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F5C"/>
    <w:rsid w:val="00250165"/>
    <w:rsid w:val="00513A84"/>
    <w:rsid w:val="00AB3BD4"/>
    <w:rsid w:val="00E91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8FAA5"/>
  <w15:chartTrackingRefBased/>
  <w15:docId w15:val="{E0B254DA-9C95-43F8-8FC6-E377E6E89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375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Udit Mishra</dc:creator>
  <cp:keywords/>
  <dc:description/>
  <cp:lastModifiedBy>Udit Mishra</cp:lastModifiedBy>
  <cp:revision>2</cp:revision>
  <dcterms:created xsi:type="dcterms:W3CDTF">2024-01-29T11:12:00Z</dcterms:created>
  <dcterms:modified xsi:type="dcterms:W3CDTF">2024-01-29T11:12:00Z</dcterms:modified>
</cp:coreProperties>
</file>