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6A77" w14:textId="69DC84DC" w:rsidR="00900FED" w:rsidRPr="00C86C84" w:rsidRDefault="00900FED" w:rsidP="00900FED">
      <w:pPr>
        <w:rPr>
          <w:b/>
          <w:bCs/>
          <w:sz w:val="28"/>
          <w:szCs w:val="28"/>
        </w:rPr>
      </w:pPr>
      <w:r w:rsidRPr="00C86C84">
        <w:rPr>
          <w:b/>
          <w:bCs/>
          <w:sz w:val="28"/>
          <w:szCs w:val="28"/>
        </w:rPr>
        <w:t xml:space="preserve">                                          </w:t>
      </w:r>
      <w:r w:rsidRPr="00C86C84">
        <w:rPr>
          <w:b/>
          <w:bCs/>
          <w:sz w:val="28"/>
          <w:szCs w:val="28"/>
        </w:rPr>
        <w:t>Pricing Table Design Documentation</w:t>
      </w:r>
    </w:p>
    <w:p w14:paraId="53D5C6F6" w14:textId="77777777" w:rsidR="00C86C84" w:rsidRPr="00900FED" w:rsidRDefault="00C86C84" w:rsidP="00900FED">
      <w:pPr>
        <w:rPr>
          <w:b/>
          <w:bCs/>
          <w:sz w:val="28"/>
          <w:szCs w:val="28"/>
        </w:rPr>
      </w:pPr>
    </w:p>
    <w:p w14:paraId="4A5C1A91" w14:textId="77777777" w:rsidR="00900FED" w:rsidRPr="00E35048" w:rsidRDefault="00900FED" w:rsidP="00900FED">
      <w:pPr>
        <w:rPr>
          <w:b/>
          <w:bCs/>
          <w:sz w:val="24"/>
          <w:szCs w:val="24"/>
        </w:rPr>
      </w:pPr>
      <w:r w:rsidRPr="00900FED">
        <w:rPr>
          <w:b/>
          <w:bCs/>
        </w:rPr>
        <w:t xml:space="preserve"> </w:t>
      </w:r>
      <w:r w:rsidRPr="00E35048">
        <w:rPr>
          <w:b/>
          <w:bCs/>
          <w:sz w:val="24"/>
          <w:szCs w:val="24"/>
        </w:rPr>
        <w:t>Design Choices:</w:t>
      </w:r>
    </w:p>
    <w:p w14:paraId="7AFBD0D3" w14:textId="7790A31B" w:rsidR="00900FED" w:rsidRDefault="00900FED" w:rsidP="00900FED">
      <w:r>
        <w:t xml:space="preserve"> 1</w:t>
      </w:r>
      <w:r w:rsidRPr="00E35048">
        <w:rPr>
          <w:b/>
          <w:bCs/>
        </w:rPr>
        <w:t>. Clean and Readable Structure</w:t>
      </w:r>
      <w:r>
        <w:t>:</w:t>
      </w:r>
    </w:p>
    <w:p w14:paraId="29871E72" w14:textId="77777777" w:rsidR="00900FED" w:rsidRDefault="00900FED" w:rsidP="00900FED">
      <w:r>
        <w:t xml:space="preserve">   - The HTML structure is organized, with each plan encapsulated within a section for clarity.</w:t>
      </w:r>
    </w:p>
    <w:p w14:paraId="3FA7D58E" w14:textId="77777777" w:rsidR="00900FED" w:rsidRDefault="00900FED" w:rsidP="00900FED">
      <w:r>
        <w:t xml:space="preserve">   - Distinct sections for the header, description, and actions enhance readability and maintain a clean visual hierarchy.</w:t>
      </w:r>
    </w:p>
    <w:p w14:paraId="24B86FC5" w14:textId="77777777" w:rsidR="00900FED" w:rsidRDefault="00900FED" w:rsidP="00900FED"/>
    <w:p w14:paraId="52A4A179" w14:textId="523F53C8" w:rsidR="00900FED" w:rsidRDefault="00900FED" w:rsidP="00900FED">
      <w:r>
        <w:t xml:space="preserve"> 2. </w:t>
      </w:r>
      <w:r w:rsidRPr="00900FED">
        <w:rPr>
          <w:b/>
          <w:bCs/>
        </w:rPr>
        <w:t>Typography</w:t>
      </w:r>
      <w:r>
        <w:t>:</w:t>
      </w:r>
    </w:p>
    <w:p w14:paraId="10D36EAF" w14:textId="77777777" w:rsidR="00900FED" w:rsidRDefault="00900FED" w:rsidP="00900FED">
      <w:r>
        <w:t xml:space="preserve">   - The use of the "Lato" font family from Google Fonts provides a modern and legible typography style.</w:t>
      </w:r>
    </w:p>
    <w:p w14:paraId="1A49ED3E" w14:textId="77777777" w:rsidR="00900FED" w:rsidRDefault="00900FED" w:rsidP="00900FED">
      <w:r>
        <w:t xml:space="preserve">   - Different font weights are utilized for variation and emphasis.</w:t>
      </w:r>
    </w:p>
    <w:p w14:paraId="211F29CF" w14:textId="77777777" w:rsidR="00900FED" w:rsidRDefault="00900FED" w:rsidP="00900FED"/>
    <w:p w14:paraId="4393AC36" w14:textId="3ABB47D0" w:rsidR="00900FED" w:rsidRDefault="00900FED" w:rsidP="00900FED">
      <w:r>
        <w:t xml:space="preserve"> 3. </w:t>
      </w:r>
      <w:proofErr w:type="spellStart"/>
      <w:r w:rsidRPr="00900FED">
        <w:rPr>
          <w:b/>
          <w:bCs/>
        </w:rPr>
        <w:t>Color</w:t>
      </w:r>
      <w:proofErr w:type="spellEnd"/>
      <w:r w:rsidRPr="00900FED">
        <w:rPr>
          <w:b/>
          <w:bCs/>
        </w:rPr>
        <w:t xml:space="preserve"> Scheme</w:t>
      </w:r>
      <w:r>
        <w:t>:</w:t>
      </w:r>
    </w:p>
    <w:p w14:paraId="13426E6F" w14:textId="77777777" w:rsidR="00900FED" w:rsidRDefault="00900FED" w:rsidP="00900FED">
      <w:r>
        <w:t xml:space="preserve">   - While the provided HTML </w:t>
      </w:r>
      <w:proofErr w:type="gramStart"/>
      <w:r>
        <w:t>doesn't</w:t>
      </w:r>
      <w:proofErr w:type="gramEnd"/>
      <w:r>
        <w:t xml:space="preserve"> explicitly define </w:t>
      </w:r>
      <w:proofErr w:type="spellStart"/>
      <w:r>
        <w:t>colors</w:t>
      </w:r>
      <w:proofErr w:type="spellEnd"/>
      <w:r>
        <w:t xml:space="preserve">, the design assumes a neutral and professional </w:t>
      </w:r>
      <w:proofErr w:type="spellStart"/>
      <w:r>
        <w:t>color</w:t>
      </w:r>
      <w:proofErr w:type="spellEnd"/>
      <w:r>
        <w:t xml:space="preserve"> scheme to ensure a versatile and inclusive appeal.</w:t>
      </w:r>
    </w:p>
    <w:p w14:paraId="7AAAF3C6" w14:textId="77777777" w:rsidR="00900FED" w:rsidRDefault="00900FED" w:rsidP="00900FED"/>
    <w:p w14:paraId="0CAA3F52" w14:textId="2E01C153" w:rsidR="00900FED" w:rsidRDefault="00900FED" w:rsidP="00900FED">
      <w:r>
        <w:t xml:space="preserve"> 4. </w:t>
      </w:r>
      <w:r w:rsidRPr="00900FED">
        <w:rPr>
          <w:b/>
          <w:bCs/>
        </w:rPr>
        <w:t>Responsive Design</w:t>
      </w:r>
      <w:r>
        <w:t>:</w:t>
      </w:r>
    </w:p>
    <w:p w14:paraId="7A4BD9AB" w14:textId="77777777" w:rsidR="00900FED" w:rsidRDefault="00900FED" w:rsidP="00900FED">
      <w:r>
        <w:t xml:space="preserve">   - The viewport meta tag ensures proper scaling on various devices, promoting a responsive design.</w:t>
      </w:r>
    </w:p>
    <w:p w14:paraId="4AEA6DC1" w14:textId="77777777" w:rsidR="00900FED" w:rsidRDefault="00900FED" w:rsidP="00900FED"/>
    <w:p w14:paraId="1E81700A" w14:textId="2FF71583" w:rsidR="00900FED" w:rsidRPr="00900FED" w:rsidRDefault="00900FED" w:rsidP="00900FED">
      <w:pPr>
        <w:rPr>
          <w:b/>
          <w:bCs/>
        </w:rPr>
      </w:pPr>
      <w:r>
        <w:t xml:space="preserve"> 5. </w:t>
      </w:r>
      <w:r w:rsidRPr="00900FED">
        <w:rPr>
          <w:b/>
          <w:bCs/>
        </w:rPr>
        <w:t>Highlighting Recommended Plan:</w:t>
      </w:r>
    </w:p>
    <w:p w14:paraId="66B3EAD3" w14:textId="77777777" w:rsidR="00900FED" w:rsidRDefault="00900FED" w:rsidP="00900FED">
      <w:r>
        <w:t xml:space="preserve">   - The Basic Plan is highlighted as "Recommended" to draw attention to the suggested option. This aids users in making informed decisions.</w:t>
      </w:r>
    </w:p>
    <w:p w14:paraId="1F448D87" w14:textId="77777777" w:rsidR="00900FED" w:rsidRDefault="00900FED" w:rsidP="00900FED"/>
    <w:p w14:paraId="23F62499" w14:textId="5020881D" w:rsidR="00900FED" w:rsidRDefault="00900FED" w:rsidP="00900FED">
      <w:r>
        <w:t xml:space="preserve"> 6. </w:t>
      </w:r>
      <w:r w:rsidRPr="00900FED">
        <w:rPr>
          <w:b/>
          <w:bCs/>
        </w:rPr>
        <w:t>Feature List:</w:t>
      </w:r>
    </w:p>
    <w:p w14:paraId="34E6D008" w14:textId="77777777" w:rsidR="00900FED" w:rsidRDefault="00900FED" w:rsidP="00900FED">
      <w:r>
        <w:t xml:space="preserve">   - The inclusion of a feature list for each plan provides users with a quick overview of what each plan offers. This assists in making an informed decision based on specific requirements.</w:t>
      </w:r>
    </w:p>
    <w:p w14:paraId="74D98A7E" w14:textId="77777777" w:rsidR="00E35048" w:rsidRDefault="00E35048" w:rsidP="00900FED"/>
    <w:p w14:paraId="7E149669" w14:textId="77777777" w:rsidR="00C86C84" w:rsidRDefault="00C86C84" w:rsidP="00900FED"/>
    <w:p w14:paraId="52FB5E6C" w14:textId="77777777" w:rsidR="00C86C84" w:rsidRDefault="00C86C84" w:rsidP="00900FED"/>
    <w:p w14:paraId="211F444D" w14:textId="77777777" w:rsidR="00C86C84" w:rsidRDefault="00C86C84" w:rsidP="00900FED"/>
    <w:p w14:paraId="6207B46D" w14:textId="77777777" w:rsidR="00C86C84" w:rsidRDefault="00C86C84" w:rsidP="00900FED"/>
    <w:p w14:paraId="3FF7E676" w14:textId="77777777" w:rsidR="00C86C84" w:rsidRDefault="00C86C84" w:rsidP="00900FED"/>
    <w:p w14:paraId="26DAB14B" w14:textId="5CA1A305" w:rsidR="00900FED" w:rsidRPr="00E35048" w:rsidRDefault="00900FED" w:rsidP="00900FED">
      <w:pPr>
        <w:rPr>
          <w:b/>
          <w:bCs/>
          <w:sz w:val="24"/>
          <w:szCs w:val="24"/>
        </w:rPr>
      </w:pPr>
      <w:r>
        <w:t xml:space="preserve"> </w:t>
      </w:r>
      <w:r w:rsidRPr="00E35048">
        <w:rPr>
          <w:b/>
          <w:bCs/>
          <w:sz w:val="24"/>
          <w:szCs w:val="24"/>
        </w:rPr>
        <w:t>Features:</w:t>
      </w:r>
    </w:p>
    <w:p w14:paraId="071605C9" w14:textId="3DB67329" w:rsidR="00900FED" w:rsidRDefault="00900FED" w:rsidP="00900FED">
      <w:r>
        <w:t xml:space="preserve">1. </w:t>
      </w:r>
      <w:r w:rsidRPr="00C86C84">
        <w:rPr>
          <w:b/>
          <w:bCs/>
        </w:rPr>
        <w:t>Plan Information</w:t>
      </w:r>
      <w:r>
        <w:t>:</w:t>
      </w:r>
    </w:p>
    <w:p w14:paraId="72E8AE35" w14:textId="77777777" w:rsidR="00900FED" w:rsidRDefault="00900FED" w:rsidP="00900FED">
      <w:r>
        <w:t xml:space="preserve">   - Each plan includes a title, summary, feature list, cost, and associated actions, providing comprehensive information to potential customers.</w:t>
      </w:r>
    </w:p>
    <w:p w14:paraId="11F0FD86" w14:textId="77777777" w:rsidR="00C86C84" w:rsidRDefault="00C86C84" w:rsidP="00900FED"/>
    <w:p w14:paraId="5F47D507" w14:textId="37B15C4B" w:rsidR="00900FED" w:rsidRDefault="00900FED" w:rsidP="00900FED">
      <w:r>
        <w:t xml:space="preserve"> 2. </w:t>
      </w:r>
      <w:r w:rsidRPr="00C86C84">
        <w:rPr>
          <w:b/>
          <w:bCs/>
        </w:rPr>
        <w:t>Special Text for Recommended Plan</w:t>
      </w:r>
      <w:r>
        <w:t>:</w:t>
      </w:r>
    </w:p>
    <w:p w14:paraId="61C451F2" w14:textId="77777777" w:rsidR="00900FED" w:rsidRDefault="00900FED" w:rsidP="00900FED">
      <w:r>
        <w:t xml:space="preserve">   - The addition of a "Recommended" label enhances the visual appeal and guides users to a suggested plan.</w:t>
      </w:r>
    </w:p>
    <w:p w14:paraId="43889A0A" w14:textId="77777777" w:rsidR="00900FED" w:rsidRDefault="00900FED" w:rsidP="00900FED"/>
    <w:p w14:paraId="6A8A4566" w14:textId="31EE5AA9" w:rsidR="00900FED" w:rsidRDefault="00900FED" w:rsidP="00900FED">
      <w:r>
        <w:t xml:space="preserve">3. </w:t>
      </w:r>
      <w:r w:rsidRPr="00C86C84">
        <w:rPr>
          <w:b/>
          <w:bCs/>
        </w:rPr>
        <w:t>Minimum Spending Information</w:t>
      </w:r>
      <w:r>
        <w:t>:</w:t>
      </w:r>
    </w:p>
    <w:p w14:paraId="55955D1A" w14:textId="77777777" w:rsidR="00900FED" w:rsidRDefault="00900FED" w:rsidP="00900FED">
      <w:r>
        <w:t xml:space="preserve">   - Including information about minimum spending over 12 months provides transparency and helps users understand the long-term commitment associated with each plan.</w:t>
      </w:r>
    </w:p>
    <w:p w14:paraId="55936946" w14:textId="77777777" w:rsidR="00C86C84" w:rsidRDefault="00C86C84" w:rsidP="00900FED"/>
    <w:p w14:paraId="4B6CDC8A" w14:textId="7C3D452A" w:rsidR="00900FED" w:rsidRPr="00C86C84" w:rsidRDefault="00900FED" w:rsidP="00900FED">
      <w:pPr>
        <w:rPr>
          <w:b/>
          <w:bCs/>
          <w:sz w:val="24"/>
          <w:szCs w:val="24"/>
        </w:rPr>
      </w:pPr>
      <w:r w:rsidRPr="00C86C84">
        <w:rPr>
          <w:b/>
          <w:bCs/>
          <w:sz w:val="24"/>
          <w:szCs w:val="24"/>
        </w:rPr>
        <w:t>Challenges:</w:t>
      </w:r>
    </w:p>
    <w:p w14:paraId="2A557699" w14:textId="77777777" w:rsidR="00900FED" w:rsidRDefault="00900FED" w:rsidP="00900FED"/>
    <w:p w14:paraId="2BB3849B" w14:textId="09A390D4" w:rsidR="00900FED" w:rsidRDefault="00900FED" w:rsidP="00900FED">
      <w:r>
        <w:t xml:space="preserve"> 1. </w:t>
      </w:r>
      <w:r w:rsidRPr="00E601C3">
        <w:rPr>
          <w:b/>
          <w:bCs/>
        </w:rPr>
        <w:t>Styling Consistency</w:t>
      </w:r>
      <w:r>
        <w:t>:</w:t>
      </w:r>
    </w:p>
    <w:p w14:paraId="20F2EA8E" w14:textId="77777777" w:rsidR="00900FED" w:rsidRDefault="00900FED" w:rsidP="00900FED">
      <w:r>
        <w:t xml:space="preserve">   - Ensuring consistency in styling across different browsers and devices may present challenges. Testing on multiple platforms is necessary to maintain a cohesive design.</w:t>
      </w:r>
    </w:p>
    <w:p w14:paraId="221CFE90" w14:textId="77777777" w:rsidR="00900FED" w:rsidRDefault="00900FED" w:rsidP="00900FED"/>
    <w:p w14:paraId="4D5E9DE6" w14:textId="0CA5F67D" w:rsidR="00900FED" w:rsidRDefault="00900FED" w:rsidP="00900FED">
      <w:r>
        <w:t xml:space="preserve"> 2</w:t>
      </w:r>
      <w:r w:rsidRPr="00E601C3">
        <w:rPr>
          <w:b/>
          <w:bCs/>
        </w:rPr>
        <w:t>. Data Binding and Dynamic Content</w:t>
      </w:r>
      <w:r>
        <w:t>:</w:t>
      </w:r>
    </w:p>
    <w:p w14:paraId="41DC5440" w14:textId="77777777" w:rsidR="00900FED" w:rsidRDefault="00900FED" w:rsidP="00900FED">
      <w:r>
        <w:t xml:space="preserve">   - The provided HTML is static; for a real-world application, dynamic content and data binding could be implemented to fetch and display plan details from a database or server.</w:t>
      </w:r>
    </w:p>
    <w:p w14:paraId="3C98F0F8" w14:textId="77777777" w:rsidR="00900FED" w:rsidRDefault="00900FED" w:rsidP="00900FED"/>
    <w:p w14:paraId="52612C24" w14:textId="0053671B" w:rsidR="00900FED" w:rsidRDefault="00900FED" w:rsidP="00900FED">
      <w:r>
        <w:t xml:space="preserve">3. </w:t>
      </w:r>
      <w:r w:rsidRPr="00E601C3">
        <w:rPr>
          <w:b/>
          <w:bCs/>
        </w:rPr>
        <w:t>Accessibility</w:t>
      </w:r>
      <w:r>
        <w:t>:</w:t>
      </w:r>
    </w:p>
    <w:p w14:paraId="74E736F1" w14:textId="77777777" w:rsidR="00900FED" w:rsidRDefault="00900FED" w:rsidP="00900FED">
      <w:r>
        <w:t xml:space="preserve">   - Ensuring accessibility for users with disabilities may require additional considerations, such as proper HTML semantics, ARIA attributes, and </w:t>
      </w:r>
      <w:proofErr w:type="spellStart"/>
      <w:r>
        <w:t>color</w:t>
      </w:r>
      <w:proofErr w:type="spellEnd"/>
      <w:r>
        <w:t xml:space="preserve"> contrast.</w:t>
      </w:r>
    </w:p>
    <w:p w14:paraId="6D70D3BA" w14:textId="77777777" w:rsidR="00E601C3" w:rsidRDefault="00E601C3" w:rsidP="00900FED"/>
    <w:p w14:paraId="0DA26242" w14:textId="5FFE814E" w:rsidR="00900FED" w:rsidRDefault="00900FED" w:rsidP="00900FED">
      <w:r>
        <w:t xml:space="preserve"> 4</w:t>
      </w:r>
      <w:r w:rsidRPr="00E601C3">
        <w:rPr>
          <w:b/>
          <w:bCs/>
        </w:rPr>
        <w:t>. User Feedback</w:t>
      </w:r>
      <w:r>
        <w:t>:</w:t>
      </w:r>
    </w:p>
    <w:p w14:paraId="29A03F51" w14:textId="77777777" w:rsidR="00900FED" w:rsidRDefault="00900FED" w:rsidP="00900FED">
      <w:r>
        <w:t xml:space="preserve">   - Implementing feedback mechanisms, such as hover effects or animations, could enhance user interactivity and engagement.</w:t>
      </w:r>
    </w:p>
    <w:p w14:paraId="11BC010F" w14:textId="77777777" w:rsidR="00900FED" w:rsidRDefault="00900FED" w:rsidP="00900FED"/>
    <w:p w14:paraId="1FBBCA95" w14:textId="77777777" w:rsidR="00900FED" w:rsidRDefault="00900FED" w:rsidP="00900FED"/>
    <w:p w14:paraId="714F9063" w14:textId="77777777" w:rsidR="00900FED" w:rsidRDefault="00900FED" w:rsidP="00900FED"/>
    <w:p w14:paraId="3A436DBA" w14:textId="77777777" w:rsidR="00900FED" w:rsidRDefault="00900FED" w:rsidP="00900FED"/>
    <w:p w14:paraId="238C8ABA" w14:textId="14632307" w:rsidR="00900FED" w:rsidRPr="00E601C3" w:rsidRDefault="00900FED" w:rsidP="00900FED">
      <w:pPr>
        <w:rPr>
          <w:b/>
          <w:bCs/>
          <w:sz w:val="24"/>
          <w:szCs w:val="24"/>
        </w:rPr>
      </w:pPr>
      <w:r w:rsidRPr="00E601C3">
        <w:rPr>
          <w:b/>
          <w:bCs/>
          <w:sz w:val="24"/>
          <w:szCs w:val="24"/>
        </w:rPr>
        <w:t xml:space="preserve"> Conclusion:</w:t>
      </w:r>
    </w:p>
    <w:p w14:paraId="2707F565" w14:textId="22BDFDAB" w:rsidR="00AB3BD4" w:rsidRDefault="00900FED" w:rsidP="00900FED">
      <w:r>
        <w:t>The design of the pricing table aims for simplicity, clarity, and user-friendliness. Each decision made, from the layout structure to the choice of typography and features, is geared towards providing a seamless and informative experience for potential customers. Ongoing testing and consideration of user feedback are crucial for refining and improving the design over time.</w:t>
      </w:r>
    </w:p>
    <w:sectPr w:rsidR="00AB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0F"/>
    <w:rsid w:val="000D7621"/>
    <w:rsid w:val="005D6B0F"/>
    <w:rsid w:val="00900FED"/>
    <w:rsid w:val="00AB3BD4"/>
    <w:rsid w:val="00C86C84"/>
    <w:rsid w:val="00E35048"/>
    <w:rsid w:val="00E6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8815E"/>
  <w15:chartTrackingRefBased/>
  <w15:docId w15:val="{661F7A58-3A40-4005-90CE-AA575DBA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Mishra</dc:creator>
  <cp:keywords/>
  <dc:description/>
  <cp:lastModifiedBy>Udit Mishra</cp:lastModifiedBy>
  <cp:revision>2</cp:revision>
  <dcterms:created xsi:type="dcterms:W3CDTF">2024-01-12T15:29:00Z</dcterms:created>
  <dcterms:modified xsi:type="dcterms:W3CDTF">2024-01-12T15:29:00Z</dcterms:modified>
</cp:coreProperties>
</file>