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D0FB" w14:textId="5747BD67" w:rsidR="0014645B" w:rsidRPr="0014645B" w:rsidRDefault="0014645B" w:rsidP="001464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sz w:val="30"/>
          <w:szCs w:val="30"/>
          <w:lang w:eastAsia="en-IN"/>
          <w14:ligatures w14:val="none"/>
        </w:rPr>
        <w:t xml:space="preserve">                          </w:t>
      </w:r>
      <w:r w:rsidRPr="0014645B">
        <w:rPr>
          <w:b/>
          <w:bCs/>
          <w:sz w:val="32"/>
          <w:szCs w:val="32"/>
        </w:rPr>
        <w:t>Registration Form</w:t>
      </w:r>
      <w:r w:rsidRPr="0014645B">
        <w:rPr>
          <w:b/>
          <w:bCs/>
          <w:sz w:val="32"/>
          <w:szCs w:val="32"/>
        </w:rPr>
        <w:t xml:space="preserve"> Documentation</w:t>
      </w:r>
    </w:p>
    <w:p w14:paraId="471153AE" w14:textId="4E991662" w:rsidR="0014645B" w:rsidRDefault="0014645B" w:rsidP="0014645B">
      <w:pPr>
        <w:pStyle w:val="Default"/>
      </w:pPr>
    </w:p>
    <w:p w14:paraId="7EC40C41" w14:textId="77777777" w:rsidR="0014645B" w:rsidRDefault="0014645B" w:rsidP="0014645B">
      <w:pPr>
        <w:pStyle w:val="Default"/>
      </w:pPr>
    </w:p>
    <w:p w14:paraId="421715D8" w14:textId="77777777" w:rsidR="0014645B" w:rsidRDefault="0014645B" w:rsidP="0014645B">
      <w:pPr>
        <w:pStyle w:val="Default"/>
      </w:pPr>
    </w:p>
    <w:p w14:paraId="0AADDF9B" w14:textId="77777777" w:rsidR="0014645B" w:rsidRDefault="0014645B" w:rsidP="0014645B">
      <w:pPr>
        <w:pStyle w:val="Default"/>
      </w:pPr>
    </w:p>
    <w:p w14:paraId="4B67F282" w14:textId="77777777" w:rsidR="0014645B" w:rsidRDefault="0014645B" w:rsidP="0014645B">
      <w:pPr>
        <w:pStyle w:val="Default"/>
      </w:pPr>
    </w:p>
    <w:p w14:paraId="6DCF3DB7" w14:textId="77777777" w:rsidR="0014645B" w:rsidRDefault="0014645B" w:rsidP="0014645B">
      <w:pPr>
        <w:pStyle w:val="Default"/>
      </w:pPr>
    </w:p>
    <w:p w14:paraId="427F832D" w14:textId="77777777" w:rsidR="0014645B" w:rsidRDefault="0014645B" w:rsidP="0014645B">
      <w:pPr>
        <w:pStyle w:val="Default"/>
      </w:pPr>
    </w:p>
    <w:p w14:paraId="30D82C31" w14:textId="77777777" w:rsidR="0014645B" w:rsidRDefault="0014645B" w:rsidP="0014645B">
      <w:pPr>
        <w:pStyle w:val="Default"/>
      </w:pPr>
    </w:p>
    <w:p w14:paraId="70241B48" w14:textId="77777777" w:rsidR="0014645B" w:rsidRDefault="0014645B" w:rsidP="0014645B">
      <w:pPr>
        <w:pStyle w:val="Default"/>
      </w:pPr>
    </w:p>
    <w:p w14:paraId="554D31F4" w14:textId="6A81007A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Design Choices:</w:t>
      </w:r>
    </w:p>
    <w:p w14:paraId="0D823FF3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1.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Clean and Readable Structure:</w:t>
      </w:r>
    </w:p>
    <w:p w14:paraId="58DC0CBE" w14:textId="77777777" w:rsidR="00FF0A51" w:rsidRPr="00FF0A51" w:rsidRDefault="00FF0A51" w:rsidP="00FF0A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HTML structure is organized with semantic tags such as 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&lt;section&gt;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&lt;header&gt;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&lt;form&gt;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appropriate class names for clear separation and readability.</w:t>
      </w:r>
    </w:p>
    <w:p w14:paraId="0CE1A919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2.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Responsive Design:</w:t>
      </w:r>
    </w:p>
    <w:p w14:paraId="4820CFEA" w14:textId="77777777" w:rsidR="00FF0A51" w:rsidRPr="00FF0A51" w:rsidRDefault="00FF0A51" w:rsidP="00FF0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use of the viewport meta tag (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&lt;meta name="viewport" content="width=device-width, initial-scale=1.0" /&gt;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ensures a responsive layout, adapting to various screen sizes.</w:t>
      </w:r>
    </w:p>
    <w:p w14:paraId="2DD527D0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3.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Input Box Design:</w:t>
      </w:r>
    </w:p>
    <w:p w14:paraId="65652E4D" w14:textId="77777777" w:rsidR="00FF0A51" w:rsidRPr="00FF0A51" w:rsidRDefault="00FF0A51" w:rsidP="00FF0A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Input boxes are styled consistently using the 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&lt;div&gt;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element with the class 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input-box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providing a cohesive and aesthetically pleasing design.</w:t>
      </w:r>
    </w:p>
    <w:p w14:paraId="75AE34B5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4.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Column Layout for Related Inputs:</w:t>
      </w:r>
    </w:p>
    <w:p w14:paraId="372903CF" w14:textId="77777777" w:rsidR="00FF0A51" w:rsidRPr="00FF0A51" w:rsidRDefault="00FF0A51" w:rsidP="00FF0A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Grouping related inputs, such as phone number and birth date, in a two-column layout (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&lt;div class="column"&gt;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improves visual organization and maintains a logical flow.</w:t>
      </w:r>
    </w:p>
    <w:p w14:paraId="3B83E003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5.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Gender Options:</w:t>
      </w:r>
    </w:p>
    <w:p w14:paraId="4D359553" w14:textId="77777777" w:rsidR="00FF0A51" w:rsidRPr="00FF0A51" w:rsidRDefault="00FF0A51" w:rsidP="00FF0A5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use of radio buttons for gender selection provides a clear and straightforward way for users to specify their gender. Labels associated with each radio button enhance accessibility.</w:t>
      </w:r>
    </w:p>
    <w:p w14:paraId="1BAE80DF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6.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Address Input:</w:t>
      </w:r>
    </w:p>
    <w:p w14:paraId="1092BE2F" w14:textId="77777777" w:rsidR="00FF0A51" w:rsidRPr="00FF0A51" w:rsidRDefault="00FF0A51" w:rsidP="00FF0A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address input is structured logically with separate fields for street address, line 2, country, city, region, and postal code. The use of columns improves the form's overall layout.</w:t>
      </w:r>
    </w:p>
    <w:p w14:paraId="6896DC60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7.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Dropdown for Country:</w:t>
      </w:r>
    </w:p>
    <w:p w14:paraId="7E913DC4" w14:textId="77777777" w:rsidR="00FF0A51" w:rsidRPr="00FF0A51" w:rsidRDefault="00FF0A51" w:rsidP="00FF0A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Using a 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&lt;select&gt;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dropdown for the country input simplifies user selection and ensures consistency in data entry.</w:t>
      </w:r>
    </w:p>
    <w:p w14:paraId="24FB81D0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 xml:space="preserve">8.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Submit Button:</w:t>
      </w:r>
    </w:p>
    <w:p w14:paraId="5FAFDAE8" w14:textId="77777777" w:rsidR="00FF0A51" w:rsidRPr="00FF0A51" w:rsidRDefault="00FF0A51" w:rsidP="00FF0A5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submit button is styled as a primary action, and its placement at the end of the form is conventional for a clear call-to-action.</w:t>
      </w:r>
    </w:p>
    <w:p w14:paraId="786DE805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Challenges:</w:t>
      </w:r>
    </w:p>
    <w:p w14:paraId="2B6AFDAE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1.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Styling Consistency:</w:t>
      </w:r>
    </w:p>
    <w:p w14:paraId="4292CB69" w14:textId="77777777" w:rsidR="00FF0A51" w:rsidRPr="00FF0A51" w:rsidRDefault="00FF0A51" w:rsidP="00FF0A5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Ensuring consistent styling across different browsers and devices may be challenging. Testing on multiple platforms is necessary for a seamless user experience.</w:t>
      </w:r>
    </w:p>
    <w:p w14:paraId="149254C3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2.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Accessibility:</w:t>
      </w:r>
    </w:p>
    <w:p w14:paraId="4CCA799B" w14:textId="77777777" w:rsidR="00FF0A51" w:rsidRPr="00FF0A51" w:rsidRDefault="00FF0A51" w:rsidP="00FF0A5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While efforts have been made to enhance accessibility (e.g., labels for form elements), additional considerations, such as ARIA attributes, may be needed for users with disabilities.</w:t>
      </w:r>
    </w:p>
    <w:p w14:paraId="0EA81511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3.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Dynamic Content:</w:t>
      </w:r>
    </w:p>
    <w:p w14:paraId="613CD3E9" w14:textId="77777777" w:rsidR="00FF0A51" w:rsidRPr="00FF0A51" w:rsidRDefault="00FF0A51" w:rsidP="00FF0A5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form is static, and real-world applications may require dynamic content, such as validation scripts and server-side processing. Incorporating JavaScript for form validation could be a future enhancement.</w:t>
      </w:r>
    </w:p>
    <w:p w14:paraId="759A8E52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4. </w:t>
      </w:r>
      <w:r w:rsidRPr="00FF0A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Experience:</w:t>
      </w:r>
    </w:p>
    <w:p w14:paraId="4552E995" w14:textId="77777777" w:rsidR="00FF0A51" w:rsidRPr="00FF0A51" w:rsidRDefault="00FF0A51" w:rsidP="00FF0A5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Consideration for user experience could involve adding visual feedback for successful form submission, error handling, or interactive features to enhance engagement.</w:t>
      </w:r>
    </w:p>
    <w:p w14:paraId="18D7D478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Conclusion:</w:t>
      </w:r>
    </w:p>
    <w:p w14:paraId="2AFEC32E" w14:textId="77777777" w:rsidR="00FF0A51" w:rsidRPr="00FF0A51" w:rsidRDefault="00FF0A51" w:rsidP="00FF0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registration form is designed to be user-friendly and logically organized. The choices made prioritize a clean and responsive layout, ensuring a positive user experience. Ongoing testing and potential enhancements, such as dynamic content and improved accessibility, can further refine the form's usability and functionality. The associated stylesheet (</w:t>
      </w:r>
      <w:r w:rsidRPr="00FF0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style.css</w:t>
      </w:r>
      <w:r w:rsidRPr="00FF0A5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may be used for further styling improvements and customization.</w:t>
      </w:r>
    </w:p>
    <w:p w14:paraId="3AEBBCCF" w14:textId="77777777" w:rsidR="00AB3BD4" w:rsidRDefault="00AB3BD4"/>
    <w:sectPr w:rsidR="00AB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008E" w14:textId="77777777" w:rsidR="0014645B" w:rsidRDefault="0014645B" w:rsidP="0014645B">
      <w:pPr>
        <w:spacing w:after="0" w:line="240" w:lineRule="auto"/>
      </w:pPr>
      <w:r>
        <w:separator/>
      </w:r>
    </w:p>
  </w:endnote>
  <w:endnote w:type="continuationSeparator" w:id="0">
    <w:p w14:paraId="1B753734" w14:textId="77777777" w:rsidR="0014645B" w:rsidRDefault="0014645B" w:rsidP="0014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1131" w14:textId="77777777" w:rsidR="0014645B" w:rsidRDefault="0014645B" w:rsidP="0014645B">
      <w:pPr>
        <w:spacing w:after="0" w:line="240" w:lineRule="auto"/>
      </w:pPr>
      <w:r>
        <w:separator/>
      </w:r>
    </w:p>
  </w:footnote>
  <w:footnote w:type="continuationSeparator" w:id="0">
    <w:p w14:paraId="4AA134E1" w14:textId="77777777" w:rsidR="0014645B" w:rsidRDefault="0014645B" w:rsidP="00146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B08"/>
    <w:multiLevelType w:val="multilevel"/>
    <w:tmpl w:val="DE4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91AE9"/>
    <w:multiLevelType w:val="multilevel"/>
    <w:tmpl w:val="1DF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457BFA"/>
    <w:multiLevelType w:val="multilevel"/>
    <w:tmpl w:val="E9F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52E58"/>
    <w:multiLevelType w:val="multilevel"/>
    <w:tmpl w:val="69D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F3A40"/>
    <w:multiLevelType w:val="multilevel"/>
    <w:tmpl w:val="B812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530D6E"/>
    <w:multiLevelType w:val="multilevel"/>
    <w:tmpl w:val="CDA4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66D49"/>
    <w:multiLevelType w:val="multilevel"/>
    <w:tmpl w:val="D6D2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572FED"/>
    <w:multiLevelType w:val="multilevel"/>
    <w:tmpl w:val="8624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755003"/>
    <w:multiLevelType w:val="multilevel"/>
    <w:tmpl w:val="83E4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6D6C64"/>
    <w:multiLevelType w:val="multilevel"/>
    <w:tmpl w:val="33F2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532B12"/>
    <w:multiLevelType w:val="multilevel"/>
    <w:tmpl w:val="FB5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DA2F75"/>
    <w:multiLevelType w:val="multilevel"/>
    <w:tmpl w:val="B6E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9344246">
    <w:abstractNumId w:val="8"/>
  </w:num>
  <w:num w:numId="2" w16cid:durableId="2085684410">
    <w:abstractNumId w:val="3"/>
  </w:num>
  <w:num w:numId="3" w16cid:durableId="646709427">
    <w:abstractNumId w:val="10"/>
  </w:num>
  <w:num w:numId="4" w16cid:durableId="1209025919">
    <w:abstractNumId w:val="0"/>
  </w:num>
  <w:num w:numId="5" w16cid:durableId="573320292">
    <w:abstractNumId w:val="9"/>
  </w:num>
  <w:num w:numId="6" w16cid:durableId="2106460317">
    <w:abstractNumId w:val="5"/>
  </w:num>
  <w:num w:numId="7" w16cid:durableId="1142236375">
    <w:abstractNumId w:val="1"/>
  </w:num>
  <w:num w:numId="8" w16cid:durableId="1685401220">
    <w:abstractNumId w:val="11"/>
  </w:num>
  <w:num w:numId="9" w16cid:durableId="280067525">
    <w:abstractNumId w:val="4"/>
  </w:num>
  <w:num w:numId="10" w16cid:durableId="793400237">
    <w:abstractNumId w:val="6"/>
  </w:num>
  <w:num w:numId="11" w16cid:durableId="1430734446">
    <w:abstractNumId w:val="7"/>
  </w:num>
  <w:num w:numId="12" w16cid:durableId="120097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CD"/>
    <w:rsid w:val="0014645B"/>
    <w:rsid w:val="00AB3BD4"/>
    <w:rsid w:val="00B70CCD"/>
    <w:rsid w:val="00F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5E45"/>
  <w15:chartTrackingRefBased/>
  <w15:docId w15:val="{F9F107AF-9BA6-4AA1-AB0C-6CAE9345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0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A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0A5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0A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A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6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45B"/>
  </w:style>
  <w:style w:type="paragraph" w:styleId="Footer">
    <w:name w:val="footer"/>
    <w:basedOn w:val="Normal"/>
    <w:link w:val="FooterChar"/>
    <w:uiPriority w:val="99"/>
    <w:unhideWhenUsed/>
    <w:rsid w:val="00146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45B"/>
  </w:style>
  <w:style w:type="paragraph" w:customStyle="1" w:styleId="Default">
    <w:name w:val="Default"/>
    <w:rsid w:val="0014645B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Mishra</dc:creator>
  <cp:keywords/>
  <dc:description/>
  <cp:lastModifiedBy>Udit Mishra</cp:lastModifiedBy>
  <cp:revision>2</cp:revision>
  <dcterms:created xsi:type="dcterms:W3CDTF">2024-01-21T16:59:00Z</dcterms:created>
  <dcterms:modified xsi:type="dcterms:W3CDTF">2024-01-21T16:59:00Z</dcterms:modified>
</cp:coreProperties>
</file>