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FD36" w14:textId="1BE7BB1F" w:rsidR="001A760F" w:rsidRPr="002614E5" w:rsidRDefault="00144AD5" w:rsidP="00144AD5">
      <w:pPr>
        <w:pStyle w:val="Heading1"/>
        <w:jc w:val="center"/>
        <w:rPr>
          <w:b/>
          <w:bCs/>
        </w:rPr>
      </w:pPr>
      <w:r w:rsidRPr="002614E5">
        <w:rPr>
          <w:b/>
          <w:bCs/>
        </w:rPr>
        <w:t>Comparing Different Types of Symbolic Execution Techniques</w:t>
      </w:r>
    </w:p>
    <w:p w14:paraId="0D22E48F" w14:textId="77777777" w:rsidR="00423EDF" w:rsidRPr="005606E7" w:rsidRDefault="00423EDF" w:rsidP="008C55BC">
      <w:pPr>
        <w:spacing w:after="0"/>
      </w:pPr>
    </w:p>
    <w:p w14:paraId="01B78DCB" w14:textId="096D4C64" w:rsidR="00144AD5" w:rsidRPr="002614E5" w:rsidRDefault="00144AD5" w:rsidP="00D204A8">
      <w:pPr>
        <w:pStyle w:val="Heading2"/>
        <w:spacing w:line="360" w:lineRule="auto"/>
        <w:rPr>
          <w:b/>
          <w:bCs/>
        </w:rPr>
      </w:pPr>
      <w:r w:rsidRPr="002614E5">
        <w:rPr>
          <w:b/>
          <w:bCs/>
        </w:rPr>
        <w:t>Abstract</w:t>
      </w:r>
    </w:p>
    <w:p w14:paraId="3DC977F4" w14:textId="42E4F15C" w:rsidR="000E0A35" w:rsidRDefault="00BA72DF" w:rsidP="00D450FF">
      <w:pPr>
        <w:spacing w:after="0"/>
      </w:pPr>
      <w:r>
        <w:t xml:space="preserve">Symbolic execution has come a long way since its very introduction. Today, we have many sub-categories of symbolic execution techniques aimed at overcoming the challenges and </w:t>
      </w:r>
      <w:r w:rsidR="00824028">
        <w:t xml:space="preserve">difficulties associated with </w:t>
      </w:r>
      <w:r w:rsidR="00347E93">
        <w:t>S</w:t>
      </w:r>
      <w:r w:rsidR="00824028">
        <w:t xml:space="preserve">tatic </w:t>
      </w:r>
      <w:r w:rsidR="00347E93">
        <w:t>S</w:t>
      </w:r>
      <w:r w:rsidR="00824028">
        <w:t xml:space="preserve">ymbolic </w:t>
      </w:r>
      <w:r w:rsidR="00347E93">
        <w:t>E</w:t>
      </w:r>
      <w:r w:rsidR="00824028">
        <w:t>xecution</w:t>
      </w:r>
      <w:r w:rsidR="00347E93">
        <w:t xml:space="preserve"> (SSE)</w:t>
      </w:r>
      <w:r w:rsidR="00824028">
        <w:t>. In this report, we discuss these challenges and how 4 types of symbolic execution techniques, namely – Static Symbolic Execution (</w:t>
      </w:r>
      <w:r w:rsidR="008811F5">
        <w:t>SSE)</w:t>
      </w:r>
      <w:r w:rsidR="00824028">
        <w:t xml:space="preserve">, Selective Symbolic Execution </w:t>
      </w:r>
      <w:r w:rsidR="008811F5">
        <w:t xml:space="preserve">(SeSE), </w:t>
      </w:r>
      <w:r w:rsidR="0082793C">
        <w:t>Dynamic Symbolic Execution (DSE) – Breadth-first + Depth-first style, and Backward Symbolic Execution (BSE) compare against each other.</w:t>
      </w:r>
      <w:r w:rsidR="008E5CFB">
        <w:t xml:space="preserve"> </w:t>
      </w:r>
      <w:r w:rsidR="00A246E5">
        <w:t>To complement this discussion, we have partly implement</w:t>
      </w:r>
      <w:r w:rsidR="00961C0D">
        <w:t>ed</w:t>
      </w:r>
      <w:r w:rsidR="00A246E5">
        <w:t xml:space="preserve"> SeSE and Depth-first style DSE with WLANG as the artifact, using the same structure we had used for creating a Static Symbolic Execution Engine</w:t>
      </w:r>
      <w:r w:rsidR="00151923">
        <w:t xml:space="preserve"> in one of the assignments.</w:t>
      </w:r>
      <w:r w:rsidR="004709BA">
        <w:t xml:space="preserve"> </w:t>
      </w:r>
      <w:r w:rsidR="0035044E">
        <w:t xml:space="preserve">In the process, we also </w:t>
      </w:r>
      <w:r w:rsidR="005A4E6B">
        <w:t>discuss the design principles, examples and applications of each of these techniques.</w:t>
      </w:r>
    </w:p>
    <w:p w14:paraId="74B4A175" w14:textId="77777777" w:rsidR="0043208A" w:rsidRDefault="0043208A" w:rsidP="008C55BC">
      <w:pPr>
        <w:spacing w:after="0"/>
      </w:pPr>
    </w:p>
    <w:p w14:paraId="16DD4647" w14:textId="3121DF3D" w:rsidR="00144AD5" w:rsidRPr="002614E5" w:rsidRDefault="00144AD5" w:rsidP="00D204A8">
      <w:pPr>
        <w:pStyle w:val="Heading2"/>
        <w:spacing w:line="360" w:lineRule="auto"/>
        <w:rPr>
          <w:b/>
          <w:bCs/>
        </w:rPr>
      </w:pPr>
      <w:r w:rsidRPr="002614E5">
        <w:rPr>
          <w:b/>
          <w:bCs/>
        </w:rPr>
        <w:t>Introduction</w:t>
      </w:r>
    </w:p>
    <w:p w14:paraId="3447A570" w14:textId="3350253C" w:rsidR="000B2C8C" w:rsidRPr="000B2C8C" w:rsidRDefault="000B2C8C" w:rsidP="000B2C8C">
      <w:r>
        <w:t>Symbolic execution is one of the most widely used techniques</w:t>
      </w:r>
      <w:r w:rsidR="00B26B4F">
        <w:t xml:space="preserve"> to</w:t>
      </w:r>
      <w:r w:rsidR="004A7110">
        <w:t xml:space="preserve"> aid software testing. It helps generate test cases for feasible paths in the program</w:t>
      </w:r>
      <w:r w:rsidR="00DB3891">
        <w:t xml:space="preserve">, so that </w:t>
      </w:r>
      <w:r w:rsidR="00DA0127">
        <w:t xml:space="preserve">useful </w:t>
      </w:r>
      <w:r w:rsidR="00E75FB6">
        <w:t>program paths can be tested instead of just random testing.</w:t>
      </w:r>
      <w:r w:rsidR="00D96E2C" w:rsidRPr="00D96E2C">
        <w:rPr>
          <w:vertAlign w:val="superscript"/>
        </w:rPr>
        <w:t>[</w:t>
      </w:r>
      <w:r w:rsidR="00D96E2C">
        <w:rPr>
          <w:vertAlign w:val="superscript"/>
        </w:rPr>
        <w:t>4</w:t>
      </w:r>
      <w:r w:rsidR="00D96E2C" w:rsidRPr="00D96E2C">
        <w:rPr>
          <w:vertAlign w:val="superscript"/>
        </w:rPr>
        <w:t>]</w:t>
      </w:r>
      <w:r w:rsidR="00D96E2C">
        <w:t xml:space="preserve"> </w:t>
      </w:r>
      <w:r w:rsidR="004142FE">
        <w:t>Symbolic execution traverses the program in consideration, in terms of symbolic expressions, so that multiple feasible paths can be found and respective test cases or satisfying assignments gen</w:t>
      </w:r>
      <w:r w:rsidR="00915A59">
        <w:t>e</w:t>
      </w:r>
      <w:r w:rsidR="004142FE">
        <w:t>rated</w:t>
      </w:r>
      <w:r w:rsidR="00FF302F">
        <w:t>.</w:t>
      </w:r>
    </w:p>
    <w:p w14:paraId="6E47F081" w14:textId="2EBD6FF2" w:rsidR="00FB3765" w:rsidRDefault="000B2C8C" w:rsidP="000B2C8C">
      <w:r w:rsidRPr="000B2C8C">
        <w:rPr>
          <w:b/>
          <w:bCs/>
        </w:rPr>
        <w:t>Why Symbolic Execution?</w:t>
      </w:r>
      <w:r w:rsidR="00EC0C4D">
        <w:rPr>
          <w:b/>
          <w:bCs/>
        </w:rPr>
        <w:t xml:space="preserve"> </w:t>
      </w:r>
      <w:r w:rsidR="00EC0C4D">
        <w:t>Symbolic execution was introduced</w:t>
      </w:r>
      <w:r w:rsidR="008C12C7">
        <w:t xml:space="preserve"> in the mid 70</w:t>
      </w:r>
      <w:r w:rsidR="0026396C">
        <w:t>’</w:t>
      </w:r>
      <w:proofErr w:type="gramStart"/>
      <w:r w:rsidR="008C12C7">
        <w:t>s</w:t>
      </w:r>
      <w:r w:rsidR="00A92ECC" w:rsidRPr="00A92ECC">
        <w:rPr>
          <w:vertAlign w:val="superscript"/>
        </w:rPr>
        <w:t>[</w:t>
      </w:r>
      <w:proofErr w:type="gramEnd"/>
      <w:r w:rsidR="00A92ECC" w:rsidRPr="00A92ECC">
        <w:rPr>
          <w:vertAlign w:val="superscript"/>
        </w:rPr>
        <w:t>2]</w:t>
      </w:r>
      <w:r w:rsidR="00EC0C4D">
        <w:t xml:space="preserve"> to combat the challenges associated with find</w:t>
      </w:r>
      <w:r w:rsidR="00A35A61">
        <w:t>ing</w:t>
      </w:r>
      <w:r w:rsidR="00EC0C4D">
        <w:t xml:space="preserve"> good and meaningful test cases for programs under test.</w:t>
      </w:r>
      <w:r w:rsidR="00DD7811">
        <w:t xml:space="preserve"> Even though we have other techniques such as random testing, fuzzing, etc; majority of those techniques tend to under</w:t>
      </w:r>
      <w:r w:rsidR="00253190">
        <w:t>-approximate</w:t>
      </w:r>
      <w:r w:rsidR="00DD7811">
        <w:t xml:space="preserve"> the feasible program properties </w:t>
      </w:r>
      <w:r w:rsidR="00253190" w:rsidRPr="00735382">
        <w:rPr>
          <w:vertAlign w:val="superscript"/>
        </w:rPr>
        <w:t>[2]</w:t>
      </w:r>
      <w:r w:rsidR="00253190">
        <w:t xml:space="preserve">. </w:t>
      </w:r>
      <w:r w:rsidR="00D33972">
        <w:t xml:space="preserve">Also, some of those techniques, tend to find cases which are either infeasible or </w:t>
      </w:r>
      <w:r w:rsidR="00D407DC">
        <w:t>take the same execution path as the other test cases (</w:t>
      </w:r>
      <w:r w:rsidR="005969AB">
        <w:t>i.e.,</w:t>
      </w:r>
      <w:r w:rsidR="00D407DC">
        <w:t xml:space="preserve"> path duplication)</w:t>
      </w:r>
      <w:r w:rsidR="00052BB2">
        <w:t>.</w:t>
      </w:r>
      <w:r w:rsidR="003D5E15">
        <w:t xml:space="preserve"> We further discuss how symbolic execution helps overcome these problems so that each new test case is guaranteed to cover a </w:t>
      </w:r>
      <w:r w:rsidR="00866A6C">
        <w:t>unique path.</w:t>
      </w:r>
    </w:p>
    <w:p w14:paraId="47D02278" w14:textId="4BEF3F87" w:rsidR="009C277E" w:rsidRDefault="00C3238F" w:rsidP="000B2C8C">
      <w:r w:rsidRPr="00C3238F">
        <w:rPr>
          <w:b/>
          <w:bCs/>
        </w:rPr>
        <w:t>Key Idea</w:t>
      </w:r>
      <w:r w:rsidR="00853AA6">
        <w:t xml:space="preserve"> The main characteristic of symbolic execution is that it </w:t>
      </w:r>
      <w:r w:rsidR="004E4A90">
        <w:t xml:space="preserve">maintains the explored path in terms of symbolic expressions, such that all feasible combinations of non-concretized variables can be taken into consideration when deciding whether a </w:t>
      </w:r>
      <w:r w:rsidR="008B7E5D">
        <w:t>particular path can be taken, instead of deciding on the basis of random concrete value for the variables, as is the case with most other random testing techniques.</w:t>
      </w:r>
      <w:r w:rsidR="001C7E2E">
        <w:t xml:space="preserve"> </w:t>
      </w:r>
      <w:r w:rsidR="006E7409">
        <w:t xml:space="preserve">A state in symbolic execution is </w:t>
      </w:r>
      <w:r w:rsidR="001C390A">
        <w:t>maintained as a tuple –</w:t>
      </w:r>
      <w:r w:rsidR="00D954BE">
        <w:t xml:space="preserve"> </w:t>
      </w:r>
      <w:r w:rsidR="00D954BE" w:rsidRPr="00735382">
        <w:rPr>
          <w:vertAlign w:val="superscript"/>
        </w:rPr>
        <w:t>[2]</w:t>
      </w:r>
    </w:p>
    <w:p w14:paraId="02DB0ACF" w14:textId="657411AA" w:rsidR="009C277E" w:rsidRDefault="00902160" w:rsidP="009C277E">
      <w:pPr>
        <w:spacing w:after="0"/>
        <w:ind w:firstLine="360"/>
      </w:pPr>
      <w:r>
        <w:t>e</w:t>
      </w:r>
      <w:r w:rsidR="001C390A">
        <w:t>ither</w:t>
      </w:r>
      <w:r w:rsidR="009C277E">
        <w:tab/>
      </w:r>
      <w:r w:rsidR="001C390A" w:rsidRPr="009C277E">
        <w:rPr>
          <w:b/>
          <w:bCs/>
        </w:rPr>
        <w:t>&lt;path-condition, symbolic-memory-mapping&gt;</w:t>
      </w:r>
    </w:p>
    <w:p w14:paraId="1F1ECBB4" w14:textId="77777777" w:rsidR="00757DB0" w:rsidRDefault="001C390A" w:rsidP="009C277E">
      <w:pPr>
        <w:spacing w:after="0"/>
        <w:ind w:firstLine="360"/>
      </w:pPr>
      <w:r>
        <w:t xml:space="preserve">or </w:t>
      </w:r>
      <w:r w:rsidR="009C277E">
        <w:tab/>
      </w:r>
      <w:r w:rsidR="009C277E">
        <w:tab/>
      </w:r>
      <w:r w:rsidRPr="009C277E">
        <w:rPr>
          <w:b/>
          <w:bCs/>
        </w:rPr>
        <w:t>&lt;path-condition, symbolic-memory, concrete-memory-mapping&gt;</w:t>
      </w:r>
    </w:p>
    <w:p w14:paraId="6600121F" w14:textId="0887609A" w:rsidR="005D4D30" w:rsidRDefault="007753BE" w:rsidP="00CC6A84">
      <w:pPr>
        <w:spacing w:after="0"/>
        <w:ind w:firstLine="720"/>
      </w:pPr>
      <w:r>
        <w:t>where ‘path-condition’</w:t>
      </w:r>
      <w:r w:rsidR="0021671D">
        <w:t xml:space="preserve"> is </w:t>
      </w:r>
      <w:r>
        <w:t>a first</w:t>
      </w:r>
      <w:r w:rsidR="0021671D">
        <w:t>-</w:t>
      </w:r>
      <w:r>
        <w:t>order</w:t>
      </w:r>
      <w:r w:rsidR="00586D0E">
        <w:t xml:space="preserve"> </w:t>
      </w:r>
      <w:r w:rsidR="00A717DE">
        <w:t>B</w:t>
      </w:r>
      <w:r w:rsidR="00586D0E">
        <w:t>oolean formula</w:t>
      </w:r>
      <w:r w:rsidR="00E3543C">
        <w:t xml:space="preserve"> that checks for path satisfiability and is updated each time a </w:t>
      </w:r>
      <w:r w:rsidR="004A5DCB">
        <w:t>branc</w:t>
      </w:r>
      <w:r w:rsidR="00710194">
        <w:t>h</w:t>
      </w:r>
      <w:r w:rsidR="00814F03">
        <w:t>-</w:t>
      </w:r>
      <w:r w:rsidR="004A5DCB">
        <w:t>split</w:t>
      </w:r>
      <w:r w:rsidR="001D5FC0">
        <w:t xml:space="preserve"> (if-then-else, while-do, case, etc)</w:t>
      </w:r>
      <w:r w:rsidR="004A5DCB">
        <w:t>, assertion or assumption is encountered.</w:t>
      </w:r>
      <w:r w:rsidR="00D24F63">
        <w:t xml:space="preserve"> </w:t>
      </w:r>
      <w:r w:rsidR="00E22EA2">
        <w:t xml:space="preserve">‘Symbolic-memory-mapping’ </w:t>
      </w:r>
      <w:r w:rsidR="00164D4D">
        <w:t>maps each defined variable to its symbolic counterpart</w:t>
      </w:r>
      <w:r w:rsidR="00772C8A">
        <w:t xml:space="preserve">. Similarly, </w:t>
      </w:r>
      <w:r w:rsidR="00DD12E4">
        <w:t>‘Concrete-memory-mapping’</w:t>
      </w:r>
      <w:r w:rsidR="002C6AB7">
        <w:t xml:space="preserve"> maps each defined variable to a concrete assignment, such that the assignments satisfy the path-condition for that state.</w:t>
      </w:r>
    </w:p>
    <w:p w14:paraId="652AAFA6" w14:textId="15894590" w:rsidR="00AC46CB" w:rsidRDefault="00133BA2" w:rsidP="00A27A6D">
      <w:pPr>
        <w:spacing w:after="0"/>
      </w:pPr>
      <w:r>
        <w:t xml:space="preserve">Checking path satisfiability and finding the corresponding model (i.e., the satisfying assignment) is mostly done using </w:t>
      </w:r>
      <w:r w:rsidR="00E05CC2">
        <w:t>a</w:t>
      </w:r>
      <w:r w:rsidR="00013454">
        <w:t xml:space="preserve"> ‘Satisfiability-Modulo-Theory</w:t>
      </w:r>
      <w:r w:rsidR="00E05CC2">
        <w:t xml:space="preserve"> </w:t>
      </w:r>
      <w:r w:rsidR="00013454">
        <w:t>(</w:t>
      </w:r>
      <w:r w:rsidR="00E05CC2">
        <w:t>SMT</w:t>
      </w:r>
      <w:r w:rsidR="00013454">
        <w:t>)’</w:t>
      </w:r>
      <w:r w:rsidR="00E05CC2">
        <w:t xml:space="preserve"> solver</w:t>
      </w:r>
      <w:r w:rsidR="00013454">
        <w:t>. One of the most popular ones in use today in markets is z3-solver by Microsoft</w:t>
      </w:r>
      <w:r w:rsidR="0036682D">
        <w:t xml:space="preserve"> </w:t>
      </w:r>
      <w:r w:rsidR="0036682D" w:rsidRPr="00735382">
        <w:rPr>
          <w:vertAlign w:val="superscript"/>
        </w:rPr>
        <w:t>[</w:t>
      </w:r>
      <w:r w:rsidR="002E0AA7" w:rsidRPr="00735382">
        <w:rPr>
          <w:vertAlign w:val="superscript"/>
        </w:rPr>
        <w:t>6</w:t>
      </w:r>
      <w:r w:rsidR="0036682D" w:rsidRPr="00735382">
        <w:rPr>
          <w:vertAlign w:val="superscript"/>
        </w:rPr>
        <w:t>]</w:t>
      </w:r>
    </w:p>
    <w:p w14:paraId="4E3E61EE" w14:textId="77777777" w:rsidR="00AC46CB" w:rsidRPr="00AC46CB" w:rsidRDefault="00AC46CB" w:rsidP="00A27A6D">
      <w:pPr>
        <w:spacing w:after="0"/>
        <w:rPr>
          <w:sz w:val="10"/>
          <w:szCs w:val="10"/>
        </w:rPr>
      </w:pPr>
    </w:p>
    <w:p w14:paraId="1AC6F7D4" w14:textId="30630EA7" w:rsidR="00B805F6" w:rsidRDefault="00462BCE" w:rsidP="005A1CB0">
      <w:pPr>
        <w:spacing w:after="0"/>
      </w:pPr>
      <w:r>
        <w:rPr>
          <w:b/>
          <w:bCs/>
        </w:rPr>
        <w:t xml:space="preserve">First-hand results </w:t>
      </w:r>
      <w:r>
        <w:t>Overall</w:t>
      </w:r>
      <w:r w:rsidR="00750B0B">
        <w:t>, performing symbolic execution on a program, results in a</w:t>
      </w:r>
      <w:r w:rsidR="000A5F39">
        <w:t>n acyclic directed</w:t>
      </w:r>
      <w:r w:rsidR="00750B0B">
        <w:t xml:space="preserve"> control flow graph</w:t>
      </w:r>
      <w:r w:rsidR="00A55E5F">
        <w:t xml:space="preserve">, </w:t>
      </w:r>
      <w:r w:rsidR="004100F8">
        <w:t xml:space="preserve">such that </w:t>
      </w:r>
      <w:r w:rsidR="00D705D6">
        <w:t xml:space="preserve">each of the leaf nodes have a satisfiable </w:t>
      </w:r>
      <w:r w:rsidR="00B96F79">
        <w:t>path condition</w:t>
      </w:r>
      <w:r w:rsidR="00581C8B">
        <w:t xml:space="preserve"> -</w:t>
      </w:r>
      <w:r w:rsidR="002B0E5A">
        <w:t xml:space="preserve"> with a model</w:t>
      </w:r>
      <w:r w:rsidR="00374EB4">
        <w:t>, to be used as one of the test cases.</w:t>
      </w:r>
      <w:r w:rsidR="00030AB3">
        <w:t xml:space="preserve"> </w:t>
      </w:r>
      <w:r w:rsidR="00030AB3" w:rsidRPr="00735382">
        <w:rPr>
          <w:vertAlign w:val="superscript"/>
        </w:rPr>
        <w:t>[</w:t>
      </w:r>
      <w:r w:rsidR="00857C56" w:rsidRPr="00735382">
        <w:rPr>
          <w:vertAlign w:val="superscript"/>
        </w:rPr>
        <w:t>4</w:t>
      </w:r>
      <w:r w:rsidR="00030AB3" w:rsidRPr="00735382">
        <w:rPr>
          <w:vertAlign w:val="superscript"/>
        </w:rPr>
        <w:t>]</w:t>
      </w:r>
    </w:p>
    <w:p w14:paraId="595C21F0" w14:textId="407A230B" w:rsidR="001274C2" w:rsidRDefault="008366EA" w:rsidP="001C5CB8">
      <w:pPr>
        <w:spacing w:after="0"/>
      </w:pPr>
      <w:r>
        <w:lastRenderedPageBreak/>
        <w:t>We further discuss the many design principles, associated challenges</w:t>
      </w:r>
      <w:r w:rsidR="006A5E96">
        <w:t>,</w:t>
      </w:r>
      <w:r>
        <w:t xml:space="preserve"> search strategies, types of symbolic execution engines, etc; in detail.</w:t>
      </w:r>
      <w:r w:rsidR="005A78FD">
        <w:t xml:space="preserve"> Also, a small implementation of </w:t>
      </w:r>
      <w:r w:rsidR="00CD3FDC">
        <w:t>3 symbolic execution engines can be found in the project directory, the results of which have been discussed at the end of this report</w:t>
      </w:r>
      <w:r w:rsidR="007C3E0F">
        <w:t>.</w:t>
      </w:r>
    </w:p>
    <w:p w14:paraId="028C1CA0" w14:textId="36A74C63" w:rsidR="00204957" w:rsidRDefault="00204957" w:rsidP="00E61CD5"/>
    <w:p w14:paraId="2CFC19EE" w14:textId="3474A411" w:rsidR="008B2869" w:rsidRPr="006C4C1C" w:rsidRDefault="008B2869" w:rsidP="009F2CB7">
      <w:pPr>
        <w:pStyle w:val="Heading2"/>
        <w:spacing w:line="360" w:lineRule="auto"/>
      </w:pPr>
      <w:r>
        <w:rPr>
          <w:b/>
          <w:bCs/>
        </w:rPr>
        <w:t>How Symbolic Execution finds bugs</w:t>
      </w:r>
      <w:r w:rsidR="00730241">
        <w:rPr>
          <w:b/>
          <w:bCs/>
        </w:rPr>
        <w:t>?</w:t>
      </w:r>
      <w:r w:rsidR="000D3C8C">
        <w:rPr>
          <w:b/>
          <w:bCs/>
        </w:rPr>
        <w:t xml:space="preserve"> </w:t>
      </w:r>
      <w:r w:rsidR="000D3C8C" w:rsidRPr="000D3C8C">
        <w:rPr>
          <w:b/>
          <w:bCs/>
          <w:vertAlign w:val="superscript"/>
        </w:rPr>
        <w:t>[7]</w:t>
      </w:r>
    </w:p>
    <w:p w14:paraId="7ADC727C" w14:textId="0E02D53A" w:rsidR="00662684" w:rsidRDefault="006C4C1C" w:rsidP="00E61CD5">
      <w:r>
        <w:t xml:space="preserve">As discussed in the introduction, Symbolic Execution </w:t>
      </w:r>
      <w:proofErr w:type="gramStart"/>
      <w:r>
        <w:t>traverses</w:t>
      </w:r>
      <w:proofErr w:type="gramEnd"/>
      <w:r>
        <w:t xml:space="preserve"> feasible paths and generates respective satisfying assignments which can be utilized as test cases.</w:t>
      </w:r>
      <w:r w:rsidR="00FF0791">
        <w:t xml:space="preserve"> </w:t>
      </w:r>
      <w:r w:rsidR="00F44956">
        <w:t xml:space="preserve">When the test suite containing these cases is run, the bugs that exist in the respective path are triggered and </w:t>
      </w:r>
      <w:r w:rsidR="00B82568">
        <w:t>hence the hence recorded in the test results.</w:t>
      </w:r>
      <w:r w:rsidR="00513C6F">
        <w:t xml:space="preserve"> </w:t>
      </w:r>
      <w:r w:rsidR="00513C6F" w:rsidRPr="00321817">
        <w:rPr>
          <w:vertAlign w:val="superscript"/>
        </w:rPr>
        <w:t>[7]</w:t>
      </w:r>
      <w:r w:rsidR="0038706A">
        <w:t xml:space="preserve"> These are bugs that are found as a result of testing performed, after symbolic execution</w:t>
      </w:r>
      <w:r w:rsidR="00083A63">
        <w:t>.</w:t>
      </w:r>
    </w:p>
    <w:p w14:paraId="51C0F1BA" w14:textId="199BE926" w:rsidR="00083A63" w:rsidRDefault="00083A63" w:rsidP="00E61CD5">
      <w:r>
        <w:t xml:space="preserve">However, </w:t>
      </w:r>
      <w:r w:rsidR="005C69A7">
        <w:t>certain bugs can be directly fou</w:t>
      </w:r>
      <w:r>
        <w:t>nd</w:t>
      </w:r>
      <w:r w:rsidR="00C427FE">
        <w:t xml:space="preserve"> while we are performing symbolic execution</w:t>
      </w:r>
      <w:r w:rsidR="0027486D">
        <w:t>.</w:t>
      </w:r>
      <w:r w:rsidR="00F55041">
        <w:t xml:space="preserve"> T</w:t>
      </w:r>
      <w:r w:rsidR="00AD112F">
        <w:t>his require</w:t>
      </w:r>
      <w:r w:rsidR="00F55041">
        <w:t>s</w:t>
      </w:r>
      <w:r w:rsidR="00AD112F">
        <w:t xml:space="preserve"> some extra effort. </w:t>
      </w:r>
      <w:r w:rsidR="00F55041">
        <w:t>Some oracles</w:t>
      </w:r>
      <w:r w:rsidR="00A546FC">
        <w:t xml:space="preserve"> </w:t>
      </w:r>
      <w:r w:rsidR="006701FC">
        <w:t>such as assertions are compiled into conditionals</w:t>
      </w:r>
      <w:r w:rsidR="00403D40">
        <w:t>; such that</w:t>
      </w:r>
      <w:r w:rsidR="009E27A4">
        <w:t xml:space="preserve">, if </w:t>
      </w:r>
      <w:r w:rsidR="00F44231">
        <w:t xml:space="preserve">the path condition and assertions are together VALID, then there are no bugs. Otherwise, even if there is one case, where the combined </w:t>
      </w:r>
      <w:proofErr w:type="spellStart"/>
      <w:r w:rsidR="00F44231">
        <w:t>boolean</w:t>
      </w:r>
      <w:proofErr w:type="spellEnd"/>
      <w:r w:rsidR="00F44231">
        <w:t xml:space="preserve"> formula may not hold; then </w:t>
      </w:r>
      <w:r w:rsidR="00532039">
        <w:t>it can be treated as a potential bug in the program.</w:t>
      </w:r>
      <w:r w:rsidR="009D7440">
        <w:t xml:space="preserve"> </w:t>
      </w:r>
      <w:r w:rsidR="009D7440" w:rsidRPr="00321817">
        <w:rPr>
          <w:vertAlign w:val="superscript"/>
        </w:rPr>
        <w:t>[</w:t>
      </w:r>
      <w:r w:rsidR="009125CB" w:rsidRPr="00321817">
        <w:rPr>
          <w:vertAlign w:val="superscript"/>
        </w:rPr>
        <w:t>7</w:t>
      </w:r>
      <w:r w:rsidR="009D7440" w:rsidRPr="00321817">
        <w:rPr>
          <w:vertAlign w:val="superscript"/>
        </w:rPr>
        <w:t>]</w:t>
      </w:r>
    </w:p>
    <w:p w14:paraId="23F35BE1" w14:textId="326F9427" w:rsidR="00257F23" w:rsidRDefault="00257F23" w:rsidP="00071541">
      <w:pPr>
        <w:ind w:firstLine="720"/>
      </w:pPr>
      <w:r>
        <w:t>In gener</w:t>
      </w:r>
      <w:r w:rsidR="00071541">
        <w:t xml:space="preserve">al, </w:t>
      </w:r>
      <w:r w:rsidR="002D1C2E">
        <w:t>‘</w:t>
      </w:r>
      <w:r w:rsidR="008107A1" w:rsidRPr="008107A1">
        <w:rPr>
          <w:b/>
          <w:bCs/>
        </w:rPr>
        <w:t>assert (condition)</w:t>
      </w:r>
      <w:r w:rsidR="002D1C2E">
        <w:rPr>
          <w:b/>
          <w:bCs/>
        </w:rPr>
        <w:t>’</w:t>
      </w:r>
      <w:r w:rsidR="00762414">
        <w:rPr>
          <w:b/>
          <w:bCs/>
        </w:rPr>
        <w:t xml:space="preserve"> </w:t>
      </w:r>
      <w:r w:rsidR="00762414">
        <w:t xml:space="preserve">can be </w:t>
      </w:r>
      <w:r w:rsidR="00B552B9">
        <w:t>expressed as</w:t>
      </w:r>
      <w:r w:rsidR="00C124C8">
        <w:t xml:space="preserve"> </w:t>
      </w:r>
      <w:r w:rsidR="00C124C8" w:rsidRPr="00A14A95">
        <w:rPr>
          <w:b/>
          <w:bCs/>
        </w:rPr>
        <w:t>‘if not(condition)</w:t>
      </w:r>
      <w:r w:rsidR="008A6D04" w:rsidRPr="00A14A95">
        <w:rPr>
          <w:b/>
          <w:bCs/>
        </w:rPr>
        <w:t xml:space="preserve"> then </w:t>
      </w:r>
      <w:proofErr w:type="spellStart"/>
      <w:r w:rsidR="00260FB2" w:rsidRPr="00A14A95">
        <w:rPr>
          <w:b/>
          <w:bCs/>
        </w:rPr>
        <w:t>raiseError</w:t>
      </w:r>
      <w:proofErr w:type="spellEnd"/>
      <w:r w:rsidR="00260FB2" w:rsidRPr="00A14A95">
        <w:rPr>
          <w:b/>
          <w:bCs/>
        </w:rPr>
        <w:t xml:space="preserve"> else proceed</w:t>
      </w:r>
      <w:r w:rsidR="00A14A95" w:rsidRPr="00A14A95">
        <w:rPr>
          <w:b/>
          <w:bCs/>
        </w:rPr>
        <w:t>’</w:t>
      </w:r>
      <w:r w:rsidR="000F4EE9">
        <w:rPr>
          <w:vertAlign w:val="superscript"/>
        </w:rPr>
        <w:t xml:space="preserve"> [</w:t>
      </w:r>
      <w:r w:rsidR="00D573AB" w:rsidRPr="00D573AB">
        <w:rPr>
          <w:vertAlign w:val="superscript"/>
        </w:rPr>
        <w:t>7]</w:t>
      </w:r>
    </w:p>
    <w:p w14:paraId="7CA5DA93" w14:textId="4939B828" w:rsidR="00E2061E" w:rsidRDefault="0034425C" w:rsidP="00E2061E">
      <w:r>
        <w:t>The assertions</w:t>
      </w:r>
      <w:r w:rsidR="008542AA">
        <w:t xml:space="preserve"> can be </w:t>
      </w:r>
      <w:r w:rsidR="00E310FE">
        <w:t xml:space="preserve">used for </w:t>
      </w:r>
      <w:r w:rsidR="006B714C">
        <w:t>a</w:t>
      </w:r>
      <w:r w:rsidR="00E310FE">
        <w:t xml:space="preserve"> safety property such as divide by zero, array index out of bounds, </w:t>
      </w:r>
      <w:proofErr w:type="spellStart"/>
      <w:r w:rsidR="00E310FE">
        <w:t>null</w:t>
      </w:r>
      <w:r w:rsidR="00537138">
        <w:t>P</w:t>
      </w:r>
      <w:r w:rsidR="00E310FE">
        <w:t>ointers</w:t>
      </w:r>
      <w:proofErr w:type="spellEnd"/>
      <w:r w:rsidR="00E310FE">
        <w:t>, etc</w:t>
      </w:r>
      <w:r w:rsidR="001A730E">
        <w:t>.</w:t>
      </w:r>
      <w:r w:rsidR="00A11D86">
        <w:t xml:space="preserve">; where the implementation can be </w:t>
      </w:r>
      <w:r w:rsidR="000C13B0">
        <w:t>explicit (provide assertions or checks before the safe operation) or implicit (added at runtime by the symbolic execution engine – which requires the engine to be created/implemented with that aspect in mind</w:t>
      </w:r>
      <w:r w:rsidR="00043119">
        <w:t>.</w:t>
      </w:r>
      <w:r w:rsidR="000C13B0">
        <w:t>)</w:t>
      </w:r>
      <w:r w:rsidR="00EF4B61">
        <w:t xml:space="preserve"> </w:t>
      </w:r>
      <w:r w:rsidR="00EF4B61" w:rsidRPr="00321817">
        <w:rPr>
          <w:vertAlign w:val="superscript"/>
        </w:rPr>
        <w:t>[7]</w:t>
      </w:r>
      <w:r w:rsidR="00411A2D">
        <w:t>.</w:t>
      </w:r>
      <w:r w:rsidR="001A730E">
        <w:t xml:space="preserve"> </w:t>
      </w:r>
      <w:r w:rsidR="00266418">
        <w:t>Note that, not all execution engines may support the implicit implementation.</w:t>
      </w:r>
    </w:p>
    <w:p w14:paraId="465AAC53" w14:textId="77777777" w:rsidR="005E3645" w:rsidRDefault="005E3645" w:rsidP="00E2061E"/>
    <w:p w14:paraId="2AA4BCB2" w14:textId="77777777" w:rsidR="005E3645" w:rsidRPr="002614E5" w:rsidRDefault="005E3645" w:rsidP="005E3645">
      <w:pPr>
        <w:pStyle w:val="Heading2"/>
        <w:spacing w:line="360" w:lineRule="auto"/>
        <w:rPr>
          <w:b/>
          <w:bCs/>
        </w:rPr>
      </w:pPr>
      <w:r>
        <w:rPr>
          <w:b/>
          <w:bCs/>
        </w:rPr>
        <w:t>Properties</w:t>
      </w:r>
      <w:r w:rsidRPr="002614E5">
        <w:rPr>
          <w:b/>
          <w:bCs/>
        </w:rPr>
        <w:t xml:space="preserve"> </w:t>
      </w:r>
      <w:r>
        <w:rPr>
          <w:b/>
          <w:bCs/>
        </w:rPr>
        <w:t>of</w:t>
      </w:r>
      <w:r w:rsidRPr="002614E5">
        <w:rPr>
          <w:b/>
          <w:bCs/>
        </w:rPr>
        <w:t xml:space="preserve"> Symbolic </w:t>
      </w:r>
      <w:r>
        <w:rPr>
          <w:b/>
          <w:bCs/>
        </w:rPr>
        <w:t xml:space="preserve">Execution </w:t>
      </w:r>
      <w:r w:rsidRPr="00C96E7D">
        <w:rPr>
          <w:b/>
          <w:bCs/>
          <w:vertAlign w:val="superscript"/>
        </w:rPr>
        <w:t>[2]</w:t>
      </w:r>
    </w:p>
    <w:p w14:paraId="0CE7D521" w14:textId="77777777" w:rsidR="005E3645" w:rsidRDefault="005E3645" w:rsidP="005E3645">
      <w:r>
        <w:t>Any version of Symbolic execution tends to share the following common properties:</w:t>
      </w:r>
    </w:p>
    <w:p w14:paraId="34E80C02" w14:textId="77777777" w:rsidR="005E3645" w:rsidRDefault="005E3645" w:rsidP="005E3645">
      <w:r w:rsidRPr="00293608">
        <w:rPr>
          <w:b/>
          <w:bCs/>
        </w:rPr>
        <w:t>1] Progress:</w:t>
      </w:r>
      <w:r>
        <w:t xml:space="preserve"> For every CPU resource and second of time that is consumed by the Symbolic Execution Engine, is justified by progress in terms of – new paths, update to memory stores, removal of infeasible paths or reporting assertion failure. </w:t>
      </w:r>
      <w:r w:rsidRPr="00622C03">
        <w:rPr>
          <w:vertAlign w:val="superscript"/>
        </w:rPr>
        <w:t>[2]</w:t>
      </w:r>
    </w:p>
    <w:p w14:paraId="45218B55" w14:textId="77777777" w:rsidR="005E3645" w:rsidRDefault="005E3645" w:rsidP="005E3645">
      <w:r w:rsidRPr="00293608">
        <w:rPr>
          <w:b/>
          <w:bCs/>
        </w:rPr>
        <w:t>2] Uniqueness:</w:t>
      </w:r>
      <w:r>
        <w:t xml:space="preserve"> Every new path that is explored should be different from the rest of the path that have been explored to that point.</w:t>
      </w:r>
    </w:p>
    <w:p w14:paraId="32EB1738" w14:textId="77777777" w:rsidR="005E3645" w:rsidRPr="00AA465E" w:rsidRDefault="005E3645" w:rsidP="005E3645">
      <w:r w:rsidRPr="00683466">
        <w:rPr>
          <w:b/>
          <w:bCs/>
        </w:rPr>
        <w:t xml:space="preserve">3] Symbolic update: </w:t>
      </w:r>
      <w:r>
        <w:rPr>
          <w:b/>
          <w:bCs/>
        </w:rPr>
        <w:t xml:space="preserve"> </w:t>
      </w:r>
      <w:r>
        <w:t>Symbolic expressions are updated (if applicable) at each step of the program that changes the state; irrespective of whether that part of the program is explored concretely or symbolically.</w:t>
      </w:r>
    </w:p>
    <w:p w14:paraId="7FE682ED" w14:textId="77777777" w:rsidR="005E3645" w:rsidRDefault="005E3645" w:rsidP="005E3645">
      <w:r w:rsidRPr="00477D7A">
        <w:rPr>
          <w:b/>
          <w:bCs/>
        </w:rPr>
        <w:t xml:space="preserve">4] </w:t>
      </w:r>
      <w:r>
        <w:rPr>
          <w:b/>
          <w:bCs/>
        </w:rPr>
        <w:t xml:space="preserve">Maintain History in </w:t>
      </w:r>
      <w:r w:rsidRPr="00477D7A">
        <w:rPr>
          <w:b/>
          <w:bCs/>
        </w:rPr>
        <w:t xml:space="preserve">Path Condition: </w:t>
      </w:r>
      <w:r>
        <w:rPr>
          <w:b/>
          <w:bCs/>
        </w:rPr>
        <w:t>‘</w:t>
      </w:r>
      <w:r>
        <w:t>Path condition’ at each</w:t>
      </w:r>
      <w:r w:rsidRPr="00DA5918">
        <w:t xml:space="preserve"> </w:t>
      </w:r>
      <w:r>
        <w:t>new step in the execution, must contain all the constraints that had been explored to reach that node.</w:t>
      </w:r>
    </w:p>
    <w:p w14:paraId="51BB4F6A" w14:textId="6BB4D8FE" w:rsidR="00B90A97" w:rsidRDefault="00B90A97" w:rsidP="005757D8">
      <w:pPr>
        <w:spacing w:after="0"/>
      </w:pPr>
    </w:p>
    <w:p w14:paraId="30ABC9C0" w14:textId="1D8DF294" w:rsidR="006F2E2D" w:rsidRPr="006C4C1C" w:rsidRDefault="003772CC" w:rsidP="006F2E2D">
      <w:pPr>
        <w:pStyle w:val="Heading2"/>
        <w:spacing w:line="360" w:lineRule="auto"/>
      </w:pPr>
      <w:r>
        <w:rPr>
          <w:b/>
          <w:bCs/>
        </w:rPr>
        <w:t xml:space="preserve">Common </w:t>
      </w:r>
      <w:r w:rsidR="006F2E2D">
        <w:rPr>
          <w:b/>
          <w:bCs/>
        </w:rPr>
        <w:t>Challenges with</w:t>
      </w:r>
      <w:r w:rsidR="00A34161">
        <w:rPr>
          <w:b/>
          <w:bCs/>
        </w:rPr>
        <w:t xml:space="preserve"> </w:t>
      </w:r>
      <w:r w:rsidR="006F2E2D">
        <w:rPr>
          <w:b/>
          <w:bCs/>
        </w:rPr>
        <w:t>Symbolic Execution</w:t>
      </w:r>
    </w:p>
    <w:p w14:paraId="694F43A0" w14:textId="22A79DBF" w:rsidR="00937BE5" w:rsidRDefault="00655CEB" w:rsidP="00937BE5">
      <w:r>
        <w:t>S</w:t>
      </w:r>
      <w:r w:rsidR="00D65377">
        <w:t>ymbolic execution</w:t>
      </w:r>
      <w:r w:rsidR="00657E72">
        <w:t xml:space="preserve"> is a very exhaustive process; and even though it produces v</w:t>
      </w:r>
      <w:r w:rsidR="008028B0">
        <w:t xml:space="preserve">ery good results for the sample </w:t>
      </w:r>
      <w:r w:rsidR="003F3E7E">
        <w:t>programs</w:t>
      </w:r>
      <w:r w:rsidR="008028B0">
        <w:t xml:space="preserve"> that we discuss in this report, the same may not hold for program</w:t>
      </w:r>
      <w:r w:rsidR="000A4128">
        <w:t>s</w:t>
      </w:r>
      <w:r w:rsidR="008028B0">
        <w:t xml:space="preserve"> of bigger size.</w:t>
      </w:r>
      <w:r w:rsidR="00937BE5">
        <w:t xml:space="preserve"> Following are some of the </w:t>
      </w:r>
      <w:r w:rsidR="00E91CE4">
        <w:t>common</w:t>
      </w:r>
      <w:r w:rsidR="00937BE5">
        <w:t xml:space="preserve"> challenges faced with </w:t>
      </w:r>
      <w:r w:rsidR="008251FD">
        <w:t xml:space="preserve">all types of </w:t>
      </w:r>
      <w:r w:rsidR="00937BE5">
        <w:t>symbolic execution</w:t>
      </w:r>
      <w:r w:rsidR="00E32EAA">
        <w:t xml:space="preserve"> techniques</w:t>
      </w:r>
      <w:r w:rsidR="00937BE5">
        <w:t>, when used with industry and other real-world applications</w:t>
      </w:r>
    </w:p>
    <w:p w14:paraId="265BDD59" w14:textId="08E70F0A" w:rsidR="00A96219" w:rsidRPr="00922AE7" w:rsidRDefault="00A96219" w:rsidP="009E2A58">
      <w:pPr>
        <w:spacing w:after="0"/>
        <w:rPr>
          <w:sz w:val="10"/>
          <w:szCs w:val="10"/>
        </w:rPr>
      </w:pPr>
    </w:p>
    <w:p w14:paraId="23389A59" w14:textId="21730821" w:rsidR="00F560D5" w:rsidRDefault="00920827" w:rsidP="00E2061E">
      <w:r>
        <w:rPr>
          <w:b/>
          <w:bCs/>
        </w:rPr>
        <w:t>1</w:t>
      </w:r>
      <w:r w:rsidR="00F560D5" w:rsidRPr="008630AA">
        <w:rPr>
          <w:b/>
          <w:bCs/>
        </w:rPr>
        <w:t>] Memory Aliasing</w:t>
      </w:r>
      <w:r w:rsidR="003C1926" w:rsidRPr="008630AA">
        <w:rPr>
          <w:b/>
          <w:bCs/>
        </w:rPr>
        <w:t>:</w:t>
      </w:r>
      <w:r w:rsidR="003C1926">
        <w:t xml:space="preserve"> </w:t>
      </w:r>
      <w:r w:rsidR="003C1926" w:rsidRPr="0099111A">
        <w:rPr>
          <w:vertAlign w:val="superscript"/>
        </w:rPr>
        <w:t>[</w:t>
      </w:r>
      <w:r w:rsidR="001E3F16" w:rsidRPr="0099111A">
        <w:rPr>
          <w:vertAlign w:val="superscript"/>
        </w:rPr>
        <w:t>5]</w:t>
      </w:r>
    </w:p>
    <w:p w14:paraId="10107D7D" w14:textId="2D06558C" w:rsidR="00EB7309" w:rsidRDefault="00C839C3" w:rsidP="00E2061E">
      <w:r>
        <w:lastRenderedPageBreak/>
        <w:t xml:space="preserve">Having multiple reference variables pointing to the same address in memory, is something that can be very difficult for </w:t>
      </w:r>
      <w:r w:rsidR="00223644">
        <w:t xml:space="preserve">an SMT solver to </w:t>
      </w:r>
      <w:r w:rsidR="007255AF">
        <w:t xml:space="preserve">manage. </w:t>
      </w:r>
      <w:r w:rsidR="00E01B8B">
        <w:t xml:space="preserve">As we had already discussed, </w:t>
      </w:r>
      <w:r w:rsidR="00DC030A">
        <w:t xml:space="preserve">SE uses symbolic expressions </w:t>
      </w:r>
      <w:r w:rsidR="00E5722B">
        <w:t>for the variable</w:t>
      </w:r>
      <w:r w:rsidR="005C1C6B">
        <w:t xml:space="preserve">s and </w:t>
      </w:r>
      <w:r w:rsidR="00BB156A">
        <w:t xml:space="preserve">mostly </w:t>
      </w:r>
      <w:r w:rsidR="005C1C6B">
        <w:t>does not take dynamic memory allocation into account.</w:t>
      </w:r>
      <w:r w:rsidR="00182C55">
        <w:t xml:space="preserve"> </w:t>
      </w:r>
      <w:r w:rsidR="00182C55" w:rsidRPr="0099111A">
        <w:rPr>
          <w:vertAlign w:val="superscript"/>
        </w:rPr>
        <w:t>[5]</w:t>
      </w:r>
    </w:p>
    <w:p w14:paraId="670CADE7" w14:textId="77777777" w:rsidR="00EB7309" w:rsidRPr="00EB7309" w:rsidRDefault="00EB7309" w:rsidP="009E2A58">
      <w:pPr>
        <w:spacing w:after="0"/>
        <w:rPr>
          <w:sz w:val="10"/>
          <w:szCs w:val="10"/>
        </w:rPr>
      </w:pPr>
    </w:p>
    <w:p w14:paraId="1AFF0333" w14:textId="3BF069D8" w:rsidR="00497C5B" w:rsidRDefault="00920827" w:rsidP="00E2061E">
      <w:r>
        <w:rPr>
          <w:b/>
          <w:bCs/>
        </w:rPr>
        <w:t>2</w:t>
      </w:r>
      <w:r w:rsidR="008F23BF" w:rsidRPr="008630AA">
        <w:rPr>
          <w:b/>
          <w:bCs/>
        </w:rPr>
        <w:t xml:space="preserve">] </w:t>
      </w:r>
      <w:r w:rsidR="00840531" w:rsidRPr="008630AA">
        <w:rPr>
          <w:b/>
          <w:bCs/>
        </w:rPr>
        <w:t>Collections:</w:t>
      </w:r>
      <w:r w:rsidR="00840531">
        <w:t xml:space="preserve"> </w:t>
      </w:r>
      <w:r w:rsidR="00840531" w:rsidRPr="0099111A">
        <w:rPr>
          <w:vertAlign w:val="superscript"/>
        </w:rPr>
        <w:t>[5]</w:t>
      </w:r>
    </w:p>
    <w:p w14:paraId="043C0EC5" w14:textId="6ECF0768" w:rsidR="00AE49EC" w:rsidRPr="00B91954" w:rsidRDefault="008D245C" w:rsidP="00E2061E">
      <w:r>
        <w:t>Real-world applications tend to use a lot of collections as arrays, lists, maps, sets, etc.</w:t>
      </w:r>
      <w:r w:rsidR="002157DC">
        <w:t xml:space="preserve"> </w:t>
      </w:r>
      <w:r w:rsidR="00AF316A">
        <w:t xml:space="preserve">In such cases, the </w:t>
      </w:r>
      <w:r w:rsidR="00666662">
        <w:t xml:space="preserve">Symbolic Execution Engine has to make a choice between </w:t>
      </w:r>
      <w:r w:rsidR="00B82ADF">
        <w:t xml:space="preserve">using a single </w:t>
      </w:r>
      <w:r w:rsidR="00052036">
        <w:t xml:space="preserve">v/s multiple expressions </w:t>
      </w:r>
      <w:r w:rsidR="00F10727">
        <w:t xml:space="preserve">- </w:t>
      </w:r>
      <w:r w:rsidR="00052036">
        <w:t xml:space="preserve">to reference the elements of </w:t>
      </w:r>
      <w:r w:rsidR="00CD11CA">
        <w:t>the collection</w:t>
      </w:r>
      <w:r w:rsidR="006815B2">
        <w:t>.</w:t>
      </w:r>
      <w:r w:rsidR="00583C0E">
        <w:t xml:space="preserve"> And a single collection element</w:t>
      </w:r>
      <w:r w:rsidR="00A51FCE">
        <w:t xml:space="preserve"> can be only be referenced dynamically for a concrete iterator</w:t>
      </w:r>
      <w:r w:rsidR="0009450E">
        <w:t xml:space="preserve"> </w:t>
      </w:r>
      <w:r w:rsidR="00285308" w:rsidRPr="0099111A">
        <w:rPr>
          <w:vertAlign w:val="superscript"/>
        </w:rPr>
        <w:t>[5]</w:t>
      </w:r>
      <w:r w:rsidR="0009450E">
        <w:t>.</w:t>
      </w:r>
    </w:p>
    <w:p w14:paraId="3DAA1339" w14:textId="159BEBAF" w:rsidR="00032082" w:rsidRDefault="00920827" w:rsidP="006935AF">
      <w:r>
        <w:rPr>
          <w:b/>
          <w:bCs/>
        </w:rPr>
        <w:t>3</w:t>
      </w:r>
      <w:r w:rsidR="00B9471C" w:rsidRPr="00AF3F6E">
        <w:rPr>
          <w:b/>
          <w:bCs/>
        </w:rPr>
        <w:t xml:space="preserve">] </w:t>
      </w:r>
      <w:r w:rsidR="00032082" w:rsidRPr="00AF3F6E">
        <w:rPr>
          <w:b/>
          <w:bCs/>
        </w:rPr>
        <w:t xml:space="preserve">Constraint </w:t>
      </w:r>
      <w:r w:rsidR="006935AF" w:rsidRPr="00AF3F6E">
        <w:rPr>
          <w:b/>
          <w:bCs/>
        </w:rPr>
        <w:t>Satisfiability</w:t>
      </w:r>
      <w:r w:rsidR="00032082" w:rsidRPr="00AF3F6E">
        <w:rPr>
          <w:b/>
          <w:bCs/>
        </w:rPr>
        <w:t>:</w:t>
      </w:r>
      <w:r w:rsidR="00032082">
        <w:t xml:space="preserve"> </w:t>
      </w:r>
      <w:r w:rsidR="00032082" w:rsidRPr="00032082">
        <w:rPr>
          <w:vertAlign w:val="superscript"/>
        </w:rPr>
        <w:t>[2]</w:t>
      </w:r>
    </w:p>
    <w:p w14:paraId="5581FA75" w14:textId="4A3FBF47" w:rsidR="00AF3F6E" w:rsidRDefault="00032082" w:rsidP="006935AF">
      <w:r>
        <w:t xml:space="preserve">Satisfiability </w:t>
      </w:r>
      <w:r w:rsidR="006935AF">
        <w:t>is an NP complete problem. Hence, the time taken b</w:t>
      </w:r>
      <w:r w:rsidR="00A32278">
        <w:t>y an</w:t>
      </w:r>
      <w:r w:rsidR="006935AF">
        <w:t xml:space="preserve"> SMT solver at each branch point, to determine satisfiability, could be exponential.</w:t>
      </w:r>
    </w:p>
    <w:p w14:paraId="0A99DC24" w14:textId="77777777" w:rsidR="00AC46CB" w:rsidRPr="00B91954" w:rsidRDefault="00AC46CB" w:rsidP="006935AF"/>
    <w:p w14:paraId="19798550" w14:textId="29CC8F11" w:rsidR="00D707A0" w:rsidRDefault="00920827" w:rsidP="00D707A0">
      <w:r>
        <w:rPr>
          <w:b/>
          <w:bCs/>
        </w:rPr>
        <w:t>4</w:t>
      </w:r>
      <w:r w:rsidR="00D707A0" w:rsidRPr="00AF3F6E">
        <w:rPr>
          <w:b/>
          <w:bCs/>
        </w:rPr>
        <w:t xml:space="preserve">] </w:t>
      </w:r>
      <w:r w:rsidR="000A27E7">
        <w:rPr>
          <w:b/>
          <w:bCs/>
        </w:rPr>
        <w:t>Environment</w:t>
      </w:r>
      <w:r w:rsidR="00D707A0" w:rsidRPr="00AF3F6E">
        <w:rPr>
          <w:b/>
          <w:bCs/>
        </w:rPr>
        <w:t>:</w:t>
      </w:r>
      <w:r w:rsidR="00D707A0">
        <w:t xml:space="preserve"> </w:t>
      </w:r>
      <w:r w:rsidR="00D707A0" w:rsidRPr="00032082">
        <w:rPr>
          <w:vertAlign w:val="superscript"/>
        </w:rPr>
        <w:t>[</w:t>
      </w:r>
      <w:r w:rsidR="004D464D">
        <w:rPr>
          <w:vertAlign w:val="superscript"/>
        </w:rPr>
        <w:t>5</w:t>
      </w:r>
      <w:r w:rsidR="00D707A0" w:rsidRPr="00032082">
        <w:rPr>
          <w:vertAlign w:val="superscript"/>
        </w:rPr>
        <w:t>]</w:t>
      </w:r>
    </w:p>
    <w:p w14:paraId="6A2E483E" w14:textId="2AB638F7" w:rsidR="00056203" w:rsidRDefault="004D464D" w:rsidP="00E2061E">
      <w:pPr>
        <w:rPr>
          <w:vertAlign w:val="superscript"/>
        </w:rPr>
      </w:pPr>
      <w:r>
        <w:t>Most real-world applications, specially IoT ones, tend to have a hight amount of interaction with the environment or operating system. In such cases, the SE can run into consistency issues</w:t>
      </w:r>
      <w:r w:rsidR="00A8202C">
        <w:t xml:space="preserve"> (for example, when a system call is made), as SE would no longer have control over the execution.</w:t>
      </w:r>
      <w:r w:rsidR="00F60A67">
        <w:t xml:space="preserve"> </w:t>
      </w:r>
      <w:r w:rsidR="00F60A67" w:rsidRPr="00F60A67">
        <w:rPr>
          <w:vertAlign w:val="superscript"/>
        </w:rPr>
        <w:t>[5]</w:t>
      </w:r>
    </w:p>
    <w:p w14:paraId="2BB42A68" w14:textId="77777777" w:rsidR="00FA30C8" w:rsidRDefault="00FA30C8" w:rsidP="00E2061E"/>
    <w:p w14:paraId="1C1F8993" w14:textId="114459BF" w:rsidR="00D30878" w:rsidRDefault="00D30878" w:rsidP="00E2061E">
      <w:r>
        <w:t xml:space="preserve">These challenges are addressed differently in different situations and depend a lot on the context it is used in. </w:t>
      </w:r>
      <w:r w:rsidR="008C2CD6">
        <w:t>While addressing them, SE may have to give up on completeness</w:t>
      </w:r>
      <w:r w:rsidR="000A16E7">
        <w:t>;</w:t>
      </w:r>
      <w:r w:rsidR="008C2CD6">
        <w:t xml:space="preserve"> but proper assumptions, filters, etc</w:t>
      </w:r>
      <w:r w:rsidR="007D4DCE">
        <w:t xml:space="preserve"> (</w:t>
      </w:r>
      <w:r w:rsidR="008C2CD6">
        <w:t>specific to the context</w:t>
      </w:r>
      <w:r w:rsidR="007D4DCE">
        <w:t>)</w:t>
      </w:r>
      <w:r w:rsidR="008C2CD6">
        <w:t xml:space="preserve"> can be figured out to ensure that </w:t>
      </w:r>
      <w:r w:rsidR="00FD7307">
        <w:t xml:space="preserve">the best possible subset of feasible paths </w:t>
      </w:r>
      <w:r w:rsidR="00644618">
        <w:t xml:space="preserve">are </w:t>
      </w:r>
      <w:r w:rsidR="00FD7307">
        <w:t>returned by the symbolic execution engine</w:t>
      </w:r>
      <w:r w:rsidR="00891AF4">
        <w:t xml:space="preserve"> – </w:t>
      </w:r>
      <w:r w:rsidR="00712D38">
        <w:t>for</w:t>
      </w:r>
      <w:r w:rsidR="00891AF4">
        <w:t xml:space="preserve"> the specified resource and time constraint</w:t>
      </w:r>
      <w:r w:rsidR="00712D38">
        <w:t>s</w:t>
      </w:r>
      <w:r w:rsidR="00891AF4">
        <w:t>.</w:t>
      </w:r>
    </w:p>
    <w:p w14:paraId="4E417F0E" w14:textId="77777777" w:rsidR="00231FB1" w:rsidRDefault="00231FB1" w:rsidP="006D53CB"/>
    <w:p w14:paraId="50413F64" w14:textId="4E3EEF99" w:rsidR="006D53CB" w:rsidRPr="002614E5" w:rsidRDefault="006D53CB" w:rsidP="00AC15EE">
      <w:pPr>
        <w:pStyle w:val="Heading2"/>
        <w:spacing w:line="360" w:lineRule="auto"/>
        <w:rPr>
          <w:b/>
          <w:bCs/>
        </w:rPr>
      </w:pPr>
      <w:r>
        <w:rPr>
          <w:b/>
          <w:bCs/>
        </w:rPr>
        <w:t>Types of Symbolic Execution</w:t>
      </w:r>
      <w:r w:rsidR="005A3DDD">
        <w:rPr>
          <w:b/>
          <w:bCs/>
        </w:rPr>
        <w:t xml:space="preserve"> Engines</w:t>
      </w:r>
      <w:r>
        <w:rPr>
          <w:b/>
          <w:bCs/>
        </w:rPr>
        <w:t xml:space="preserve"> in focus</w:t>
      </w:r>
      <w:r w:rsidRPr="002614E5">
        <w:rPr>
          <w:b/>
          <w:bCs/>
        </w:rPr>
        <w:t>:</w:t>
      </w:r>
    </w:p>
    <w:p w14:paraId="2316AAAB" w14:textId="265BBB81" w:rsidR="00F30F5A" w:rsidRPr="00866ECA" w:rsidRDefault="00375F8E" w:rsidP="00B04FFC">
      <w:pPr>
        <w:pStyle w:val="Heading3"/>
        <w:spacing w:line="360" w:lineRule="auto"/>
        <w:rPr>
          <w:b/>
          <w:bCs/>
          <w:color w:val="000000" w:themeColor="text1"/>
          <w:sz w:val="32"/>
          <w:szCs w:val="32"/>
        </w:rPr>
      </w:pPr>
      <w:r w:rsidRPr="00866ECA">
        <w:rPr>
          <w:b/>
          <w:bCs/>
          <w:color w:val="000000" w:themeColor="text1"/>
          <w:sz w:val="32"/>
          <w:szCs w:val="32"/>
        </w:rPr>
        <w:t xml:space="preserve">1] </w:t>
      </w:r>
      <w:r w:rsidR="00F30F5A" w:rsidRPr="00866ECA">
        <w:rPr>
          <w:b/>
          <w:bCs/>
          <w:color w:val="000000" w:themeColor="text1"/>
          <w:sz w:val="32"/>
          <w:szCs w:val="32"/>
        </w:rPr>
        <w:t>Static Symbolic Execution</w:t>
      </w:r>
      <w:r w:rsidR="005F0636" w:rsidRPr="00866ECA">
        <w:rPr>
          <w:b/>
          <w:bCs/>
          <w:color w:val="000000" w:themeColor="text1"/>
          <w:sz w:val="32"/>
          <w:szCs w:val="32"/>
        </w:rPr>
        <w:t xml:space="preserve"> (SSE)</w:t>
      </w:r>
    </w:p>
    <w:p w14:paraId="4E6533E3" w14:textId="7128FAF5" w:rsidR="009C24A8" w:rsidRDefault="008E294D" w:rsidP="00231FB1">
      <w:r>
        <w:t>Static symbolic execution is the same as Classic Symbolic execution that we discussed in t</w:t>
      </w:r>
      <w:r w:rsidR="00EB657E">
        <w:t>he introduction. The only point to consider is that the state is a tuple of the first kind that we had discussed:</w:t>
      </w:r>
    </w:p>
    <w:p w14:paraId="21675594" w14:textId="3F9D4E19" w:rsidR="00DA7677" w:rsidRPr="00DA7677" w:rsidRDefault="00F2548D" w:rsidP="00DA7677">
      <w:pPr>
        <w:pStyle w:val="ListParagraph"/>
        <w:ind w:left="1080" w:firstLine="360"/>
        <w:rPr>
          <w:b/>
          <w:bCs/>
        </w:rPr>
      </w:pPr>
      <w:r w:rsidRPr="009C277E">
        <w:rPr>
          <w:b/>
          <w:bCs/>
        </w:rPr>
        <w:t>&lt;path-condition, symbolic-memory-mapping&gt;</w:t>
      </w:r>
    </w:p>
    <w:p w14:paraId="2AA0EAC8" w14:textId="77777777" w:rsidR="00DA7677" w:rsidRDefault="00DA7677" w:rsidP="00DA7677">
      <w:pPr>
        <w:pStyle w:val="ListParagraph"/>
        <w:ind w:left="360"/>
      </w:pPr>
    </w:p>
    <w:p w14:paraId="768F41ED" w14:textId="10C9D945" w:rsidR="00D502A5" w:rsidRPr="00733ED0" w:rsidRDefault="00DA7677" w:rsidP="00D502A5">
      <w:pPr>
        <w:pStyle w:val="ListParagraph"/>
        <w:numPr>
          <w:ilvl w:val="0"/>
          <w:numId w:val="4"/>
        </w:numPr>
        <w:rPr>
          <w:b/>
          <w:bCs/>
        </w:rPr>
      </w:pPr>
      <w:r w:rsidRPr="00733ED0">
        <w:rPr>
          <w:b/>
          <w:bCs/>
        </w:rPr>
        <w:t>Algorithm:</w:t>
      </w:r>
    </w:p>
    <w:tbl>
      <w:tblPr>
        <w:tblStyle w:val="TableGrid"/>
        <w:tblW w:w="9922" w:type="dxa"/>
        <w:tblInd w:w="421" w:type="dxa"/>
        <w:tblLook w:val="04A0" w:firstRow="1" w:lastRow="0" w:firstColumn="1" w:lastColumn="0" w:noHBand="0" w:noVBand="1"/>
      </w:tblPr>
      <w:tblGrid>
        <w:gridCol w:w="9922"/>
      </w:tblGrid>
      <w:tr w:rsidR="006A01E3" w14:paraId="690C6875" w14:textId="77777777" w:rsidTr="00B347C1">
        <w:tc>
          <w:tcPr>
            <w:tcW w:w="9922" w:type="dxa"/>
          </w:tcPr>
          <w:p w14:paraId="5FA935DB" w14:textId="380BD7C7" w:rsidR="006A01E3" w:rsidRPr="00817619" w:rsidRDefault="006A01E3" w:rsidP="00F74585">
            <w:pPr>
              <w:pStyle w:val="ListParagraph"/>
              <w:ind w:left="0"/>
              <w:rPr>
                <w:b/>
                <w:bCs/>
              </w:rPr>
            </w:pPr>
            <w:proofErr w:type="spellStart"/>
            <w:r w:rsidRPr="00817619">
              <w:rPr>
                <w:b/>
                <w:bCs/>
              </w:rPr>
              <w:t>s</w:t>
            </w:r>
            <w:r w:rsidR="008420A5">
              <w:rPr>
                <w:b/>
                <w:bCs/>
              </w:rPr>
              <w:t>tatic</w:t>
            </w:r>
            <w:r w:rsidRPr="00817619">
              <w:rPr>
                <w:b/>
                <w:bCs/>
              </w:rPr>
              <w:t>_symbolic_execution</w:t>
            </w:r>
            <w:proofErr w:type="spellEnd"/>
            <w:r w:rsidRPr="00817619">
              <w:rPr>
                <w:b/>
                <w:bCs/>
              </w:rPr>
              <w:t xml:space="preserve"> (</w:t>
            </w:r>
            <w:proofErr w:type="spellStart"/>
            <w:r w:rsidRPr="00817619">
              <w:rPr>
                <w:b/>
                <w:bCs/>
              </w:rPr>
              <w:t>current_node</w:t>
            </w:r>
            <w:proofErr w:type="spellEnd"/>
            <w:r w:rsidRPr="00817619">
              <w:rPr>
                <w:b/>
                <w:bCs/>
              </w:rPr>
              <w:t xml:space="preserve">, </w:t>
            </w:r>
            <w:proofErr w:type="spellStart"/>
            <w:r w:rsidRPr="00817619">
              <w:rPr>
                <w:b/>
                <w:bCs/>
              </w:rPr>
              <w:t>curr</w:t>
            </w:r>
            <w:proofErr w:type="spellEnd"/>
            <w:r w:rsidRPr="00817619">
              <w:rPr>
                <w:b/>
                <w:bCs/>
              </w:rPr>
              <w:t xml:space="preserve"> _state):</w:t>
            </w:r>
          </w:p>
          <w:p w14:paraId="7983F3BD" w14:textId="77777777" w:rsidR="006A01E3" w:rsidRDefault="006A01E3" w:rsidP="00F74585">
            <w:pPr>
              <w:pStyle w:val="ListParagraph"/>
              <w:ind w:left="0"/>
            </w:pPr>
            <w:r>
              <w:t xml:space="preserve">        </w:t>
            </w:r>
            <w:r w:rsidRPr="00817619">
              <w:rPr>
                <w:b/>
                <w:bCs/>
              </w:rPr>
              <w:t>Input:</w:t>
            </w:r>
            <w:r>
              <w:t xml:space="preserve">   </w:t>
            </w:r>
            <w:proofErr w:type="spellStart"/>
            <w:r w:rsidRPr="00536510">
              <w:rPr>
                <w:b/>
                <w:bCs/>
              </w:rPr>
              <w:t>current_node</w:t>
            </w:r>
            <w:proofErr w:type="spellEnd"/>
            <w:r w:rsidRPr="00536510">
              <w:rPr>
                <w:b/>
                <w:bCs/>
              </w:rPr>
              <w:t>:</w:t>
            </w:r>
            <w:r>
              <w:t xml:space="preserve">  Abstract Syntax Tree of the program/block under test</w:t>
            </w:r>
          </w:p>
          <w:p w14:paraId="11D7F884" w14:textId="57E7471F" w:rsidR="00DA75E4" w:rsidRDefault="006A01E3" w:rsidP="00A86DFA">
            <w:pPr>
              <w:pStyle w:val="ListParagraph"/>
              <w:ind w:left="0"/>
            </w:pPr>
            <w:r>
              <w:t xml:space="preserve">                      </w:t>
            </w:r>
            <w:proofErr w:type="spellStart"/>
            <w:r w:rsidRPr="00536510">
              <w:rPr>
                <w:b/>
                <w:bCs/>
              </w:rPr>
              <w:t>curr_state</w:t>
            </w:r>
            <w:proofErr w:type="spellEnd"/>
            <w:r w:rsidRPr="00536510">
              <w:rPr>
                <w:b/>
                <w:bCs/>
              </w:rPr>
              <w:t>:</w:t>
            </w:r>
            <w:r>
              <w:t xml:space="preserve">  Current state in the form of a tuple (</w:t>
            </w:r>
            <w:proofErr w:type="spellStart"/>
            <w:r>
              <w:t>path_condition</w:t>
            </w:r>
            <w:proofErr w:type="spellEnd"/>
            <w:r>
              <w:t xml:space="preserve">, </w:t>
            </w:r>
            <w:proofErr w:type="spellStart"/>
            <w:r>
              <w:t>symbolic_environment</w:t>
            </w:r>
            <w:proofErr w:type="spellEnd"/>
            <w:r>
              <w:t>).</w:t>
            </w:r>
          </w:p>
          <w:p w14:paraId="08925445" w14:textId="2E7EF770" w:rsidR="006A01E3" w:rsidRDefault="00DA75E4" w:rsidP="00A86DFA">
            <w:pPr>
              <w:pStyle w:val="ListParagraph"/>
              <w:ind w:left="0"/>
            </w:pPr>
            <w:r>
              <w:t xml:space="preserve">                                            </w:t>
            </w:r>
            <w:r w:rsidR="006A01E3">
              <w:t xml:space="preserve">Initially (in the first recursive call) </w:t>
            </w:r>
            <w:r w:rsidR="00A86DFA">
              <w:t>both</w:t>
            </w:r>
            <w:r w:rsidR="006A01E3">
              <w:t xml:space="preserve"> are empty/NULL.</w:t>
            </w:r>
          </w:p>
          <w:p w14:paraId="70B78D57" w14:textId="77777777" w:rsidR="006A01E3" w:rsidRDefault="006A01E3" w:rsidP="00F74585">
            <w:pPr>
              <w:pStyle w:val="ListParagraph"/>
              <w:ind w:left="0"/>
            </w:pPr>
          </w:p>
          <w:p w14:paraId="4CB63E3D" w14:textId="77777777" w:rsidR="006A01E3" w:rsidRDefault="006A01E3" w:rsidP="00F74585">
            <w:pPr>
              <w:pStyle w:val="ListParagraph"/>
              <w:ind w:left="0"/>
            </w:pPr>
            <w:r>
              <w:t xml:space="preserve">        </w:t>
            </w:r>
            <w:r w:rsidRPr="00817619">
              <w:rPr>
                <w:b/>
                <w:bCs/>
              </w:rPr>
              <w:t>Output:</w:t>
            </w:r>
            <w:r>
              <w:t xml:space="preserve">  List of feasible states</w:t>
            </w:r>
          </w:p>
          <w:p w14:paraId="067E78EA" w14:textId="77777777" w:rsidR="006A01E3" w:rsidRDefault="006A01E3" w:rsidP="00F74585">
            <w:pPr>
              <w:pStyle w:val="ListParagraph"/>
              <w:ind w:left="0"/>
            </w:pPr>
            <w:r>
              <w:t xml:space="preserve">        </w:t>
            </w:r>
          </w:p>
          <w:p w14:paraId="7FBD9015" w14:textId="44A26B61" w:rsidR="006A01E3" w:rsidRDefault="006A01E3" w:rsidP="00AF36F0">
            <w:pPr>
              <w:pStyle w:val="ListParagraph"/>
              <w:ind w:left="0"/>
            </w:pPr>
            <w:r>
              <w:rPr>
                <w:b/>
                <w:bCs/>
              </w:rPr>
              <w:t xml:space="preserve">         </w:t>
            </w:r>
            <w:r w:rsidRPr="00817619">
              <w:rPr>
                <w:b/>
                <w:bCs/>
              </w:rPr>
              <w:t>Algorithm:</w:t>
            </w:r>
          </w:p>
          <w:p w14:paraId="264D7ADA" w14:textId="77777777" w:rsidR="006A01E3" w:rsidRDefault="006A01E3" w:rsidP="00F74585">
            <w:r>
              <w:tab/>
            </w:r>
            <w:proofErr w:type="spellStart"/>
            <w:r>
              <w:t>list_feasible_states</w:t>
            </w:r>
            <w:proofErr w:type="spellEnd"/>
            <w:r>
              <w:t xml:space="preserve"> = </w:t>
            </w:r>
            <w:proofErr w:type="spellStart"/>
            <w:r w:rsidRPr="00690362">
              <w:rPr>
                <w:b/>
                <w:bCs/>
              </w:rPr>
              <w:t>perform_node_specific_execution</w:t>
            </w:r>
            <w:proofErr w:type="spellEnd"/>
            <w:r>
              <w:t xml:space="preserve"> (</w:t>
            </w:r>
            <w:proofErr w:type="spellStart"/>
            <w:r>
              <w:t>current_node</w:t>
            </w:r>
            <w:proofErr w:type="spellEnd"/>
            <w:r>
              <w:t xml:space="preserve">, </w:t>
            </w:r>
            <w:proofErr w:type="spellStart"/>
            <w:r>
              <w:t>curr_state</w:t>
            </w:r>
            <w:proofErr w:type="spellEnd"/>
            <w:r>
              <w:t xml:space="preserve">, </w:t>
            </w:r>
            <w:proofErr w:type="spellStart"/>
            <w:r>
              <w:t>selected_ast_node</w:t>
            </w:r>
            <w:proofErr w:type="spellEnd"/>
            <w:r>
              <w:t xml:space="preserve">, </w:t>
            </w:r>
            <w:proofErr w:type="spellStart"/>
            <w:r>
              <w:t>execution_type</w:t>
            </w:r>
            <w:proofErr w:type="spellEnd"/>
            <w:r>
              <w:t>)</w:t>
            </w:r>
          </w:p>
          <w:p w14:paraId="056ED58A" w14:textId="77777777" w:rsidR="006A01E3" w:rsidRDefault="006A01E3" w:rsidP="00F74585"/>
          <w:p w14:paraId="0802C888" w14:textId="77777777" w:rsidR="006A01E3" w:rsidRDefault="006A01E3" w:rsidP="00F74585">
            <w:r>
              <w:lastRenderedPageBreak/>
              <w:tab/>
              <w:t xml:space="preserve">if </w:t>
            </w:r>
            <w:proofErr w:type="spellStart"/>
            <w:r>
              <w:t>current_node.has_</w:t>
            </w:r>
            <w:proofErr w:type="gramStart"/>
            <w:r>
              <w:t>next</w:t>
            </w:r>
            <w:proofErr w:type="spellEnd"/>
            <w:r>
              <w:t>(</w:t>
            </w:r>
            <w:proofErr w:type="gramEnd"/>
            <w:r>
              <w:t>):</w:t>
            </w:r>
          </w:p>
          <w:p w14:paraId="6DD3C220" w14:textId="77777777" w:rsidR="006A01E3" w:rsidRDefault="006A01E3" w:rsidP="00F74585">
            <w:r>
              <w:tab/>
              <w:t xml:space="preserve">      </w:t>
            </w:r>
            <w:proofErr w:type="spellStart"/>
            <w:r>
              <w:t>new_states</w:t>
            </w:r>
            <w:proofErr w:type="spellEnd"/>
            <w:r>
              <w:t xml:space="preserve"> = </w:t>
            </w:r>
            <w:proofErr w:type="gramStart"/>
            <w:r>
              <w:t>[ ]</w:t>
            </w:r>
            <w:proofErr w:type="gramEnd"/>
          </w:p>
          <w:p w14:paraId="6FCB32B8" w14:textId="77777777" w:rsidR="006A01E3" w:rsidRDefault="006A01E3" w:rsidP="00F74585">
            <w:r>
              <w:tab/>
              <w:t xml:space="preserve">       for state in list_</w:t>
            </w:r>
            <w:r w:rsidRPr="00342EF9">
              <w:t xml:space="preserve"> </w:t>
            </w:r>
            <w:r>
              <w:t>feasible _states:</w:t>
            </w:r>
          </w:p>
          <w:p w14:paraId="6165A8AA" w14:textId="746AEBE6" w:rsidR="006A01E3" w:rsidRDefault="006A01E3" w:rsidP="00F74585">
            <w:r>
              <w:tab/>
            </w:r>
            <w:r>
              <w:tab/>
              <w:t xml:space="preserve">results = </w:t>
            </w:r>
            <w:proofErr w:type="spellStart"/>
            <w:r w:rsidRPr="005F6CBC">
              <w:rPr>
                <w:b/>
                <w:bCs/>
              </w:rPr>
              <w:t>s</w:t>
            </w:r>
            <w:r w:rsidR="00717DCF">
              <w:rPr>
                <w:b/>
                <w:bCs/>
              </w:rPr>
              <w:t>tatic</w:t>
            </w:r>
            <w:r w:rsidRPr="005F6CBC">
              <w:rPr>
                <w:b/>
                <w:bCs/>
              </w:rPr>
              <w:t>_symbolic_execution</w:t>
            </w:r>
            <w:proofErr w:type="spellEnd"/>
            <w:r>
              <w:t xml:space="preserve"> (</w:t>
            </w:r>
            <w:proofErr w:type="spellStart"/>
            <w:r>
              <w:t>current_node</w:t>
            </w:r>
            <w:proofErr w:type="spellEnd"/>
            <w:r>
              <w:t xml:space="preserve"> -&gt; </w:t>
            </w:r>
            <w:proofErr w:type="gramStart"/>
            <w:r>
              <w:t>next(</w:t>
            </w:r>
            <w:proofErr w:type="gramEnd"/>
            <w:r>
              <w:t xml:space="preserve">), </w:t>
            </w:r>
            <w:proofErr w:type="spellStart"/>
            <w:r>
              <w:t>curr_state</w:t>
            </w:r>
            <w:proofErr w:type="spellEnd"/>
            <w:r>
              <w:t xml:space="preserve">, </w:t>
            </w:r>
            <w:proofErr w:type="spellStart"/>
            <w:r>
              <w:t>selected_ast_node</w:t>
            </w:r>
            <w:proofErr w:type="spellEnd"/>
            <w:r>
              <w:t xml:space="preserve">, </w:t>
            </w:r>
            <w:proofErr w:type="spellStart"/>
            <w:r>
              <w:t>execution_type</w:t>
            </w:r>
            <w:proofErr w:type="spellEnd"/>
            <w:r>
              <w:t>)</w:t>
            </w:r>
          </w:p>
          <w:p w14:paraId="14046A49" w14:textId="77777777" w:rsidR="006A01E3" w:rsidRDefault="006A01E3" w:rsidP="00F74585">
            <w:r>
              <w:tab/>
            </w:r>
            <w:r>
              <w:tab/>
            </w:r>
            <w:proofErr w:type="spellStart"/>
            <w:r>
              <w:t>new_</w:t>
            </w:r>
            <w:proofErr w:type="gramStart"/>
            <w:r>
              <w:t>states.extend</w:t>
            </w:r>
            <w:proofErr w:type="spellEnd"/>
            <w:proofErr w:type="gramEnd"/>
            <w:r>
              <w:t>(results)</w:t>
            </w:r>
          </w:p>
          <w:p w14:paraId="086E34E9" w14:textId="77777777" w:rsidR="006A01E3" w:rsidRDefault="006A01E3" w:rsidP="00F74585">
            <w:r>
              <w:tab/>
            </w:r>
          </w:p>
          <w:p w14:paraId="06F07F94" w14:textId="77777777" w:rsidR="006A01E3" w:rsidRDefault="006A01E3" w:rsidP="00F74585">
            <w:r>
              <w:tab/>
              <w:t xml:space="preserve">       return </w:t>
            </w:r>
            <w:proofErr w:type="spellStart"/>
            <w:r>
              <w:t>new_states</w:t>
            </w:r>
            <w:proofErr w:type="spellEnd"/>
          </w:p>
          <w:p w14:paraId="535AF554" w14:textId="77777777" w:rsidR="006A01E3" w:rsidRDefault="006A01E3" w:rsidP="00F74585">
            <w:r>
              <w:tab/>
              <w:t>else:</w:t>
            </w:r>
          </w:p>
          <w:p w14:paraId="638289EE" w14:textId="77777777" w:rsidR="006A01E3" w:rsidRDefault="006A01E3" w:rsidP="00F74585">
            <w:r>
              <w:tab/>
              <w:t xml:space="preserve">       return </w:t>
            </w:r>
            <w:proofErr w:type="spellStart"/>
            <w:r>
              <w:t>list_feasible_states</w:t>
            </w:r>
            <w:proofErr w:type="spellEnd"/>
          </w:p>
          <w:p w14:paraId="21F25750" w14:textId="77777777" w:rsidR="006A01E3" w:rsidRDefault="006A01E3" w:rsidP="00F74585">
            <w:pPr>
              <w:pStyle w:val="ListParagraph"/>
              <w:ind w:left="0"/>
            </w:pPr>
          </w:p>
        </w:tc>
      </w:tr>
      <w:tr w:rsidR="006A01E3" w14:paraId="31341DA6" w14:textId="77777777" w:rsidTr="00B347C1">
        <w:tc>
          <w:tcPr>
            <w:tcW w:w="9922" w:type="dxa"/>
          </w:tcPr>
          <w:p w14:paraId="1C104CE3" w14:textId="77777777" w:rsidR="006A01E3" w:rsidRDefault="006A01E3" w:rsidP="00F74585">
            <w:pPr>
              <w:pStyle w:val="ListParagraph"/>
              <w:ind w:left="0"/>
              <w:rPr>
                <w:b/>
                <w:bCs/>
              </w:rPr>
            </w:pPr>
          </w:p>
          <w:p w14:paraId="323D7391" w14:textId="2271523E" w:rsidR="006A01E3" w:rsidRPr="001F229C" w:rsidRDefault="006A01E3" w:rsidP="00F74585">
            <w:pPr>
              <w:pStyle w:val="ListParagraph"/>
              <w:ind w:left="0"/>
              <w:rPr>
                <w:b/>
                <w:bCs/>
              </w:rPr>
            </w:pPr>
            <w:r>
              <w:t>Here, the method ‘</w:t>
            </w:r>
            <w:proofErr w:type="spellStart"/>
            <w:r w:rsidRPr="00690362">
              <w:rPr>
                <w:b/>
                <w:bCs/>
              </w:rPr>
              <w:t>perform_node_specific_</w:t>
            </w:r>
            <w:proofErr w:type="gramStart"/>
            <w:r w:rsidRPr="00690362">
              <w:rPr>
                <w:b/>
                <w:bCs/>
              </w:rPr>
              <w:t>execution</w:t>
            </w:r>
            <w:proofErr w:type="spellEnd"/>
            <w:r>
              <w:rPr>
                <w:b/>
                <w:bCs/>
              </w:rPr>
              <w:t>(</w:t>
            </w:r>
            <w:proofErr w:type="gramEnd"/>
            <w:r>
              <w:rPr>
                <w:b/>
                <w:bCs/>
              </w:rPr>
              <w:t xml:space="preserve">)’ </w:t>
            </w:r>
            <w:r>
              <w:t>performs the execution</w:t>
            </w:r>
            <w:r w:rsidR="00420955">
              <w:t xml:space="preserve"> for that specific node (if-then-else, while, assert, assume, </w:t>
            </w:r>
            <w:r w:rsidR="007B47FA">
              <w:t xml:space="preserve">assignment, </w:t>
            </w:r>
            <w:r w:rsidR="00420955">
              <w:t>etc)</w:t>
            </w:r>
            <w:r>
              <w:t xml:space="preserve"> and m</w:t>
            </w:r>
            <w:r w:rsidR="00DF28DF">
              <w:t>a</w:t>
            </w:r>
            <w:r>
              <w:t>y also involve a call to ‘</w:t>
            </w:r>
            <w:proofErr w:type="spellStart"/>
            <w:r w:rsidRPr="00817619">
              <w:rPr>
                <w:b/>
                <w:bCs/>
              </w:rPr>
              <w:t>s</w:t>
            </w:r>
            <w:r w:rsidR="004272A3">
              <w:rPr>
                <w:b/>
                <w:bCs/>
              </w:rPr>
              <w:t>tatic</w:t>
            </w:r>
            <w:r w:rsidRPr="00817619">
              <w:rPr>
                <w:b/>
                <w:bCs/>
              </w:rPr>
              <w:t>_symbolic_execution</w:t>
            </w:r>
            <w:proofErr w:type="spellEnd"/>
            <w:r>
              <w:rPr>
                <w:b/>
                <w:bCs/>
              </w:rPr>
              <w:t>()’</w:t>
            </w:r>
            <w:r w:rsidR="001F229C">
              <w:rPr>
                <w:b/>
                <w:bCs/>
              </w:rPr>
              <w:t xml:space="preserve"> </w:t>
            </w:r>
            <w:r w:rsidR="00EB79FD">
              <w:rPr>
                <w:b/>
                <w:bCs/>
              </w:rPr>
              <w:t xml:space="preserve"> </w:t>
            </w:r>
            <w:r w:rsidR="001F229C" w:rsidRPr="001F229C">
              <w:t>(</w:t>
            </w:r>
            <w:r w:rsidR="00A16BEB">
              <w:t xml:space="preserve">if the </w:t>
            </w:r>
            <w:r w:rsidR="00AE0D85">
              <w:t xml:space="preserve">specific </w:t>
            </w:r>
            <w:r w:rsidR="001C0C6F">
              <w:t>node</w:t>
            </w:r>
            <w:r w:rsidR="00AE0D85">
              <w:t xml:space="preserve"> involves a </w:t>
            </w:r>
            <w:r w:rsidR="007A26DB">
              <w:t>block</w:t>
            </w:r>
            <w:r w:rsidR="001C0C6F">
              <w:t xml:space="preserve"> execution</w:t>
            </w:r>
            <w:r w:rsidR="001F229C" w:rsidRPr="001F229C">
              <w:t>)</w:t>
            </w:r>
            <w:r w:rsidR="001F229C">
              <w:t>.</w:t>
            </w:r>
          </w:p>
          <w:p w14:paraId="7A873CCA" w14:textId="77777777" w:rsidR="006A01E3" w:rsidRPr="00817619" w:rsidRDefault="006A01E3" w:rsidP="00F74585">
            <w:pPr>
              <w:pStyle w:val="ListParagraph"/>
              <w:ind w:left="0"/>
              <w:rPr>
                <w:b/>
                <w:bCs/>
              </w:rPr>
            </w:pPr>
          </w:p>
        </w:tc>
      </w:tr>
      <w:tr w:rsidR="006A01E3" w:rsidRPr="00777983" w14:paraId="77D17690" w14:textId="77777777" w:rsidTr="00B347C1">
        <w:tc>
          <w:tcPr>
            <w:tcW w:w="9922" w:type="dxa"/>
          </w:tcPr>
          <w:p w14:paraId="37624458" w14:textId="49F05711" w:rsidR="006A01E3" w:rsidRPr="00E1722F" w:rsidRDefault="006A01E3" w:rsidP="00F74585">
            <w:pPr>
              <w:pStyle w:val="ListParagraph"/>
              <w:numPr>
                <w:ilvl w:val="0"/>
                <w:numId w:val="15"/>
              </w:numPr>
            </w:pPr>
            <w:r w:rsidRPr="00777983">
              <w:t>The implementation of this</w:t>
            </w:r>
            <w:r>
              <w:t xml:space="preserve"> algorithm can be found in </w:t>
            </w:r>
            <w:r w:rsidRPr="00E1722F">
              <w:rPr>
                <w:b/>
                <w:bCs/>
              </w:rPr>
              <w:t>‘</w:t>
            </w:r>
            <w:proofErr w:type="spellStart"/>
            <w:r w:rsidRPr="00777983">
              <w:rPr>
                <w:b/>
                <w:bCs/>
              </w:rPr>
              <w:t>wlang</w:t>
            </w:r>
            <w:proofErr w:type="spellEnd"/>
            <w:r w:rsidRPr="00777983">
              <w:rPr>
                <w:b/>
                <w:bCs/>
              </w:rPr>
              <w:t>/</w:t>
            </w:r>
            <w:r>
              <w:rPr>
                <w:b/>
                <w:bCs/>
              </w:rPr>
              <w:t>SSE_v1</w:t>
            </w:r>
            <w:r w:rsidRPr="00777983">
              <w:rPr>
                <w:b/>
                <w:bCs/>
              </w:rPr>
              <w:t>.py</w:t>
            </w:r>
            <w:r>
              <w:rPr>
                <w:b/>
                <w:bCs/>
              </w:rPr>
              <w:t>’.</w:t>
            </w:r>
            <w:r w:rsidR="00523988">
              <w:rPr>
                <w:b/>
                <w:bCs/>
              </w:rPr>
              <w:t xml:space="preserve"> </w:t>
            </w:r>
            <w:r w:rsidR="00523988" w:rsidRPr="00523988">
              <w:t>(</w:t>
            </w:r>
            <w:proofErr w:type="gramStart"/>
            <w:r w:rsidR="00523988">
              <w:t>and</w:t>
            </w:r>
            <w:proofErr w:type="gramEnd"/>
            <w:r w:rsidR="00523988">
              <w:t xml:space="preserve"> is the same implementation from Assignment 2</w:t>
            </w:r>
            <w:r w:rsidR="00387A77">
              <w:t xml:space="preserve">. </w:t>
            </w:r>
            <w:r w:rsidR="003362A8">
              <w:t>We use it here only for comparison against</w:t>
            </w:r>
            <w:r w:rsidR="00622A75">
              <w:t xml:space="preserve"> the implementations of </w:t>
            </w:r>
            <w:r w:rsidR="00313405">
              <w:t>Selective Symbolic Execution (SeSE) and Dynamic Symbolic Execution (DSE) engines</w:t>
            </w:r>
            <w:r w:rsidR="002D7558">
              <w:t>, which have been freshly implemented</w:t>
            </w:r>
            <w:r w:rsidR="00B51FAC">
              <w:t>).</w:t>
            </w:r>
          </w:p>
          <w:p w14:paraId="138F342E" w14:textId="66769901" w:rsidR="006A01E3" w:rsidRPr="00777983" w:rsidRDefault="006A01E3" w:rsidP="00731397">
            <w:pPr>
              <w:pStyle w:val="ListParagraph"/>
              <w:numPr>
                <w:ilvl w:val="0"/>
                <w:numId w:val="15"/>
              </w:numPr>
            </w:pPr>
            <w:r>
              <w:t xml:space="preserve">The examples/tests discussed in this report can be found in </w:t>
            </w:r>
            <w:r w:rsidRPr="00E1722F">
              <w:rPr>
                <w:b/>
                <w:bCs/>
              </w:rPr>
              <w:t>‘</w:t>
            </w:r>
            <w:proofErr w:type="spellStart"/>
            <w:r w:rsidRPr="00777983">
              <w:rPr>
                <w:b/>
                <w:bCs/>
              </w:rPr>
              <w:t>wlang</w:t>
            </w:r>
            <w:proofErr w:type="spellEnd"/>
            <w:r w:rsidRPr="00777983">
              <w:rPr>
                <w:b/>
                <w:bCs/>
              </w:rPr>
              <w:t>/</w:t>
            </w:r>
            <w:r>
              <w:rPr>
                <w:b/>
                <w:bCs/>
              </w:rPr>
              <w:t>test_SSE_</w:t>
            </w:r>
            <w:r w:rsidRPr="00777983">
              <w:rPr>
                <w:b/>
                <w:bCs/>
              </w:rPr>
              <w:t>DSE</w:t>
            </w:r>
            <w:r>
              <w:rPr>
                <w:b/>
                <w:bCs/>
              </w:rPr>
              <w:t>_SeSE</w:t>
            </w:r>
            <w:r w:rsidRPr="00777983">
              <w:rPr>
                <w:b/>
                <w:bCs/>
              </w:rPr>
              <w:t>.py</w:t>
            </w:r>
            <w:r>
              <w:rPr>
                <w:b/>
                <w:bCs/>
              </w:rPr>
              <w:t>’.</w:t>
            </w:r>
          </w:p>
        </w:tc>
      </w:tr>
    </w:tbl>
    <w:p w14:paraId="59567BEE" w14:textId="77777777" w:rsidR="009D420A" w:rsidRDefault="009D420A" w:rsidP="006A61BA"/>
    <w:p w14:paraId="538AFCFD" w14:textId="77777777" w:rsidR="00686F42" w:rsidRDefault="00B64940" w:rsidP="00686F42">
      <w:pPr>
        <w:pStyle w:val="ListParagraph"/>
        <w:numPr>
          <w:ilvl w:val="0"/>
          <w:numId w:val="4"/>
        </w:numPr>
        <w:rPr>
          <w:b/>
          <w:bCs/>
        </w:rPr>
      </w:pPr>
      <w:r w:rsidRPr="0079694C">
        <w:rPr>
          <w:b/>
          <w:bCs/>
        </w:rPr>
        <w:t>Benefits:</w:t>
      </w:r>
    </w:p>
    <w:p w14:paraId="31D83F82" w14:textId="042D50BD" w:rsidR="000920FF" w:rsidRPr="00D55CFD" w:rsidRDefault="00175C81" w:rsidP="000920FF">
      <w:pPr>
        <w:pStyle w:val="ListParagraph"/>
        <w:ind w:left="360"/>
      </w:pPr>
      <w:r w:rsidRPr="00D55CFD">
        <w:t>a</w:t>
      </w:r>
      <w:r w:rsidR="008B01BC" w:rsidRPr="00D55CFD">
        <w:t xml:space="preserve">] </w:t>
      </w:r>
      <w:r w:rsidR="00686F42" w:rsidRPr="00D55CFD">
        <w:t>Static symbolic execution is sound</w:t>
      </w:r>
      <w:r w:rsidR="00835FDE">
        <w:t xml:space="preserve">: </w:t>
      </w:r>
      <w:r w:rsidR="00835FDE" w:rsidRPr="00B347C1">
        <w:rPr>
          <w:vertAlign w:val="superscript"/>
        </w:rPr>
        <w:t>[2]</w:t>
      </w:r>
    </w:p>
    <w:p w14:paraId="1626FD00" w14:textId="7DDD156A" w:rsidR="00686F42" w:rsidRPr="000920FF" w:rsidRDefault="00D55CFD" w:rsidP="000920FF">
      <w:pPr>
        <w:pStyle w:val="ListParagraph"/>
        <w:ind w:left="360"/>
        <w:rPr>
          <w:b/>
          <w:bCs/>
        </w:rPr>
      </w:pPr>
      <w:r>
        <w:t xml:space="preserve">- </w:t>
      </w:r>
      <w:r w:rsidR="00686F42">
        <w:t xml:space="preserve">By soundness, we mean that all feasible unsafe assignments are guaranteed to be found using symbolic execution; another way to put it is – ‘SE prevents false negatives’ </w:t>
      </w:r>
      <w:r w:rsidR="00686F42" w:rsidRPr="000920FF">
        <w:rPr>
          <w:vertAlign w:val="superscript"/>
        </w:rPr>
        <w:t>[2]</w:t>
      </w:r>
      <w:r w:rsidR="00686F42">
        <w:t>.</w:t>
      </w:r>
    </w:p>
    <w:p w14:paraId="391FBB83" w14:textId="3CE74D04" w:rsidR="00B64940" w:rsidRDefault="00B64940" w:rsidP="006753FE">
      <w:pPr>
        <w:pStyle w:val="ListParagraph"/>
        <w:ind w:left="360"/>
      </w:pPr>
    </w:p>
    <w:p w14:paraId="5137FAEE" w14:textId="5BBCE789" w:rsidR="00B6340E" w:rsidRDefault="00374B8F" w:rsidP="006753FE">
      <w:pPr>
        <w:pStyle w:val="ListParagraph"/>
        <w:ind w:left="360"/>
      </w:pPr>
      <w:r>
        <w:t>b</w:t>
      </w:r>
      <w:r w:rsidR="00B6340E">
        <w:t xml:space="preserve">] </w:t>
      </w:r>
      <w:r w:rsidR="00F32D05">
        <w:t xml:space="preserve">SSE is </w:t>
      </w:r>
      <w:r w:rsidR="00F32D05" w:rsidRPr="00D55CFD">
        <w:t>complete</w:t>
      </w:r>
      <w:r w:rsidR="000C39D4">
        <w:t>:</w:t>
      </w:r>
      <w:r w:rsidR="00835FDE">
        <w:t xml:space="preserve"> </w:t>
      </w:r>
      <w:r w:rsidR="00835FDE" w:rsidRPr="0098014A">
        <w:rPr>
          <w:vertAlign w:val="superscript"/>
        </w:rPr>
        <w:t>[2]</w:t>
      </w:r>
    </w:p>
    <w:p w14:paraId="4610B3F8" w14:textId="0AF51B22" w:rsidR="00EF52AE" w:rsidRPr="00BE7C4C" w:rsidRDefault="00835FDE" w:rsidP="00BE7C4C">
      <w:pPr>
        <w:pStyle w:val="ListParagraph"/>
        <w:ind w:left="360"/>
        <w:rPr>
          <w:vertAlign w:val="superscript"/>
        </w:rPr>
      </w:pPr>
      <w:r>
        <w:t xml:space="preserve">- By completeness, we mean that the assignments, which were deemed unsafe, will actually be realised as so with an error when the assignment is used in a test case; </w:t>
      </w:r>
      <w:proofErr w:type="gramStart"/>
      <w:r>
        <w:t>i.e.</w:t>
      </w:r>
      <w:proofErr w:type="gramEnd"/>
      <w:r>
        <w:t xml:space="preserve"> ‘SE prevents false positives’. </w:t>
      </w:r>
      <w:r w:rsidRPr="000920FF">
        <w:rPr>
          <w:vertAlign w:val="superscript"/>
        </w:rPr>
        <w:t>[2]</w:t>
      </w:r>
    </w:p>
    <w:p w14:paraId="4CC3A7FD" w14:textId="77777777" w:rsidR="00EF52AE" w:rsidRDefault="00EF52AE" w:rsidP="006753FE">
      <w:pPr>
        <w:pStyle w:val="ListParagraph"/>
        <w:ind w:left="360"/>
      </w:pPr>
    </w:p>
    <w:p w14:paraId="5BB2330A" w14:textId="5146DC84" w:rsidR="008B290D" w:rsidRPr="00D10901" w:rsidRDefault="008B290D" w:rsidP="008B290D">
      <w:pPr>
        <w:pStyle w:val="ListParagraph"/>
        <w:numPr>
          <w:ilvl w:val="0"/>
          <w:numId w:val="4"/>
        </w:numPr>
        <w:rPr>
          <w:b/>
          <w:bCs/>
        </w:rPr>
      </w:pPr>
      <w:r w:rsidRPr="00D10901">
        <w:rPr>
          <w:b/>
          <w:bCs/>
        </w:rPr>
        <w:t>Drawbacks:</w:t>
      </w:r>
    </w:p>
    <w:p w14:paraId="2686937D" w14:textId="77777777" w:rsidR="008B290D" w:rsidRPr="00D10901" w:rsidRDefault="008B290D" w:rsidP="0079694C">
      <w:pPr>
        <w:ind w:left="360"/>
      </w:pPr>
      <w:r w:rsidRPr="00D10901">
        <w:t xml:space="preserve">1] Path Explosion: </w:t>
      </w:r>
      <w:r w:rsidRPr="00D10901">
        <w:rPr>
          <w:vertAlign w:val="superscript"/>
        </w:rPr>
        <w:t>[2][5]</w:t>
      </w:r>
    </w:p>
    <w:p w14:paraId="13D4EC98" w14:textId="3F59A07B" w:rsidR="008B290D" w:rsidRDefault="008B290D" w:rsidP="0079694C">
      <w:pPr>
        <w:ind w:left="360"/>
      </w:pPr>
      <w:r>
        <w:t xml:space="preserve">Real world and industry applications have large amounts of code, and symbolically enumerating each feasible path is not practical most of the times, considering the amount of CPU resources </w:t>
      </w:r>
      <w:r w:rsidR="0079694C">
        <w:t>&amp;</w:t>
      </w:r>
      <w:r>
        <w:t xml:space="preserve"> time at hand</w:t>
      </w:r>
    </w:p>
    <w:p w14:paraId="6A852FF3" w14:textId="77777777" w:rsidR="008B290D" w:rsidRDefault="008B290D" w:rsidP="0079694C">
      <w:pPr>
        <w:pStyle w:val="ListParagraph"/>
        <w:numPr>
          <w:ilvl w:val="0"/>
          <w:numId w:val="17"/>
        </w:numPr>
        <w:ind w:left="1080"/>
      </w:pPr>
      <w:r>
        <w:t>The number of paths grow exponentially when each branch point is reached.</w:t>
      </w:r>
    </w:p>
    <w:p w14:paraId="128D67FA" w14:textId="77777777" w:rsidR="008B290D" w:rsidRDefault="008B290D" w:rsidP="0079694C">
      <w:pPr>
        <w:pStyle w:val="ListParagraph"/>
        <w:numPr>
          <w:ilvl w:val="0"/>
          <w:numId w:val="17"/>
        </w:numPr>
        <w:ind w:left="1080"/>
      </w:pPr>
      <w:r>
        <w:t>Some loops whose iteration depends on inputs to the program, may be caught in an infinite loop.</w:t>
      </w:r>
    </w:p>
    <w:p w14:paraId="55DAAE79" w14:textId="77777777" w:rsidR="008B290D" w:rsidRDefault="008B290D" w:rsidP="0079694C">
      <w:pPr>
        <w:pStyle w:val="ListParagraph"/>
        <w:numPr>
          <w:ilvl w:val="0"/>
          <w:numId w:val="17"/>
        </w:numPr>
        <w:ind w:left="1080"/>
      </w:pPr>
      <w:r>
        <w:t xml:space="preserve">Procedures, parallel behaviour, etc – all add to the complexity. </w:t>
      </w:r>
      <w:r w:rsidRPr="0099111A">
        <w:rPr>
          <w:vertAlign w:val="superscript"/>
        </w:rPr>
        <w:t>[7]</w:t>
      </w:r>
    </w:p>
    <w:p w14:paraId="3ACBDCCF" w14:textId="0E7A0E07" w:rsidR="008B290D" w:rsidRDefault="008B290D" w:rsidP="0079694C">
      <w:pPr>
        <w:pStyle w:val="ListParagraph"/>
        <w:numPr>
          <w:ilvl w:val="0"/>
          <w:numId w:val="17"/>
        </w:numPr>
        <w:ind w:left="1080"/>
      </w:pPr>
      <w:r w:rsidRPr="003D2A77">
        <w:rPr>
          <w:b/>
          <w:bCs/>
        </w:rPr>
        <w:t>Potential Solutions:</w:t>
      </w:r>
      <w:r>
        <w:t xml:space="preserve"> Selective Symbolic Execution</w:t>
      </w:r>
    </w:p>
    <w:p w14:paraId="39E2CA37" w14:textId="77777777" w:rsidR="008B290D" w:rsidRPr="00D10901" w:rsidRDefault="008B290D" w:rsidP="0079694C">
      <w:pPr>
        <w:ind w:left="360"/>
      </w:pPr>
      <w:r w:rsidRPr="00D10901">
        <w:t xml:space="preserve">2] Complex Operations or code: </w:t>
      </w:r>
      <w:r w:rsidRPr="00D10901">
        <w:rPr>
          <w:vertAlign w:val="superscript"/>
        </w:rPr>
        <w:t>[7]</w:t>
      </w:r>
    </w:p>
    <w:p w14:paraId="4C7471BA" w14:textId="77777777" w:rsidR="008B290D" w:rsidRDefault="008B290D" w:rsidP="0079694C">
      <w:pPr>
        <w:ind w:left="360"/>
      </w:pPr>
      <w:r>
        <w:t xml:space="preserve">Operations or code which involve function pointers, hash functions, system calls, etc; can be very hard to execute symbolically </w:t>
      </w:r>
      <w:r w:rsidRPr="00DC36AE">
        <w:rPr>
          <w:vertAlign w:val="superscript"/>
        </w:rPr>
        <w:t>[7]</w:t>
      </w:r>
      <w:r>
        <w:t>. A path condition involving such operations is very difficult for an SMT solver to check</w:t>
      </w:r>
    </w:p>
    <w:p w14:paraId="2066D658" w14:textId="77777777" w:rsidR="00C558E2" w:rsidRDefault="008B290D" w:rsidP="00C558E2">
      <w:pPr>
        <w:pStyle w:val="ListParagraph"/>
        <w:numPr>
          <w:ilvl w:val="0"/>
          <w:numId w:val="17"/>
        </w:numPr>
        <w:ind w:left="1080"/>
      </w:pPr>
      <w:r w:rsidRPr="003D2A77">
        <w:rPr>
          <w:b/>
          <w:bCs/>
        </w:rPr>
        <w:t>Potential Solutions:</w:t>
      </w:r>
      <w:r>
        <w:t xml:space="preserve"> Dynamic Symbolic Execution</w:t>
      </w:r>
    </w:p>
    <w:p w14:paraId="7BF04667" w14:textId="6CFBA1AB" w:rsidR="00C558E2" w:rsidRPr="00D10901" w:rsidRDefault="00C558E2" w:rsidP="00C558E2">
      <w:pPr>
        <w:ind w:left="360"/>
      </w:pPr>
      <w:r>
        <w:lastRenderedPageBreak/>
        <w:t>3</w:t>
      </w:r>
      <w:r w:rsidRPr="00D10901">
        <w:t xml:space="preserve">] </w:t>
      </w:r>
      <w:r>
        <w:t>Constraint Satisfiability</w:t>
      </w:r>
      <w:r w:rsidRPr="00D10901">
        <w:t xml:space="preserve">: </w:t>
      </w:r>
      <w:r w:rsidRPr="00C558E2">
        <w:rPr>
          <w:vertAlign w:val="superscript"/>
        </w:rPr>
        <w:t>[</w:t>
      </w:r>
      <w:r>
        <w:rPr>
          <w:vertAlign w:val="superscript"/>
        </w:rPr>
        <w:t>2</w:t>
      </w:r>
      <w:r w:rsidRPr="00C558E2">
        <w:rPr>
          <w:vertAlign w:val="superscript"/>
        </w:rPr>
        <w:t>]</w:t>
      </w:r>
    </w:p>
    <w:p w14:paraId="404F3CEA" w14:textId="2F1C9252" w:rsidR="00C558E2" w:rsidRDefault="00C558E2" w:rsidP="00C558E2">
      <w:pPr>
        <w:pStyle w:val="ListParagraph"/>
        <w:numPr>
          <w:ilvl w:val="0"/>
          <w:numId w:val="17"/>
        </w:numPr>
      </w:pPr>
      <w:r>
        <w:t>Satisfiability is an NP complete problem. Hence, the time taken by an SMT solver at each branch point, to determine satisfiability, could be exponential.</w:t>
      </w:r>
    </w:p>
    <w:p w14:paraId="2F83D6CE" w14:textId="77777777" w:rsidR="008B290D" w:rsidRDefault="008B290D" w:rsidP="008B290D">
      <w:pPr>
        <w:pStyle w:val="ListParagraph"/>
        <w:ind w:left="360"/>
      </w:pPr>
    </w:p>
    <w:p w14:paraId="06B4C2C7" w14:textId="69930813" w:rsidR="006137D0" w:rsidRPr="00F7242B" w:rsidRDefault="00D502A5" w:rsidP="00ED4D9C">
      <w:pPr>
        <w:pStyle w:val="ListParagraph"/>
        <w:numPr>
          <w:ilvl w:val="0"/>
          <w:numId w:val="4"/>
        </w:numPr>
        <w:rPr>
          <w:b/>
          <w:bCs/>
        </w:rPr>
      </w:pPr>
      <w:r w:rsidRPr="00F7242B">
        <w:rPr>
          <w:b/>
          <w:bCs/>
        </w:rPr>
        <w:t>Application</w:t>
      </w:r>
      <w:r w:rsidR="00C30CA5" w:rsidRPr="00F7242B">
        <w:rPr>
          <w:b/>
          <w:bCs/>
        </w:rPr>
        <w:t>s</w:t>
      </w:r>
      <w:r w:rsidR="00ED4D9C" w:rsidRPr="00F7242B">
        <w:rPr>
          <w:b/>
          <w:bCs/>
        </w:rPr>
        <w:t>:</w:t>
      </w:r>
    </w:p>
    <w:p w14:paraId="48A9B4AB" w14:textId="6A9D0A69" w:rsidR="00ED4D9C" w:rsidRDefault="00ED4D9C" w:rsidP="00ED4D9C">
      <w:pPr>
        <w:pStyle w:val="ListParagraph"/>
        <w:ind w:left="360"/>
      </w:pPr>
      <w:r>
        <w:t>1] Ideal for small program, which achieve baseline functionality.</w:t>
      </w:r>
    </w:p>
    <w:p w14:paraId="69593A1D" w14:textId="28BA88F2" w:rsidR="00820263" w:rsidRDefault="00E651CD" w:rsidP="00820263">
      <w:pPr>
        <w:pStyle w:val="ListParagraph"/>
        <w:ind w:left="360"/>
      </w:pPr>
      <w:r>
        <w:t xml:space="preserve">2] </w:t>
      </w:r>
      <w:r w:rsidR="007C1271">
        <w:t>Ideal in situations</w:t>
      </w:r>
      <w:r w:rsidR="004F4733">
        <w:t>,</w:t>
      </w:r>
      <w:r w:rsidR="007C1271">
        <w:t xml:space="preserve"> where you have different small modules </w:t>
      </w:r>
      <w:r w:rsidR="004F4733">
        <w:t>in an application with very low dependency</w:t>
      </w:r>
      <w:r w:rsidR="00826950">
        <w:t>.</w:t>
      </w:r>
    </w:p>
    <w:p w14:paraId="1724635D" w14:textId="77777777" w:rsidR="00820263" w:rsidRPr="00820263" w:rsidRDefault="00820263" w:rsidP="00820263">
      <w:pPr>
        <w:pStyle w:val="ListParagraph"/>
        <w:ind w:left="360"/>
      </w:pPr>
    </w:p>
    <w:p w14:paraId="332455E0" w14:textId="49E2A3FC" w:rsidR="00C30CA5" w:rsidRPr="00820263" w:rsidRDefault="00C30CA5" w:rsidP="00E32C27">
      <w:pPr>
        <w:pStyle w:val="ListParagraph"/>
        <w:numPr>
          <w:ilvl w:val="0"/>
          <w:numId w:val="4"/>
        </w:numPr>
        <w:rPr>
          <w:b/>
          <w:bCs/>
        </w:rPr>
      </w:pPr>
      <w:r w:rsidRPr="00820263">
        <w:rPr>
          <w:b/>
          <w:bCs/>
        </w:rPr>
        <w:t>Example</w:t>
      </w:r>
      <w:r w:rsidR="00820263">
        <w:rPr>
          <w:b/>
          <w:bCs/>
        </w:rPr>
        <w:t>:</w:t>
      </w:r>
    </w:p>
    <w:p w14:paraId="102C220C" w14:textId="2729F051" w:rsidR="00C30CA5" w:rsidRDefault="00C30CA5" w:rsidP="00C30CA5">
      <w:pPr>
        <w:pStyle w:val="ListParagraph"/>
      </w:pPr>
    </w:p>
    <w:p w14:paraId="6F5D7CC5" w14:textId="22D41722" w:rsidR="00E13A92" w:rsidRDefault="0055050D" w:rsidP="006B2F19">
      <w:r>
        <w:rPr>
          <w:noProof/>
        </w:rPr>
        <w:drawing>
          <wp:inline distT="0" distB="0" distL="0" distR="0" wp14:anchorId="273886C5" wp14:editId="709CD1C3">
            <wp:extent cx="6649974" cy="3660423"/>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6388" cy="3663953"/>
                    </a:xfrm>
                    <a:prstGeom prst="rect">
                      <a:avLst/>
                    </a:prstGeom>
                    <a:noFill/>
                    <a:ln>
                      <a:solidFill>
                        <a:schemeClr val="tx1"/>
                      </a:solidFill>
                    </a:ln>
                  </pic:spPr>
                </pic:pic>
              </a:graphicData>
            </a:graphic>
          </wp:inline>
        </w:drawing>
      </w:r>
    </w:p>
    <w:p w14:paraId="30634D47" w14:textId="77777777" w:rsidR="00B525CD" w:rsidRDefault="00B525CD" w:rsidP="00117CD9">
      <w:pPr>
        <w:pStyle w:val="ListParagraph"/>
        <w:spacing w:after="0"/>
      </w:pPr>
    </w:p>
    <w:p w14:paraId="7F0ABFE6" w14:textId="1F07DD6C" w:rsidR="007F79D3" w:rsidRPr="00866ECA" w:rsidRDefault="00F311C9" w:rsidP="007F79D3">
      <w:pPr>
        <w:pStyle w:val="Heading3"/>
        <w:spacing w:line="360" w:lineRule="auto"/>
        <w:rPr>
          <w:b/>
          <w:bCs/>
          <w:color w:val="000000" w:themeColor="text1"/>
          <w:sz w:val="32"/>
          <w:szCs w:val="32"/>
        </w:rPr>
      </w:pPr>
      <w:r>
        <w:rPr>
          <w:b/>
          <w:bCs/>
          <w:color w:val="000000" w:themeColor="text1"/>
          <w:sz w:val="32"/>
          <w:szCs w:val="32"/>
        </w:rPr>
        <w:t>2</w:t>
      </w:r>
      <w:r w:rsidR="007F79D3" w:rsidRPr="00866ECA">
        <w:rPr>
          <w:b/>
          <w:bCs/>
          <w:color w:val="000000" w:themeColor="text1"/>
          <w:sz w:val="32"/>
          <w:szCs w:val="32"/>
        </w:rPr>
        <w:t>] Dynamic Symbolic Execution (</w:t>
      </w:r>
      <w:r w:rsidR="0071629A" w:rsidRPr="00866ECA">
        <w:rPr>
          <w:b/>
          <w:bCs/>
          <w:color w:val="000000" w:themeColor="text1"/>
          <w:sz w:val="32"/>
          <w:szCs w:val="32"/>
        </w:rPr>
        <w:t>D</w:t>
      </w:r>
      <w:r w:rsidR="007F79D3" w:rsidRPr="00866ECA">
        <w:rPr>
          <w:b/>
          <w:bCs/>
          <w:color w:val="000000" w:themeColor="text1"/>
          <w:sz w:val="32"/>
          <w:szCs w:val="32"/>
        </w:rPr>
        <w:t>SE)</w:t>
      </w:r>
      <w:r w:rsidR="00064845" w:rsidRPr="00866ECA">
        <w:rPr>
          <w:b/>
          <w:bCs/>
          <w:color w:val="000000" w:themeColor="text1"/>
          <w:sz w:val="32"/>
          <w:szCs w:val="32"/>
        </w:rPr>
        <w:t xml:space="preserve"> </w:t>
      </w:r>
      <w:r w:rsidR="00064845" w:rsidRPr="00866ECA">
        <w:rPr>
          <w:b/>
          <w:bCs/>
          <w:color w:val="000000" w:themeColor="text1"/>
          <w:sz w:val="32"/>
          <w:szCs w:val="32"/>
          <w:vertAlign w:val="superscript"/>
        </w:rPr>
        <w:t>[1]</w:t>
      </w:r>
    </w:p>
    <w:p w14:paraId="350C8717" w14:textId="61B9EEB8" w:rsidR="007F79D3" w:rsidRDefault="00AC7283" w:rsidP="00AC7283">
      <w:r>
        <w:t>Dynamic Symbolic Execution</w:t>
      </w:r>
      <w:r w:rsidR="00BF640D">
        <w:t xml:space="preserve"> </w:t>
      </w:r>
      <w:r w:rsidR="00A10975">
        <w:t xml:space="preserve">is an approach based on concolic execution, which combines both symbolic execution and </w:t>
      </w:r>
      <w:r w:rsidR="00920F78">
        <w:t>concrete</w:t>
      </w:r>
      <w:r w:rsidR="00A10975">
        <w:t xml:space="preserve"> execution to </w:t>
      </w:r>
      <w:r w:rsidR="008134E5">
        <w:t xml:space="preserve">help guide the engine, when the branch conditions involve operations that </w:t>
      </w:r>
      <w:r w:rsidR="00130DAD">
        <w:t>are difficult or practically not possible for an SMT solver to check against.</w:t>
      </w:r>
      <w:r w:rsidR="00EC6E79">
        <w:t xml:space="preserve"> Another way to put it is – ‘Concrete execution drives </w:t>
      </w:r>
      <w:r w:rsidR="007D0DC7">
        <w:t>Symbolic</w:t>
      </w:r>
      <w:r w:rsidR="00EC6E79">
        <w:t xml:space="preserve"> Execution’</w:t>
      </w:r>
      <w:r w:rsidR="00064845">
        <w:t xml:space="preserve"> </w:t>
      </w:r>
      <w:r w:rsidR="00064845" w:rsidRPr="00064845">
        <w:rPr>
          <w:b/>
          <w:bCs/>
          <w:vertAlign w:val="superscript"/>
        </w:rPr>
        <w:t>[2]</w:t>
      </w:r>
      <w:r w:rsidR="00EC6E79">
        <w:t>.</w:t>
      </w:r>
    </w:p>
    <w:p w14:paraId="3507FEDB" w14:textId="2D05C916" w:rsidR="000C79E0" w:rsidRDefault="000C79E0" w:rsidP="00AC7283">
      <w:r>
        <w:t>A state in Dynamic Symbolic Execution takes the following form:</w:t>
      </w:r>
    </w:p>
    <w:p w14:paraId="37F9DECD" w14:textId="77777777" w:rsidR="005C0C3C" w:rsidRDefault="005063EA" w:rsidP="005C0C3C">
      <w:r>
        <w:tab/>
      </w:r>
      <w:r w:rsidR="005C0C3C" w:rsidRPr="009C277E">
        <w:rPr>
          <w:b/>
          <w:bCs/>
        </w:rPr>
        <w:t>&lt;path-condition, symbolic-</w:t>
      </w:r>
      <w:r w:rsidR="005C0C3C">
        <w:rPr>
          <w:b/>
          <w:bCs/>
        </w:rPr>
        <w:t>environment</w:t>
      </w:r>
      <w:r w:rsidR="005C0C3C" w:rsidRPr="009C277E">
        <w:rPr>
          <w:b/>
          <w:bCs/>
        </w:rPr>
        <w:t>, concrete</w:t>
      </w:r>
      <w:r w:rsidR="005C0C3C">
        <w:rPr>
          <w:b/>
          <w:bCs/>
        </w:rPr>
        <w:t>-environment</w:t>
      </w:r>
      <w:r w:rsidR="005C0C3C" w:rsidRPr="009C277E">
        <w:rPr>
          <w:b/>
          <w:bCs/>
        </w:rPr>
        <w:t>&gt;</w:t>
      </w:r>
    </w:p>
    <w:p w14:paraId="3B58AEAA" w14:textId="355C57D1" w:rsidR="00FF177C" w:rsidRPr="00437F89" w:rsidRDefault="00FF177C" w:rsidP="00117CD9">
      <w:pPr>
        <w:spacing w:after="0"/>
        <w:rPr>
          <w:sz w:val="10"/>
          <w:szCs w:val="10"/>
        </w:rPr>
      </w:pPr>
    </w:p>
    <w:p w14:paraId="59D5159F" w14:textId="2350E828" w:rsidR="00FF177C" w:rsidRDefault="005240DA" w:rsidP="00AC7283">
      <w:r>
        <w:t xml:space="preserve">Every time a branch condition is reached, </w:t>
      </w:r>
      <w:r w:rsidR="00091DE5">
        <w:t xml:space="preserve">one of the </w:t>
      </w:r>
      <w:proofErr w:type="gramStart"/>
      <w:r w:rsidR="00091DE5">
        <w:t>branch</w:t>
      </w:r>
      <w:proofErr w:type="gramEnd"/>
      <w:r w:rsidR="00091DE5">
        <w:t xml:space="preserve"> is executed concretely by checking if the path condition holds for concrete values of variables.</w:t>
      </w:r>
      <w:r w:rsidR="006A6B6A">
        <w:t xml:space="preserve"> </w:t>
      </w:r>
      <w:r w:rsidR="007935D1">
        <w:t xml:space="preserve">This technique was introduced </w:t>
      </w:r>
      <w:r w:rsidR="00DB20B5">
        <w:t>to overcome the problems associated with static symbolic execution with respect to complex operations</w:t>
      </w:r>
      <w:r w:rsidR="003A5B84">
        <w:t xml:space="preserve"> such as a hash function.</w:t>
      </w:r>
      <w:r w:rsidR="006A6B6A">
        <w:t xml:space="preserve"> It also helped </w:t>
      </w:r>
      <w:r w:rsidR="003C0DB5">
        <w:t>avoid using the solver for 1 branch condition (although it may lead to incompleteness)</w:t>
      </w:r>
      <w:r w:rsidR="003C454B">
        <w:t>.</w:t>
      </w:r>
    </w:p>
    <w:p w14:paraId="1C5EB246" w14:textId="5C74A189" w:rsidR="00E870DB" w:rsidRDefault="00E870DB" w:rsidP="00AC7283">
      <w:r>
        <w:lastRenderedPageBreak/>
        <w:t xml:space="preserve">Today, many different execution engines follow a dynamic approach with different search strategies, with Depth-first search </w:t>
      </w:r>
      <w:r w:rsidR="000C6661">
        <w:t>being the most commonly used one</w:t>
      </w:r>
      <w:r>
        <w:t>.</w:t>
      </w:r>
    </w:p>
    <w:p w14:paraId="736AB302" w14:textId="1BFBA12A" w:rsidR="00F0651E" w:rsidRDefault="00F0651E" w:rsidP="00AC7283">
      <w:r>
        <w:t>Following are the search strategies that can or are employed in Dynamic Symbolic Execution:</w:t>
      </w:r>
    </w:p>
    <w:p w14:paraId="1F628088" w14:textId="36E747CF" w:rsidR="005B6BD5" w:rsidRPr="004604C4" w:rsidRDefault="005B6BD5" w:rsidP="00AC7283">
      <w:pPr>
        <w:rPr>
          <w:b/>
          <w:bCs/>
        </w:rPr>
      </w:pPr>
      <w:r w:rsidRPr="004604C4">
        <w:rPr>
          <w:b/>
          <w:bCs/>
        </w:rPr>
        <w:t xml:space="preserve">a] </w:t>
      </w:r>
      <w:r w:rsidR="00FA21E7">
        <w:rPr>
          <w:b/>
          <w:bCs/>
        </w:rPr>
        <w:t>Depth</w:t>
      </w:r>
      <w:r w:rsidR="00645104" w:rsidRPr="004604C4">
        <w:rPr>
          <w:b/>
          <w:bCs/>
        </w:rPr>
        <w:t>-first Style Dynamic Symbolic Execution:</w:t>
      </w:r>
      <w:r w:rsidR="000F64F2" w:rsidRPr="000F64F2">
        <w:rPr>
          <w:vertAlign w:val="superscript"/>
        </w:rPr>
        <w:t xml:space="preserve"> [1]</w:t>
      </w:r>
    </w:p>
    <w:p w14:paraId="1AE2A0E0" w14:textId="3096DF58" w:rsidR="005406B7" w:rsidRDefault="000F64F2" w:rsidP="0085683B">
      <w:r>
        <w:t xml:space="preserve">Depth first search (DFS) was one of the first </w:t>
      </w:r>
      <w:r w:rsidR="00BF2662">
        <w:t>search strategies to be used in Dyn</w:t>
      </w:r>
      <w:r w:rsidR="00F01711">
        <w:t>a</w:t>
      </w:r>
      <w:r w:rsidR="00BF2662">
        <w:t>mic Symbolic Execution</w:t>
      </w:r>
      <w:r w:rsidR="001627BE">
        <w:t>.</w:t>
      </w:r>
      <w:r w:rsidR="005406B7">
        <w:t xml:space="preserve"> </w:t>
      </w:r>
      <w:r w:rsidR="002C0B2B">
        <w:t>This strategy makes use of a memory</w:t>
      </w:r>
      <w:r w:rsidR="008A4C36">
        <w:t>-</w:t>
      </w:r>
      <w:r w:rsidR="002C0B2B">
        <w:t xml:space="preserve">based model, to track back to the last branch condition. </w:t>
      </w:r>
      <w:r w:rsidR="005406B7">
        <w:t>The general steps followed in DF</w:t>
      </w:r>
      <w:r w:rsidR="00F13772">
        <w:t>S-</w:t>
      </w:r>
      <w:r w:rsidR="005406B7">
        <w:t>based Dynamic Symbolic Execution are as follows:</w:t>
      </w:r>
    </w:p>
    <w:p w14:paraId="12656FF6" w14:textId="1053D27F" w:rsidR="00693CAA" w:rsidRDefault="00693CAA" w:rsidP="0085683B">
      <w:pPr>
        <w:pStyle w:val="ListParagraph"/>
        <w:numPr>
          <w:ilvl w:val="0"/>
          <w:numId w:val="19"/>
        </w:numPr>
      </w:pPr>
      <w:r>
        <w:t>Get or find concrete environment values.</w:t>
      </w:r>
    </w:p>
    <w:p w14:paraId="21A036D5" w14:textId="22117295" w:rsidR="00E95BA7" w:rsidRDefault="002C0B2B" w:rsidP="0085683B">
      <w:pPr>
        <w:pStyle w:val="ListParagraph"/>
        <w:numPr>
          <w:ilvl w:val="0"/>
          <w:numId w:val="19"/>
        </w:numPr>
      </w:pPr>
      <w:r>
        <w:t>Concret</w:t>
      </w:r>
      <w:r w:rsidR="00E23270">
        <w:t>e</w:t>
      </w:r>
      <w:r>
        <w:t>ly</w:t>
      </w:r>
      <w:r w:rsidR="00E23270">
        <w:t xml:space="preserve"> keep executing </w:t>
      </w:r>
      <w:r w:rsidR="00454232">
        <w:t>one of the branch</w:t>
      </w:r>
      <w:r w:rsidR="00AF775B">
        <w:t>es</w:t>
      </w:r>
      <w:r w:rsidR="00454232">
        <w:t>, every time a branch condition is reached. Keep doing so, until either</w:t>
      </w:r>
      <w:r w:rsidR="00870757">
        <w:t xml:space="preserve"> – both</w:t>
      </w:r>
      <w:r w:rsidR="00AF775B">
        <w:t xml:space="preserve"> the branch </w:t>
      </w:r>
      <w:r w:rsidR="00870757">
        <w:t>conditions are</w:t>
      </w:r>
      <w:r w:rsidR="00AF775B">
        <w:t xml:space="preserve"> </w:t>
      </w:r>
      <w:r w:rsidR="00870757">
        <w:t>in</w:t>
      </w:r>
      <w:r w:rsidR="00AF775B">
        <w:t xml:space="preserve">feasible </w:t>
      </w:r>
      <w:r w:rsidR="00FD7519">
        <w:t>(</w:t>
      </w:r>
      <w:r w:rsidR="00AF775B">
        <w:t>with concrete values</w:t>
      </w:r>
      <w:r w:rsidR="00FD7519">
        <w:t>)</w:t>
      </w:r>
      <w:r w:rsidR="00AF775B">
        <w:t xml:space="preserve"> or</w:t>
      </w:r>
      <w:r w:rsidR="00997CC7">
        <w:t xml:space="preserve"> </w:t>
      </w:r>
      <w:r w:rsidR="00755A38">
        <w:t>until the leaf node has been reached.</w:t>
      </w:r>
    </w:p>
    <w:p w14:paraId="062D33F5" w14:textId="195882F3" w:rsidR="00AC191F" w:rsidRDefault="00983BCC" w:rsidP="0085683B">
      <w:pPr>
        <w:pStyle w:val="ListParagraph"/>
        <w:numPr>
          <w:ilvl w:val="0"/>
          <w:numId w:val="19"/>
        </w:numPr>
      </w:pPr>
      <w:r>
        <w:t>Check the last visited branch in memory.</w:t>
      </w:r>
    </w:p>
    <w:p w14:paraId="73A463D0" w14:textId="76B3F77C" w:rsidR="00983BCC" w:rsidRDefault="00983BCC" w:rsidP="0085683B">
      <w:pPr>
        <w:pStyle w:val="ListParagraph"/>
        <w:numPr>
          <w:ilvl w:val="0"/>
          <w:numId w:val="19"/>
        </w:numPr>
      </w:pPr>
      <w:r>
        <w:t xml:space="preserve">If the other branch condition involves any complex operations, then </w:t>
      </w:r>
      <w:r w:rsidR="00EB12F5">
        <w:t xml:space="preserve">compute </w:t>
      </w:r>
      <w:r w:rsidR="00A20FE5">
        <w:t>and replace them concretely in the branch condition</w:t>
      </w:r>
      <w:r w:rsidR="009211C9">
        <w:t xml:space="preserve">. </w:t>
      </w:r>
      <w:r w:rsidR="00370C8F">
        <w:t xml:space="preserve">Also, concretize </w:t>
      </w:r>
      <w:r w:rsidR="00945A9C">
        <w:t>all</w:t>
      </w:r>
      <w:r w:rsidR="00370C8F">
        <w:t xml:space="preserve"> variable</w:t>
      </w:r>
      <w:r w:rsidR="00CC6E12">
        <w:t>s</w:t>
      </w:r>
      <w:r w:rsidR="00370C8F">
        <w:t xml:space="preserve"> involved in performing the complex operations</w:t>
      </w:r>
      <w:r w:rsidR="004711DA">
        <w:t>.</w:t>
      </w:r>
    </w:p>
    <w:p w14:paraId="712A4827" w14:textId="295650E2" w:rsidR="001A7F96" w:rsidRDefault="00406CFA" w:rsidP="0085683B">
      <w:pPr>
        <w:pStyle w:val="ListParagraph"/>
        <w:numPr>
          <w:ilvl w:val="0"/>
          <w:numId w:val="19"/>
        </w:numPr>
      </w:pPr>
      <w:r>
        <w:t>S</w:t>
      </w:r>
      <w:r w:rsidR="005518C8">
        <w:t>ymbolically</w:t>
      </w:r>
      <w:r>
        <w:t xml:space="preserve"> check if Path-condition</w:t>
      </w:r>
      <w:r w:rsidR="00C17F23">
        <w:t xml:space="preserve"> (PC)</w:t>
      </w:r>
      <w:r>
        <w:t xml:space="preserve"> is SATISFIABLE,</w:t>
      </w:r>
      <w:r w:rsidR="005518C8">
        <w:t xml:space="preserve"> </w:t>
      </w:r>
      <w:r>
        <w:t>using</w:t>
      </w:r>
      <w:r w:rsidR="005518C8">
        <w:t xml:space="preserve"> an SMT solver.</w:t>
      </w:r>
    </w:p>
    <w:p w14:paraId="01134E34" w14:textId="181CB7F3" w:rsidR="002B2B4E" w:rsidRDefault="00C17F23" w:rsidP="0085683B">
      <w:pPr>
        <w:pStyle w:val="ListParagraph"/>
        <w:numPr>
          <w:ilvl w:val="0"/>
          <w:numId w:val="19"/>
        </w:numPr>
      </w:pPr>
      <w:r>
        <w:t>If PC is SATIFIABLE, then execute the node, else go to step (ii)</w:t>
      </w:r>
      <w:r w:rsidR="00B120F9">
        <w:t>.</w:t>
      </w:r>
    </w:p>
    <w:p w14:paraId="6FBA9612" w14:textId="5A229683" w:rsidR="00C56038" w:rsidRDefault="00C56038" w:rsidP="0085683B">
      <w:pPr>
        <w:pStyle w:val="ListParagraph"/>
        <w:numPr>
          <w:ilvl w:val="0"/>
          <w:numId w:val="19"/>
        </w:numPr>
      </w:pPr>
      <w:r>
        <w:t>Repeat steps (ii) to (iv) until no more branches are left to be covered</w:t>
      </w:r>
      <w:r w:rsidR="00895681">
        <w:t>.</w:t>
      </w:r>
    </w:p>
    <w:p w14:paraId="6DA6D510" w14:textId="2B2C4B2A" w:rsidR="00722278" w:rsidRDefault="00627EFB" w:rsidP="00AC7283">
      <w:r w:rsidRPr="00E16E12">
        <w:rPr>
          <w:b/>
          <w:bCs/>
        </w:rPr>
        <w:t>Note:</w:t>
      </w:r>
      <w:r>
        <w:t xml:space="preserve"> the symbolic </w:t>
      </w:r>
      <w:r w:rsidR="00854FF2">
        <w:t xml:space="preserve">environment </w:t>
      </w:r>
      <w:r>
        <w:t xml:space="preserve">and path condition is </w:t>
      </w:r>
      <w:r w:rsidR="005415A2">
        <w:t>always updated with symbolic expressions</w:t>
      </w:r>
      <w:r w:rsidR="00922F20">
        <w:t xml:space="preserve"> at each step, irrespective of whether the branch was executed concretely or symbolically.</w:t>
      </w:r>
    </w:p>
    <w:p w14:paraId="3E70E90B" w14:textId="77777777" w:rsidR="00873583" w:rsidRPr="00AC7283" w:rsidRDefault="00873583" w:rsidP="00AC7283"/>
    <w:p w14:paraId="3CA75985" w14:textId="65801E26" w:rsidR="007F79D3" w:rsidRPr="00F36134" w:rsidRDefault="007F79D3" w:rsidP="007F79D3">
      <w:pPr>
        <w:pStyle w:val="ListParagraph"/>
        <w:numPr>
          <w:ilvl w:val="0"/>
          <w:numId w:val="4"/>
        </w:numPr>
        <w:rPr>
          <w:b/>
          <w:bCs/>
        </w:rPr>
      </w:pPr>
      <w:r w:rsidRPr="00F36134">
        <w:rPr>
          <w:b/>
          <w:bCs/>
        </w:rPr>
        <w:t>Example</w:t>
      </w:r>
    </w:p>
    <w:p w14:paraId="3EA029DE" w14:textId="2C41CE56" w:rsidR="00866D42" w:rsidRDefault="00703982" w:rsidP="00703982">
      <w:pPr>
        <w:pStyle w:val="ListParagraph"/>
        <w:numPr>
          <w:ilvl w:val="0"/>
          <w:numId w:val="20"/>
        </w:numPr>
      </w:pPr>
      <w:r>
        <w:t>Covered in the Section (…</w:t>
      </w:r>
      <w:proofErr w:type="gramStart"/>
      <w:r>
        <w:t>…..</w:t>
      </w:r>
      <w:proofErr w:type="gramEnd"/>
      <w:r>
        <w:t>)</w:t>
      </w:r>
      <w:r w:rsidR="00F30399">
        <w:t xml:space="preserve"> of implementation</w:t>
      </w:r>
    </w:p>
    <w:p w14:paraId="0F0E957E" w14:textId="77777777" w:rsidR="00F36134" w:rsidRDefault="00F36134" w:rsidP="00866D42">
      <w:pPr>
        <w:pStyle w:val="ListParagraph"/>
        <w:ind w:left="360"/>
      </w:pPr>
    </w:p>
    <w:p w14:paraId="5FC3BE44" w14:textId="2DB059A8" w:rsidR="00866D42" w:rsidRPr="007F2C48" w:rsidRDefault="00866D42" w:rsidP="00866D42">
      <w:pPr>
        <w:pStyle w:val="ListParagraph"/>
        <w:numPr>
          <w:ilvl w:val="0"/>
          <w:numId w:val="4"/>
        </w:numPr>
        <w:rPr>
          <w:b/>
          <w:bCs/>
        </w:rPr>
      </w:pPr>
      <w:r w:rsidRPr="007F2C48">
        <w:rPr>
          <w:b/>
          <w:bCs/>
        </w:rPr>
        <w:t>Benefits:</w:t>
      </w:r>
    </w:p>
    <w:p w14:paraId="31352B1D" w14:textId="6E3DD975" w:rsidR="00866D42" w:rsidRDefault="00866D42" w:rsidP="00866D42">
      <w:pPr>
        <w:pStyle w:val="ListParagraph"/>
        <w:ind w:left="360"/>
      </w:pPr>
      <w:r>
        <w:t xml:space="preserve">a] </w:t>
      </w:r>
      <w:r w:rsidR="00952888">
        <w:t xml:space="preserve">Helps solve the issue associated with Complex operations. </w:t>
      </w:r>
      <w:r w:rsidR="009A74EC">
        <w:t>This makes constraint solving easier</w:t>
      </w:r>
      <w:r w:rsidR="00B27F07">
        <w:t xml:space="preserve"> for that branch</w:t>
      </w:r>
      <w:r w:rsidR="009A74EC">
        <w:t>.</w:t>
      </w:r>
    </w:p>
    <w:p w14:paraId="0522292A" w14:textId="0DCBC6AD" w:rsidR="009A74EC" w:rsidRDefault="004B493A" w:rsidP="00866D42">
      <w:pPr>
        <w:pStyle w:val="ListParagraph"/>
        <w:ind w:left="360"/>
      </w:pPr>
      <w:r>
        <w:t xml:space="preserve">b] </w:t>
      </w:r>
      <w:r w:rsidR="004D2901">
        <w:t xml:space="preserve">The no. of paths no longer </w:t>
      </w:r>
      <w:proofErr w:type="gramStart"/>
      <w:r w:rsidR="004D2901">
        <w:t>increase</w:t>
      </w:r>
      <w:proofErr w:type="gramEnd"/>
      <w:r w:rsidR="004D2901">
        <w:t xml:space="preserve"> in exponential size.</w:t>
      </w:r>
      <w:r w:rsidR="002C2C49">
        <w:t xml:space="preserve"> Hence, helps reduce path explosion to some extent.</w:t>
      </w:r>
    </w:p>
    <w:p w14:paraId="5D918A20" w14:textId="77777777" w:rsidR="00592110" w:rsidRDefault="00592110" w:rsidP="00866D42">
      <w:pPr>
        <w:pStyle w:val="ListParagraph"/>
        <w:ind w:left="360"/>
      </w:pPr>
    </w:p>
    <w:p w14:paraId="636CBFBE" w14:textId="0C91A291" w:rsidR="007F79D3" w:rsidRPr="007F2C48" w:rsidRDefault="00A66FF3" w:rsidP="007F79D3">
      <w:pPr>
        <w:pStyle w:val="ListParagraph"/>
        <w:numPr>
          <w:ilvl w:val="0"/>
          <w:numId w:val="4"/>
        </w:numPr>
        <w:rPr>
          <w:b/>
          <w:bCs/>
        </w:rPr>
      </w:pPr>
      <w:r w:rsidRPr="007F2C48">
        <w:rPr>
          <w:b/>
          <w:bCs/>
        </w:rPr>
        <w:t>Drawbacks:</w:t>
      </w:r>
    </w:p>
    <w:p w14:paraId="4A164647" w14:textId="04C6C50C" w:rsidR="00A66FF3" w:rsidRDefault="00837C90" w:rsidP="003B6FE4">
      <w:pPr>
        <w:pStyle w:val="ListParagraph"/>
        <w:ind w:left="360"/>
      </w:pPr>
      <w:r>
        <w:t>a] Loses completeness: May not be able to cover all feasible paths.</w:t>
      </w:r>
    </w:p>
    <w:p w14:paraId="58821674" w14:textId="25CB02DE" w:rsidR="00837C90" w:rsidRDefault="00187315" w:rsidP="003B6FE4">
      <w:pPr>
        <w:pStyle w:val="ListParagraph"/>
        <w:ind w:left="360"/>
      </w:pPr>
      <w:r>
        <w:t>b</w:t>
      </w:r>
      <w:r w:rsidR="00837C90">
        <w:t xml:space="preserve">] </w:t>
      </w:r>
      <w:r w:rsidR="002818F0">
        <w:t xml:space="preserve">May get trapped in loops, where the condition does not rely on </w:t>
      </w:r>
      <w:r w:rsidR="00A173D3">
        <w:t xml:space="preserve">symbolic inputs. </w:t>
      </w:r>
      <w:r w:rsidR="00A173D3" w:rsidRPr="00ED0E1B">
        <w:rPr>
          <w:vertAlign w:val="superscript"/>
        </w:rPr>
        <w:t>[1]</w:t>
      </w:r>
    </w:p>
    <w:p w14:paraId="57A655AC" w14:textId="48364B84" w:rsidR="006C4109" w:rsidRDefault="00187315" w:rsidP="003B6FE4">
      <w:pPr>
        <w:pStyle w:val="ListParagraph"/>
        <w:ind w:left="360"/>
      </w:pPr>
      <w:r>
        <w:t>c]</w:t>
      </w:r>
      <w:r w:rsidR="008B0646">
        <w:t xml:space="preserve"> </w:t>
      </w:r>
      <w:r w:rsidR="00C1161D">
        <w:t xml:space="preserve">Size of constraint </w:t>
      </w:r>
      <w:r w:rsidR="007901F1">
        <w:t>also increases with growth in execution path</w:t>
      </w:r>
      <w:r w:rsidR="006B7914">
        <w:t xml:space="preserve">, </w:t>
      </w:r>
      <w:r w:rsidR="00EF76D4">
        <w:t xml:space="preserve">and can potentially make the job of constraint solver </w:t>
      </w:r>
      <w:r w:rsidR="003502F0">
        <w:t>harder</w:t>
      </w:r>
      <w:r w:rsidR="00EF76D4">
        <w:t>.</w:t>
      </w:r>
    </w:p>
    <w:p w14:paraId="7F597B75" w14:textId="77777777" w:rsidR="00187315" w:rsidRDefault="00187315" w:rsidP="003B6FE4">
      <w:pPr>
        <w:pStyle w:val="ListParagraph"/>
        <w:ind w:left="360"/>
      </w:pPr>
    </w:p>
    <w:p w14:paraId="4E9BC463" w14:textId="788BD924" w:rsidR="002B6814" w:rsidRDefault="007F79D3" w:rsidP="008D2379">
      <w:pPr>
        <w:pStyle w:val="ListParagraph"/>
        <w:numPr>
          <w:ilvl w:val="0"/>
          <w:numId w:val="4"/>
        </w:numPr>
        <w:rPr>
          <w:b/>
          <w:bCs/>
        </w:rPr>
      </w:pPr>
      <w:r w:rsidRPr="00F324EB">
        <w:rPr>
          <w:b/>
          <w:bCs/>
        </w:rPr>
        <w:t>Applications</w:t>
      </w:r>
    </w:p>
    <w:p w14:paraId="6FF1E3D3" w14:textId="21F93CBC" w:rsidR="00A35743" w:rsidRDefault="00A35743" w:rsidP="00F53B5F">
      <w:pPr>
        <w:pStyle w:val="ListParagraph"/>
        <w:ind w:left="360"/>
      </w:pPr>
      <w:r>
        <w:t>a] Ideal for security applications, which involve a lot of complex cryptographic operations.</w:t>
      </w:r>
    </w:p>
    <w:p w14:paraId="5EA388E3" w14:textId="1994278C" w:rsidR="00BA6390" w:rsidRDefault="00BA6390" w:rsidP="008D2379">
      <w:pPr>
        <w:pStyle w:val="ListParagraph"/>
        <w:ind w:left="360"/>
      </w:pPr>
    </w:p>
    <w:p w14:paraId="0586C713" w14:textId="43C950EE" w:rsidR="00E1746C" w:rsidRDefault="00E1746C" w:rsidP="00E1746C">
      <w:pPr>
        <w:pStyle w:val="ListParagraph"/>
        <w:numPr>
          <w:ilvl w:val="0"/>
          <w:numId w:val="4"/>
        </w:numPr>
        <w:rPr>
          <w:b/>
          <w:bCs/>
        </w:rPr>
      </w:pPr>
      <w:r>
        <w:rPr>
          <w:b/>
          <w:bCs/>
        </w:rPr>
        <w:t>Examples of real Engines in Industry</w:t>
      </w:r>
    </w:p>
    <w:p w14:paraId="4A081213" w14:textId="77777777" w:rsidR="00794AF2" w:rsidRDefault="00794AF2" w:rsidP="00415C97">
      <w:pPr>
        <w:pStyle w:val="ListParagraph"/>
        <w:ind w:left="360"/>
      </w:pPr>
      <w:r>
        <w:t>a] DART (Directed Automated Random Testing)</w:t>
      </w:r>
      <w:r w:rsidRPr="00B44C65">
        <w:rPr>
          <w:vertAlign w:val="superscript"/>
        </w:rPr>
        <w:t xml:space="preserve"> [8]</w:t>
      </w:r>
    </w:p>
    <w:p w14:paraId="63BDDAFB" w14:textId="18E9A012" w:rsidR="00E1746C" w:rsidRDefault="00794AF2" w:rsidP="00E32837">
      <w:pPr>
        <w:pStyle w:val="ListParagraph"/>
        <w:ind w:left="360"/>
        <w:rPr>
          <w:vertAlign w:val="superscript"/>
        </w:rPr>
      </w:pPr>
      <w:r>
        <w:t xml:space="preserve">b] CUTE (Concolic Unit Testing Engine) </w:t>
      </w:r>
      <w:r w:rsidRPr="002E1929">
        <w:rPr>
          <w:vertAlign w:val="superscript"/>
        </w:rPr>
        <w:t>[9]</w:t>
      </w:r>
    </w:p>
    <w:p w14:paraId="7EA27765" w14:textId="77777777" w:rsidR="008B0340" w:rsidRDefault="008B0340" w:rsidP="00117CD9"/>
    <w:p w14:paraId="59F41845" w14:textId="0C8FEBB3" w:rsidR="008303F6" w:rsidRPr="004604C4" w:rsidRDefault="00121806" w:rsidP="008303F6">
      <w:pPr>
        <w:rPr>
          <w:b/>
          <w:bCs/>
        </w:rPr>
      </w:pPr>
      <w:r>
        <w:rPr>
          <w:b/>
          <w:bCs/>
        </w:rPr>
        <w:lastRenderedPageBreak/>
        <w:t>b</w:t>
      </w:r>
      <w:r w:rsidR="008303F6" w:rsidRPr="004604C4">
        <w:rPr>
          <w:b/>
          <w:bCs/>
        </w:rPr>
        <w:t xml:space="preserve">] </w:t>
      </w:r>
      <w:r w:rsidR="005B7055">
        <w:rPr>
          <w:b/>
          <w:bCs/>
        </w:rPr>
        <w:t>Breadth</w:t>
      </w:r>
      <w:r w:rsidR="008303F6" w:rsidRPr="004604C4">
        <w:rPr>
          <w:b/>
          <w:bCs/>
        </w:rPr>
        <w:t>-first Style Dynamic Symbolic Execution:</w:t>
      </w:r>
      <w:r w:rsidR="008303F6" w:rsidRPr="000F64F2">
        <w:rPr>
          <w:vertAlign w:val="superscript"/>
        </w:rPr>
        <w:t xml:space="preserve"> [</w:t>
      </w:r>
      <w:r w:rsidR="00456B6C">
        <w:rPr>
          <w:vertAlign w:val="superscript"/>
        </w:rPr>
        <w:t>1</w:t>
      </w:r>
      <w:r w:rsidR="008303F6" w:rsidRPr="000F64F2">
        <w:rPr>
          <w:vertAlign w:val="superscript"/>
        </w:rPr>
        <w:t>]</w:t>
      </w:r>
    </w:p>
    <w:p w14:paraId="669F7CFA" w14:textId="07BD6AC4" w:rsidR="005C62DE" w:rsidRDefault="007176D3" w:rsidP="008303F6">
      <w:r>
        <w:t>Breadt</w:t>
      </w:r>
      <w:r w:rsidR="00992BCD">
        <w:t>h</w:t>
      </w:r>
      <w:r w:rsidR="008303F6">
        <w:t xml:space="preserve"> first search (</w:t>
      </w:r>
      <w:r w:rsidR="00FE3CE9">
        <w:t>B</w:t>
      </w:r>
      <w:r w:rsidR="008303F6">
        <w:t>FS)</w:t>
      </w:r>
      <w:r w:rsidR="009536A1">
        <w:t xml:space="preserve">, although not as widely used as DFS, is till </w:t>
      </w:r>
      <w:r w:rsidR="00105C31">
        <w:t>utilized</w:t>
      </w:r>
      <w:r w:rsidR="009536A1">
        <w:t xml:space="preserve"> by some symbolic execution engines. In BFS, the concrete and symbolic branches are executed in parallel, instead </w:t>
      </w:r>
      <w:r w:rsidR="005C62DE">
        <w:t>of</w:t>
      </w:r>
      <w:r w:rsidR="009536A1">
        <w:t xml:space="preserve"> entirely exploring a particular branch</w:t>
      </w:r>
      <w:r w:rsidR="005C62DE">
        <w:t xml:space="preserve"> (as in DFS).</w:t>
      </w:r>
    </w:p>
    <w:p w14:paraId="0453F3B3" w14:textId="05609E24" w:rsidR="008303F6" w:rsidRDefault="008303F6" w:rsidP="008303F6">
      <w:r>
        <w:t xml:space="preserve">The general steps followed in </w:t>
      </w:r>
      <w:r w:rsidR="00693CAA">
        <w:t>B</w:t>
      </w:r>
      <w:r>
        <w:t>FS-based Dynamic Symbolic Execution are as follows:</w:t>
      </w:r>
    </w:p>
    <w:p w14:paraId="2967E78C" w14:textId="77777777" w:rsidR="00F06440" w:rsidRDefault="005A1069" w:rsidP="00F06440">
      <w:pPr>
        <w:pStyle w:val="ListParagraph"/>
        <w:numPr>
          <w:ilvl w:val="0"/>
          <w:numId w:val="22"/>
        </w:numPr>
      </w:pPr>
      <w:r>
        <w:t>Get or find concrete environment values.</w:t>
      </w:r>
    </w:p>
    <w:p w14:paraId="39BEA54C" w14:textId="04365B48" w:rsidR="00E46FBD" w:rsidRDefault="008303F6" w:rsidP="00E46FBD">
      <w:pPr>
        <w:pStyle w:val="ListParagraph"/>
        <w:numPr>
          <w:ilvl w:val="0"/>
          <w:numId w:val="22"/>
        </w:numPr>
      </w:pPr>
      <w:r>
        <w:t xml:space="preserve">Concretely </w:t>
      </w:r>
      <w:r w:rsidR="002D51FE">
        <w:t>execute one branch, whichever is feasible with concrete values.</w:t>
      </w:r>
    </w:p>
    <w:p w14:paraId="708C6546" w14:textId="6921F197" w:rsidR="001F5B4C" w:rsidRDefault="00B47EA0" w:rsidP="001F5B4C">
      <w:pPr>
        <w:pStyle w:val="ListParagraph"/>
        <w:numPr>
          <w:ilvl w:val="0"/>
          <w:numId w:val="22"/>
        </w:numPr>
      </w:pPr>
      <w:r>
        <w:t>If the other branch condition involves any complex operations, then compute and replace them concretely in the branch condition. Also, concretize all variables involved in performing the complex operations.</w:t>
      </w:r>
    </w:p>
    <w:p w14:paraId="3AC99BDC" w14:textId="10AA4E59" w:rsidR="006D0712" w:rsidRDefault="00F06440" w:rsidP="006D0712">
      <w:pPr>
        <w:pStyle w:val="ListParagraph"/>
        <w:numPr>
          <w:ilvl w:val="0"/>
          <w:numId w:val="22"/>
        </w:numPr>
      </w:pPr>
      <w:r>
        <w:t>In parallel, symbolically execute the other branch.</w:t>
      </w:r>
    </w:p>
    <w:p w14:paraId="7703F13D" w14:textId="69F3C883" w:rsidR="008303F6" w:rsidRDefault="006D0712" w:rsidP="006D0712">
      <w:pPr>
        <w:pStyle w:val="ListParagraph"/>
        <w:ind w:left="1080"/>
      </w:pPr>
      <w:r>
        <w:t xml:space="preserve">- </w:t>
      </w:r>
      <w:r w:rsidR="008303F6">
        <w:t>Symbolically check if Path-condition (PC) is SATISFIABLE, using an SMT solver.</w:t>
      </w:r>
    </w:p>
    <w:p w14:paraId="6D4A9650" w14:textId="4CDCCDC1" w:rsidR="008303F6" w:rsidRDefault="001F5B4C" w:rsidP="005323E2">
      <w:pPr>
        <w:pStyle w:val="ListParagraph"/>
        <w:ind w:left="1080"/>
      </w:pPr>
      <w:r>
        <w:t xml:space="preserve">- </w:t>
      </w:r>
      <w:r w:rsidR="008303F6">
        <w:t xml:space="preserve">If PC is SATIFIABLE, then execute the node, else </w:t>
      </w:r>
      <w:r w:rsidR="00E91599">
        <w:t>treat the path as infeasible (hence</w:t>
      </w:r>
      <w:r w:rsidR="008F64AB">
        <w:t>,</w:t>
      </w:r>
      <w:r w:rsidR="00E91599">
        <w:t xml:space="preserve"> not explored any further)</w:t>
      </w:r>
      <w:r w:rsidR="008303F6">
        <w:t>.</w:t>
      </w:r>
    </w:p>
    <w:p w14:paraId="61755D4B" w14:textId="50BA1626" w:rsidR="008303F6" w:rsidRDefault="001F5B4C" w:rsidP="00D63063">
      <w:pPr>
        <w:pStyle w:val="ListParagraph"/>
        <w:numPr>
          <w:ilvl w:val="0"/>
          <w:numId w:val="22"/>
        </w:numPr>
      </w:pPr>
      <w:r>
        <w:t>Repeat steps (ii) to (iv)</w:t>
      </w:r>
      <w:r w:rsidR="00F953FD">
        <w:t xml:space="preserve"> for all the feasible paths in memory</w:t>
      </w:r>
      <w:r>
        <w:t xml:space="preserve"> </w:t>
      </w:r>
      <w:r w:rsidR="00623547">
        <w:t xml:space="preserve">– </w:t>
      </w:r>
      <w:r w:rsidR="00DA6900">
        <w:t xml:space="preserve">and execute them </w:t>
      </w:r>
      <w:r w:rsidR="00623547">
        <w:t>all in parallel</w:t>
      </w:r>
    </w:p>
    <w:p w14:paraId="0DF09BDB" w14:textId="77777777" w:rsidR="00D63063" w:rsidRPr="006B2F19" w:rsidRDefault="00D63063" w:rsidP="00D63063">
      <w:pPr>
        <w:rPr>
          <w:sz w:val="10"/>
          <w:szCs w:val="10"/>
        </w:rPr>
      </w:pPr>
    </w:p>
    <w:p w14:paraId="6E88E52D" w14:textId="741552B8" w:rsidR="008303F6" w:rsidRDefault="008303F6" w:rsidP="008303F6">
      <w:r w:rsidRPr="00E16E12">
        <w:rPr>
          <w:b/>
          <w:bCs/>
        </w:rPr>
        <w:t>Note:</w:t>
      </w:r>
      <w:r>
        <w:t xml:space="preserve"> the symbolic </w:t>
      </w:r>
      <w:r w:rsidR="009C3F77">
        <w:t>environment</w:t>
      </w:r>
      <w:r>
        <w:t xml:space="preserve"> and path condition is always updated with symbolic expressions at each step, irrespective of whether the branch was executed concretely or symbolically.</w:t>
      </w:r>
    </w:p>
    <w:p w14:paraId="14CCF4DF" w14:textId="77777777" w:rsidR="008303F6" w:rsidRPr="00AC7283" w:rsidRDefault="008303F6" w:rsidP="008303F6"/>
    <w:p w14:paraId="15DADCDD" w14:textId="77777777" w:rsidR="008303F6" w:rsidRPr="00F36134" w:rsidRDefault="008303F6" w:rsidP="008303F6">
      <w:pPr>
        <w:pStyle w:val="ListParagraph"/>
        <w:numPr>
          <w:ilvl w:val="0"/>
          <w:numId w:val="4"/>
        </w:numPr>
        <w:rPr>
          <w:b/>
          <w:bCs/>
        </w:rPr>
      </w:pPr>
      <w:r w:rsidRPr="00F36134">
        <w:rPr>
          <w:b/>
          <w:bCs/>
        </w:rPr>
        <w:t>Example</w:t>
      </w:r>
    </w:p>
    <w:p w14:paraId="0857D990" w14:textId="1202F380" w:rsidR="008303F6" w:rsidRDefault="008303F6" w:rsidP="00605FF8">
      <w:pPr>
        <w:pStyle w:val="ListParagraph"/>
      </w:pPr>
    </w:p>
    <w:p w14:paraId="2D422389" w14:textId="3327058D" w:rsidR="008303F6" w:rsidRDefault="00124E25" w:rsidP="008303F6">
      <w:pPr>
        <w:pStyle w:val="ListParagraph"/>
        <w:ind w:left="360"/>
      </w:pPr>
      <w:r>
        <w:rPr>
          <w:noProof/>
        </w:rPr>
        <w:drawing>
          <wp:inline distT="0" distB="0" distL="0" distR="0" wp14:anchorId="11E5B455" wp14:editId="6E2DA9AF">
            <wp:extent cx="6540910" cy="2861945"/>
            <wp:effectExtent l="19050" t="19050" r="1270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650" r="1566"/>
                    <a:stretch/>
                  </pic:blipFill>
                  <pic:spPr bwMode="auto">
                    <a:xfrm>
                      <a:off x="0" y="0"/>
                      <a:ext cx="6542327" cy="28625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4AECACA" w14:textId="77777777" w:rsidR="006B2F19" w:rsidRDefault="006B2F19" w:rsidP="006B2F19"/>
    <w:p w14:paraId="5D59F76A" w14:textId="77777777" w:rsidR="008303F6" w:rsidRPr="007F2C48" w:rsidRDefault="008303F6" w:rsidP="008303F6">
      <w:pPr>
        <w:pStyle w:val="ListParagraph"/>
        <w:numPr>
          <w:ilvl w:val="0"/>
          <w:numId w:val="4"/>
        </w:numPr>
        <w:rPr>
          <w:b/>
          <w:bCs/>
        </w:rPr>
      </w:pPr>
      <w:r w:rsidRPr="007F2C48">
        <w:rPr>
          <w:b/>
          <w:bCs/>
        </w:rPr>
        <w:t>Benefits:</w:t>
      </w:r>
    </w:p>
    <w:p w14:paraId="3A47CDCC" w14:textId="5C65CD4C" w:rsidR="008303F6" w:rsidRDefault="008303F6" w:rsidP="00031481">
      <w:pPr>
        <w:pStyle w:val="ListParagraph"/>
        <w:ind w:left="360"/>
      </w:pPr>
      <w:r>
        <w:t>a] Helps solve the issue associated with Complex operations</w:t>
      </w:r>
      <w:r w:rsidR="00996108">
        <w:t>.</w:t>
      </w:r>
    </w:p>
    <w:p w14:paraId="3341980E" w14:textId="3226B573" w:rsidR="004D7713" w:rsidRDefault="00C81DDA" w:rsidP="00F8358A">
      <w:pPr>
        <w:pStyle w:val="ListParagraph"/>
        <w:ind w:left="360"/>
      </w:pPr>
      <w:r>
        <w:t>b] Can use the multiprocessor capability of modern systems to traverse each path in parallel.</w:t>
      </w:r>
    </w:p>
    <w:p w14:paraId="6FAECCD2" w14:textId="0ADADD55" w:rsidR="008303F6" w:rsidRDefault="008303F6" w:rsidP="008303F6">
      <w:pPr>
        <w:pStyle w:val="ListParagraph"/>
        <w:ind w:left="360"/>
      </w:pPr>
    </w:p>
    <w:p w14:paraId="0969C8F2" w14:textId="3A4E8ED5" w:rsidR="00177BF7" w:rsidRDefault="00177BF7" w:rsidP="008303F6">
      <w:pPr>
        <w:pStyle w:val="ListParagraph"/>
        <w:ind w:left="360"/>
      </w:pPr>
    </w:p>
    <w:p w14:paraId="72CA4D94" w14:textId="77777777" w:rsidR="00177BF7" w:rsidRDefault="00177BF7" w:rsidP="008303F6">
      <w:pPr>
        <w:pStyle w:val="ListParagraph"/>
        <w:ind w:left="360"/>
      </w:pPr>
    </w:p>
    <w:p w14:paraId="1FF47998" w14:textId="77777777" w:rsidR="008303F6" w:rsidRPr="007F2C48" w:rsidRDefault="008303F6" w:rsidP="008303F6">
      <w:pPr>
        <w:pStyle w:val="ListParagraph"/>
        <w:numPr>
          <w:ilvl w:val="0"/>
          <w:numId w:val="4"/>
        </w:numPr>
        <w:rPr>
          <w:b/>
          <w:bCs/>
        </w:rPr>
      </w:pPr>
      <w:r w:rsidRPr="007F2C48">
        <w:rPr>
          <w:b/>
          <w:bCs/>
        </w:rPr>
        <w:lastRenderedPageBreak/>
        <w:t>Drawbacks:</w:t>
      </w:r>
    </w:p>
    <w:p w14:paraId="00E985E1" w14:textId="77777777" w:rsidR="008303F6" w:rsidRDefault="008303F6" w:rsidP="008303F6">
      <w:pPr>
        <w:pStyle w:val="ListParagraph"/>
        <w:ind w:left="360"/>
      </w:pPr>
      <w:r>
        <w:t>a] Loses completeness: May not be able to cover all feasible paths.</w:t>
      </w:r>
    </w:p>
    <w:p w14:paraId="35CC1945" w14:textId="28EFD040" w:rsidR="008303F6" w:rsidRDefault="008303F6" w:rsidP="00996108">
      <w:pPr>
        <w:pStyle w:val="ListParagraph"/>
        <w:ind w:left="360"/>
      </w:pPr>
      <w:r>
        <w:t xml:space="preserve">b] </w:t>
      </w:r>
      <w:r w:rsidR="003F284A">
        <w:t>Memory Utilization is poor:  Since DSE has to keep swit</w:t>
      </w:r>
      <w:r w:rsidR="00B50011">
        <w:t>c</w:t>
      </w:r>
      <w:r w:rsidR="003F284A">
        <w:t>hin</w:t>
      </w:r>
      <w:r w:rsidR="00B50011">
        <w:t>g the states</w:t>
      </w:r>
      <w:r w:rsidR="000F5021">
        <w:t>.</w:t>
      </w:r>
      <w:r w:rsidR="008E78C5">
        <w:t xml:space="preserve"> </w:t>
      </w:r>
      <w:r w:rsidR="008E78C5" w:rsidRPr="008E78C5">
        <w:rPr>
          <w:vertAlign w:val="superscript"/>
        </w:rPr>
        <w:t>[1]</w:t>
      </w:r>
    </w:p>
    <w:p w14:paraId="20D5DF91" w14:textId="449AADB8" w:rsidR="004968C7" w:rsidRDefault="008E78C5" w:rsidP="00996108">
      <w:pPr>
        <w:pStyle w:val="ListParagraph"/>
        <w:ind w:left="360"/>
      </w:pPr>
      <w:r>
        <w:t>c</w:t>
      </w:r>
      <w:r w:rsidR="004968C7">
        <w:t xml:space="preserve">] </w:t>
      </w:r>
      <w:r w:rsidR="00471494">
        <w:t xml:space="preserve">Exploration space of the </w:t>
      </w:r>
      <w:r w:rsidR="003D470C">
        <w:t>program grows quickly.</w:t>
      </w:r>
      <w:r w:rsidR="00A45B87">
        <w:t xml:space="preserve"> </w:t>
      </w:r>
      <w:r w:rsidR="00A45B87" w:rsidRPr="00A45B87">
        <w:rPr>
          <w:vertAlign w:val="superscript"/>
        </w:rPr>
        <w:t>[2]</w:t>
      </w:r>
    </w:p>
    <w:p w14:paraId="71F24198" w14:textId="77777777" w:rsidR="008303F6" w:rsidRDefault="008303F6" w:rsidP="008303F6">
      <w:pPr>
        <w:pStyle w:val="ListParagraph"/>
        <w:ind w:left="360"/>
      </w:pPr>
    </w:p>
    <w:p w14:paraId="75CB5E59" w14:textId="77777777" w:rsidR="008303F6" w:rsidRDefault="008303F6" w:rsidP="008303F6">
      <w:pPr>
        <w:pStyle w:val="ListParagraph"/>
        <w:numPr>
          <w:ilvl w:val="0"/>
          <w:numId w:val="4"/>
        </w:numPr>
        <w:rPr>
          <w:b/>
          <w:bCs/>
        </w:rPr>
      </w:pPr>
      <w:r w:rsidRPr="00F324EB">
        <w:rPr>
          <w:b/>
          <w:bCs/>
        </w:rPr>
        <w:t>Applications</w:t>
      </w:r>
    </w:p>
    <w:p w14:paraId="15EF7F89" w14:textId="513BA4F6" w:rsidR="008303F6" w:rsidRDefault="008303F6" w:rsidP="008303F6">
      <w:pPr>
        <w:pStyle w:val="ListParagraph"/>
        <w:ind w:left="360"/>
      </w:pPr>
      <w:r>
        <w:t xml:space="preserve">a] </w:t>
      </w:r>
      <w:r w:rsidR="008238A7">
        <w:t>Useful</w:t>
      </w:r>
      <w:r>
        <w:t xml:space="preserve"> for security applications, which involve a lot of complex cryptographic operations.</w:t>
      </w:r>
    </w:p>
    <w:p w14:paraId="1FFC6058" w14:textId="77777777" w:rsidR="008303F6" w:rsidRDefault="008303F6" w:rsidP="008303F6">
      <w:pPr>
        <w:pStyle w:val="ListParagraph"/>
        <w:ind w:left="360"/>
      </w:pPr>
    </w:p>
    <w:p w14:paraId="3008E4F0" w14:textId="77777777" w:rsidR="008303F6" w:rsidRDefault="008303F6" w:rsidP="008303F6">
      <w:pPr>
        <w:pStyle w:val="ListParagraph"/>
        <w:numPr>
          <w:ilvl w:val="0"/>
          <w:numId w:val="4"/>
        </w:numPr>
        <w:rPr>
          <w:b/>
          <w:bCs/>
        </w:rPr>
      </w:pPr>
      <w:r>
        <w:rPr>
          <w:b/>
          <w:bCs/>
        </w:rPr>
        <w:t>Examples of real Engines in Industry</w:t>
      </w:r>
    </w:p>
    <w:p w14:paraId="4836CAB6" w14:textId="21325201" w:rsidR="008303F6" w:rsidRDefault="008303F6" w:rsidP="000E10E3">
      <w:pPr>
        <w:pStyle w:val="ListParagraph"/>
        <w:ind w:left="360"/>
        <w:rPr>
          <w:vertAlign w:val="superscript"/>
        </w:rPr>
      </w:pPr>
      <w:r>
        <w:t xml:space="preserve">a] </w:t>
      </w:r>
      <w:r w:rsidR="0019562D">
        <w:t>EXE</w:t>
      </w:r>
      <w:r w:rsidRPr="00B44C65">
        <w:rPr>
          <w:vertAlign w:val="superscript"/>
        </w:rPr>
        <w:t xml:space="preserve"> [</w:t>
      </w:r>
      <w:r w:rsidR="00C8442A">
        <w:rPr>
          <w:vertAlign w:val="superscript"/>
        </w:rPr>
        <w:t>10</w:t>
      </w:r>
      <w:r w:rsidRPr="00B44C65">
        <w:rPr>
          <w:vertAlign w:val="superscript"/>
        </w:rPr>
        <w:t>]</w:t>
      </w:r>
    </w:p>
    <w:p w14:paraId="26F9FE1E" w14:textId="50702C35" w:rsidR="000E10E3" w:rsidRDefault="000E10E3" w:rsidP="000E10E3">
      <w:pPr>
        <w:pStyle w:val="ListParagraph"/>
        <w:ind w:left="360"/>
        <w:rPr>
          <w:vertAlign w:val="superscript"/>
        </w:rPr>
      </w:pPr>
      <w:r>
        <w:t>b] KLEE</w:t>
      </w:r>
      <w:r w:rsidR="006E47C5">
        <w:t xml:space="preserve"> </w:t>
      </w:r>
      <w:r w:rsidR="006E47C5" w:rsidRPr="006E47C5">
        <w:rPr>
          <w:vertAlign w:val="superscript"/>
        </w:rPr>
        <w:t>[11]</w:t>
      </w:r>
    </w:p>
    <w:p w14:paraId="25D45D05" w14:textId="218F5E99" w:rsidR="00165B2B" w:rsidRDefault="00165B2B" w:rsidP="003E26B0"/>
    <w:p w14:paraId="19E52230" w14:textId="13909672" w:rsidR="001B2703" w:rsidRPr="004604C4" w:rsidRDefault="00EF69B1" w:rsidP="001B2703">
      <w:pPr>
        <w:rPr>
          <w:b/>
          <w:bCs/>
        </w:rPr>
      </w:pPr>
      <w:r>
        <w:rPr>
          <w:b/>
          <w:bCs/>
        </w:rPr>
        <w:t>c</w:t>
      </w:r>
      <w:r w:rsidR="001B2703" w:rsidRPr="004604C4">
        <w:rPr>
          <w:b/>
          <w:bCs/>
        </w:rPr>
        <w:t xml:space="preserve">] </w:t>
      </w:r>
      <w:r w:rsidR="00166254">
        <w:rPr>
          <w:b/>
          <w:bCs/>
        </w:rPr>
        <w:t>Heuristic Search Strategies</w:t>
      </w:r>
      <w:r w:rsidR="001B2703" w:rsidRPr="004604C4">
        <w:rPr>
          <w:b/>
          <w:bCs/>
        </w:rPr>
        <w:t>:</w:t>
      </w:r>
      <w:r w:rsidR="001B2703" w:rsidRPr="000F64F2">
        <w:rPr>
          <w:vertAlign w:val="superscript"/>
        </w:rPr>
        <w:t xml:space="preserve"> [</w:t>
      </w:r>
      <w:r w:rsidR="0072244C">
        <w:rPr>
          <w:vertAlign w:val="superscript"/>
        </w:rPr>
        <w:t>1</w:t>
      </w:r>
      <w:r w:rsidR="001B2703" w:rsidRPr="000F64F2">
        <w:rPr>
          <w:vertAlign w:val="superscript"/>
        </w:rPr>
        <w:t>]</w:t>
      </w:r>
    </w:p>
    <w:p w14:paraId="0B4D29F1" w14:textId="3F2972C5" w:rsidR="00E117D5" w:rsidRDefault="0025398F" w:rsidP="002C25EF">
      <w:pPr>
        <w:spacing w:after="0"/>
      </w:pPr>
      <w:r>
        <w:t>DFS and BFS are classical search strategies.</w:t>
      </w:r>
      <w:r w:rsidR="00E117D5">
        <w:t xml:space="preserve"> </w:t>
      </w:r>
      <w:r>
        <w:t>Heuri</w:t>
      </w:r>
      <w:r w:rsidR="00E117D5">
        <w:t>s</w:t>
      </w:r>
      <w:r>
        <w:t>tic search strategies</w:t>
      </w:r>
      <w:r w:rsidR="00E117D5">
        <w:t>, instead</w:t>
      </w:r>
      <w:r w:rsidR="002C25EF">
        <w:t>,</w:t>
      </w:r>
      <w:r w:rsidR="00E117D5">
        <w:t xml:space="preserve"> do the following: [</w:t>
      </w:r>
      <w:r w:rsidR="002C25EF">
        <w:t>1</w:t>
      </w:r>
      <w:r w:rsidR="00E117D5">
        <w:t>]</w:t>
      </w:r>
    </w:p>
    <w:p w14:paraId="3424BC38" w14:textId="5D3EDFD6" w:rsidR="002C25EF" w:rsidRDefault="00344100" w:rsidP="00344100">
      <w:pPr>
        <w:spacing w:after="0"/>
      </w:pPr>
      <w:proofErr w:type="spellStart"/>
      <w:r>
        <w:t>i</w:t>
      </w:r>
      <w:proofErr w:type="spellEnd"/>
      <w:r w:rsidR="002C25EF">
        <w:t xml:space="preserve">] </w:t>
      </w:r>
      <w:r w:rsidR="009B1470">
        <w:t>Obtain</w:t>
      </w:r>
      <w:r w:rsidR="00F124BA">
        <w:t>s</w:t>
      </w:r>
      <w:r w:rsidR="009B1470">
        <w:t xml:space="preserve"> information about the context.</w:t>
      </w:r>
    </w:p>
    <w:p w14:paraId="58F9E986" w14:textId="2EEA4AC1" w:rsidR="00C01533" w:rsidRDefault="00344100" w:rsidP="00344100">
      <w:pPr>
        <w:spacing w:after="0"/>
      </w:pPr>
      <w:r>
        <w:t>ii</w:t>
      </w:r>
      <w:r w:rsidR="00C01533">
        <w:t xml:space="preserve">] </w:t>
      </w:r>
      <w:r w:rsidR="00B6191C">
        <w:t>Selects the coverage metric.</w:t>
      </w:r>
    </w:p>
    <w:p w14:paraId="147255BA" w14:textId="7B1624F3" w:rsidR="004C1399" w:rsidRDefault="00344100" w:rsidP="00344100">
      <w:pPr>
        <w:spacing w:after="0"/>
      </w:pPr>
      <w:r>
        <w:t>iii</w:t>
      </w:r>
      <w:r w:rsidR="004C1399">
        <w:t xml:space="preserve">] </w:t>
      </w:r>
      <w:r w:rsidR="0023373F">
        <w:t>Computes</w:t>
      </w:r>
      <w:r w:rsidR="000D03EC">
        <w:t xml:space="preserve"> the weight associated with each feasible path.</w:t>
      </w:r>
    </w:p>
    <w:p w14:paraId="48F9EAD7" w14:textId="4E122620" w:rsidR="002C25EF" w:rsidRDefault="002C25EF" w:rsidP="002C25EF">
      <w:pPr>
        <w:spacing w:after="0"/>
      </w:pPr>
    </w:p>
    <w:p w14:paraId="294D83A6" w14:textId="621D6DD3" w:rsidR="00637C00" w:rsidRDefault="0050701C" w:rsidP="002C25EF">
      <w:pPr>
        <w:spacing w:after="0"/>
      </w:pPr>
      <w:r>
        <w:t xml:space="preserve">Some of the widely used Heuristic Search strategies </w:t>
      </w:r>
      <w:r w:rsidR="009615C6">
        <w:t>have been compared in the below table</w:t>
      </w:r>
      <w:r>
        <w:t>:</w:t>
      </w:r>
    </w:p>
    <w:p w14:paraId="18CE19F0" w14:textId="228FE0F7" w:rsidR="00922A3A" w:rsidRDefault="00450252" w:rsidP="002C25EF">
      <w:pPr>
        <w:spacing w:after="0"/>
      </w:pPr>
      <w:r>
        <w:rPr>
          <w:noProof/>
        </w:rPr>
        <w:drawing>
          <wp:inline distT="0" distB="0" distL="0" distR="0" wp14:anchorId="04B62CDD" wp14:editId="4BDF2E9A">
            <wp:extent cx="5591908" cy="1891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590" cy="1898172"/>
                    </a:xfrm>
                    <a:prstGeom prst="rect">
                      <a:avLst/>
                    </a:prstGeom>
                  </pic:spPr>
                </pic:pic>
              </a:graphicData>
            </a:graphic>
          </wp:inline>
        </w:drawing>
      </w:r>
    </w:p>
    <w:p w14:paraId="3D3B70AE" w14:textId="302C63CC" w:rsidR="00914355" w:rsidRDefault="00EF69B1" w:rsidP="002C25EF">
      <w:pPr>
        <w:spacing w:after="0"/>
        <w:rPr>
          <w:vertAlign w:val="superscript"/>
        </w:rPr>
      </w:pPr>
      <w:r>
        <w:tab/>
      </w:r>
      <w:r>
        <w:tab/>
      </w:r>
      <w:r>
        <w:tab/>
        <w:t xml:space="preserve">Table 1: Heuristic Search Strategies </w:t>
      </w:r>
      <w:r w:rsidRPr="00EF69B1">
        <w:rPr>
          <w:vertAlign w:val="superscript"/>
        </w:rPr>
        <w:t>[1]</w:t>
      </w:r>
    </w:p>
    <w:p w14:paraId="31FD5982" w14:textId="1292C6DB" w:rsidR="00EF69B1" w:rsidRPr="00790958" w:rsidRDefault="00EF69B1" w:rsidP="002C25EF">
      <w:pPr>
        <w:spacing w:after="0"/>
        <w:rPr>
          <w:vertAlign w:val="superscript"/>
        </w:rPr>
      </w:pPr>
    </w:p>
    <w:p w14:paraId="23E38D90" w14:textId="77777777" w:rsidR="00AF6244" w:rsidRPr="00790958" w:rsidRDefault="00AF6244" w:rsidP="002C25EF">
      <w:pPr>
        <w:spacing w:after="0"/>
      </w:pPr>
    </w:p>
    <w:p w14:paraId="3368C323" w14:textId="4F162CDF" w:rsidR="00B04FFC" w:rsidRPr="00866ECA" w:rsidRDefault="00965B0C" w:rsidP="00B04FFC">
      <w:pPr>
        <w:pStyle w:val="Heading3"/>
        <w:spacing w:line="360" w:lineRule="auto"/>
        <w:rPr>
          <w:b/>
          <w:bCs/>
          <w:color w:val="000000" w:themeColor="text1"/>
          <w:sz w:val="32"/>
          <w:szCs w:val="32"/>
        </w:rPr>
      </w:pPr>
      <w:r w:rsidRPr="00866ECA">
        <w:rPr>
          <w:b/>
          <w:bCs/>
          <w:color w:val="000000" w:themeColor="text1"/>
          <w:sz w:val="32"/>
          <w:szCs w:val="32"/>
        </w:rPr>
        <w:t>3</w:t>
      </w:r>
      <w:r w:rsidR="00B04FFC" w:rsidRPr="00866ECA">
        <w:rPr>
          <w:b/>
          <w:bCs/>
          <w:color w:val="000000" w:themeColor="text1"/>
          <w:sz w:val="32"/>
          <w:szCs w:val="32"/>
        </w:rPr>
        <w:t>] Selective Symbolic Execution (S</w:t>
      </w:r>
      <w:r w:rsidR="00166DAB" w:rsidRPr="00866ECA">
        <w:rPr>
          <w:b/>
          <w:bCs/>
          <w:color w:val="000000" w:themeColor="text1"/>
          <w:sz w:val="32"/>
          <w:szCs w:val="32"/>
        </w:rPr>
        <w:t>e</w:t>
      </w:r>
      <w:r w:rsidR="00B04FFC" w:rsidRPr="00866ECA">
        <w:rPr>
          <w:b/>
          <w:bCs/>
          <w:color w:val="000000" w:themeColor="text1"/>
          <w:sz w:val="32"/>
          <w:szCs w:val="32"/>
        </w:rPr>
        <w:t>SE)</w:t>
      </w:r>
      <w:r w:rsidR="00003708" w:rsidRPr="00866ECA">
        <w:rPr>
          <w:b/>
          <w:bCs/>
          <w:color w:val="000000" w:themeColor="text1"/>
          <w:sz w:val="32"/>
          <w:szCs w:val="32"/>
          <w:vertAlign w:val="superscript"/>
        </w:rPr>
        <w:t xml:space="preserve"> [2][3]</w:t>
      </w:r>
    </w:p>
    <w:p w14:paraId="3C871880" w14:textId="473C6AE2" w:rsidR="00A11194" w:rsidRDefault="00C801D0" w:rsidP="00A11194">
      <w:r>
        <w:t>Sometimes, a developer or team may want to test only part of the program. In such cases, it</w:t>
      </w:r>
      <w:r w:rsidR="001E0859">
        <w:t>’</w:t>
      </w:r>
      <w:r>
        <w:t>s not useful to run symbolic execution on the entire program. All of the Symbolic execution techniques which we have discussed so far</w:t>
      </w:r>
      <w:r w:rsidR="00FD042F">
        <w:t xml:space="preserve">, do not allow us </w:t>
      </w:r>
      <w:r w:rsidR="009B1999">
        <w:t xml:space="preserve">this </w:t>
      </w:r>
      <w:r w:rsidR="007A7FC8">
        <w:t>option.</w:t>
      </w:r>
      <w:r w:rsidR="00D75905">
        <w:t xml:space="preserve"> What we want in this case, is </w:t>
      </w:r>
      <w:r w:rsidR="008C16FF">
        <w:t xml:space="preserve">a </w:t>
      </w:r>
      <w:r w:rsidR="00D75905">
        <w:t xml:space="preserve">SE engine which takes input from the developer, as to which part of the program he/she intends to perform testing on. And depending on this input, </w:t>
      </w:r>
      <w:r w:rsidR="006F5789">
        <w:t xml:space="preserve">the engine </w:t>
      </w:r>
      <w:r w:rsidR="00414598">
        <w:t>perform</w:t>
      </w:r>
      <w:r w:rsidR="006F5789">
        <w:t>s</w:t>
      </w:r>
      <w:r w:rsidR="00414598">
        <w:t xml:space="preserve"> symbolic execution on only the specified part of the program and return feasible test cases for the respective paths that have been found.</w:t>
      </w:r>
      <w:r w:rsidR="009A54A1">
        <w:t xml:space="preserve"> The rest of the program can </w:t>
      </w:r>
      <w:proofErr w:type="gramStart"/>
      <w:r w:rsidR="009A54A1">
        <w:t>traversed</w:t>
      </w:r>
      <w:proofErr w:type="gramEnd"/>
      <w:r w:rsidR="009A54A1">
        <w:t xml:space="preserve"> concretely.</w:t>
      </w:r>
    </w:p>
    <w:p w14:paraId="0C070191" w14:textId="440F3E5A" w:rsidR="00676649" w:rsidRDefault="00676649" w:rsidP="00676649">
      <w:r>
        <w:t>A state in Selective Symbolic Execution takes the following form:</w:t>
      </w:r>
    </w:p>
    <w:p w14:paraId="03D3D2F3" w14:textId="0A8A460F" w:rsidR="00676649" w:rsidRDefault="00676649" w:rsidP="00676649">
      <w:r>
        <w:tab/>
      </w:r>
      <w:r w:rsidRPr="009C277E">
        <w:rPr>
          <w:b/>
          <w:bCs/>
        </w:rPr>
        <w:t>&lt;path-condition, symbolic-</w:t>
      </w:r>
      <w:r w:rsidR="005C0C3C">
        <w:rPr>
          <w:b/>
          <w:bCs/>
        </w:rPr>
        <w:t>environment</w:t>
      </w:r>
      <w:r w:rsidRPr="009C277E">
        <w:rPr>
          <w:b/>
          <w:bCs/>
        </w:rPr>
        <w:t>, concrete</w:t>
      </w:r>
      <w:r w:rsidR="005C0C3C">
        <w:rPr>
          <w:b/>
          <w:bCs/>
        </w:rPr>
        <w:t>-environment</w:t>
      </w:r>
      <w:r w:rsidRPr="009C277E">
        <w:rPr>
          <w:b/>
          <w:bCs/>
        </w:rPr>
        <w:t>&gt;</w:t>
      </w:r>
    </w:p>
    <w:p w14:paraId="73DD4E05" w14:textId="77777777" w:rsidR="00676649" w:rsidRDefault="00676649" w:rsidP="00A11194"/>
    <w:p w14:paraId="6F212E5B" w14:textId="3C6E91B6" w:rsidR="001E0859" w:rsidRDefault="003028C8" w:rsidP="00A11194">
      <w:r>
        <w:lastRenderedPageBreak/>
        <w:t>SSE creates an illusion of full symbolic execution</w:t>
      </w:r>
      <w:r w:rsidR="00E21CE8">
        <w:t xml:space="preserve"> </w:t>
      </w:r>
      <w:r w:rsidR="00E21CE8" w:rsidRPr="00E21CE8">
        <w:rPr>
          <w:vertAlign w:val="superscript"/>
        </w:rPr>
        <w:t>[3]</w:t>
      </w:r>
      <w:r w:rsidR="00E21CE8">
        <w:t>.</w:t>
      </w:r>
      <w:r w:rsidR="00CD7779">
        <w:t xml:space="preserve"> </w:t>
      </w:r>
      <w:r w:rsidR="00C71042">
        <w:t xml:space="preserve">An important factor to consider here is – </w:t>
      </w:r>
      <w:r w:rsidR="00F71ED7">
        <w:t>“</w:t>
      </w:r>
      <w:r w:rsidR="00C71042">
        <w:t xml:space="preserve">once we </w:t>
      </w:r>
      <w:r w:rsidR="00050D01">
        <w:t xml:space="preserve">encounter and finish performing symbolic execution </w:t>
      </w:r>
      <w:r w:rsidR="00DA5AAA">
        <w:t>on the module or part of interest, do we continue symbolically executing the rest of the program, or should we switch back to concrete execution</w:t>
      </w:r>
      <w:r w:rsidR="008530F7">
        <w:t>?</w:t>
      </w:r>
      <w:r w:rsidR="00F71ED7">
        <w:t>”</w:t>
      </w:r>
    </w:p>
    <w:p w14:paraId="78D8D5F2" w14:textId="5562BF42" w:rsidR="00EE2AC3" w:rsidRDefault="00EE2AC3" w:rsidP="00A11194">
      <w:r>
        <w:t>We will consider both the cases:</w:t>
      </w:r>
    </w:p>
    <w:p w14:paraId="492F53BF" w14:textId="0C984A4C" w:rsidR="00EE2AC3" w:rsidRDefault="00172DF7" w:rsidP="00A11194">
      <w:r>
        <w:t xml:space="preserve">a] </w:t>
      </w:r>
      <w:r w:rsidR="005F134E">
        <w:t>The former</w:t>
      </w:r>
      <w:r w:rsidR="007C5637">
        <w:t xml:space="preserve"> (</w:t>
      </w:r>
      <w:r w:rsidR="007C5637" w:rsidRPr="007E3376">
        <w:rPr>
          <w:b/>
          <w:bCs/>
        </w:rPr>
        <w:t>Version 1</w:t>
      </w:r>
      <w:r w:rsidR="007C5637">
        <w:t>)</w:t>
      </w:r>
      <w:r w:rsidR="005F134E">
        <w:t xml:space="preserve"> makes sense </w:t>
      </w:r>
      <w:r w:rsidR="008A76A8">
        <w:t xml:space="preserve">as </w:t>
      </w:r>
      <w:r w:rsidR="006E3972">
        <w:t>the code encountered after the part in contention, w</w:t>
      </w:r>
      <w:r w:rsidR="00356335">
        <w:t>ould have also been affected by whatever changes were made to that part (perhaps as part of maintenance or update).</w:t>
      </w:r>
      <w:r w:rsidR="00303825">
        <w:t xml:space="preserve"> </w:t>
      </w:r>
      <w:r w:rsidR="00EE2AC3">
        <w:t>A proper way to implement this case would be as follows:</w:t>
      </w:r>
    </w:p>
    <w:p w14:paraId="08FDBA0F" w14:textId="5A6065F1" w:rsidR="00EE2AC3" w:rsidRDefault="00A041B9" w:rsidP="00A041B9">
      <w:pPr>
        <w:pStyle w:val="ListParagraph"/>
        <w:numPr>
          <w:ilvl w:val="0"/>
          <w:numId w:val="25"/>
        </w:numPr>
      </w:pPr>
      <w:r>
        <w:t>Take concrete input and module/part of interest from the developer/user.</w:t>
      </w:r>
    </w:p>
    <w:p w14:paraId="3F33ABE9" w14:textId="15D95ECA" w:rsidR="00A041B9" w:rsidRDefault="00166DAB" w:rsidP="00A041B9">
      <w:pPr>
        <w:pStyle w:val="ListParagraph"/>
        <w:numPr>
          <w:ilvl w:val="0"/>
          <w:numId w:val="25"/>
        </w:numPr>
      </w:pPr>
      <w:r>
        <w:t xml:space="preserve">Run SeSE engine concretely till the </w:t>
      </w:r>
      <w:proofErr w:type="spellStart"/>
      <w:r>
        <w:t>module_of_interest</w:t>
      </w:r>
      <w:proofErr w:type="spellEnd"/>
      <w:r>
        <w:t xml:space="preserve"> has been encountered.</w:t>
      </w:r>
    </w:p>
    <w:p w14:paraId="6FA527F1" w14:textId="0DC27B6A" w:rsidR="00A041B9" w:rsidRDefault="00166DAB" w:rsidP="00A11194">
      <w:pPr>
        <w:pStyle w:val="ListParagraph"/>
        <w:numPr>
          <w:ilvl w:val="0"/>
          <w:numId w:val="25"/>
        </w:numPr>
      </w:pPr>
      <w:r>
        <w:t xml:space="preserve">Once </w:t>
      </w:r>
      <w:proofErr w:type="spellStart"/>
      <w:r>
        <w:t>module_of_interest</w:t>
      </w:r>
      <w:proofErr w:type="spellEnd"/>
      <w:r>
        <w:t xml:space="preserve"> is encountered, </w:t>
      </w:r>
      <w:r w:rsidR="008A40F1">
        <w:t xml:space="preserve">execute the rest of the program </w:t>
      </w:r>
      <w:r w:rsidR="00881F31">
        <w:t>symbolically</w:t>
      </w:r>
      <w:r w:rsidR="008A40F1">
        <w:t>.</w:t>
      </w:r>
    </w:p>
    <w:p w14:paraId="2D3A0783" w14:textId="61007ADA" w:rsidR="00172DF7" w:rsidRDefault="00172DF7" w:rsidP="00A11194">
      <w:r>
        <w:t>b] The la</w:t>
      </w:r>
      <w:r w:rsidR="00F878E6">
        <w:t>t</w:t>
      </w:r>
      <w:r>
        <w:t>ter</w:t>
      </w:r>
      <w:r w:rsidR="007C5637">
        <w:t xml:space="preserve"> (</w:t>
      </w:r>
      <w:r w:rsidR="007C5637" w:rsidRPr="007E3376">
        <w:rPr>
          <w:b/>
          <w:bCs/>
        </w:rPr>
        <w:t>Version 2</w:t>
      </w:r>
      <w:r w:rsidR="007C5637">
        <w:t>)</w:t>
      </w:r>
      <w:r>
        <w:t xml:space="preserve"> also makes sense in some cases, where</w:t>
      </w:r>
      <w:r w:rsidR="003A5A56">
        <w:t xml:space="preserve"> the code in contention is meant for specific functionality and has no affect on the rest of the program.</w:t>
      </w:r>
      <w:r w:rsidR="00303825" w:rsidRPr="00303825">
        <w:t xml:space="preserve"> </w:t>
      </w:r>
      <w:r w:rsidR="00303825">
        <w:t>A proper way to implement this case would be as follows:</w:t>
      </w:r>
    </w:p>
    <w:p w14:paraId="5DE2BA92" w14:textId="77777777" w:rsidR="002064B7" w:rsidRDefault="002064B7" w:rsidP="002064B7">
      <w:pPr>
        <w:pStyle w:val="ListParagraph"/>
        <w:numPr>
          <w:ilvl w:val="0"/>
          <w:numId w:val="26"/>
        </w:numPr>
      </w:pPr>
      <w:r>
        <w:t>Take concrete input and module/part of interest from the developer/user.</w:t>
      </w:r>
    </w:p>
    <w:p w14:paraId="5E1C5AD0" w14:textId="77777777" w:rsidR="002064B7" w:rsidRDefault="002064B7" w:rsidP="002064B7">
      <w:pPr>
        <w:pStyle w:val="ListParagraph"/>
        <w:numPr>
          <w:ilvl w:val="0"/>
          <w:numId w:val="26"/>
        </w:numPr>
      </w:pPr>
      <w:r>
        <w:t xml:space="preserve">Run SeSE engine concretely till the </w:t>
      </w:r>
      <w:proofErr w:type="spellStart"/>
      <w:r>
        <w:t>module_of_interest</w:t>
      </w:r>
      <w:proofErr w:type="spellEnd"/>
      <w:r>
        <w:t xml:space="preserve"> has been encountered.</w:t>
      </w:r>
    </w:p>
    <w:p w14:paraId="00D4CD5C" w14:textId="2435F9D4" w:rsidR="002064B7" w:rsidRDefault="002064B7" w:rsidP="002064B7">
      <w:pPr>
        <w:pStyle w:val="ListParagraph"/>
        <w:numPr>
          <w:ilvl w:val="0"/>
          <w:numId w:val="26"/>
        </w:numPr>
      </w:pPr>
      <w:r>
        <w:t xml:space="preserve">Once </w:t>
      </w:r>
      <w:proofErr w:type="spellStart"/>
      <w:r>
        <w:t>module_of_interest</w:t>
      </w:r>
      <w:proofErr w:type="spellEnd"/>
      <w:r>
        <w:t xml:space="preserve"> is encountered, execute the </w:t>
      </w:r>
      <w:r w:rsidR="00170F22">
        <w:t xml:space="preserve">entire </w:t>
      </w:r>
      <w:proofErr w:type="spellStart"/>
      <w:r w:rsidR="00C91C5A">
        <w:t>module_of_interest</w:t>
      </w:r>
      <w:proofErr w:type="spellEnd"/>
      <w:r>
        <w:t xml:space="preserve"> </w:t>
      </w:r>
      <w:r w:rsidR="00C91C5A">
        <w:t>symbolically</w:t>
      </w:r>
      <w:r>
        <w:t>.</w:t>
      </w:r>
    </w:p>
    <w:p w14:paraId="56461ECC" w14:textId="47A285FC" w:rsidR="00844155" w:rsidRDefault="00030833" w:rsidP="002064B7">
      <w:pPr>
        <w:pStyle w:val="ListParagraph"/>
        <w:numPr>
          <w:ilvl w:val="0"/>
          <w:numId w:val="26"/>
        </w:numPr>
      </w:pPr>
      <w:r>
        <w:t xml:space="preserve">Once the </w:t>
      </w:r>
      <w:proofErr w:type="spellStart"/>
      <w:r>
        <w:t>module_of_interest</w:t>
      </w:r>
      <w:proofErr w:type="spellEnd"/>
      <w:r>
        <w:t xml:space="preserve"> has been fully traversed, execute the rest of the program concretely.</w:t>
      </w:r>
    </w:p>
    <w:p w14:paraId="7ACA47F0" w14:textId="60AFF38E" w:rsidR="00C801D0" w:rsidRDefault="00C801D0" w:rsidP="00A11194"/>
    <w:p w14:paraId="591F6AD2" w14:textId="77E719AB" w:rsidR="00F878E6" w:rsidRDefault="00F878E6" w:rsidP="00A11194">
      <w:r w:rsidRPr="00B53377">
        <w:rPr>
          <w:b/>
          <w:bCs/>
        </w:rPr>
        <w:t>Note:</w:t>
      </w:r>
      <w:r>
        <w:t xml:space="preserve"> </w:t>
      </w:r>
      <w:r w:rsidR="00B53377">
        <w:tab/>
      </w:r>
      <w:r w:rsidR="00FA5D6C">
        <w:t xml:space="preserve">a] </w:t>
      </w:r>
      <w:r>
        <w:t xml:space="preserve">In the latter’s case, switching back and forth between </w:t>
      </w:r>
      <w:r w:rsidR="00DE3A64">
        <w:t>symbolic and concrete execution can be a challenging task.</w:t>
      </w:r>
      <w:r w:rsidR="0006155D">
        <w:t xml:space="preserve"> </w:t>
      </w:r>
      <w:r w:rsidR="005D36C1">
        <w:t>We have successfully implemented both the cases with WLANG as he artifact. The results of our implementation have been discussed in detail in section (……….)</w:t>
      </w:r>
      <w:r w:rsidR="003B0D62">
        <w:t>.</w:t>
      </w:r>
    </w:p>
    <w:p w14:paraId="1AF0773D" w14:textId="4F4249DB" w:rsidR="00FA5D6C" w:rsidRDefault="00B53377" w:rsidP="00B53377">
      <w:pPr>
        <w:ind w:firstLine="720"/>
      </w:pPr>
      <w:r>
        <w:t>b</w:t>
      </w:r>
      <w:r w:rsidR="00FA5D6C">
        <w:t xml:space="preserve">] In </w:t>
      </w:r>
      <w:r w:rsidR="004C46D1">
        <w:t>Version 1</w:t>
      </w:r>
      <w:r w:rsidR="001E1002">
        <w:t xml:space="preserve"> -</w:t>
      </w:r>
      <w:r w:rsidR="00FA5D6C">
        <w:t xml:space="preserve"> the symbolic environment and path condition is always updated with symbolic expressions at each step, irrespective of whether the branch was executed concretely or symbolically.</w:t>
      </w:r>
      <w:r w:rsidR="004D1408">
        <w:t xml:space="preserve"> However, in </w:t>
      </w:r>
      <w:r w:rsidR="003C457E">
        <w:t>Version 2</w:t>
      </w:r>
      <w:r w:rsidR="004D1408">
        <w:t xml:space="preserve">, we can stop maintaining the symbolic environment, once the </w:t>
      </w:r>
      <w:proofErr w:type="spellStart"/>
      <w:r w:rsidR="004D1408">
        <w:t>module_of_intere</w:t>
      </w:r>
      <w:r w:rsidR="00581418">
        <w:t>st</w:t>
      </w:r>
      <w:proofErr w:type="spellEnd"/>
      <w:r w:rsidR="00581418">
        <w:t xml:space="preserve"> has been fully traversed.</w:t>
      </w:r>
    </w:p>
    <w:p w14:paraId="47A4A6DD" w14:textId="77777777" w:rsidR="00FA5D6C" w:rsidRDefault="00FA5D6C" w:rsidP="00A11194"/>
    <w:p w14:paraId="17A7DE2E" w14:textId="1B5B965F" w:rsidR="00202EA5" w:rsidRDefault="00007070" w:rsidP="00A11194">
      <w:r>
        <w:t xml:space="preserve">Another major challenge in both the cases is – “how to </w:t>
      </w:r>
      <w:r w:rsidR="00980F1E">
        <w:t>provide the module/part/code of interest”</w:t>
      </w:r>
      <w:r w:rsidR="00BE7C8B">
        <w:t xml:space="preserve">. </w:t>
      </w:r>
      <w:r w:rsidR="00A73947">
        <w:t xml:space="preserve">There are many different ways to do this. One of the most effective one is </w:t>
      </w:r>
      <w:r w:rsidR="00B2453F">
        <w:t>to provide</w:t>
      </w:r>
      <w:r w:rsidR="00A73947">
        <w:t xml:space="preserve"> the node in AST (Abstract Syntax Tree), corresponding to that module. And this is exactly the approach that we have followed in our implementations of the 2 versions.</w:t>
      </w:r>
    </w:p>
    <w:p w14:paraId="7DBD65DF" w14:textId="77777777" w:rsidR="00202EA5" w:rsidRDefault="00202EA5" w:rsidP="00A11194"/>
    <w:p w14:paraId="0DA9368C" w14:textId="4D6F4A49" w:rsidR="001F4682" w:rsidRPr="00334CBE" w:rsidRDefault="001F4682" w:rsidP="001F4682">
      <w:pPr>
        <w:pStyle w:val="ListParagraph"/>
        <w:numPr>
          <w:ilvl w:val="0"/>
          <w:numId w:val="4"/>
        </w:numPr>
        <w:rPr>
          <w:b/>
          <w:bCs/>
        </w:rPr>
      </w:pPr>
      <w:r w:rsidRPr="00334CBE">
        <w:rPr>
          <w:b/>
          <w:bCs/>
        </w:rPr>
        <w:t>Examples</w:t>
      </w:r>
    </w:p>
    <w:p w14:paraId="4181C16A" w14:textId="6705C614" w:rsidR="00CC0F5E" w:rsidRDefault="00B97796" w:rsidP="00CC0F5E">
      <w:pPr>
        <w:pStyle w:val="ListParagraph"/>
        <w:ind w:left="360"/>
      </w:pPr>
      <w:r>
        <w:t>Examples can be found in section (……)</w:t>
      </w:r>
    </w:p>
    <w:p w14:paraId="638CDE55" w14:textId="77777777" w:rsidR="00B97796" w:rsidRDefault="00B97796" w:rsidP="00CC0F5E">
      <w:pPr>
        <w:pStyle w:val="ListParagraph"/>
        <w:ind w:left="360"/>
      </w:pPr>
    </w:p>
    <w:p w14:paraId="2F9E4225" w14:textId="3BD5F8E2" w:rsidR="001F4682" w:rsidRPr="00334CBE" w:rsidRDefault="00334CBE" w:rsidP="001F4682">
      <w:pPr>
        <w:pStyle w:val="ListParagraph"/>
        <w:numPr>
          <w:ilvl w:val="0"/>
          <w:numId w:val="4"/>
        </w:numPr>
        <w:rPr>
          <w:b/>
          <w:bCs/>
        </w:rPr>
      </w:pPr>
      <w:r>
        <w:rPr>
          <w:b/>
          <w:bCs/>
        </w:rPr>
        <w:t>Benefits</w:t>
      </w:r>
    </w:p>
    <w:p w14:paraId="0BC50A2F" w14:textId="35952F21" w:rsidR="00B97796" w:rsidRDefault="0052179D" w:rsidP="00B97796">
      <w:pPr>
        <w:pStyle w:val="ListParagraph"/>
        <w:ind w:left="360"/>
      </w:pPr>
      <w:r>
        <w:t>a</w:t>
      </w:r>
      <w:r w:rsidR="00B0048E">
        <w:t xml:space="preserve">] </w:t>
      </w:r>
      <w:r w:rsidR="003B52EB">
        <w:t>Helps reduce the issues associated with path explosion.</w:t>
      </w:r>
    </w:p>
    <w:p w14:paraId="373DE340" w14:textId="6E88BE6F" w:rsidR="003B52EB" w:rsidRDefault="00BE4185" w:rsidP="00B97796">
      <w:pPr>
        <w:pStyle w:val="ListParagraph"/>
        <w:ind w:left="360"/>
      </w:pPr>
      <w:r>
        <w:t>b</w:t>
      </w:r>
      <w:r w:rsidR="003B52EB">
        <w:t xml:space="preserve">] </w:t>
      </w:r>
      <w:r w:rsidR="00534E98">
        <w:t>Time associated with constrained solving in now reduced.</w:t>
      </w:r>
    </w:p>
    <w:p w14:paraId="3665AA3A" w14:textId="28C4293A" w:rsidR="00CB24F4" w:rsidRDefault="00CB24F4" w:rsidP="00B97796">
      <w:pPr>
        <w:pStyle w:val="ListParagraph"/>
        <w:ind w:left="360"/>
      </w:pPr>
    </w:p>
    <w:p w14:paraId="086E5D08" w14:textId="0CF3AFE9" w:rsidR="00117CD9" w:rsidRDefault="00117CD9" w:rsidP="00B97796">
      <w:pPr>
        <w:pStyle w:val="ListParagraph"/>
        <w:ind w:left="360"/>
      </w:pPr>
    </w:p>
    <w:p w14:paraId="7BB0335D" w14:textId="31AF800E" w:rsidR="00117CD9" w:rsidRDefault="00117CD9" w:rsidP="00B97796">
      <w:pPr>
        <w:pStyle w:val="ListParagraph"/>
        <w:ind w:left="360"/>
      </w:pPr>
    </w:p>
    <w:p w14:paraId="34D069EF" w14:textId="77777777" w:rsidR="00117CD9" w:rsidRDefault="00117CD9" w:rsidP="00B97796">
      <w:pPr>
        <w:pStyle w:val="ListParagraph"/>
        <w:ind w:left="360"/>
      </w:pPr>
    </w:p>
    <w:p w14:paraId="655C6280" w14:textId="6A01CB91" w:rsidR="001F4682" w:rsidRPr="00764EAF" w:rsidRDefault="001714E2" w:rsidP="001F4682">
      <w:pPr>
        <w:pStyle w:val="ListParagraph"/>
        <w:numPr>
          <w:ilvl w:val="0"/>
          <w:numId w:val="4"/>
        </w:numPr>
        <w:rPr>
          <w:b/>
          <w:bCs/>
        </w:rPr>
      </w:pPr>
      <w:r w:rsidRPr="00764EAF">
        <w:rPr>
          <w:b/>
          <w:bCs/>
        </w:rPr>
        <w:lastRenderedPageBreak/>
        <w:t>Drawbacks:</w:t>
      </w:r>
    </w:p>
    <w:p w14:paraId="22C76AE4" w14:textId="57667B3E" w:rsidR="001D0F89" w:rsidRDefault="005735EC" w:rsidP="00312FED">
      <w:pPr>
        <w:pStyle w:val="ListParagraph"/>
        <w:ind w:left="360"/>
      </w:pPr>
      <w:r>
        <w:t xml:space="preserve">a] </w:t>
      </w:r>
      <w:r w:rsidR="0052282F">
        <w:t xml:space="preserve">Since the part before </w:t>
      </w:r>
      <w:proofErr w:type="spellStart"/>
      <w:r w:rsidR="0052282F">
        <w:t>module_of_interest</w:t>
      </w:r>
      <w:proofErr w:type="spellEnd"/>
      <w:r w:rsidR="0052282F">
        <w:t xml:space="preserve"> is executed concretely, there is a str</w:t>
      </w:r>
      <w:r w:rsidR="00AA059C">
        <w:t>o</w:t>
      </w:r>
      <w:r w:rsidR="0052282F">
        <w:t>ng possibility that the module may never be reached. (This can be taken care of, if the developer provides good concrete values instead of using random ones.)</w:t>
      </w:r>
    </w:p>
    <w:p w14:paraId="1825BDAA" w14:textId="5D838E1E" w:rsidR="00D754B6" w:rsidRDefault="00D754B6" w:rsidP="00142D38"/>
    <w:p w14:paraId="0646CC07" w14:textId="77777777" w:rsidR="0091191D" w:rsidRDefault="0091191D" w:rsidP="00142D38"/>
    <w:p w14:paraId="1B4F3E7E" w14:textId="6034582F" w:rsidR="00746D7F" w:rsidRPr="00866ECA" w:rsidRDefault="0091191D" w:rsidP="00142D38">
      <w:pPr>
        <w:pStyle w:val="Heading3"/>
        <w:spacing w:line="360" w:lineRule="auto"/>
        <w:rPr>
          <w:b/>
          <w:bCs/>
          <w:color w:val="000000" w:themeColor="text1"/>
          <w:sz w:val="32"/>
          <w:szCs w:val="32"/>
        </w:rPr>
      </w:pPr>
      <w:r w:rsidRPr="00866ECA">
        <w:rPr>
          <w:b/>
          <w:bCs/>
          <w:color w:val="000000" w:themeColor="text1"/>
          <w:sz w:val="32"/>
          <w:szCs w:val="32"/>
        </w:rPr>
        <w:t>4</w:t>
      </w:r>
      <w:r w:rsidR="00142D38" w:rsidRPr="00866ECA">
        <w:rPr>
          <w:b/>
          <w:bCs/>
          <w:color w:val="000000" w:themeColor="text1"/>
          <w:sz w:val="32"/>
          <w:szCs w:val="32"/>
        </w:rPr>
        <w:t>] Symbolic Backward Execution (SBE)</w:t>
      </w:r>
      <w:r w:rsidR="00142D38" w:rsidRPr="00866ECA">
        <w:rPr>
          <w:b/>
          <w:bCs/>
          <w:color w:val="000000" w:themeColor="text1"/>
          <w:sz w:val="32"/>
          <w:szCs w:val="32"/>
          <w:vertAlign w:val="superscript"/>
        </w:rPr>
        <w:t xml:space="preserve"> [2]</w:t>
      </w:r>
    </w:p>
    <w:p w14:paraId="6060CEE8" w14:textId="13AEC8EA" w:rsidR="003E7124" w:rsidRDefault="00B25A2A" w:rsidP="003E7124">
      <w:r>
        <w:t xml:space="preserve">Symbolic Backward Execution, as the name suggests, is a reverse implementation of </w:t>
      </w:r>
      <w:r w:rsidR="00CA3F52">
        <w:t>the</w:t>
      </w:r>
      <w:r>
        <w:t xml:space="preserve"> traditional Dynamic Symbolic Execution (DSE). </w:t>
      </w:r>
      <w:r w:rsidR="004F5845">
        <w:t xml:space="preserve">The traversal begins from the leaf node (which is the target) and the constraints of </w:t>
      </w:r>
      <w:r w:rsidR="007A7EAC">
        <w:t xml:space="preserve">the </w:t>
      </w:r>
      <w:r w:rsidR="004F5845">
        <w:t>path condition are collected along branches</w:t>
      </w:r>
      <w:r w:rsidR="00DF7293">
        <w:t>,</w:t>
      </w:r>
      <w:r w:rsidR="004F5845">
        <w:t xml:space="preserve"> </w:t>
      </w:r>
      <w:r w:rsidR="00D76F62">
        <w:t>in the reverse direction.</w:t>
      </w:r>
      <w:r w:rsidR="0054586D">
        <w:t xml:space="preserve"> In SBE, many paths can be traversed at a time</w:t>
      </w:r>
      <w:r w:rsidR="00583466">
        <w:t>. F</w:t>
      </w:r>
      <w:r w:rsidR="00CA6346">
        <w:t>easibility is checked periodically</w:t>
      </w:r>
      <w:r w:rsidR="00583466">
        <w:t xml:space="preserve">, such that unsatisfiable paths </w:t>
      </w:r>
      <w:r w:rsidR="00CA3F52">
        <w:t xml:space="preserve">are </w:t>
      </w:r>
      <w:r w:rsidR="00583466">
        <w:t>discard</w:t>
      </w:r>
      <w:r w:rsidR="00CA3F52">
        <w:t>ed</w:t>
      </w:r>
      <w:r w:rsidR="00583466">
        <w:t xml:space="preserve"> and SBE backtracks.</w:t>
      </w:r>
      <w:r w:rsidR="00E0290E">
        <w:t xml:space="preserve"> </w:t>
      </w:r>
      <w:r w:rsidR="00583466" w:rsidRPr="00583466">
        <w:rPr>
          <w:vertAlign w:val="superscript"/>
        </w:rPr>
        <w:t>[2]</w:t>
      </w:r>
    </w:p>
    <w:p w14:paraId="15251456" w14:textId="77777777" w:rsidR="00943478" w:rsidRDefault="00943478" w:rsidP="003A27DB"/>
    <w:p w14:paraId="287CEF7D" w14:textId="19247793" w:rsidR="00C1737D" w:rsidRPr="00C1737D" w:rsidRDefault="00171C5D" w:rsidP="00C1737D">
      <w:pPr>
        <w:spacing w:after="0"/>
        <w:rPr>
          <w:b/>
          <w:bCs/>
        </w:rPr>
      </w:pPr>
      <w:r w:rsidRPr="00EC01EB">
        <w:rPr>
          <w:b/>
          <w:bCs/>
        </w:rPr>
        <w:t xml:space="preserve">Requirements of </w:t>
      </w:r>
      <w:r w:rsidR="00943478" w:rsidRPr="00EC01EB">
        <w:rPr>
          <w:b/>
          <w:bCs/>
        </w:rPr>
        <w:t>SBE:</w:t>
      </w:r>
      <w:r w:rsidR="00C11648" w:rsidRPr="00C11648">
        <w:t xml:space="preserve"> </w:t>
      </w:r>
      <w:r w:rsidR="00C11648">
        <w:t>Inter-procedural control-flow graph should be made available</w:t>
      </w:r>
      <w:r w:rsidR="00C1737D">
        <w:t xml:space="preserve"> so that the backward traversal is possible</w:t>
      </w:r>
      <w:r w:rsidR="00C1737D" w:rsidRPr="00C1737D">
        <w:rPr>
          <w:vertAlign w:val="superscript"/>
        </w:rPr>
        <w:t xml:space="preserve"> [2]</w:t>
      </w:r>
      <w:r w:rsidR="00C1737D">
        <w:t>. But even then, it is very difficult to put this into practice.</w:t>
      </w:r>
    </w:p>
    <w:p w14:paraId="03DE55A4" w14:textId="77777777" w:rsidR="00B854D5" w:rsidRDefault="00B854D5" w:rsidP="003A27DB"/>
    <w:p w14:paraId="092149D9" w14:textId="492D4F2E" w:rsidR="000B296F" w:rsidRDefault="00746D7F" w:rsidP="000B296F">
      <w:pPr>
        <w:pStyle w:val="ListParagraph"/>
        <w:numPr>
          <w:ilvl w:val="0"/>
          <w:numId w:val="4"/>
        </w:numPr>
        <w:rPr>
          <w:b/>
          <w:bCs/>
        </w:rPr>
      </w:pPr>
      <w:r w:rsidRPr="009135AB">
        <w:rPr>
          <w:b/>
          <w:bCs/>
        </w:rPr>
        <w:t>Examples</w:t>
      </w:r>
    </w:p>
    <w:p w14:paraId="6A436329" w14:textId="77777777" w:rsidR="000B296F" w:rsidRPr="000B296F" w:rsidRDefault="000B296F" w:rsidP="000B296F">
      <w:pPr>
        <w:pStyle w:val="ListParagraph"/>
        <w:ind w:left="360"/>
      </w:pPr>
    </w:p>
    <w:p w14:paraId="243AD548" w14:textId="33CF84D1" w:rsidR="00FE4D93" w:rsidRPr="00207098" w:rsidRDefault="001B2079" w:rsidP="008F6D46">
      <w:pPr>
        <w:pStyle w:val="ListParagraph"/>
        <w:numPr>
          <w:ilvl w:val="0"/>
          <w:numId w:val="4"/>
        </w:numPr>
        <w:rPr>
          <w:b/>
          <w:bCs/>
        </w:rPr>
      </w:pPr>
      <w:r>
        <w:rPr>
          <w:b/>
          <w:bCs/>
        </w:rPr>
        <w:t>Benefits</w:t>
      </w:r>
      <w:r w:rsidR="00B852D0">
        <w:rPr>
          <w:b/>
          <w:bCs/>
        </w:rPr>
        <w:t>:</w:t>
      </w:r>
    </w:p>
    <w:p w14:paraId="1441327E" w14:textId="0853AD09" w:rsidR="00FE4D93" w:rsidRDefault="00B66C5D" w:rsidP="008F6D46">
      <w:pPr>
        <w:pStyle w:val="ListParagraph"/>
        <w:ind w:left="360"/>
        <w:rPr>
          <w:vertAlign w:val="superscript"/>
        </w:rPr>
      </w:pPr>
      <w:r>
        <w:t>a</w:t>
      </w:r>
      <w:r w:rsidR="009A301D">
        <w:t xml:space="preserve">] Can help find a test case that can trigger a specific </w:t>
      </w:r>
      <w:r w:rsidR="00234D78">
        <w:t xml:space="preserve">line in the program. </w:t>
      </w:r>
      <w:r w:rsidR="00234D78" w:rsidRPr="00DA7252">
        <w:rPr>
          <w:vertAlign w:val="superscript"/>
        </w:rPr>
        <w:t>[2]</w:t>
      </w:r>
    </w:p>
    <w:p w14:paraId="0A1A8265" w14:textId="09917A92" w:rsidR="00B66C5D" w:rsidRDefault="00B66C5D" w:rsidP="008F6D46">
      <w:pPr>
        <w:pStyle w:val="ListParagraph"/>
        <w:ind w:left="360"/>
      </w:pPr>
      <w:r>
        <w:t>b]</w:t>
      </w:r>
      <w:r w:rsidR="00045357">
        <w:t xml:space="preserve"> Many paths can be traversed in parallel. </w:t>
      </w:r>
      <w:r w:rsidR="00045357" w:rsidRPr="005C1A1D">
        <w:rPr>
          <w:vertAlign w:val="superscript"/>
        </w:rPr>
        <w:t>[</w:t>
      </w:r>
      <w:r w:rsidR="005C1A1D">
        <w:rPr>
          <w:vertAlign w:val="superscript"/>
        </w:rPr>
        <w:t>2</w:t>
      </w:r>
      <w:r w:rsidR="00045357" w:rsidRPr="005C1A1D">
        <w:rPr>
          <w:vertAlign w:val="superscript"/>
        </w:rPr>
        <w:t>]</w:t>
      </w:r>
    </w:p>
    <w:p w14:paraId="0B268E48" w14:textId="77777777" w:rsidR="005C1A1D" w:rsidRDefault="005C1A1D" w:rsidP="005C1A1D">
      <w:pPr>
        <w:pStyle w:val="ListParagraph"/>
        <w:ind w:left="360"/>
      </w:pPr>
    </w:p>
    <w:p w14:paraId="064DEC5F" w14:textId="61E1AACB" w:rsidR="00746D7F" w:rsidRPr="00313A74" w:rsidRDefault="005C1A1D" w:rsidP="00746D7F">
      <w:pPr>
        <w:pStyle w:val="ListParagraph"/>
        <w:numPr>
          <w:ilvl w:val="0"/>
          <w:numId w:val="4"/>
        </w:numPr>
        <w:rPr>
          <w:b/>
          <w:bCs/>
        </w:rPr>
      </w:pPr>
      <w:r w:rsidRPr="00313A74">
        <w:rPr>
          <w:b/>
          <w:bCs/>
        </w:rPr>
        <w:t>Drawbacks:</w:t>
      </w:r>
    </w:p>
    <w:p w14:paraId="296217EC" w14:textId="270BF056" w:rsidR="005C1A1D" w:rsidRDefault="000B5640" w:rsidP="005C1A1D">
      <w:pPr>
        <w:pStyle w:val="ListParagraph"/>
        <w:ind w:left="360"/>
      </w:pPr>
      <w:r>
        <w:t>a</w:t>
      </w:r>
      <w:r w:rsidR="00FE470D">
        <w:t xml:space="preserve">] </w:t>
      </w:r>
      <w:r w:rsidR="00834CF0">
        <w:t>Very difficult to put into practice</w:t>
      </w:r>
      <w:r w:rsidR="00B420DB">
        <w:t>.</w:t>
      </w:r>
    </w:p>
    <w:p w14:paraId="2AAD0AAE" w14:textId="58042365" w:rsidR="0091191D" w:rsidRDefault="00834CF0" w:rsidP="001B22DD">
      <w:pPr>
        <w:pStyle w:val="ListParagraph"/>
        <w:ind w:left="360"/>
      </w:pPr>
      <w:r>
        <w:t>b] Can be very expensive</w:t>
      </w:r>
      <w:r w:rsidR="00DF5694">
        <w:t>.</w:t>
      </w:r>
      <w:r w:rsidR="00E47AD6">
        <w:t xml:space="preserve"> </w:t>
      </w:r>
      <w:r w:rsidR="00E47AD6" w:rsidRPr="00E47AD6">
        <w:rPr>
          <w:vertAlign w:val="superscript"/>
        </w:rPr>
        <w:t>[2]</w:t>
      </w:r>
    </w:p>
    <w:p w14:paraId="25817DA6" w14:textId="77777777" w:rsidR="0091191D" w:rsidRDefault="0091191D" w:rsidP="006A54C4"/>
    <w:p w14:paraId="56C8F03A" w14:textId="77777777" w:rsidR="0091191D" w:rsidRPr="00ED381E" w:rsidRDefault="0091191D" w:rsidP="0091191D">
      <w:pPr>
        <w:pStyle w:val="Heading2"/>
        <w:rPr>
          <w:b/>
          <w:bCs/>
        </w:rPr>
      </w:pPr>
      <w:r>
        <w:rPr>
          <w:b/>
          <w:bCs/>
        </w:rPr>
        <w:t xml:space="preserve">Small Implementations of 2 Symbolic Execution Engines in WLANG: </w:t>
      </w:r>
    </w:p>
    <w:p w14:paraId="75B4BDAE" w14:textId="377159BD" w:rsidR="0091191D" w:rsidRPr="00ED381E" w:rsidRDefault="0091191D" w:rsidP="0091191D">
      <w:pPr>
        <w:pStyle w:val="ListParagraph"/>
        <w:numPr>
          <w:ilvl w:val="0"/>
          <w:numId w:val="8"/>
        </w:numPr>
        <w:rPr>
          <w:b/>
          <w:bCs/>
        </w:rPr>
      </w:pPr>
      <w:r w:rsidRPr="00ED381E">
        <w:rPr>
          <w:b/>
          <w:bCs/>
        </w:rPr>
        <w:t>Selective Symbolic Execution</w:t>
      </w:r>
      <w:r>
        <w:rPr>
          <w:b/>
          <w:bCs/>
        </w:rPr>
        <w:t xml:space="preserve"> Engine</w:t>
      </w:r>
      <w:r w:rsidR="009B6EED">
        <w:rPr>
          <w:b/>
          <w:bCs/>
        </w:rPr>
        <w:t xml:space="preserve"> (</w:t>
      </w:r>
      <w:proofErr w:type="spellStart"/>
      <w:r w:rsidR="009B6EED">
        <w:rPr>
          <w:b/>
          <w:bCs/>
        </w:rPr>
        <w:t>SeSE</w:t>
      </w:r>
      <w:proofErr w:type="spellEnd"/>
      <w:r w:rsidR="009B6EED">
        <w:rPr>
          <w:b/>
          <w:bCs/>
        </w:rPr>
        <w:t>)</w:t>
      </w:r>
    </w:p>
    <w:p w14:paraId="31DDA988" w14:textId="77777777" w:rsidR="0091191D" w:rsidRPr="00AD3EE3" w:rsidRDefault="0091191D" w:rsidP="0091191D">
      <w:pPr>
        <w:pStyle w:val="ListParagraph"/>
        <w:numPr>
          <w:ilvl w:val="0"/>
          <w:numId w:val="9"/>
        </w:numPr>
        <w:rPr>
          <w:b/>
          <w:bCs/>
        </w:rPr>
      </w:pPr>
      <w:r w:rsidRPr="00AD3EE3">
        <w:rPr>
          <w:b/>
          <w:bCs/>
        </w:rPr>
        <w:t>Introduction</w:t>
      </w:r>
    </w:p>
    <w:p w14:paraId="1FBDA0D9" w14:textId="77777777" w:rsidR="0091191D" w:rsidRDefault="0091191D" w:rsidP="0091191D">
      <w:pPr>
        <w:pStyle w:val="ListParagraph"/>
      </w:pPr>
      <w:r>
        <w:t>For implementing this technique, as discussed in the above sections, we are required to provide a reference to the block or code that we wish to execute symbolically. We have used WLANG as our artifact and provide the AST node as the reference to the selected block.</w:t>
      </w:r>
    </w:p>
    <w:p w14:paraId="48D06186" w14:textId="77777777" w:rsidR="0091191D" w:rsidRDefault="0091191D" w:rsidP="0091191D">
      <w:pPr>
        <w:pStyle w:val="ListParagraph"/>
      </w:pPr>
    </w:p>
    <w:p w14:paraId="7D3A3076" w14:textId="77777777" w:rsidR="0091191D" w:rsidRDefault="0091191D" w:rsidP="0091191D">
      <w:pPr>
        <w:pStyle w:val="ListParagraph"/>
      </w:pPr>
      <w:r>
        <w:t>We have implemented 2 versions of the Selective Symbolic Execution techniques:</w:t>
      </w:r>
    </w:p>
    <w:p w14:paraId="3C621674" w14:textId="77777777" w:rsidR="0091191D" w:rsidRPr="00494C4F" w:rsidRDefault="0091191D" w:rsidP="0091191D">
      <w:pPr>
        <w:pStyle w:val="ListParagraph"/>
        <w:rPr>
          <w:b/>
          <w:bCs/>
        </w:rPr>
      </w:pPr>
      <w:r w:rsidRPr="00D26DB9">
        <w:rPr>
          <w:b/>
          <w:bCs/>
        </w:rPr>
        <w:t>a] Version 1:</w:t>
      </w:r>
      <w:r>
        <w:t xml:space="preserve"> </w:t>
      </w:r>
      <w:r w:rsidRPr="00494C4F">
        <w:rPr>
          <w:b/>
          <w:bCs/>
        </w:rPr>
        <w:t>Concretely executes till the selected block is reached. Symbolically executes the entire code, from the point where the selected block begins.</w:t>
      </w:r>
    </w:p>
    <w:p w14:paraId="1A043616" w14:textId="77777777" w:rsidR="0091191D" w:rsidRDefault="0091191D" w:rsidP="0091191D">
      <w:pPr>
        <w:pStyle w:val="ListParagraph"/>
      </w:pPr>
      <w:r>
        <w:t>- As we had learnt earlier, Selective Symbolic Execution can be used to cover only the part that has been changed in the most recent update.</w:t>
      </w:r>
      <w:r>
        <w:br/>
        <w:t>- Hence, it is possible that the rest of the execution is also affected due to the changed block. Hence, we symbolically executed the rest of the code, once the selected node or block has been reached.</w:t>
      </w:r>
    </w:p>
    <w:p w14:paraId="2E9BAA95" w14:textId="77777777" w:rsidR="0091191D" w:rsidRDefault="0091191D" w:rsidP="0091191D">
      <w:pPr>
        <w:pStyle w:val="ListParagraph"/>
      </w:pPr>
    </w:p>
    <w:p w14:paraId="24EBDFA3" w14:textId="77777777" w:rsidR="0091191D" w:rsidRPr="00494C4F" w:rsidRDefault="0091191D" w:rsidP="0091191D">
      <w:pPr>
        <w:pStyle w:val="ListParagraph"/>
        <w:rPr>
          <w:b/>
          <w:bCs/>
        </w:rPr>
      </w:pPr>
      <w:r w:rsidRPr="00D26DB9">
        <w:rPr>
          <w:b/>
          <w:bCs/>
        </w:rPr>
        <w:lastRenderedPageBreak/>
        <w:t>b] Version 2:</w:t>
      </w:r>
      <w:r>
        <w:t xml:space="preserve"> </w:t>
      </w:r>
      <w:r w:rsidRPr="00494C4F">
        <w:rPr>
          <w:b/>
          <w:bCs/>
        </w:rPr>
        <w:t>Symbolically executes only the block or node that was selected. Rest of the code, before and after the selected block is executed concretely.</w:t>
      </w:r>
    </w:p>
    <w:p w14:paraId="07EF2AF6" w14:textId="77777777" w:rsidR="0091191D" w:rsidRDefault="0091191D" w:rsidP="0091191D">
      <w:pPr>
        <w:pStyle w:val="ListParagraph"/>
      </w:pPr>
      <w:r>
        <w:rPr>
          <w:b/>
          <w:bCs/>
        </w:rPr>
        <w:t>-</w:t>
      </w:r>
      <w:r>
        <w:t xml:space="preserve"> We often come across changes or updates in code, which do not have a great deal of effect on the rest of the implementation. Also, sometimes it might be computationally and/or financially very expensive to symbolically execute the code after the selected/updated block.</w:t>
      </w:r>
    </w:p>
    <w:p w14:paraId="7D4FE26D" w14:textId="77777777" w:rsidR="0091191D" w:rsidRDefault="0091191D" w:rsidP="0091191D">
      <w:pPr>
        <w:pStyle w:val="ListParagraph"/>
      </w:pPr>
      <w:r>
        <w:rPr>
          <w:b/>
          <w:bCs/>
        </w:rPr>
        <w:t>-</w:t>
      </w:r>
      <w:r>
        <w:t xml:space="preserve"> Hence, in such cases, it is ideal to symbolically execute only the node that has been selected; and leave the rest to be implemented concretely by the CPU (Central Processing Unit) concretely.</w:t>
      </w:r>
    </w:p>
    <w:p w14:paraId="7CAE5F3D" w14:textId="77777777" w:rsidR="0091191D" w:rsidRDefault="0091191D" w:rsidP="0091191D">
      <w:pPr>
        <w:pStyle w:val="ListParagraph"/>
      </w:pPr>
    </w:p>
    <w:p w14:paraId="488899E0" w14:textId="77777777" w:rsidR="0091191D" w:rsidRPr="002D1278" w:rsidRDefault="0091191D" w:rsidP="0091191D">
      <w:pPr>
        <w:pStyle w:val="ListParagraph"/>
        <w:numPr>
          <w:ilvl w:val="0"/>
          <w:numId w:val="9"/>
        </w:numPr>
        <w:rPr>
          <w:b/>
          <w:bCs/>
        </w:rPr>
      </w:pPr>
      <w:r w:rsidRPr="002D1278">
        <w:rPr>
          <w:b/>
          <w:bCs/>
        </w:rPr>
        <w:t>Pre</w:t>
      </w:r>
      <w:r>
        <w:rPr>
          <w:b/>
          <w:bCs/>
        </w:rPr>
        <w:t>-</w:t>
      </w:r>
      <w:r w:rsidRPr="002D1278">
        <w:rPr>
          <w:b/>
          <w:bCs/>
        </w:rPr>
        <w:t>set</w:t>
      </w:r>
    </w:p>
    <w:p w14:paraId="3B8403D0" w14:textId="77777777" w:rsidR="0091191D" w:rsidRDefault="0091191D" w:rsidP="0091191D">
      <w:pPr>
        <w:pStyle w:val="ListParagraph"/>
        <w:numPr>
          <w:ilvl w:val="0"/>
          <w:numId w:val="3"/>
        </w:numPr>
      </w:pPr>
      <w:r>
        <w:t>We are using WLANG as the artifact</w:t>
      </w:r>
    </w:p>
    <w:p w14:paraId="52930972" w14:textId="77777777" w:rsidR="0091191D" w:rsidRDefault="0091191D" w:rsidP="0091191D">
      <w:pPr>
        <w:pStyle w:val="ListParagraph"/>
        <w:numPr>
          <w:ilvl w:val="0"/>
          <w:numId w:val="3"/>
        </w:numPr>
      </w:pPr>
      <w:r>
        <w:t>Selection of block of code to be tested, is done by reference to ‘AST node’ of the corresponding block.</w:t>
      </w:r>
    </w:p>
    <w:p w14:paraId="6DDE2DCF" w14:textId="77777777" w:rsidR="0091191D" w:rsidRDefault="0091191D" w:rsidP="0091191D">
      <w:pPr>
        <w:pStyle w:val="ListParagraph"/>
        <w:numPr>
          <w:ilvl w:val="0"/>
          <w:numId w:val="3"/>
        </w:numPr>
      </w:pPr>
      <w:r>
        <w:t>To simplify the implementation, loop invariants have been supressed.</w:t>
      </w:r>
    </w:p>
    <w:p w14:paraId="7F903E67" w14:textId="77777777" w:rsidR="0091191D" w:rsidRDefault="0091191D" w:rsidP="0091191D">
      <w:pPr>
        <w:pStyle w:val="ListParagraph"/>
        <w:numPr>
          <w:ilvl w:val="0"/>
          <w:numId w:val="3"/>
        </w:numPr>
      </w:pPr>
      <w:r>
        <w:t>A state is a (</w:t>
      </w:r>
      <w:proofErr w:type="spellStart"/>
      <w:r>
        <w:t>path_condition</w:t>
      </w:r>
      <w:proofErr w:type="spellEnd"/>
      <w:r>
        <w:t xml:space="preserve">, </w:t>
      </w:r>
      <w:proofErr w:type="spellStart"/>
      <w:r>
        <w:t>symbolic_environment</w:t>
      </w:r>
      <w:proofErr w:type="spellEnd"/>
      <w:r>
        <w:t>,</w:t>
      </w:r>
      <w:r w:rsidRPr="00F622D7">
        <w:t xml:space="preserve"> </w:t>
      </w:r>
      <w:proofErr w:type="spellStart"/>
      <w:r>
        <w:t>concolic_environment</w:t>
      </w:r>
      <w:proofErr w:type="spellEnd"/>
      <w:r>
        <w:t>)</w:t>
      </w:r>
    </w:p>
    <w:p w14:paraId="5BB6FE50" w14:textId="77777777" w:rsidR="0091191D" w:rsidRDefault="0091191D" w:rsidP="0091191D">
      <w:pPr>
        <w:pStyle w:val="ListParagraph"/>
        <w:ind w:left="1080"/>
      </w:pPr>
      <w:r>
        <w:t xml:space="preserve">where: </w:t>
      </w:r>
      <w:proofErr w:type="spellStart"/>
      <w:r w:rsidRPr="00291442">
        <w:rPr>
          <w:b/>
          <w:bCs/>
        </w:rPr>
        <w:t>i</w:t>
      </w:r>
      <w:proofErr w:type="spellEnd"/>
      <w:r w:rsidRPr="00291442">
        <w:rPr>
          <w:b/>
          <w:bCs/>
        </w:rPr>
        <w:t xml:space="preserve">] </w:t>
      </w:r>
      <w:proofErr w:type="spellStart"/>
      <w:r w:rsidRPr="00291442">
        <w:rPr>
          <w:b/>
          <w:bCs/>
        </w:rPr>
        <w:t>path_condition</w:t>
      </w:r>
      <w:proofErr w:type="spellEnd"/>
      <w:r w:rsidRPr="00291442">
        <w:rPr>
          <w:b/>
          <w:bCs/>
        </w:rPr>
        <w:t>:</w:t>
      </w:r>
      <w:r>
        <w:t xml:space="preserve">  List of </w:t>
      </w:r>
      <w:proofErr w:type="spellStart"/>
      <w:r>
        <w:t>contraints</w:t>
      </w:r>
      <w:proofErr w:type="spellEnd"/>
      <w:r>
        <w:t xml:space="preserve"> in symbolic form</w:t>
      </w:r>
    </w:p>
    <w:p w14:paraId="16471782" w14:textId="77777777" w:rsidR="0091191D" w:rsidRDefault="0091191D" w:rsidP="0091191D">
      <w:pPr>
        <w:pStyle w:val="ListParagraph"/>
        <w:ind w:left="1080"/>
      </w:pPr>
      <w:r>
        <w:t xml:space="preserve">  </w:t>
      </w:r>
      <w:r w:rsidRPr="009A46B3">
        <w:rPr>
          <w:b/>
          <w:bCs/>
        </w:rPr>
        <w:t xml:space="preserve">ii] </w:t>
      </w:r>
      <w:proofErr w:type="spellStart"/>
      <w:r w:rsidRPr="009A46B3">
        <w:rPr>
          <w:b/>
          <w:bCs/>
        </w:rPr>
        <w:t>symbolic_environment</w:t>
      </w:r>
      <w:proofErr w:type="spellEnd"/>
      <w:r w:rsidRPr="009A46B3">
        <w:rPr>
          <w:b/>
          <w:bCs/>
        </w:rPr>
        <w:t>:</w:t>
      </w:r>
      <w:r>
        <w:rPr>
          <w:b/>
          <w:bCs/>
        </w:rPr>
        <w:t xml:space="preserve"> </w:t>
      </w:r>
      <w:r>
        <w:t>A dictionary which maps each defined variable to its symbolic value.</w:t>
      </w:r>
    </w:p>
    <w:p w14:paraId="405DA4E7" w14:textId="77777777" w:rsidR="0091191D" w:rsidRPr="009A46B3" w:rsidRDefault="0091191D" w:rsidP="0091191D">
      <w:pPr>
        <w:pStyle w:val="ListParagraph"/>
        <w:ind w:left="1080"/>
      </w:pPr>
      <w:r>
        <w:rPr>
          <w:b/>
          <w:bCs/>
        </w:rPr>
        <w:t xml:space="preserve">  iii] </w:t>
      </w:r>
      <w:proofErr w:type="spellStart"/>
      <w:r>
        <w:rPr>
          <w:b/>
          <w:bCs/>
        </w:rPr>
        <w:t>concrete_environment</w:t>
      </w:r>
      <w:proofErr w:type="spellEnd"/>
      <w:r>
        <w:rPr>
          <w:b/>
          <w:bCs/>
        </w:rPr>
        <w:t xml:space="preserve">: </w:t>
      </w:r>
      <w:r>
        <w:t>A dictionary which maps each defined variable to its concrete value.</w:t>
      </w:r>
    </w:p>
    <w:p w14:paraId="638C011E" w14:textId="77777777" w:rsidR="0091191D" w:rsidRDefault="0091191D" w:rsidP="0091191D">
      <w:pPr>
        <w:pStyle w:val="ListParagraph"/>
      </w:pPr>
    </w:p>
    <w:p w14:paraId="0D13B584" w14:textId="77777777" w:rsidR="0091191D" w:rsidRPr="00321644" w:rsidRDefault="0091191D" w:rsidP="0091191D">
      <w:pPr>
        <w:pStyle w:val="ListParagraph"/>
        <w:numPr>
          <w:ilvl w:val="0"/>
          <w:numId w:val="9"/>
        </w:numPr>
        <w:rPr>
          <w:b/>
          <w:bCs/>
        </w:rPr>
      </w:pPr>
      <w:r w:rsidRPr="00321644">
        <w:rPr>
          <w:b/>
          <w:bCs/>
        </w:rPr>
        <w:t>Algorithms (Version 1 v/s Version 2)</w:t>
      </w:r>
    </w:p>
    <w:p w14:paraId="482745B8" w14:textId="77777777" w:rsidR="0091191D" w:rsidRPr="00C1119E" w:rsidRDefault="0091191D" w:rsidP="0091191D">
      <w:pPr>
        <w:pStyle w:val="ListParagraph"/>
        <w:rPr>
          <w:b/>
          <w:bCs/>
        </w:rPr>
      </w:pPr>
      <w:r w:rsidRPr="00C1119E">
        <w:rPr>
          <w:b/>
          <w:bCs/>
        </w:rPr>
        <w:t>a] Version 1:</w:t>
      </w:r>
    </w:p>
    <w:p w14:paraId="25AA8999" w14:textId="77777777" w:rsidR="0091191D" w:rsidRDefault="0091191D" w:rsidP="0091191D">
      <w:pPr>
        <w:pStyle w:val="ListParagraph"/>
        <w:spacing w:after="0"/>
      </w:pPr>
      <w:r>
        <w:t xml:space="preserve">    </w:t>
      </w:r>
    </w:p>
    <w:tbl>
      <w:tblPr>
        <w:tblStyle w:val="TableGrid"/>
        <w:tblW w:w="11058" w:type="dxa"/>
        <w:tblInd w:w="-431" w:type="dxa"/>
        <w:tblLook w:val="04A0" w:firstRow="1" w:lastRow="0" w:firstColumn="1" w:lastColumn="0" w:noHBand="0" w:noVBand="1"/>
      </w:tblPr>
      <w:tblGrid>
        <w:gridCol w:w="11058"/>
      </w:tblGrid>
      <w:tr w:rsidR="0091191D" w14:paraId="1E7B581A" w14:textId="77777777" w:rsidTr="00F74585">
        <w:tc>
          <w:tcPr>
            <w:tcW w:w="11058" w:type="dxa"/>
          </w:tcPr>
          <w:p w14:paraId="1A6D7FB0" w14:textId="6B3175D7" w:rsidR="0091191D" w:rsidRPr="00817619" w:rsidRDefault="00FB2BAD" w:rsidP="00F74585">
            <w:pPr>
              <w:pStyle w:val="ListParagraph"/>
              <w:ind w:left="0"/>
              <w:rPr>
                <w:b/>
                <w:bCs/>
              </w:rPr>
            </w:pPr>
            <w:r>
              <w:rPr>
                <w:b/>
                <w:bCs/>
              </w:rPr>
              <w:t>version1_</w:t>
            </w:r>
            <w:r w:rsidR="0091191D" w:rsidRPr="00817619">
              <w:rPr>
                <w:b/>
                <w:bCs/>
              </w:rPr>
              <w:t>selective_symbolic_execution (</w:t>
            </w:r>
            <w:proofErr w:type="spellStart"/>
            <w:r w:rsidR="0091191D" w:rsidRPr="00817619">
              <w:rPr>
                <w:b/>
                <w:bCs/>
              </w:rPr>
              <w:t>current_node</w:t>
            </w:r>
            <w:proofErr w:type="spellEnd"/>
            <w:r w:rsidR="0091191D" w:rsidRPr="00817619">
              <w:rPr>
                <w:b/>
                <w:bCs/>
              </w:rPr>
              <w:t xml:space="preserve">, </w:t>
            </w:r>
            <w:proofErr w:type="spellStart"/>
            <w:r w:rsidR="0091191D" w:rsidRPr="00817619">
              <w:rPr>
                <w:b/>
                <w:bCs/>
              </w:rPr>
              <w:t>curr</w:t>
            </w:r>
            <w:proofErr w:type="spellEnd"/>
            <w:r w:rsidR="0091191D" w:rsidRPr="00817619">
              <w:rPr>
                <w:b/>
                <w:bCs/>
              </w:rPr>
              <w:t xml:space="preserve"> _state, </w:t>
            </w:r>
            <w:proofErr w:type="spellStart"/>
            <w:r w:rsidR="0091191D" w:rsidRPr="00817619">
              <w:rPr>
                <w:b/>
                <w:bCs/>
              </w:rPr>
              <w:t>selected_ast_node</w:t>
            </w:r>
            <w:proofErr w:type="spellEnd"/>
            <w:r w:rsidR="0091191D" w:rsidRPr="00817619">
              <w:rPr>
                <w:b/>
                <w:bCs/>
              </w:rPr>
              <w:t xml:space="preserve">, </w:t>
            </w:r>
            <w:proofErr w:type="spellStart"/>
            <w:r w:rsidR="0091191D" w:rsidRPr="00817619">
              <w:rPr>
                <w:b/>
                <w:bCs/>
              </w:rPr>
              <w:t>execution_type</w:t>
            </w:r>
            <w:proofErr w:type="spellEnd"/>
            <w:r w:rsidR="0091191D" w:rsidRPr="00817619">
              <w:rPr>
                <w:b/>
                <w:bCs/>
              </w:rPr>
              <w:t>):</w:t>
            </w:r>
          </w:p>
          <w:p w14:paraId="75C832E3" w14:textId="77777777" w:rsidR="0091191D" w:rsidRDefault="0091191D" w:rsidP="00F74585">
            <w:pPr>
              <w:pStyle w:val="ListParagraph"/>
              <w:ind w:left="0"/>
            </w:pPr>
            <w:r>
              <w:t xml:space="preserve">        </w:t>
            </w:r>
            <w:r w:rsidRPr="00817619">
              <w:rPr>
                <w:b/>
                <w:bCs/>
              </w:rPr>
              <w:t>Input:</w:t>
            </w:r>
            <w:r>
              <w:t xml:space="preserve">   </w:t>
            </w:r>
            <w:proofErr w:type="spellStart"/>
            <w:r w:rsidRPr="00536510">
              <w:rPr>
                <w:b/>
                <w:bCs/>
              </w:rPr>
              <w:t>current_node</w:t>
            </w:r>
            <w:proofErr w:type="spellEnd"/>
            <w:r w:rsidRPr="00536510">
              <w:rPr>
                <w:b/>
                <w:bCs/>
              </w:rPr>
              <w:t>:</w:t>
            </w:r>
            <w:r>
              <w:t xml:space="preserve">  Abstract Syntax Tree of the program/block under test</w:t>
            </w:r>
          </w:p>
          <w:p w14:paraId="1C553843" w14:textId="77777777" w:rsidR="0091191D" w:rsidRDefault="0091191D" w:rsidP="00F74585">
            <w:pPr>
              <w:pStyle w:val="ListParagraph"/>
              <w:ind w:left="0"/>
            </w:pPr>
            <w:r>
              <w:t xml:space="preserve">                      </w:t>
            </w:r>
            <w:proofErr w:type="spellStart"/>
            <w:r w:rsidRPr="00536510">
              <w:rPr>
                <w:b/>
                <w:bCs/>
              </w:rPr>
              <w:t>curr_state</w:t>
            </w:r>
            <w:proofErr w:type="spellEnd"/>
            <w:r w:rsidRPr="00536510">
              <w:rPr>
                <w:b/>
                <w:bCs/>
              </w:rPr>
              <w:t>:</w:t>
            </w:r>
            <w:r>
              <w:t xml:space="preserve">  Current state in the form of a tuple (</w:t>
            </w:r>
            <w:proofErr w:type="spellStart"/>
            <w:r>
              <w:t>path_condition</w:t>
            </w:r>
            <w:proofErr w:type="spellEnd"/>
            <w:r>
              <w:t xml:space="preserve">, </w:t>
            </w:r>
            <w:proofErr w:type="spellStart"/>
            <w:r>
              <w:t>symbolic_environment</w:t>
            </w:r>
            <w:proofErr w:type="spellEnd"/>
            <w:r>
              <w:t>,</w:t>
            </w:r>
          </w:p>
          <w:p w14:paraId="0C5C1751" w14:textId="77777777" w:rsidR="0091191D" w:rsidRDefault="0091191D" w:rsidP="00F74585">
            <w:pPr>
              <w:pStyle w:val="ListParagraph"/>
              <w:ind w:left="0"/>
            </w:pPr>
            <w:r>
              <w:t xml:space="preserve">                                            </w:t>
            </w:r>
            <w:proofErr w:type="spellStart"/>
            <w:r>
              <w:t>concolic_environment</w:t>
            </w:r>
            <w:proofErr w:type="spellEnd"/>
            <w:r>
              <w:t>). Initially (in the first recursive call) all 3 are empty/NULL.</w:t>
            </w:r>
          </w:p>
          <w:p w14:paraId="43F74203" w14:textId="77777777" w:rsidR="0091191D" w:rsidRDefault="0091191D" w:rsidP="00F74585">
            <w:pPr>
              <w:pStyle w:val="ListParagraph"/>
              <w:ind w:left="0"/>
            </w:pPr>
            <w:r>
              <w:tab/>
              <w:t xml:space="preserve">       </w:t>
            </w:r>
            <w:proofErr w:type="spellStart"/>
            <w:r w:rsidRPr="00536510">
              <w:rPr>
                <w:b/>
                <w:bCs/>
              </w:rPr>
              <w:t>selected_ast_node</w:t>
            </w:r>
            <w:proofErr w:type="spellEnd"/>
            <w:r w:rsidRPr="00536510">
              <w:rPr>
                <w:b/>
                <w:bCs/>
              </w:rPr>
              <w:t>:</w:t>
            </w:r>
            <w:r>
              <w:t xml:space="preserve">  Node to be executed symbolically</w:t>
            </w:r>
          </w:p>
          <w:p w14:paraId="7FAC40C8" w14:textId="3469A3FE" w:rsidR="0091191D" w:rsidRDefault="0091191D" w:rsidP="00F74585">
            <w:pPr>
              <w:pStyle w:val="ListParagraph"/>
            </w:pPr>
            <w:r>
              <w:t xml:space="preserve">       </w:t>
            </w:r>
            <w:proofErr w:type="spellStart"/>
            <w:r w:rsidRPr="00536510">
              <w:rPr>
                <w:b/>
                <w:bCs/>
              </w:rPr>
              <w:t>execution_type</w:t>
            </w:r>
            <w:proofErr w:type="spellEnd"/>
            <w:r w:rsidRPr="00536510">
              <w:rPr>
                <w:b/>
                <w:bCs/>
              </w:rPr>
              <w:t>:</w:t>
            </w:r>
            <w:r>
              <w:t xml:space="preserve">  Determines whether the implementation should proceed symbolically or </w:t>
            </w:r>
            <w:r w:rsidR="00496413">
              <w:t>concretely</w:t>
            </w:r>
            <w:r>
              <w:t>.</w:t>
            </w:r>
          </w:p>
          <w:p w14:paraId="0E3E34BE" w14:textId="77777777" w:rsidR="0091191D" w:rsidRDefault="0091191D" w:rsidP="00F74585">
            <w:pPr>
              <w:pStyle w:val="ListParagraph"/>
            </w:pPr>
            <w:r>
              <w:t xml:space="preserve">                                      Initially (in the first recursive call) the value is ‘concrete’.</w:t>
            </w:r>
          </w:p>
          <w:p w14:paraId="037A08B6" w14:textId="77777777" w:rsidR="0091191D" w:rsidRDefault="0091191D" w:rsidP="00F74585">
            <w:pPr>
              <w:pStyle w:val="ListParagraph"/>
              <w:ind w:left="0"/>
            </w:pPr>
          </w:p>
          <w:p w14:paraId="7BACDD9E" w14:textId="77777777" w:rsidR="0091191D" w:rsidRDefault="0091191D" w:rsidP="00F74585">
            <w:pPr>
              <w:pStyle w:val="ListParagraph"/>
              <w:ind w:left="0"/>
            </w:pPr>
            <w:r>
              <w:t xml:space="preserve">        </w:t>
            </w:r>
            <w:r w:rsidRPr="00817619">
              <w:rPr>
                <w:b/>
                <w:bCs/>
              </w:rPr>
              <w:t>Output:</w:t>
            </w:r>
            <w:r>
              <w:t xml:space="preserve">  List of feasible states</w:t>
            </w:r>
          </w:p>
          <w:p w14:paraId="31BEFCBF" w14:textId="77777777" w:rsidR="0091191D" w:rsidRDefault="0091191D" w:rsidP="00F74585">
            <w:pPr>
              <w:pStyle w:val="ListParagraph"/>
              <w:ind w:left="0"/>
            </w:pPr>
            <w:r>
              <w:t xml:space="preserve">        </w:t>
            </w:r>
          </w:p>
          <w:p w14:paraId="06F2F917" w14:textId="77777777" w:rsidR="0091191D" w:rsidRPr="00A81AC4" w:rsidRDefault="0091191D" w:rsidP="00F74585">
            <w:pPr>
              <w:pStyle w:val="ListParagraph"/>
              <w:ind w:left="0"/>
            </w:pPr>
            <w:r>
              <w:rPr>
                <w:b/>
                <w:bCs/>
              </w:rPr>
              <w:t xml:space="preserve">         </w:t>
            </w:r>
            <w:r w:rsidRPr="00817619">
              <w:rPr>
                <w:b/>
                <w:bCs/>
              </w:rPr>
              <w:t>Algorithm:</w:t>
            </w:r>
          </w:p>
          <w:p w14:paraId="324AA8B2" w14:textId="77777777" w:rsidR="0091191D" w:rsidRDefault="0091191D" w:rsidP="00F74585">
            <w:r>
              <w:tab/>
            </w:r>
            <w:proofErr w:type="gramStart"/>
            <w:r>
              <w:t>if  reference</w:t>
            </w:r>
            <w:proofErr w:type="gramEnd"/>
            <w:r>
              <w:t xml:space="preserve"> (</w:t>
            </w:r>
            <w:proofErr w:type="spellStart"/>
            <w:r>
              <w:t>current_node</w:t>
            </w:r>
            <w:proofErr w:type="spellEnd"/>
            <w:r>
              <w:t>)  ==  reference (</w:t>
            </w:r>
            <w:proofErr w:type="spellStart"/>
            <w:r>
              <w:t>selected_ast_node</w:t>
            </w:r>
            <w:proofErr w:type="spellEnd"/>
            <w:r>
              <w:t>);   then:</w:t>
            </w:r>
          </w:p>
          <w:p w14:paraId="7536771F" w14:textId="77777777" w:rsidR="0091191D" w:rsidRDefault="0091191D" w:rsidP="00F74585">
            <w:r>
              <w:tab/>
              <w:t xml:space="preserve">       </w:t>
            </w:r>
            <w:proofErr w:type="spellStart"/>
            <w:r>
              <w:t>execution_type</w:t>
            </w:r>
            <w:proofErr w:type="spellEnd"/>
            <w:r>
              <w:t xml:space="preserve"> = ‘symbolic’</w:t>
            </w:r>
          </w:p>
          <w:p w14:paraId="4584E4E3" w14:textId="77777777" w:rsidR="0091191D" w:rsidRDefault="0091191D" w:rsidP="00F74585"/>
          <w:p w14:paraId="164D9F6D" w14:textId="77777777" w:rsidR="0091191D" w:rsidRDefault="0091191D" w:rsidP="00F74585">
            <w:r>
              <w:tab/>
            </w:r>
            <w:proofErr w:type="spellStart"/>
            <w:r>
              <w:t>list_feasible_states</w:t>
            </w:r>
            <w:proofErr w:type="spellEnd"/>
            <w:r>
              <w:t xml:space="preserve"> = </w:t>
            </w:r>
            <w:proofErr w:type="spellStart"/>
            <w:r w:rsidRPr="00690362">
              <w:rPr>
                <w:b/>
                <w:bCs/>
              </w:rPr>
              <w:t>perform_node_specific_execution</w:t>
            </w:r>
            <w:proofErr w:type="spellEnd"/>
            <w:r>
              <w:t xml:space="preserve"> (</w:t>
            </w:r>
            <w:proofErr w:type="spellStart"/>
            <w:r>
              <w:t>current_node</w:t>
            </w:r>
            <w:proofErr w:type="spellEnd"/>
            <w:r>
              <w:t xml:space="preserve">, </w:t>
            </w:r>
            <w:proofErr w:type="spellStart"/>
            <w:r>
              <w:t>curr_state</w:t>
            </w:r>
            <w:proofErr w:type="spellEnd"/>
            <w:r>
              <w:t xml:space="preserve">, </w:t>
            </w:r>
            <w:proofErr w:type="spellStart"/>
            <w:r>
              <w:t>selected_ast_node</w:t>
            </w:r>
            <w:proofErr w:type="spellEnd"/>
            <w:r>
              <w:t xml:space="preserve">, </w:t>
            </w:r>
            <w:proofErr w:type="spellStart"/>
            <w:r>
              <w:t>execution_type</w:t>
            </w:r>
            <w:proofErr w:type="spellEnd"/>
            <w:r>
              <w:t>)</w:t>
            </w:r>
          </w:p>
          <w:p w14:paraId="3AE9CC99" w14:textId="77777777" w:rsidR="0091191D" w:rsidRDefault="0091191D" w:rsidP="00F74585"/>
          <w:p w14:paraId="365AE5AB" w14:textId="77777777" w:rsidR="0091191D" w:rsidRDefault="0091191D" w:rsidP="00F74585">
            <w:r>
              <w:tab/>
              <w:t xml:space="preserve">if </w:t>
            </w:r>
            <w:proofErr w:type="spellStart"/>
            <w:r>
              <w:t>current_node.has_</w:t>
            </w:r>
            <w:proofErr w:type="gramStart"/>
            <w:r>
              <w:t>next</w:t>
            </w:r>
            <w:proofErr w:type="spellEnd"/>
            <w:r>
              <w:t>(</w:t>
            </w:r>
            <w:proofErr w:type="gramEnd"/>
            <w:r>
              <w:t>):</w:t>
            </w:r>
          </w:p>
          <w:p w14:paraId="5829B406" w14:textId="77777777" w:rsidR="0091191D" w:rsidRDefault="0091191D" w:rsidP="00F74585">
            <w:r>
              <w:tab/>
              <w:t xml:space="preserve">      </w:t>
            </w:r>
            <w:proofErr w:type="spellStart"/>
            <w:r>
              <w:t>new_states</w:t>
            </w:r>
            <w:proofErr w:type="spellEnd"/>
            <w:r>
              <w:t xml:space="preserve"> = </w:t>
            </w:r>
            <w:proofErr w:type="gramStart"/>
            <w:r>
              <w:t>[ ]</w:t>
            </w:r>
            <w:proofErr w:type="gramEnd"/>
          </w:p>
          <w:p w14:paraId="52EC4164" w14:textId="77777777" w:rsidR="0091191D" w:rsidRDefault="0091191D" w:rsidP="00F74585">
            <w:r>
              <w:tab/>
              <w:t xml:space="preserve">       for state in list_</w:t>
            </w:r>
            <w:r w:rsidRPr="00342EF9">
              <w:t xml:space="preserve"> </w:t>
            </w:r>
            <w:r>
              <w:t>feasible _states:</w:t>
            </w:r>
          </w:p>
          <w:p w14:paraId="4C9572CB" w14:textId="5BF93FEC" w:rsidR="0091191D" w:rsidRDefault="0091191D" w:rsidP="00F74585">
            <w:r>
              <w:tab/>
            </w:r>
            <w:r>
              <w:tab/>
              <w:t xml:space="preserve">results = </w:t>
            </w:r>
            <w:r w:rsidR="00F95D18">
              <w:rPr>
                <w:b/>
                <w:bCs/>
              </w:rPr>
              <w:t>version1</w:t>
            </w:r>
            <w:r w:rsidR="00F95D18">
              <w:rPr>
                <w:b/>
                <w:bCs/>
              </w:rPr>
              <w:t>_</w:t>
            </w:r>
            <w:r w:rsidRPr="005F6CBC">
              <w:rPr>
                <w:b/>
                <w:bCs/>
              </w:rPr>
              <w:t>selective_symbolic_execution</w:t>
            </w:r>
            <w:r>
              <w:t xml:space="preserve"> (</w:t>
            </w:r>
            <w:proofErr w:type="spellStart"/>
            <w:r>
              <w:t>current_node</w:t>
            </w:r>
            <w:proofErr w:type="spellEnd"/>
            <w:r>
              <w:t xml:space="preserve"> -&gt; </w:t>
            </w:r>
            <w:proofErr w:type="gramStart"/>
            <w:r>
              <w:t>next(</w:t>
            </w:r>
            <w:proofErr w:type="gramEnd"/>
            <w:r>
              <w:t xml:space="preserve">), </w:t>
            </w:r>
            <w:proofErr w:type="spellStart"/>
            <w:r>
              <w:t>curr_state</w:t>
            </w:r>
            <w:proofErr w:type="spellEnd"/>
            <w:r>
              <w:t xml:space="preserve">, </w:t>
            </w:r>
            <w:proofErr w:type="spellStart"/>
            <w:r>
              <w:t>selected_ast_node</w:t>
            </w:r>
            <w:proofErr w:type="spellEnd"/>
            <w:r>
              <w:t xml:space="preserve">, </w:t>
            </w:r>
            <w:proofErr w:type="spellStart"/>
            <w:r>
              <w:t>execution_type</w:t>
            </w:r>
            <w:proofErr w:type="spellEnd"/>
            <w:r>
              <w:t>)</w:t>
            </w:r>
          </w:p>
          <w:p w14:paraId="1C61AAF1" w14:textId="77777777" w:rsidR="0091191D" w:rsidRDefault="0091191D" w:rsidP="00F74585">
            <w:r>
              <w:tab/>
            </w:r>
            <w:r>
              <w:tab/>
            </w:r>
            <w:proofErr w:type="spellStart"/>
            <w:r>
              <w:t>new_</w:t>
            </w:r>
            <w:proofErr w:type="gramStart"/>
            <w:r>
              <w:t>states.extend</w:t>
            </w:r>
            <w:proofErr w:type="spellEnd"/>
            <w:proofErr w:type="gramEnd"/>
            <w:r>
              <w:t>(results)</w:t>
            </w:r>
          </w:p>
          <w:p w14:paraId="69E7A72E" w14:textId="77777777" w:rsidR="0091191D" w:rsidRDefault="0091191D" w:rsidP="00F74585">
            <w:r>
              <w:tab/>
            </w:r>
          </w:p>
          <w:p w14:paraId="7705826C" w14:textId="77777777" w:rsidR="0091191D" w:rsidRDefault="0091191D" w:rsidP="00F74585">
            <w:r>
              <w:tab/>
              <w:t xml:space="preserve">       return </w:t>
            </w:r>
            <w:proofErr w:type="spellStart"/>
            <w:r>
              <w:t>new_states</w:t>
            </w:r>
            <w:proofErr w:type="spellEnd"/>
          </w:p>
          <w:p w14:paraId="29696CF6" w14:textId="77777777" w:rsidR="0091191D" w:rsidRDefault="0091191D" w:rsidP="00F74585">
            <w:r>
              <w:tab/>
              <w:t>else:</w:t>
            </w:r>
          </w:p>
          <w:p w14:paraId="4C85D96E" w14:textId="77777777" w:rsidR="0091191D" w:rsidRDefault="0091191D" w:rsidP="00F74585">
            <w:r>
              <w:tab/>
              <w:t xml:space="preserve">       return </w:t>
            </w:r>
            <w:proofErr w:type="spellStart"/>
            <w:r>
              <w:t>list_feasible_states</w:t>
            </w:r>
            <w:proofErr w:type="spellEnd"/>
          </w:p>
          <w:p w14:paraId="45F3366A" w14:textId="77777777" w:rsidR="0091191D" w:rsidRDefault="0091191D" w:rsidP="00F74585">
            <w:pPr>
              <w:pStyle w:val="ListParagraph"/>
              <w:ind w:left="0"/>
            </w:pPr>
          </w:p>
        </w:tc>
      </w:tr>
      <w:tr w:rsidR="0091191D" w14:paraId="1FB08819" w14:textId="77777777" w:rsidTr="00F74585">
        <w:tc>
          <w:tcPr>
            <w:tcW w:w="11058" w:type="dxa"/>
          </w:tcPr>
          <w:p w14:paraId="7CEF9DE1" w14:textId="77777777" w:rsidR="0091191D" w:rsidRDefault="0091191D" w:rsidP="00F74585">
            <w:pPr>
              <w:pStyle w:val="ListParagraph"/>
              <w:ind w:left="0"/>
              <w:rPr>
                <w:b/>
                <w:bCs/>
              </w:rPr>
            </w:pPr>
          </w:p>
          <w:p w14:paraId="0F88C909" w14:textId="77777777" w:rsidR="0091191D" w:rsidRDefault="0091191D" w:rsidP="00F74585">
            <w:pPr>
              <w:pStyle w:val="ListParagraph"/>
              <w:ind w:left="0"/>
              <w:rPr>
                <w:b/>
                <w:bCs/>
              </w:rPr>
            </w:pPr>
            <w:r>
              <w:lastRenderedPageBreak/>
              <w:t>Here, the method ‘</w:t>
            </w:r>
            <w:proofErr w:type="spellStart"/>
            <w:r w:rsidRPr="00690362">
              <w:rPr>
                <w:b/>
                <w:bCs/>
              </w:rPr>
              <w:t>perform_node_specific_</w:t>
            </w:r>
            <w:proofErr w:type="gramStart"/>
            <w:r w:rsidRPr="00690362">
              <w:rPr>
                <w:b/>
                <w:bCs/>
              </w:rPr>
              <w:t>execution</w:t>
            </w:r>
            <w:proofErr w:type="spellEnd"/>
            <w:r>
              <w:rPr>
                <w:b/>
                <w:bCs/>
              </w:rPr>
              <w:t>(</w:t>
            </w:r>
            <w:proofErr w:type="gramEnd"/>
            <w:r>
              <w:rPr>
                <w:b/>
                <w:bCs/>
              </w:rPr>
              <w:t xml:space="preserve">)’ </w:t>
            </w:r>
            <w:r>
              <w:t>performs the execution (symbolic or concrete – as specified in the argument) and my also involve a call to ‘</w:t>
            </w:r>
            <w:proofErr w:type="spellStart"/>
            <w:r w:rsidRPr="00817619">
              <w:rPr>
                <w:b/>
                <w:bCs/>
              </w:rPr>
              <w:t>selective_symbolic_execution</w:t>
            </w:r>
            <w:proofErr w:type="spellEnd"/>
            <w:r>
              <w:rPr>
                <w:b/>
                <w:bCs/>
              </w:rPr>
              <w:t>()’.</w:t>
            </w:r>
            <w:r>
              <w:rPr>
                <w:b/>
                <w:bCs/>
              </w:rPr>
              <w:br/>
            </w:r>
          </w:p>
          <w:p w14:paraId="0D952155" w14:textId="77777777" w:rsidR="0091191D" w:rsidRPr="008A32A8" w:rsidRDefault="0091191D" w:rsidP="00F74585">
            <w:pPr>
              <w:pStyle w:val="ListParagraph"/>
              <w:ind w:left="0"/>
            </w:pPr>
            <w:r>
              <w:t>Note here, that once we find the ‘</w:t>
            </w:r>
            <w:proofErr w:type="spellStart"/>
            <w:r>
              <w:t>selected_node</w:t>
            </w:r>
            <w:proofErr w:type="spellEnd"/>
            <w:r>
              <w:t>’, the rest of the execution proceeds symbolically.</w:t>
            </w:r>
          </w:p>
          <w:p w14:paraId="2D2C8329" w14:textId="77777777" w:rsidR="0091191D" w:rsidRPr="00817619" w:rsidRDefault="0091191D" w:rsidP="00F74585">
            <w:pPr>
              <w:pStyle w:val="ListParagraph"/>
              <w:ind w:left="0"/>
              <w:rPr>
                <w:b/>
                <w:bCs/>
              </w:rPr>
            </w:pPr>
          </w:p>
        </w:tc>
      </w:tr>
      <w:tr w:rsidR="0091191D" w:rsidRPr="00777983" w14:paraId="0AE41407" w14:textId="77777777" w:rsidTr="00F74585">
        <w:tc>
          <w:tcPr>
            <w:tcW w:w="11058" w:type="dxa"/>
          </w:tcPr>
          <w:p w14:paraId="5261F681" w14:textId="77777777" w:rsidR="0091191D" w:rsidRPr="00E1722F" w:rsidRDefault="0091191D" w:rsidP="0091191D">
            <w:pPr>
              <w:pStyle w:val="ListParagraph"/>
              <w:numPr>
                <w:ilvl w:val="0"/>
                <w:numId w:val="15"/>
              </w:numPr>
            </w:pPr>
            <w:r w:rsidRPr="00777983">
              <w:lastRenderedPageBreak/>
              <w:t>The implementation of this</w:t>
            </w:r>
            <w:r>
              <w:t xml:space="preserve"> algorithm can be found in </w:t>
            </w:r>
            <w:r w:rsidRPr="00E1722F">
              <w:rPr>
                <w:b/>
                <w:bCs/>
              </w:rPr>
              <w:t>‘</w:t>
            </w:r>
            <w:proofErr w:type="spellStart"/>
            <w:r w:rsidRPr="00777983">
              <w:rPr>
                <w:b/>
                <w:bCs/>
              </w:rPr>
              <w:t>wlang</w:t>
            </w:r>
            <w:proofErr w:type="spellEnd"/>
            <w:r w:rsidRPr="00777983">
              <w:rPr>
                <w:b/>
                <w:bCs/>
              </w:rPr>
              <w:t>/</w:t>
            </w:r>
            <w:r>
              <w:rPr>
                <w:b/>
                <w:bCs/>
              </w:rPr>
              <w:t>SeSE_v1</w:t>
            </w:r>
            <w:r w:rsidRPr="00777983">
              <w:rPr>
                <w:b/>
                <w:bCs/>
              </w:rPr>
              <w:t>.py</w:t>
            </w:r>
            <w:r>
              <w:rPr>
                <w:b/>
                <w:bCs/>
              </w:rPr>
              <w:t>’.</w:t>
            </w:r>
          </w:p>
          <w:p w14:paraId="133AA163" w14:textId="77777777" w:rsidR="0091191D" w:rsidRPr="009C6DE0" w:rsidRDefault="0091191D" w:rsidP="0091191D">
            <w:pPr>
              <w:pStyle w:val="ListParagraph"/>
              <w:numPr>
                <w:ilvl w:val="0"/>
                <w:numId w:val="15"/>
              </w:numPr>
            </w:pPr>
            <w:r>
              <w:t xml:space="preserve">The examples/tests discussed in this report can be found in </w:t>
            </w:r>
            <w:r w:rsidRPr="00E1722F">
              <w:rPr>
                <w:b/>
                <w:bCs/>
              </w:rPr>
              <w:t>‘</w:t>
            </w:r>
            <w:proofErr w:type="spellStart"/>
            <w:r w:rsidRPr="00777983">
              <w:rPr>
                <w:b/>
                <w:bCs/>
              </w:rPr>
              <w:t>wlang</w:t>
            </w:r>
            <w:proofErr w:type="spellEnd"/>
            <w:r w:rsidRPr="00777983">
              <w:rPr>
                <w:b/>
                <w:bCs/>
              </w:rPr>
              <w:t>/</w:t>
            </w:r>
            <w:r>
              <w:rPr>
                <w:b/>
                <w:bCs/>
              </w:rPr>
              <w:t>test_SSE_</w:t>
            </w:r>
            <w:r w:rsidRPr="00777983">
              <w:rPr>
                <w:b/>
                <w:bCs/>
              </w:rPr>
              <w:t>DSE</w:t>
            </w:r>
            <w:r>
              <w:rPr>
                <w:b/>
                <w:bCs/>
              </w:rPr>
              <w:t>_SeSE</w:t>
            </w:r>
            <w:r w:rsidRPr="00777983">
              <w:rPr>
                <w:b/>
                <w:bCs/>
              </w:rPr>
              <w:t>.py</w:t>
            </w:r>
            <w:r>
              <w:rPr>
                <w:b/>
                <w:bCs/>
              </w:rPr>
              <w:t>’.</w:t>
            </w:r>
          </w:p>
          <w:p w14:paraId="4B4E035E" w14:textId="77777777" w:rsidR="0091191D" w:rsidRPr="00777983" w:rsidRDefault="0091191D" w:rsidP="0091191D">
            <w:pPr>
              <w:pStyle w:val="ListParagraph"/>
              <w:numPr>
                <w:ilvl w:val="0"/>
                <w:numId w:val="15"/>
              </w:numPr>
            </w:pPr>
            <w:r>
              <w:t xml:space="preserve">Some more interesting test cases can be found in </w:t>
            </w:r>
            <w:r w:rsidRPr="00E1722F">
              <w:rPr>
                <w:b/>
                <w:bCs/>
              </w:rPr>
              <w:t>‘</w:t>
            </w:r>
            <w:proofErr w:type="spellStart"/>
            <w:r w:rsidRPr="00777983">
              <w:rPr>
                <w:b/>
                <w:bCs/>
              </w:rPr>
              <w:t>wlang</w:t>
            </w:r>
            <w:proofErr w:type="spellEnd"/>
            <w:r w:rsidRPr="00777983">
              <w:rPr>
                <w:b/>
                <w:bCs/>
              </w:rPr>
              <w:t>/</w:t>
            </w:r>
            <w:r>
              <w:rPr>
                <w:b/>
                <w:bCs/>
              </w:rPr>
              <w:t>test_ SeSE_v1</w:t>
            </w:r>
            <w:r w:rsidRPr="00777983">
              <w:rPr>
                <w:b/>
                <w:bCs/>
              </w:rPr>
              <w:t>.py</w:t>
            </w:r>
            <w:r>
              <w:rPr>
                <w:b/>
                <w:bCs/>
              </w:rPr>
              <w:t>’.</w:t>
            </w:r>
          </w:p>
        </w:tc>
      </w:tr>
    </w:tbl>
    <w:p w14:paraId="79EB36C3" w14:textId="77777777" w:rsidR="00861552" w:rsidRPr="00117CD9" w:rsidRDefault="00861552" w:rsidP="00117CD9">
      <w:pPr>
        <w:rPr>
          <w:b/>
          <w:bCs/>
        </w:rPr>
      </w:pPr>
    </w:p>
    <w:p w14:paraId="57A5CB7E" w14:textId="0C03694C" w:rsidR="0091191D" w:rsidRPr="00C1119E" w:rsidRDefault="0091191D" w:rsidP="0091191D">
      <w:pPr>
        <w:pStyle w:val="ListParagraph"/>
        <w:rPr>
          <w:b/>
          <w:bCs/>
        </w:rPr>
      </w:pPr>
      <w:r>
        <w:rPr>
          <w:b/>
          <w:bCs/>
        </w:rPr>
        <w:t>b</w:t>
      </w:r>
      <w:r w:rsidRPr="00C1119E">
        <w:rPr>
          <w:b/>
          <w:bCs/>
        </w:rPr>
        <w:t xml:space="preserve">] Version </w:t>
      </w:r>
      <w:r>
        <w:rPr>
          <w:b/>
          <w:bCs/>
        </w:rPr>
        <w:t>2</w:t>
      </w:r>
      <w:r w:rsidRPr="00C1119E">
        <w:rPr>
          <w:b/>
          <w:bCs/>
        </w:rPr>
        <w:t>:</w:t>
      </w:r>
    </w:p>
    <w:p w14:paraId="0E7C89E7" w14:textId="77777777" w:rsidR="0091191D" w:rsidRDefault="0091191D" w:rsidP="0091191D">
      <w:pPr>
        <w:pStyle w:val="ListParagraph"/>
        <w:spacing w:after="0"/>
      </w:pPr>
      <w:r>
        <w:t xml:space="preserve">    </w:t>
      </w:r>
    </w:p>
    <w:tbl>
      <w:tblPr>
        <w:tblStyle w:val="TableGrid"/>
        <w:tblW w:w="11058" w:type="dxa"/>
        <w:tblInd w:w="-431" w:type="dxa"/>
        <w:tblLook w:val="04A0" w:firstRow="1" w:lastRow="0" w:firstColumn="1" w:lastColumn="0" w:noHBand="0" w:noVBand="1"/>
      </w:tblPr>
      <w:tblGrid>
        <w:gridCol w:w="11058"/>
      </w:tblGrid>
      <w:tr w:rsidR="0091191D" w14:paraId="77B1ED9A" w14:textId="77777777" w:rsidTr="00F74585">
        <w:tc>
          <w:tcPr>
            <w:tcW w:w="11058" w:type="dxa"/>
          </w:tcPr>
          <w:p w14:paraId="5AC31053" w14:textId="262C4A05" w:rsidR="0091191D" w:rsidRPr="00817619" w:rsidRDefault="00836189" w:rsidP="00F74585">
            <w:pPr>
              <w:pStyle w:val="ListParagraph"/>
              <w:ind w:left="0"/>
              <w:rPr>
                <w:b/>
                <w:bCs/>
              </w:rPr>
            </w:pPr>
            <w:r>
              <w:rPr>
                <w:b/>
                <w:bCs/>
              </w:rPr>
              <w:t>v</w:t>
            </w:r>
            <w:r w:rsidR="00831F85">
              <w:rPr>
                <w:b/>
                <w:bCs/>
              </w:rPr>
              <w:t>ersion2_</w:t>
            </w:r>
            <w:r w:rsidR="0091191D" w:rsidRPr="00817619">
              <w:rPr>
                <w:b/>
                <w:bCs/>
              </w:rPr>
              <w:t>selective_symbolic_execution (</w:t>
            </w:r>
            <w:proofErr w:type="spellStart"/>
            <w:r w:rsidR="0091191D" w:rsidRPr="00817619">
              <w:rPr>
                <w:b/>
                <w:bCs/>
              </w:rPr>
              <w:t>current_node</w:t>
            </w:r>
            <w:proofErr w:type="spellEnd"/>
            <w:r w:rsidR="0091191D" w:rsidRPr="00817619">
              <w:rPr>
                <w:b/>
                <w:bCs/>
              </w:rPr>
              <w:t xml:space="preserve">, </w:t>
            </w:r>
            <w:proofErr w:type="spellStart"/>
            <w:r w:rsidR="0091191D" w:rsidRPr="00817619">
              <w:rPr>
                <w:b/>
                <w:bCs/>
              </w:rPr>
              <w:t>curr</w:t>
            </w:r>
            <w:proofErr w:type="spellEnd"/>
            <w:r w:rsidR="0091191D" w:rsidRPr="00817619">
              <w:rPr>
                <w:b/>
                <w:bCs/>
              </w:rPr>
              <w:t xml:space="preserve"> _state, </w:t>
            </w:r>
            <w:proofErr w:type="spellStart"/>
            <w:r w:rsidR="0091191D" w:rsidRPr="00817619">
              <w:rPr>
                <w:b/>
                <w:bCs/>
              </w:rPr>
              <w:t>selected_ast_node</w:t>
            </w:r>
            <w:proofErr w:type="spellEnd"/>
            <w:r w:rsidR="0091191D" w:rsidRPr="00817619">
              <w:rPr>
                <w:b/>
                <w:bCs/>
              </w:rPr>
              <w:t xml:space="preserve">, </w:t>
            </w:r>
            <w:proofErr w:type="spellStart"/>
            <w:r w:rsidR="0091191D" w:rsidRPr="00817619">
              <w:rPr>
                <w:b/>
                <w:bCs/>
              </w:rPr>
              <w:t>execution_type</w:t>
            </w:r>
            <w:proofErr w:type="spellEnd"/>
            <w:r w:rsidR="0091191D" w:rsidRPr="00817619">
              <w:rPr>
                <w:b/>
                <w:bCs/>
              </w:rPr>
              <w:t>):</w:t>
            </w:r>
          </w:p>
          <w:p w14:paraId="08561CD8" w14:textId="77777777" w:rsidR="0091191D" w:rsidRDefault="0091191D" w:rsidP="00F74585">
            <w:pPr>
              <w:pStyle w:val="ListParagraph"/>
              <w:ind w:left="0"/>
            </w:pPr>
            <w:r>
              <w:t xml:space="preserve">        </w:t>
            </w:r>
            <w:r w:rsidRPr="00817619">
              <w:rPr>
                <w:b/>
                <w:bCs/>
              </w:rPr>
              <w:t>Input:</w:t>
            </w:r>
            <w:r>
              <w:t xml:space="preserve">   </w:t>
            </w:r>
            <w:proofErr w:type="spellStart"/>
            <w:r w:rsidRPr="00536510">
              <w:rPr>
                <w:b/>
                <w:bCs/>
              </w:rPr>
              <w:t>current_node</w:t>
            </w:r>
            <w:proofErr w:type="spellEnd"/>
            <w:r w:rsidRPr="00536510">
              <w:rPr>
                <w:b/>
                <w:bCs/>
              </w:rPr>
              <w:t>:</w:t>
            </w:r>
            <w:r>
              <w:t xml:space="preserve">  Abstract Syntax Tree of the program/block under test</w:t>
            </w:r>
          </w:p>
          <w:p w14:paraId="6A9D3207" w14:textId="77777777" w:rsidR="0091191D" w:rsidRDefault="0091191D" w:rsidP="00F74585">
            <w:pPr>
              <w:pStyle w:val="ListParagraph"/>
              <w:ind w:left="0"/>
            </w:pPr>
            <w:r>
              <w:t xml:space="preserve">                      </w:t>
            </w:r>
            <w:proofErr w:type="spellStart"/>
            <w:r w:rsidRPr="00536510">
              <w:rPr>
                <w:b/>
                <w:bCs/>
              </w:rPr>
              <w:t>curr_state</w:t>
            </w:r>
            <w:proofErr w:type="spellEnd"/>
            <w:r w:rsidRPr="00536510">
              <w:rPr>
                <w:b/>
                <w:bCs/>
              </w:rPr>
              <w:t>:</w:t>
            </w:r>
            <w:r>
              <w:t xml:space="preserve">  Current state in the form of a tuple (</w:t>
            </w:r>
            <w:proofErr w:type="spellStart"/>
            <w:r>
              <w:t>symbolic_pathCondition</w:t>
            </w:r>
            <w:proofErr w:type="spellEnd"/>
            <w:r>
              <w:t xml:space="preserve">, </w:t>
            </w:r>
            <w:proofErr w:type="spellStart"/>
            <w:r>
              <w:t>symbolic_environment</w:t>
            </w:r>
            <w:proofErr w:type="spellEnd"/>
            <w:r>
              <w:t>,</w:t>
            </w:r>
          </w:p>
          <w:p w14:paraId="2B953326" w14:textId="77777777" w:rsidR="0091191D" w:rsidRDefault="0091191D" w:rsidP="00F74585">
            <w:pPr>
              <w:pStyle w:val="ListParagraph"/>
              <w:ind w:left="0"/>
            </w:pPr>
            <w:r>
              <w:t xml:space="preserve">                                            </w:t>
            </w:r>
            <w:proofErr w:type="spellStart"/>
            <w:r>
              <w:t>concolic_environment</w:t>
            </w:r>
            <w:proofErr w:type="spellEnd"/>
            <w:r>
              <w:t>). Initially (in the first recursive call) all 3 are empty/NULL.</w:t>
            </w:r>
          </w:p>
          <w:p w14:paraId="15D81545" w14:textId="77777777" w:rsidR="0091191D" w:rsidRDefault="0091191D" w:rsidP="00F74585">
            <w:pPr>
              <w:pStyle w:val="ListParagraph"/>
              <w:ind w:left="0"/>
            </w:pPr>
            <w:r>
              <w:tab/>
              <w:t xml:space="preserve">       </w:t>
            </w:r>
            <w:proofErr w:type="spellStart"/>
            <w:r w:rsidRPr="00536510">
              <w:rPr>
                <w:b/>
                <w:bCs/>
              </w:rPr>
              <w:t>selected_ast_node</w:t>
            </w:r>
            <w:proofErr w:type="spellEnd"/>
            <w:r w:rsidRPr="00536510">
              <w:rPr>
                <w:b/>
                <w:bCs/>
              </w:rPr>
              <w:t>:</w:t>
            </w:r>
            <w:r>
              <w:t xml:space="preserve">  Node to be executed symbolically</w:t>
            </w:r>
          </w:p>
          <w:p w14:paraId="1DB4B117" w14:textId="79526C02" w:rsidR="0091191D" w:rsidRDefault="0091191D" w:rsidP="00F74585">
            <w:pPr>
              <w:pStyle w:val="ListParagraph"/>
            </w:pPr>
            <w:r>
              <w:t xml:space="preserve">       </w:t>
            </w:r>
            <w:proofErr w:type="spellStart"/>
            <w:r w:rsidRPr="00536510">
              <w:rPr>
                <w:b/>
                <w:bCs/>
              </w:rPr>
              <w:t>execution_type</w:t>
            </w:r>
            <w:proofErr w:type="spellEnd"/>
            <w:r w:rsidRPr="00536510">
              <w:rPr>
                <w:b/>
                <w:bCs/>
              </w:rPr>
              <w:t>:</w:t>
            </w:r>
            <w:r>
              <w:t xml:space="preserve">  Determines whether the implementation should proceed symbolically or </w:t>
            </w:r>
            <w:r w:rsidR="00945DBA">
              <w:t>concretely</w:t>
            </w:r>
            <w:r>
              <w:t>.</w:t>
            </w:r>
          </w:p>
          <w:p w14:paraId="37FA7B99" w14:textId="77777777" w:rsidR="0091191D" w:rsidRDefault="0091191D" w:rsidP="00F74585">
            <w:pPr>
              <w:pStyle w:val="ListParagraph"/>
            </w:pPr>
            <w:r>
              <w:t xml:space="preserve">                                      Initially (in the first recursive call) the value is ‘concrete’.</w:t>
            </w:r>
          </w:p>
          <w:p w14:paraId="1F6477EC" w14:textId="77777777" w:rsidR="0091191D" w:rsidRDefault="0091191D" w:rsidP="00F74585">
            <w:pPr>
              <w:pStyle w:val="ListParagraph"/>
              <w:ind w:left="0"/>
            </w:pPr>
          </w:p>
          <w:p w14:paraId="6C595C51" w14:textId="77777777" w:rsidR="0091191D" w:rsidRDefault="0091191D" w:rsidP="00F74585">
            <w:pPr>
              <w:pStyle w:val="ListParagraph"/>
              <w:ind w:left="0"/>
            </w:pPr>
            <w:r>
              <w:t xml:space="preserve">        </w:t>
            </w:r>
            <w:r w:rsidRPr="00817619">
              <w:rPr>
                <w:b/>
                <w:bCs/>
              </w:rPr>
              <w:t>Output:</w:t>
            </w:r>
            <w:r>
              <w:t xml:space="preserve">  List of feasible states</w:t>
            </w:r>
          </w:p>
          <w:p w14:paraId="3B37897C" w14:textId="77777777" w:rsidR="0091191D" w:rsidRDefault="0091191D" w:rsidP="00F74585">
            <w:pPr>
              <w:pStyle w:val="ListParagraph"/>
              <w:ind w:left="0"/>
            </w:pPr>
            <w:r>
              <w:t xml:space="preserve">        </w:t>
            </w:r>
          </w:p>
          <w:p w14:paraId="5CA22FD7" w14:textId="77777777" w:rsidR="0091191D" w:rsidRPr="00A81AC4" w:rsidRDefault="0091191D" w:rsidP="00F74585">
            <w:pPr>
              <w:pStyle w:val="ListParagraph"/>
              <w:ind w:left="0"/>
            </w:pPr>
            <w:r>
              <w:rPr>
                <w:b/>
                <w:bCs/>
              </w:rPr>
              <w:t xml:space="preserve">         </w:t>
            </w:r>
            <w:r w:rsidRPr="00817619">
              <w:rPr>
                <w:b/>
                <w:bCs/>
              </w:rPr>
              <w:t>Algorithm:</w:t>
            </w:r>
          </w:p>
          <w:p w14:paraId="5512241F" w14:textId="77777777" w:rsidR="0091191D" w:rsidRDefault="0091191D" w:rsidP="00F74585">
            <w:r>
              <w:tab/>
            </w:r>
            <w:proofErr w:type="spellStart"/>
            <w:r>
              <w:t>flag_turned</w:t>
            </w:r>
            <w:proofErr w:type="spellEnd"/>
            <w:r>
              <w:t xml:space="preserve"> = false</w:t>
            </w:r>
          </w:p>
          <w:p w14:paraId="34008B02" w14:textId="77777777" w:rsidR="0091191D" w:rsidRDefault="0091191D" w:rsidP="00F74585"/>
          <w:p w14:paraId="13E1AC16" w14:textId="77777777" w:rsidR="0091191D" w:rsidRDefault="0091191D" w:rsidP="00F74585">
            <w:r>
              <w:t xml:space="preserve">               </w:t>
            </w:r>
            <w:proofErr w:type="gramStart"/>
            <w:r>
              <w:t>if  reference</w:t>
            </w:r>
            <w:proofErr w:type="gramEnd"/>
            <w:r>
              <w:t xml:space="preserve"> (</w:t>
            </w:r>
            <w:proofErr w:type="spellStart"/>
            <w:r>
              <w:t>current_node</w:t>
            </w:r>
            <w:proofErr w:type="spellEnd"/>
            <w:r>
              <w:t>)  ==  reference (</w:t>
            </w:r>
            <w:proofErr w:type="spellStart"/>
            <w:r>
              <w:t>selected_ast_node</w:t>
            </w:r>
            <w:proofErr w:type="spellEnd"/>
            <w:r>
              <w:t>);   then:</w:t>
            </w:r>
          </w:p>
          <w:p w14:paraId="53939218" w14:textId="77777777" w:rsidR="0091191D" w:rsidRDefault="0091191D" w:rsidP="00F74585">
            <w:r>
              <w:tab/>
              <w:t xml:space="preserve">       </w:t>
            </w:r>
            <w:proofErr w:type="spellStart"/>
            <w:r>
              <w:t>execution_type</w:t>
            </w:r>
            <w:proofErr w:type="spellEnd"/>
            <w:r>
              <w:t xml:space="preserve"> = ‘symbolic’</w:t>
            </w:r>
          </w:p>
          <w:p w14:paraId="5F589535" w14:textId="77777777" w:rsidR="0091191D" w:rsidRDefault="0091191D" w:rsidP="00F74585">
            <w:r>
              <w:t xml:space="preserve">                      </w:t>
            </w:r>
            <w:proofErr w:type="spellStart"/>
            <w:r>
              <w:t>flag_turned</w:t>
            </w:r>
            <w:proofErr w:type="spellEnd"/>
            <w:r>
              <w:t xml:space="preserve"> = true</w:t>
            </w:r>
          </w:p>
          <w:p w14:paraId="64610112" w14:textId="77777777" w:rsidR="0091191D" w:rsidRDefault="0091191D" w:rsidP="00F74585"/>
          <w:p w14:paraId="7873022D" w14:textId="77777777" w:rsidR="0091191D" w:rsidRDefault="0091191D" w:rsidP="00F74585">
            <w:r>
              <w:tab/>
            </w:r>
            <w:proofErr w:type="spellStart"/>
            <w:r>
              <w:t>list_feasible_states</w:t>
            </w:r>
            <w:proofErr w:type="spellEnd"/>
            <w:r>
              <w:t xml:space="preserve"> = </w:t>
            </w:r>
            <w:proofErr w:type="spellStart"/>
            <w:r w:rsidRPr="00690362">
              <w:rPr>
                <w:b/>
                <w:bCs/>
              </w:rPr>
              <w:t>perform_node_specific_execution</w:t>
            </w:r>
            <w:proofErr w:type="spellEnd"/>
            <w:r>
              <w:t xml:space="preserve"> (</w:t>
            </w:r>
            <w:proofErr w:type="spellStart"/>
            <w:r>
              <w:t>current_node</w:t>
            </w:r>
            <w:proofErr w:type="spellEnd"/>
            <w:r>
              <w:t xml:space="preserve">, </w:t>
            </w:r>
            <w:proofErr w:type="spellStart"/>
            <w:r>
              <w:t>curr_state</w:t>
            </w:r>
            <w:proofErr w:type="spellEnd"/>
            <w:r>
              <w:t xml:space="preserve">, </w:t>
            </w:r>
            <w:proofErr w:type="spellStart"/>
            <w:r>
              <w:t>selected_ast_node</w:t>
            </w:r>
            <w:proofErr w:type="spellEnd"/>
            <w:r>
              <w:t xml:space="preserve">, </w:t>
            </w:r>
            <w:proofErr w:type="spellStart"/>
            <w:r>
              <w:t>execution_type</w:t>
            </w:r>
            <w:proofErr w:type="spellEnd"/>
            <w:r>
              <w:t>)</w:t>
            </w:r>
          </w:p>
          <w:p w14:paraId="6F27751A" w14:textId="77777777" w:rsidR="0091191D" w:rsidRDefault="0091191D" w:rsidP="00F74585"/>
          <w:p w14:paraId="57C450EB" w14:textId="77777777" w:rsidR="0091191D" w:rsidRDefault="0091191D" w:rsidP="00F74585">
            <w:r>
              <w:t xml:space="preserve">              if </w:t>
            </w:r>
            <w:proofErr w:type="spellStart"/>
            <w:r>
              <w:t>flag_turned</w:t>
            </w:r>
            <w:proofErr w:type="spellEnd"/>
            <w:r>
              <w:t xml:space="preserve"> == true:</w:t>
            </w:r>
          </w:p>
          <w:p w14:paraId="2161258F" w14:textId="77777777" w:rsidR="0091191D" w:rsidRDefault="0091191D" w:rsidP="00F74585">
            <w:r>
              <w:t xml:space="preserve">                        </w:t>
            </w:r>
            <w:proofErr w:type="spellStart"/>
            <w:r>
              <w:t>execution_type</w:t>
            </w:r>
            <w:proofErr w:type="spellEnd"/>
            <w:r>
              <w:t xml:space="preserve"> = ‘concrete’</w:t>
            </w:r>
          </w:p>
          <w:p w14:paraId="26EA9ECA" w14:textId="77777777" w:rsidR="0091191D" w:rsidRDefault="0091191D" w:rsidP="00F74585">
            <w:r>
              <w:t xml:space="preserve">              </w:t>
            </w:r>
          </w:p>
          <w:p w14:paraId="11DA7BEF" w14:textId="77777777" w:rsidR="0091191D" w:rsidRDefault="0091191D" w:rsidP="00F74585">
            <w:r>
              <w:tab/>
              <w:t xml:space="preserve">if </w:t>
            </w:r>
            <w:proofErr w:type="spellStart"/>
            <w:r>
              <w:t>current_node.has_</w:t>
            </w:r>
            <w:proofErr w:type="gramStart"/>
            <w:r>
              <w:t>next</w:t>
            </w:r>
            <w:proofErr w:type="spellEnd"/>
            <w:r>
              <w:t>(</w:t>
            </w:r>
            <w:proofErr w:type="gramEnd"/>
            <w:r>
              <w:t>):</w:t>
            </w:r>
          </w:p>
          <w:p w14:paraId="05D13D6B" w14:textId="77777777" w:rsidR="0091191D" w:rsidRDefault="0091191D" w:rsidP="00F74585">
            <w:r>
              <w:tab/>
              <w:t xml:space="preserve">      </w:t>
            </w:r>
            <w:proofErr w:type="spellStart"/>
            <w:r>
              <w:t>new_states</w:t>
            </w:r>
            <w:proofErr w:type="spellEnd"/>
            <w:r>
              <w:t xml:space="preserve"> = </w:t>
            </w:r>
            <w:proofErr w:type="gramStart"/>
            <w:r>
              <w:t>[ ]</w:t>
            </w:r>
            <w:proofErr w:type="gramEnd"/>
          </w:p>
          <w:p w14:paraId="472DF12F" w14:textId="77777777" w:rsidR="0091191D" w:rsidRDefault="0091191D" w:rsidP="00F74585">
            <w:r>
              <w:tab/>
              <w:t xml:space="preserve">       for state in list_</w:t>
            </w:r>
            <w:r w:rsidRPr="00342EF9">
              <w:t xml:space="preserve"> </w:t>
            </w:r>
            <w:r>
              <w:t>feasible _states:</w:t>
            </w:r>
          </w:p>
          <w:p w14:paraId="488A8492" w14:textId="29CC0ADE" w:rsidR="0091191D" w:rsidRDefault="0091191D" w:rsidP="00F74585">
            <w:r>
              <w:tab/>
            </w:r>
            <w:r>
              <w:tab/>
              <w:t xml:space="preserve">results = </w:t>
            </w:r>
            <w:r w:rsidR="00836189" w:rsidRPr="00836189">
              <w:rPr>
                <w:b/>
                <w:bCs/>
              </w:rPr>
              <w:t>version2_</w:t>
            </w:r>
            <w:r w:rsidRPr="005F6CBC">
              <w:rPr>
                <w:b/>
                <w:bCs/>
              </w:rPr>
              <w:t>selective_symbolic_execution</w:t>
            </w:r>
            <w:r>
              <w:t xml:space="preserve"> (</w:t>
            </w:r>
            <w:proofErr w:type="spellStart"/>
            <w:r>
              <w:t>current_node</w:t>
            </w:r>
            <w:proofErr w:type="spellEnd"/>
            <w:r>
              <w:t xml:space="preserve"> -&gt; </w:t>
            </w:r>
            <w:proofErr w:type="gramStart"/>
            <w:r>
              <w:t>next(</w:t>
            </w:r>
            <w:proofErr w:type="gramEnd"/>
            <w:r>
              <w:t xml:space="preserve">), </w:t>
            </w:r>
            <w:proofErr w:type="spellStart"/>
            <w:r>
              <w:t>curr_state</w:t>
            </w:r>
            <w:proofErr w:type="spellEnd"/>
            <w:r>
              <w:t xml:space="preserve">, </w:t>
            </w:r>
            <w:proofErr w:type="spellStart"/>
            <w:r>
              <w:t>selected_ast_node</w:t>
            </w:r>
            <w:proofErr w:type="spellEnd"/>
            <w:r>
              <w:t xml:space="preserve">, </w:t>
            </w:r>
            <w:proofErr w:type="spellStart"/>
            <w:r>
              <w:t>execution_type</w:t>
            </w:r>
            <w:proofErr w:type="spellEnd"/>
            <w:r>
              <w:t>)</w:t>
            </w:r>
          </w:p>
          <w:p w14:paraId="050CAF7B" w14:textId="77777777" w:rsidR="0091191D" w:rsidRDefault="0091191D" w:rsidP="00F74585">
            <w:r>
              <w:tab/>
            </w:r>
            <w:r>
              <w:tab/>
            </w:r>
            <w:proofErr w:type="spellStart"/>
            <w:r>
              <w:t>new_</w:t>
            </w:r>
            <w:proofErr w:type="gramStart"/>
            <w:r>
              <w:t>states.extend</w:t>
            </w:r>
            <w:proofErr w:type="spellEnd"/>
            <w:proofErr w:type="gramEnd"/>
            <w:r>
              <w:t>(results)</w:t>
            </w:r>
          </w:p>
          <w:p w14:paraId="52B4BE60" w14:textId="77777777" w:rsidR="0091191D" w:rsidRDefault="0091191D" w:rsidP="00F74585">
            <w:r>
              <w:tab/>
            </w:r>
          </w:p>
          <w:p w14:paraId="7AF847A8" w14:textId="77777777" w:rsidR="0091191D" w:rsidRDefault="0091191D" w:rsidP="00F74585">
            <w:r>
              <w:tab/>
              <w:t xml:space="preserve">       return </w:t>
            </w:r>
            <w:proofErr w:type="spellStart"/>
            <w:r>
              <w:t>new_states</w:t>
            </w:r>
            <w:proofErr w:type="spellEnd"/>
          </w:p>
          <w:p w14:paraId="21E1EF9E" w14:textId="77777777" w:rsidR="0091191D" w:rsidRDefault="0091191D" w:rsidP="00F74585">
            <w:r>
              <w:tab/>
              <w:t>else:</w:t>
            </w:r>
          </w:p>
          <w:p w14:paraId="73B25657" w14:textId="77777777" w:rsidR="0091191D" w:rsidRDefault="0091191D" w:rsidP="00F74585">
            <w:r>
              <w:tab/>
              <w:t xml:space="preserve">       return </w:t>
            </w:r>
            <w:proofErr w:type="spellStart"/>
            <w:r>
              <w:t>list_feasible_states</w:t>
            </w:r>
            <w:proofErr w:type="spellEnd"/>
          </w:p>
          <w:p w14:paraId="1BA72E8F" w14:textId="77777777" w:rsidR="0091191D" w:rsidRDefault="0091191D" w:rsidP="00F74585">
            <w:pPr>
              <w:pStyle w:val="ListParagraph"/>
              <w:ind w:left="0"/>
            </w:pPr>
          </w:p>
        </w:tc>
      </w:tr>
      <w:tr w:rsidR="0091191D" w14:paraId="71AD3870" w14:textId="77777777" w:rsidTr="00F74585">
        <w:tc>
          <w:tcPr>
            <w:tcW w:w="11058" w:type="dxa"/>
          </w:tcPr>
          <w:p w14:paraId="7FF51BFC" w14:textId="77777777" w:rsidR="0091191D" w:rsidRDefault="0091191D" w:rsidP="00F74585">
            <w:pPr>
              <w:pStyle w:val="ListParagraph"/>
              <w:ind w:left="0"/>
              <w:rPr>
                <w:b/>
                <w:bCs/>
              </w:rPr>
            </w:pPr>
          </w:p>
          <w:p w14:paraId="793F9A3D" w14:textId="77777777" w:rsidR="0091191D" w:rsidRDefault="0091191D" w:rsidP="00F74585">
            <w:pPr>
              <w:pStyle w:val="ListParagraph"/>
              <w:ind w:left="0"/>
              <w:rPr>
                <w:b/>
                <w:bCs/>
              </w:rPr>
            </w:pPr>
            <w:r>
              <w:t>Here, the method ‘</w:t>
            </w:r>
            <w:proofErr w:type="spellStart"/>
            <w:r w:rsidRPr="00690362">
              <w:rPr>
                <w:b/>
                <w:bCs/>
              </w:rPr>
              <w:t>perform_node_specific_</w:t>
            </w:r>
            <w:proofErr w:type="gramStart"/>
            <w:r w:rsidRPr="00690362">
              <w:rPr>
                <w:b/>
                <w:bCs/>
              </w:rPr>
              <w:t>execution</w:t>
            </w:r>
            <w:proofErr w:type="spellEnd"/>
            <w:r>
              <w:rPr>
                <w:b/>
                <w:bCs/>
              </w:rPr>
              <w:t>(</w:t>
            </w:r>
            <w:proofErr w:type="gramEnd"/>
            <w:r>
              <w:rPr>
                <w:b/>
                <w:bCs/>
              </w:rPr>
              <w:t xml:space="preserve">)’ </w:t>
            </w:r>
            <w:r>
              <w:t>performs the execution (symbolic or concrete – as specified in the argument) and my also involve a call to ‘</w:t>
            </w:r>
            <w:proofErr w:type="spellStart"/>
            <w:r w:rsidRPr="00817619">
              <w:rPr>
                <w:b/>
                <w:bCs/>
              </w:rPr>
              <w:t>selective_symbolic_execution</w:t>
            </w:r>
            <w:proofErr w:type="spellEnd"/>
            <w:r>
              <w:rPr>
                <w:b/>
                <w:bCs/>
              </w:rPr>
              <w:t xml:space="preserve">()’ </w:t>
            </w:r>
            <w:r w:rsidRPr="00F449CA">
              <w:t>(</w:t>
            </w:r>
            <w:r>
              <w:t>for any of the nested nodes - which are a block</w:t>
            </w:r>
            <w:r w:rsidRPr="00F449CA">
              <w:t>)</w:t>
            </w:r>
            <w:r>
              <w:t>.  ‘</w:t>
            </w:r>
            <w:proofErr w:type="spellStart"/>
            <w:r w:rsidRPr="00690362">
              <w:rPr>
                <w:b/>
                <w:bCs/>
              </w:rPr>
              <w:t>perform_node_specific_</w:t>
            </w:r>
            <w:proofErr w:type="gramStart"/>
            <w:r w:rsidRPr="00690362">
              <w:rPr>
                <w:b/>
                <w:bCs/>
              </w:rPr>
              <w:t>execution</w:t>
            </w:r>
            <w:proofErr w:type="spellEnd"/>
            <w:r>
              <w:rPr>
                <w:b/>
                <w:bCs/>
              </w:rPr>
              <w:t>(</w:t>
            </w:r>
            <w:proofErr w:type="gramEnd"/>
            <w:r>
              <w:rPr>
                <w:b/>
                <w:bCs/>
              </w:rPr>
              <w:t>)’</w:t>
            </w:r>
            <w:r>
              <w:t xml:space="preserve"> also assigns model values to concrete variables (for feasible paths), when </w:t>
            </w:r>
            <w:r>
              <w:lastRenderedPageBreak/>
              <w:t>branch nodes are reached.</w:t>
            </w:r>
            <w:r>
              <w:rPr>
                <w:b/>
                <w:bCs/>
              </w:rPr>
              <w:br/>
            </w:r>
          </w:p>
          <w:p w14:paraId="180D1491" w14:textId="77777777" w:rsidR="0091191D" w:rsidRDefault="0091191D" w:rsidP="00F74585">
            <w:pPr>
              <w:pStyle w:val="ListParagraph"/>
              <w:ind w:left="0"/>
            </w:pPr>
            <w:r>
              <w:t>Note here, that once we find the ‘</w:t>
            </w:r>
            <w:proofErr w:type="spellStart"/>
            <w:r>
              <w:t>selected_node</w:t>
            </w:r>
            <w:proofErr w:type="spellEnd"/>
            <w:r>
              <w:t>’, only the ‘node-specific execution’ is performed fully symbolically.</w:t>
            </w:r>
          </w:p>
          <w:p w14:paraId="48DAC2A3" w14:textId="77777777" w:rsidR="0091191D" w:rsidRPr="008A32A8" w:rsidRDefault="0091191D" w:rsidP="00F74585">
            <w:pPr>
              <w:pStyle w:val="ListParagraph"/>
              <w:ind w:left="0"/>
            </w:pPr>
            <w:r>
              <w:t>And the rest of the implementation proceeds concretely.</w:t>
            </w:r>
          </w:p>
          <w:p w14:paraId="0B69B764" w14:textId="77777777" w:rsidR="0091191D" w:rsidRPr="00817619" w:rsidRDefault="0091191D" w:rsidP="00F74585">
            <w:pPr>
              <w:pStyle w:val="ListParagraph"/>
              <w:ind w:left="0"/>
              <w:rPr>
                <w:b/>
                <w:bCs/>
              </w:rPr>
            </w:pPr>
          </w:p>
        </w:tc>
      </w:tr>
      <w:tr w:rsidR="0091191D" w14:paraId="62064008" w14:textId="77777777" w:rsidTr="00F74585">
        <w:tc>
          <w:tcPr>
            <w:tcW w:w="11058" w:type="dxa"/>
          </w:tcPr>
          <w:p w14:paraId="1D5B1AF9" w14:textId="77777777" w:rsidR="0091191D" w:rsidRPr="00E1722F" w:rsidRDefault="0091191D" w:rsidP="0091191D">
            <w:pPr>
              <w:pStyle w:val="ListParagraph"/>
              <w:numPr>
                <w:ilvl w:val="0"/>
                <w:numId w:val="15"/>
              </w:numPr>
            </w:pPr>
            <w:r w:rsidRPr="00777983">
              <w:lastRenderedPageBreak/>
              <w:t>The implementation of this</w:t>
            </w:r>
            <w:r>
              <w:t xml:space="preserve"> algorithm can be found in </w:t>
            </w:r>
            <w:r w:rsidRPr="00E1722F">
              <w:rPr>
                <w:b/>
                <w:bCs/>
              </w:rPr>
              <w:t>‘</w:t>
            </w:r>
            <w:proofErr w:type="spellStart"/>
            <w:r w:rsidRPr="00777983">
              <w:rPr>
                <w:b/>
                <w:bCs/>
              </w:rPr>
              <w:t>wlang</w:t>
            </w:r>
            <w:proofErr w:type="spellEnd"/>
            <w:r w:rsidRPr="00777983">
              <w:rPr>
                <w:b/>
                <w:bCs/>
              </w:rPr>
              <w:t>/</w:t>
            </w:r>
            <w:r>
              <w:rPr>
                <w:b/>
                <w:bCs/>
              </w:rPr>
              <w:t>SeSE_v2</w:t>
            </w:r>
            <w:r w:rsidRPr="00777983">
              <w:rPr>
                <w:b/>
                <w:bCs/>
              </w:rPr>
              <w:t>.py</w:t>
            </w:r>
            <w:r>
              <w:rPr>
                <w:b/>
                <w:bCs/>
              </w:rPr>
              <w:t>’.</w:t>
            </w:r>
          </w:p>
          <w:p w14:paraId="4B2686B7" w14:textId="77777777" w:rsidR="0091191D" w:rsidRPr="003E7248" w:rsidRDefault="0091191D" w:rsidP="0091191D">
            <w:pPr>
              <w:pStyle w:val="ListParagraph"/>
              <w:numPr>
                <w:ilvl w:val="0"/>
                <w:numId w:val="15"/>
              </w:numPr>
            </w:pPr>
            <w:r>
              <w:t xml:space="preserve">The examples/tests discussed in this report can be found in </w:t>
            </w:r>
            <w:r w:rsidRPr="00E1722F">
              <w:rPr>
                <w:b/>
                <w:bCs/>
              </w:rPr>
              <w:t>‘</w:t>
            </w:r>
            <w:proofErr w:type="spellStart"/>
            <w:r w:rsidRPr="00777983">
              <w:rPr>
                <w:b/>
                <w:bCs/>
              </w:rPr>
              <w:t>wlang</w:t>
            </w:r>
            <w:proofErr w:type="spellEnd"/>
            <w:r w:rsidRPr="00777983">
              <w:rPr>
                <w:b/>
                <w:bCs/>
              </w:rPr>
              <w:t>/</w:t>
            </w:r>
            <w:r>
              <w:rPr>
                <w:b/>
                <w:bCs/>
              </w:rPr>
              <w:t>test_SSE_</w:t>
            </w:r>
            <w:r w:rsidRPr="00777983">
              <w:rPr>
                <w:b/>
                <w:bCs/>
              </w:rPr>
              <w:t>DSE</w:t>
            </w:r>
            <w:r>
              <w:rPr>
                <w:b/>
                <w:bCs/>
              </w:rPr>
              <w:t>_SeSE</w:t>
            </w:r>
            <w:r w:rsidRPr="00777983">
              <w:rPr>
                <w:b/>
                <w:bCs/>
              </w:rPr>
              <w:t>.py</w:t>
            </w:r>
            <w:r>
              <w:rPr>
                <w:b/>
                <w:bCs/>
              </w:rPr>
              <w:t>’.</w:t>
            </w:r>
          </w:p>
          <w:p w14:paraId="200B0688" w14:textId="77777777" w:rsidR="0091191D" w:rsidRPr="003E7248" w:rsidRDefault="0091191D" w:rsidP="0091191D">
            <w:pPr>
              <w:pStyle w:val="ListParagraph"/>
              <w:numPr>
                <w:ilvl w:val="0"/>
                <w:numId w:val="15"/>
              </w:numPr>
            </w:pPr>
            <w:r>
              <w:t xml:space="preserve">Some more interesting test cases can be found in </w:t>
            </w:r>
            <w:r w:rsidRPr="003E7248">
              <w:rPr>
                <w:b/>
                <w:bCs/>
              </w:rPr>
              <w:t>‘</w:t>
            </w:r>
            <w:proofErr w:type="spellStart"/>
            <w:r w:rsidRPr="003E7248">
              <w:rPr>
                <w:b/>
                <w:bCs/>
              </w:rPr>
              <w:t>wlang</w:t>
            </w:r>
            <w:proofErr w:type="spellEnd"/>
            <w:r w:rsidRPr="003E7248">
              <w:rPr>
                <w:b/>
                <w:bCs/>
              </w:rPr>
              <w:t>/test_ SeSE_v</w:t>
            </w:r>
            <w:r>
              <w:rPr>
                <w:b/>
                <w:bCs/>
              </w:rPr>
              <w:t>2</w:t>
            </w:r>
            <w:r w:rsidRPr="003E7248">
              <w:rPr>
                <w:b/>
                <w:bCs/>
              </w:rPr>
              <w:t>.py’.</w:t>
            </w:r>
          </w:p>
        </w:tc>
      </w:tr>
    </w:tbl>
    <w:p w14:paraId="24D36EB1" w14:textId="77777777" w:rsidR="0091191D" w:rsidRPr="001F3218" w:rsidRDefault="0091191D" w:rsidP="0091191D">
      <w:pPr>
        <w:spacing w:after="0"/>
        <w:rPr>
          <w:sz w:val="10"/>
          <w:szCs w:val="10"/>
        </w:rPr>
      </w:pPr>
    </w:p>
    <w:p w14:paraId="67C599FC" w14:textId="431797B9" w:rsidR="00861552" w:rsidRDefault="00861552" w:rsidP="00861552">
      <w:pPr>
        <w:rPr>
          <w:b/>
          <w:bCs/>
        </w:rPr>
      </w:pPr>
    </w:p>
    <w:p w14:paraId="7B24613B" w14:textId="77777777" w:rsidR="00861552" w:rsidRPr="00861552" w:rsidRDefault="00861552" w:rsidP="00861552">
      <w:pPr>
        <w:rPr>
          <w:b/>
          <w:bCs/>
        </w:rPr>
      </w:pPr>
    </w:p>
    <w:p w14:paraId="5E4A3279" w14:textId="22B13982" w:rsidR="0091191D" w:rsidRPr="001F3218" w:rsidRDefault="0091191D" w:rsidP="0091191D">
      <w:pPr>
        <w:pStyle w:val="ListParagraph"/>
        <w:numPr>
          <w:ilvl w:val="0"/>
          <w:numId w:val="9"/>
        </w:numPr>
        <w:rPr>
          <w:b/>
          <w:bCs/>
        </w:rPr>
      </w:pPr>
      <w:r w:rsidRPr="001F3218">
        <w:rPr>
          <w:b/>
          <w:bCs/>
        </w:rPr>
        <w:t>Examples (Version 1 v/s Version 2)</w:t>
      </w:r>
    </w:p>
    <w:p w14:paraId="5F7F324F" w14:textId="77777777" w:rsidR="0091191D" w:rsidRPr="001F3218" w:rsidRDefault="0091191D" w:rsidP="0091191D">
      <w:pPr>
        <w:pStyle w:val="ListParagraph"/>
        <w:rPr>
          <w:b/>
          <w:bCs/>
        </w:rPr>
      </w:pPr>
      <w:r w:rsidRPr="001F3218">
        <w:rPr>
          <w:b/>
          <w:bCs/>
        </w:rPr>
        <w:t>Version 1:</w:t>
      </w:r>
    </w:p>
    <w:p w14:paraId="2DB9DF2F" w14:textId="3B2F514F" w:rsidR="0091191D" w:rsidRDefault="00740345" w:rsidP="0091191D">
      <w:pPr>
        <w:pStyle w:val="ListParagraph"/>
      </w:pPr>
      <w:r>
        <w:rPr>
          <w:noProof/>
        </w:rPr>
        <w:drawing>
          <wp:inline distT="0" distB="0" distL="0" distR="0" wp14:anchorId="5A6F400A" wp14:editId="6DB9938A">
            <wp:extent cx="5584082" cy="5004260"/>
            <wp:effectExtent l="19050" t="19050" r="1714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836" t="4229" r="6404" b="4838"/>
                    <a:stretch/>
                  </pic:blipFill>
                  <pic:spPr bwMode="auto">
                    <a:xfrm>
                      <a:off x="0" y="0"/>
                      <a:ext cx="5600348" cy="501883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4F04D0" w14:textId="60C7B393" w:rsidR="00C93028" w:rsidRDefault="00C93028" w:rsidP="004045B7">
      <w:pPr>
        <w:pStyle w:val="ListParagraph"/>
      </w:pPr>
      <w:r w:rsidRPr="00F10A71">
        <w:rPr>
          <w:b/>
          <w:bCs/>
        </w:rPr>
        <w:t>Note that:</w:t>
      </w:r>
      <w:r>
        <w:t xml:space="preserve"> there is a possibility that the selected node may not be reached.</w:t>
      </w:r>
    </w:p>
    <w:p w14:paraId="68410250" w14:textId="77777777" w:rsidR="006221E4" w:rsidRDefault="006221E4" w:rsidP="004045B7">
      <w:pPr>
        <w:pStyle w:val="ListParagraph"/>
      </w:pPr>
    </w:p>
    <w:p w14:paraId="05C651C7" w14:textId="77777777" w:rsidR="00FA114B" w:rsidRDefault="00FA114B" w:rsidP="0091191D">
      <w:pPr>
        <w:pStyle w:val="ListParagraph"/>
      </w:pPr>
    </w:p>
    <w:p w14:paraId="4EB3E9C9" w14:textId="77777777" w:rsidR="0091191D" w:rsidRPr="001F3218" w:rsidRDefault="0091191D" w:rsidP="0091191D">
      <w:pPr>
        <w:pStyle w:val="ListParagraph"/>
        <w:rPr>
          <w:b/>
          <w:bCs/>
        </w:rPr>
      </w:pPr>
      <w:r w:rsidRPr="001F3218">
        <w:rPr>
          <w:b/>
          <w:bCs/>
        </w:rPr>
        <w:t xml:space="preserve">Version </w:t>
      </w:r>
      <w:r>
        <w:rPr>
          <w:b/>
          <w:bCs/>
        </w:rPr>
        <w:t>2</w:t>
      </w:r>
      <w:r w:rsidRPr="001F3218">
        <w:rPr>
          <w:b/>
          <w:bCs/>
        </w:rPr>
        <w:t>:</w:t>
      </w:r>
    </w:p>
    <w:p w14:paraId="671CAA72" w14:textId="29741E50" w:rsidR="0091191D" w:rsidRDefault="00C40036" w:rsidP="0091191D">
      <w:pPr>
        <w:pStyle w:val="ListParagraph"/>
      </w:pPr>
      <w:r>
        <w:rPr>
          <w:noProof/>
        </w:rPr>
        <w:lastRenderedPageBreak/>
        <w:drawing>
          <wp:inline distT="0" distB="0" distL="0" distR="0" wp14:anchorId="00E1AD90" wp14:editId="1BF1207C">
            <wp:extent cx="5593809" cy="4902168"/>
            <wp:effectExtent l="19050" t="19050" r="2603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322" t="1955" r="2399"/>
                    <a:stretch/>
                  </pic:blipFill>
                  <pic:spPr bwMode="auto">
                    <a:xfrm>
                      <a:off x="0" y="0"/>
                      <a:ext cx="5602820" cy="49100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1B76F53" w14:textId="0536A636" w:rsidR="00CF749D" w:rsidRDefault="00CF749D" w:rsidP="0091191D">
      <w:pPr>
        <w:pStyle w:val="ListParagraph"/>
      </w:pPr>
    </w:p>
    <w:p w14:paraId="1C931E0A" w14:textId="6FF431C6" w:rsidR="00CF749D" w:rsidRDefault="00CF749D" w:rsidP="0091191D">
      <w:pPr>
        <w:pStyle w:val="ListParagraph"/>
      </w:pPr>
      <w:r w:rsidRPr="00F10A71">
        <w:rPr>
          <w:b/>
          <w:bCs/>
        </w:rPr>
        <w:t>Note that:</w:t>
      </w:r>
      <w:r>
        <w:t xml:space="preserve"> there is a possibility that the selected node may </w:t>
      </w:r>
      <w:r w:rsidR="00155F58">
        <w:t>not</w:t>
      </w:r>
      <w:r>
        <w:t xml:space="preserve"> be reached.</w:t>
      </w:r>
    </w:p>
    <w:p w14:paraId="2C9D7C6A" w14:textId="77777777" w:rsidR="00CF749D" w:rsidRDefault="00CF749D" w:rsidP="0091191D">
      <w:pPr>
        <w:pStyle w:val="ListParagraph"/>
      </w:pPr>
    </w:p>
    <w:p w14:paraId="51C3BCDE" w14:textId="77777777" w:rsidR="0091191D" w:rsidRDefault="0091191D" w:rsidP="0091191D">
      <w:pPr>
        <w:pStyle w:val="ListParagraph"/>
        <w:numPr>
          <w:ilvl w:val="0"/>
          <w:numId w:val="9"/>
        </w:numPr>
      </w:pPr>
      <w:r>
        <w:t>Explanation</w:t>
      </w:r>
    </w:p>
    <w:p w14:paraId="5D31683D" w14:textId="77777777" w:rsidR="0091191D" w:rsidRDefault="0091191D" w:rsidP="0091191D">
      <w:pPr>
        <w:pStyle w:val="ListParagraph"/>
        <w:numPr>
          <w:ilvl w:val="0"/>
          <w:numId w:val="9"/>
        </w:numPr>
      </w:pPr>
      <w:r>
        <w:t>Observations</w:t>
      </w:r>
    </w:p>
    <w:p w14:paraId="4B78D2F6" w14:textId="77777777" w:rsidR="0091191D" w:rsidRDefault="0091191D" w:rsidP="0091191D"/>
    <w:p w14:paraId="7542094C" w14:textId="77777777" w:rsidR="0091191D" w:rsidRPr="00ED381E" w:rsidRDefault="0091191D" w:rsidP="0091191D">
      <w:pPr>
        <w:pStyle w:val="ListParagraph"/>
        <w:numPr>
          <w:ilvl w:val="0"/>
          <w:numId w:val="8"/>
        </w:numPr>
        <w:rPr>
          <w:b/>
          <w:bCs/>
        </w:rPr>
      </w:pPr>
      <w:r>
        <w:rPr>
          <w:b/>
          <w:bCs/>
        </w:rPr>
        <w:t>Depth-first-style Dynamic</w:t>
      </w:r>
      <w:r w:rsidRPr="00ED381E">
        <w:rPr>
          <w:b/>
          <w:bCs/>
        </w:rPr>
        <w:t xml:space="preserve"> Symbolic Execution</w:t>
      </w:r>
      <w:r>
        <w:rPr>
          <w:b/>
          <w:bCs/>
        </w:rPr>
        <w:t xml:space="preserve"> Engine</w:t>
      </w:r>
    </w:p>
    <w:p w14:paraId="016B91F6" w14:textId="77777777" w:rsidR="0091191D" w:rsidRPr="00AD3EE3" w:rsidRDefault="0091191D" w:rsidP="0091191D">
      <w:pPr>
        <w:pStyle w:val="ListParagraph"/>
        <w:numPr>
          <w:ilvl w:val="0"/>
          <w:numId w:val="9"/>
        </w:numPr>
        <w:rPr>
          <w:b/>
          <w:bCs/>
        </w:rPr>
      </w:pPr>
      <w:r w:rsidRPr="00AD3EE3">
        <w:rPr>
          <w:b/>
          <w:bCs/>
        </w:rPr>
        <w:t>Introduction</w:t>
      </w:r>
    </w:p>
    <w:p w14:paraId="16CB4CD5" w14:textId="77777777" w:rsidR="0091191D" w:rsidRDefault="0091191D" w:rsidP="0091191D">
      <w:pPr>
        <w:pStyle w:val="ListParagraph"/>
      </w:pPr>
      <w:r>
        <w:t>Here, we are implementing a dynamic approach to symbolic execution in a depth-first manner.</w:t>
      </w:r>
    </w:p>
    <w:p w14:paraId="104F3F48" w14:textId="77777777" w:rsidR="0091191D" w:rsidRDefault="0091191D" w:rsidP="0091191D">
      <w:pPr>
        <w:pStyle w:val="ListParagraph"/>
      </w:pPr>
      <w:r>
        <w:t>As we have already learnt, the major benefit of dynamic symbolic execution is faster processing using CPU for concrete part of the execution; and in security applications – where checking satisfiability of a path condition involving complex operations may be difficult for an SMT solver.</w:t>
      </w:r>
    </w:p>
    <w:p w14:paraId="4B3B591A" w14:textId="77777777" w:rsidR="0091191D" w:rsidRDefault="0091191D" w:rsidP="0091191D">
      <w:pPr>
        <w:pStyle w:val="ListParagraph"/>
      </w:pPr>
      <w:r>
        <w:t>We cover both these aspects in our implementation.</w:t>
      </w:r>
    </w:p>
    <w:p w14:paraId="3ED61585" w14:textId="77777777" w:rsidR="0091191D" w:rsidRDefault="0091191D" w:rsidP="0091191D">
      <w:pPr>
        <w:pStyle w:val="ListParagraph"/>
      </w:pPr>
    </w:p>
    <w:p w14:paraId="36047405" w14:textId="77777777" w:rsidR="0091191D" w:rsidRDefault="0091191D" w:rsidP="0091191D">
      <w:pPr>
        <w:pStyle w:val="ListParagraph"/>
      </w:pPr>
      <w:r>
        <w:t xml:space="preserve">We use WLANG as the artifact. There </w:t>
      </w:r>
      <w:proofErr w:type="gramStart"/>
      <w:r>
        <w:t>is</w:t>
      </w:r>
      <w:proofErr w:type="gramEnd"/>
      <w:r>
        <w:t xml:space="preserve"> no concept pf methods in WLANG. Instead, for our implementation, we are considering multiplication (*) and division (/) to be complex operations, which most SMT solvers struggle with.</w:t>
      </w:r>
    </w:p>
    <w:p w14:paraId="63E3C273" w14:textId="77777777" w:rsidR="0091191D" w:rsidRDefault="0091191D" w:rsidP="0091191D">
      <w:pPr>
        <w:pStyle w:val="ListParagraph"/>
      </w:pPr>
    </w:p>
    <w:p w14:paraId="33A79F6D" w14:textId="77777777" w:rsidR="0091191D" w:rsidRPr="002D1278" w:rsidRDefault="0091191D" w:rsidP="0091191D">
      <w:pPr>
        <w:pStyle w:val="ListParagraph"/>
        <w:numPr>
          <w:ilvl w:val="0"/>
          <w:numId w:val="9"/>
        </w:numPr>
        <w:rPr>
          <w:b/>
          <w:bCs/>
        </w:rPr>
      </w:pPr>
      <w:r w:rsidRPr="002D1278">
        <w:rPr>
          <w:b/>
          <w:bCs/>
        </w:rPr>
        <w:t>Pre</w:t>
      </w:r>
      <w:r>
        <w:rPr>
          <w:b/>
          <w:bCs/>
        </w:rPr>
        <w:t>-</w:t>
      </w:r>
      <w:r w:rsidRPr="002D1278">
        <w:rPr>
          <w:b/>
          <w:bCs/>
        </w:rPr>
        <w:t>set</w:t>
      </w:r>
    </w:p>
    <w:p w14:paraId="409BF6C8" w14:textId="77777777" w:rsidR="0091191D" w:rsidRDefault="0091191D" w:rsidP="0091191D">
      <w:pPr>
        <w:pStyle w:val="ListParagraph"/>
        <w:numPr>
          <w:ilvl w:val="0"/>
          <w:numId w:val="3"/>
        </w:numPr>
      </w:pPr>
      <w:r>
        <w:t>Using WLANG as the artifact</w:t>
      </w:r>
    </w:p>
    <w:p w14:paraId="3A573CDC" w14:textId="77777777" w:rsidR="0091191D" w:rsidRDefault="0091191D" w:rsidP="0091191D">
      <w:pPr>
        <w:pStyle w:val="ListParagraph"/>
        <w:numPr>
          <w:ilvl w:val="0"/>
          <w:numId w:val="3"/>
        </w:numPr>
      </w:pPr>
      <w:r>
        <w:lastRenderedPageBreak/>
        <w:t>Complex operations are - multiplication (*) and division (/).</w:t>
      </w:r>
    </w:p>
    <w:p w14:paraId="3FC69478" w14:textId="77777777" w:rsidR="0091191D" w:rsidRDefault="0091191D" w:rsidP="0091191D">
      <w:pPr>
        <w:pStyle w:val="ListParagraph"/>
        <w:numPr>
          <w:ilvl w:val="0"/>
          <w:numId w:val="3"/>
        </w:numPr>
      </w:pPr>
      <w:r>
        <w:t>To simplify the implementation, loop invariants have been supressed.</w:t>
      </w:r>
    </w:p>
    <w:p w14:paraId="403AA38C" w14:textId="77777777" w:rsidR="0091191D" w:rsidRDefault="0091191D" w:rsidP="0091191D">
      <w:pPr>
        <w:pStyle w:val="ListParagraph"/>
        <w:numPr>
          <w:ilvl w:val="0"/>
          <w:numId w:val="3"/>
        </w:numPr>
      </w:pPr>
      <w:r>
        <w:t>A state is a (</w:t>
      </w:r>
      <w:proofErr w:type="spellStart"/>
      <w:r>
        <w:t>path_condition</w:t>
      </w:r>
      <w:proofErr w:type="spellEnd"/>
      <w:r>
        <w:t xml:space="preserve">, </w:t>
      </w:r>
      <w:proofErr w:type="spellStart"/>
      <w:r>
        <w:t>symbolic_environment</w:t>
      </w:r>
      <w:proofErr w:type="spellEnd"/>
      <w:r>
        <w:t>,</w:t>
      </w:r>
      <w:r w:rsidRPr="00F622D7">
        <w:t xml:space="preserve"> </w:t>
      </w:r>
      <w:proofErr w:type="spellStart"/>
      <w:r>
        <w:t>concolic_environment</w:t>
      </w:r>
      <w:proofErr w:type="spellEnd"/>
      <w:r>
        <w:t>)</w:t>
      </w:r>
    </w:p>
    <w:p w14:paraId="24A1178A" w14:textId="75587378" w:rsidR="0091191D" w:rsidRDefault="0091191D" w:rsidP="0091191D">
      <w:pPr>
        <w:pStyle w:val="ListParagraph"/>
        <w:ind w:left="1080"/>
      </w:pPr>
      <w:r>
        <w:t xml:space="preserve">where: </w:t>
      </w:r>
      <w:proofErr w:type="spellStart"/>
      <w:r w:rsidRPr="00291442">
        <w:rPr>
          <w:b/>
          <w:bCs/>
        </w:rPr>
        <w:t>i</w:t>
      </w:r>
      <w:proofErr w:type="spellEnd"/>
      <w:r w:rsidRPr="00291442">
        <w:rPr>
          <w:b/>
          <w:bCs/>
        </w:rPr>
        <w:t xml:space="preserve">] </w:t>
      </w:r>
      <w:proofErr w:type="spellStart"/>
      <w:r w:rsidRPr="00291442">
        <w:rPr>
          <w:b/>
          <w:bCs/>
        </w:rPr>
        <w:t>path_condition</w:t>
      </w:r>
      <w:proofErr w:type="spellEnd"/>
      <w:r w:rsidRPr="00291442">
        <w:rPr>
          <w:b/>
          <w:bCs/>
        </w:rPr>
        <w:t>:</w:t>
      </w:r>
      <w:r>
        <w:t xml:space="preserve">  List of con</w:t>
      </w:r>
      <w:r w:rsidR="006A17B2">
        <w:t>s</w:t>
      </w:r>
      <w:r>
        <w:t>traints in symbolic form</w:t>
      </w:r>
    </w:p>
    <w:p w14:paraId="5310CF44" w14:textId="77777777" w:rsidR="0091191D" w:rsidRDefault="0091191D" w:rsidP="0091191D">
      <w:pPr>
        <w:pStyle w:val="ListParagraph"/>
        <w:ind w:left="1080"/>
      </w:pPr>
      <w:r>
        <w:t xml:space="preserve">             </w:t>
      </w:r>
      <w:r w:rsidRPr="009A46B3">
        <w:rPr>
          <w:b/>
          <w:bCs/>
        </w:rPr>
        <w:t xml:space="preserve">ii] </w:t>
      </w:r>
      <w:proofErr w:type="spellStart"/>
      <w:r w:rsidRPr="009A46B3">
        <w:rPr>
          <w:b/>
          <w:bCs/>
        </w:rPr>
        <w:t>symbolic_environment</w:t>
      </w:r>
      <w:proofErr w:type="spellEnd"/>
      <w:r w:rsidRPr="009A46B3">
        <w:rPr>
          <w:b/>
          <w:bCs/>
        </w:rPr>
        <w:t>:</w:t>
      </w:r>
      <w:r>
        <w:rPr>
          <w:b/>
          <w:bCs/>
        </w:rPr>
        <w:t xml:space="preserve"> </w:t>
      </w:r>
      <w:r>
        <w:t>A dictionary which maps each defined variable to its symbolic value.</w:t>
      </w:r>
    </w:p>
    <w:p w14:paraId="46EC3E24" w14:textId="77777777" w:rsidR="0091191D" w:rsidRDefault="0091191D" w:rsidP="0091191D">
      <w:pPr>
        <w:pStyle w:val="ListParagraph"/>
        <w:ind w:left="1080"/>
      </w:pPr>
      <w:r>
        <w:rPr>
          <w:b/>
          <w:bCs/>
        </w:rPr>
        <w:tab/>
        <w:t xml:space="preserve">    </w:t>
      </w:r>
      <w:proofErr w:type="spellStart"/>
      <w:r>
        <w:rPr>
          <w:b/>
          <w:bCs/>
        </w:rPr>
        <w:t>Iii</w:t>
      </w:r>
      <w:proofErr w:type="spellEnd"/>
      <w:r>
        <w:rPr>
          <w:b/>
          <w:bCs/>
        </w:rPr>
        <w:t xml:space="preserve">] </w:t>
      </w:r>
      <w:proofErr w:type="spellStart"/>
      <w:r>
        <w:rPr>
          <w:b/>
          <w:bCs/>
        </w:rPr>
        <w:t>concrete_environment</w:t>
      </w:r>
      <w:proofErr w:type="spellEnd"/>
      <w:r>
        <w:rPr>
          <w:b/>
          <w:bCs/>
        </w:rPr>
        <w:t xml:space="preserve">: </w:t>
      </w:r>
      <w:r>
        <w:t>A dictionary which maps each defined variable to its concrete value.</w:t>
      </w:r>
    </w:p>
    <w:p w14:paraId="7018CE21" w14:textId="77777777" w:rsidR="0091191D" w:rsidRDefault="0091191D" w:rsidP="0091191D">
      <w:pPr>
        <w:pStyle w:val="ListParagraph"/>
      </w:pPr>
    </w:p>
    <w:p w14:paraId="02A8CD24" w14:textId="77777777" w:rsidR="0091191D" w:rsidRDefault="0091191D" w:rsidP="0091191D">
      <w:pPr>
        <w:pStyle w:val="ListParagraph"/>
      </w:pPr>
    </w:p>
    <w:p w14:paraId="20D28904" w14:textId="77777777" w:rsidR="0091191D" w:rsidRPr="00B026D1" w:rsidRDefault="0091191D" w:rsidP="0091191D">
      <w:pPr>
        <w:pStyle w:val="ListParagraph"/>
        <w:numPr>
          <w:ilvl w:val="0"/>
          <w:numId w:val="9"/>
        </w:numPr>
        <w:rPr>
          <w:b/>
          <w:bCs/>
        </w:rPr>
      </w:pPr>
      <w:r w:rsidRPr="00B026D1">
        <w:rPr>
          <w:b/>
          <w:bCs/>
        </w:rPr>
        <w:t>Algorithm</w:t>
      </w:r>
    </w:p>
    <w:p w14:paraId="47DF1501" w14:textId="77777777" w:rsidR="0091191D" w:rsidRDefault="0091191D" w:rsidP="0091191D">
      <w:pPr>
        <w:pStyle w:val="ListParagraph"/>
        <w:spacing w:after="0"/>
      </w:pPr>
      <w:r>
        <w:t xml:space="preserve">    </w:t>
      </w:r>
    </w:p>
    <w:tbl>
      <w:tblPr>
        <w:tblStyle w:val="TableGrid"/>
        <w:tblW w:w="11058" w:type="dxa"/>
        <w:tblInd w:w="-431" w:type="dxa"/>
        <w:tblLook w:val="04A0" w:firstRow="1" w:lastRow="0" w:firstColumn="1" w:lastColumn="0" w:noHBand="0" w:noVBand="1"/>
      </w:tblPr>
      <w:tblGrid>
        <w:gridCol w:w="11058"/>
      </w:tblGrid>
      <w:tr w:rsidR="0091191D" w14:paraId="1A77EF43" w14:textId="77777777" w:rsidTr="00F74585">
        <w:tc>
          <w:tcPr>
            <w:tcW w:w="11058" w:type="dxa"/>
          </w:tcPr>
          <w:p w14:paraId="54359AD5" w14:textId="77777777" w:rsidR="0091191D" w:rsidRPr="00817619" w:rsidRDefault="0091191D" w:rsidP="00F74585">
            <w:pPr>
              <w:pStyle w:val="ListParagraph"/>
              <w:ind w:left="0"/>
              <w:rPr>
                <w:b/>
                <w:bCs/>
              </w:rPr>
            </w:pPr>
            <w:proofErr w:type="spellStart"/>
            <w:r>
              <w:rPr>
                <w:b/>
                <w:bCs/>
              </w:rPr>
              <w:t>dynamic</w:t>
            </w:r>
            <w:r w:rsidRPr="00817619">
              <w:rPr>
                <w:b/>
                <w:bCs/>
              </w:rPr>
              <w:t>_symbolic_execution</w:t>
            </w:r>
            <w:proofErr w:type="spellEnd"/>
            <w:r w:rsidRPr="00817619">
              <w:rPr>
                <w:b/>
                <w:bCs/>
              </w:rPr>
              <w:t xml:space="preserve"> (</w:t>
            </w:r>
            <w:proofErr w:type="spellStart"/>
            <w:r w:rsidRPr="00817619">
              <w:rPr>
                <w:b/>
                <w:bCs/>
              </w:rPr>
              <w:t>current_node</w:t>
            </w:r>
            <w:proofErr w:type="spellEnd"/>
            <w:r w:rsidRPr="00817619">
              <w:rPr>
                <w:b/>
                <w:bCs/>
              </w:rPr>
              <w:t xml:space="preserve">, </w:t>
            </w:r>
            <w:proofErr w:type="spellStart"/>
            <w:r w:rsidRPr="00817619">
              <w:rPr>
                <w:b/>
                <w:bCs/>
              </w:rPr>
              <w:t>curr</w:t>
            </w:r>
            <w:proofErr w:type="spellEnd"/>
            <w:r w:rsidRPr="00817619">
              <w:rPr>
                <w:b/>
                <w:bCs/>
              </w:rPr>
              <w:t xml:space="preserve"> _stat</w:t>
            </w:r>
            <w:r>
              <w:rPr>
                <w:b/>
                <w:bCs/>
              </w:rPr>
              <w:t>e</w:t>
            </w:r>
            <w:r w:rsidRPr="00817619">
              <w:rPr>
                <w:b/>
                <w:bCs/>
              </w:rPr>
              <w:t>):</w:t>
            </w:r>
          </w:p>
          <w:p w14:paraId="2781C48F" w14:textId="77777777" w:rsidR="0091191D" w:rsidRDefault="0091191D" w:rsidP="00F74585">
            <w:pPr>
              <w:pStyle w:val="ListParagraph"/>
              <w:ind w:left="0"/>
            </w:pPr>
            <w:r>
              <w:t xml:space="preserve">        </w:t>
            </w:r>
            <w:r w:rsidRPr="00817619">
              <w:rPr>
                <w:b/>
                <w:bCs/>
              </w:rPr>
              <w:t>Input:</w:t>
            </w:r>
            <w:r>
              <w:t xml:space="preserve">   </w:t>
            </w:r>
            <w:proofErr w:type="spellStart"/>
            <w:r w:rsidRPr="00536510">
              <w:rPr>
                <w:b/>
                <w:bCs/>
              </w:rPr>
              <w:t>current_node</w:t>
            </w:r>
            <w:proofErr w:type="spellEnd"/>
            <w:r w:rsidRPr="00536510">
              <w:rPr>
                <w:b/>
                <w:bCs/>
              </w:rPr>
              <w:t>:</w:t>
            </w:r>
            <w:r>
              <w:t xml:space="preserve">  Abstract Syntax Tree of the program/block under test</w:t>
            </w:r>
          </w:p>
          <w:p w14:paraId="385E59FF" w14:textId="77777777" w:rsidR="0091191D" w:rsidRDefault="0091191D" w:rsidP="00F74585">
            <w:pPr>
              <w:pStyle w:val="ListParagraph"/>
              <w:ind w:left="0"/>
            </w:pPr>
            <w:r>
              <w:t xml:space="preserve">                      </w:t>
            </w:r>
            <w:proofErr w:type="spellStart"/>
            <w:r w:rsidRPr="00536510">
              <w:rPr>
                <w:b/>
                <w:bCs/>
              </w:rPr>
              <w:t>curr_state</w:t>
            </w:r>
            <w:proofErr w:type="spellEnd"/>
            <w:r w:rsidRPr="00536510">
              <w:rPr>
                <w:b/>
                <w:bCs/>
              </w:rPr>
              <w:t>:</w:t>
            </w:r>
            <w:r>
              <w:t xml:space="preserve">  Current state in the form of a tuple (</w:t>
            </w:r>
            <w:proofErr w:type="spellStart"/>
            <w:r>
              <w:t>symbolic_pathCondition</w:t>
            </w:r>
            <w:proofErr w:type="spellEnd"/>
            <w:r>
              <w:t xml:space="preserve">, </w:t>
            </w:r>
            <w:proofErr w:type="spellStart"/>
            <w:r>
              <w:t>symbolic_environment</w:t>
            </w:r>
            <w:proofErr w:type="spellEnd"/>
            <w:r>
              <w:t>,</w:t>
            </w:r>
          </w:p>
          <w:p w14:paraId="16AF6062" w14:textId="77777777" w:rsidR="0091191D" w:rsidRDefault="0091191D" w:rsidP="00F74585">
            <w:pPr>
              <w:pStyle w:val="ListParagraph"/>
              <w:ind w:left="0"/>
            </w:pPr>
            <w:r>
              <w:t xml:space="preserve">                                            </w:t>
            </w:r>
            <w:proofErr w:type="spellStart"/>
            <w:r>
              <w:t>concolic_environment</w:t>
            </w:r>
            <w:proofErr w:type="spellEnd"/>
            <w:r>
              <w:t>). Initially (in the first recursive call) all 3 are empty/NULL.</w:t>
            </w:r>
          </w:p>
          <w:p w14:paraId="611153C9" w14:textId="77777777" w:rsidR="0091191D" w:rsidRDefault="0091191D" w:rsidP="00F74585">
            <w:pPr>
              <w:pStyle w:val="ListParagraph"/>
              <w:ind w:left="0"/>
            </w:pPr>
            <w:r>
              <w:t xml:space="preserve">        </w:t>
            </w:r>
          </w:p>
          <w:p w14:paraId="70C82B18" w14:textId="77777777" w:rsidR="0091191D" w:rsidRDefault="0091191D" w:rsidP="00F74585">
            <w:pPr>
              <w:pStyle w:val="ListParagraph"/>
              <w:ind w:left="0"/>
            </w:pPr>
            <w:r>
              <w:t xml:space="preserve">        </w:t>
            </w:r>
            <w:r w:rsidRPr="00817619">
              <w:rPr>
                <w:b/>
                <w:bCs/>
              </w:rPr>
              <w:t>Output:</w:t>
            </w:r>
            <w:r>
              <w:t xml:space="preserve">  List of feasible states</w:t>
            </w:r>
          </w:p>
          <w:p w14:paraId="4A2A3932" w14:textId="77777777" w:rsidR="0091191D" w:rsidRDefault="0091191D" w:rsidP="00F74585">
            <w:pPr>
              <w:pStyle w:val="ListParagraph"/>
              <w:ind w:left="0"/>
            </w:pPr>
            <w:r>
              <w:t xml:space="preserve">        </w:t>
            </w:r>
          </w:p>
          <w:p w14:paraId="50E10835" w14:textId="77777777" w:rsidR="0091191D" w:rsidRDefault="0091191D" w:rsidP="00F74585">
            <w:pPr>
              <w:pStyle w:val="ListParagraph"/>
              <w:ind w:left="0"/>
              <w:rPr>
                <w:b/>
                <w:bCs/>
              </w:rPr>
            </w:pPr>
            <w:r>
              <w:rPr>
                <w:b/>
                <w:bCs/>
              </w:rPr>
              <w:t xml:space="preserve">        </w:t>
            </w:r>
            <w:r w:rsidRPr="00817619">
              <w:rPr>
                <w:b/>
                <w:bCs/>
              </w:rPr>
              <w:t>Algorithm:</w:t>
            </w:r>
          </w:p>
          <w:p w14:paraId="6404B94F" w14:textId="77777777" w:rsidR="0091191D" w:rsidRDefault="0091191D" w:rsidP="00F74585">
            <w:pPr>
              <w:pStyle w:val="ListParagraph"/>
              <w:ind w:left="0"/>
            </w:pPr>
            <w:r>
              <w:rPr>
                <w:b/>
                <w:bCs/>
              </w:rPr>
              <w:t xml:space="preserve">               </w:t>
            </w:r>
            <w:proofErr w:type="spellStart"/>
            <w:r>
              <w:t>branch_node_type</w:t>
            </w:r>
            <w:proofErr w:type="spellEnd"/>
            <w:r>
              <w:t xml:space="preserve"> = [‘if-then-else’, ‘while’, ‘assertion’]</w:t>
            </w:r>
          </w:p>
          <w:p w14:paraId="244606A9" w14:textId="77777777" w:rsidR="0091191D" w:rsidRDefault="0091191D" w:rsidP="00F74585">
            <w:pPr>
              <w:pStyle w:val="ListParagraph"/>
              <w:ind w:left="0"/>
            </w:pPr>
            <w:r>
              <w:t xml:space="preserve">               </w:t>
            </w:r>
          </w:p>
          <w:p w14:paraId="2D7A37A5" w14:textId="77777777" w:rsidR="0091191D" w:rsidRPr="007C526A" w:rsidRDefault="0091191D" w:rsidP="00F74585">
            <w:pPr>
              <w:pStyle w:val="ListParagraph"/>
              <w:ind w:left="0"/>
            </w:pPr>
            <w:r>
              <w:t xml:space="preserve">               </w:t>
            </w:r>
            <w:proofErr w:type="spellStart"/>
            <w:r>
              <w:t>list_feasible_states</w:t>
            </w:r>
            <w:proofErr w:type="spellEnd"/>
            <w:r>
              <w:t xml:space="preserve"> = </w:t>
            </w:r>
            <w:proofErr w:type="gramStart"/>
            <w:r>
              <w:t>[ ]</w:t>
            </w:r>
            <w:proofErr w:type="gramEnd"/>
          </w:p>
          <w:p w14:paraId="44B57BE6" w14:textId="77777777" w:rsidR="0091191D" w:rsidRDefault="0091191D" w:rsidP="00F74585">
            <w:r>
              <w:tab/>
              <w:t xml:space="preserve"> </w:t>
            </w:r>
            <w:proofErr w:type="gramStart"/>
            <w:r>
              <w:t>if  ‘</w:t>
            </w:r>
            <w:proofErr w:type="spellStart"/>
            <w:proofErr w:type="gramEnd"/>
            <w:r>
              <w:t>current_node.type</w:t>
            </w:r>
            <w:proofErr w:type="spellEnd"/>
            <w:r>
              <w:t>’  in  ‘</w:t>
            </w:r>
            <w:proofErr w:type="spellStart"/>
            <w:r>
              <w:t>branch_node_type</w:t>
            </w:r>
            <w:proofErr w:type="spellEnd"/>
            <w:r>
              <w:t>’:</w:t>
            </w:r>
          </w:p>
          <w:p w14:paraId="015F00EC" w14:textId="77777777" w:rsidR="0091191D" w:rsidRDefault="0091191D" w:rsidP="00F74585">
            <w:r>
              <w:t xml:space="preserve">                     </w:t>
            </w:r>
            <w:proofErr w:type="spellStart"/>
            <w:r>
              <w:t>concrete_branch</w:t>
            </w:r>
            <w:proofErr w:type="spellEnd"/>
            <w:r>
              <w:t xml:space="preserve">, </w:t>
            </w:r>
            <w:proofErr w:type="spellStart"/>
            <w:r>
              <w:t>symbolic_branch</w:t>
            </w:r>
            <w:proofErr w:type="spellEnd"/>
            <w:r>
              <w:t xml:space="preserve"> = </w:t>
            </w:r>
            <w:proofErr w:type="spellStart"/>
            <w:r>
              <w:rPr>
                <w:b/>
                <w:bCs/>
              </w:rPr>
              <w:t>find_concrete_symbolic</w:t>
            </w:r>
            <w:proofErr w:type="spellEnd"/>
            <w:r>
              <w:t xml:space="preserve"> (</w:t>
            </w:r>
            <w:proofErr w:type="spellStart"/>
            <w:r>
              <w:t>current_node</w:t>
            </w:r>
            <w:proofErr w:type="spellEnd"/>
            <w:r>
              <w:t xml:space="preserve">, </w:t>
            </w:r>
            <w:proofErr w:type="spellStart"/>
            <w:r>
              <w:t>curr_state</w:t>
            </w:r>
            <w:proofErr w:type="spellEnd"/>
            <w:r>
              <w:t>)</w:t>
            </w:r>
          </w:p>
          <w:p w14:paraId="34B31375" w14:textId="77777777" w:rsidR="0091191D" w:rsidRDefault="0091191D" w:rsidP="00F74585">
            <w:r>
              <w:t xml:space="preserve">                     </w:t>
            </w:r>
            <w:proofErr w:type="spellStart"/>
            <w:r>
              <w:t>result_concrete</w:t>
            </w:r>
            <w:proofErr w:type="spellEnd"/>
            <w:r>
              <w:t xml:space="preserve"> = </w:t>
            </w:r>
            <w:proofErr w:type="spellStart"/>
            <w:r>
              <w:rPr>
                <w:b/>
                <w:bCs/>
              </w:rPr>
              <w:t>concretely_</w:t>
            </w:r>
            <w:r w:rsidRPr="00690362">
              <w:rPr>
                <w:b/>
                <w:bCs/>
              </w:rPr>
              <w:t>perform_node_specific_execution</w:t>
            </w:r>
            <w:proofErr w:type="spellEnd"/>
            <w:r>
              <w:t xml:space="preserve"> (</w:t>
            </w:r>
            <w:proofErr w:type="spellStart"/>
            <w:r>
              <w:t>concrete_branch</w:t>
            </w:r>
            <w:proofErr w:type="spellEnd"/>
            <w:r>
              <w:t xml:space="preserve">, </w:t>
            </w:r>
            <w:proofErr w:type="spellStart"/>
            <w:r>
              <w:t>curr_state</w:t>
            </w:r>
            <w:proofErr w:type="spellEnd"/>
            <w:r>
              <w:t>)</w:t>
            </w:r>
          </w:p>
          <w:p w14:paraId="54FE5269" w14:textId="77777777" w:rsidR="0091191D" w:rsidRDefault="0091191D" w:rsidP="00F74585">
            <w:r>
              <w:t xml:space="preserve">                     </w:t>
            </w:r>
            <w:proofErr w:type="spellStart"/>
            <w:r>
              <w:t>result_symbolic</w:t>
            </w:r>
            <w:proofErr w:type="spellEnd"/>
            <w:r>
              <w:t xml:space="preserve"> = </w:t>
            </w:r>
            <w:proofErr w:type="spellStart"/>
            <w:r w:rsidRPr="005D3682">
              <w:rPr>
                <w:b/>
                <w:bCs/>
              </w:rPr>
              <w:t>symbolically</w:t>
            </w:r>
            <w:r>
              <w:rPr>
                <w:b/>
                <w:bCs/>
              </w:rPr>
              <w:t>_</w:t>
            </w:r>
            <w:r w:rsidRPr="00690362">
              <w:rPr>
                <w:b/>
                <w:bCs/>
              </w:rPr>
              <w:t>perform_node_specific_execution</w:t>
            </w:r>
            <w:proofErr w:type="spellEnd"/>
            <w:r>
              <w:t xml:space="preserve"> (</w:t>
            </w:r>
            <w:proofErr w:type="spellStart"/>
            <w:r>
              <w:t>symbolic_branch</w:t>
            </w:r>
            <w:proofErr w:type="spellEnd"/>
            <w:r>
              <w:t xml:space="preserve">, </w:t>
            </w:r>
            <w:proofErr w:type="spellStart"/>
            <w:r>
              <w:t>curr_state</w:t>
            </w:r>
            <w:proofErr w:type="spellEnd"/>
            <w:r>
              <w:t>)</w:t>
            </w:r>
          </w:p>
          <w:p w14:paraId="3BAC627F" w14:textId="77777777" w:rsidR="0091191D" w:rsidRDefault="0091191D" w:rsidP="00F74585">
            <w:r>
              <w:t xml:space="preserve">                     </w:t>
            </w:r>
          </w:p>
          <w:p w14:paraId="5F4B63EC" w14:textId="77777777" w:rsidR="0091191D" w:rsidRDefault="0091191D" w:rsidP="00F74585">
            <w:r>
              <w:t xml:space="preserve">                     </w:t>
            </w:r>
            <w:proofErr w:type="spellStart"/>
            <w:r>
              <w:t>list_feasible_</w:t>
            </w:r>
            <w:proofErr w:type="gramStart"/>
            <w:r>
              <w:t>states.append</w:t>
            </w:r>
            <w:proofErr w:type="spellEnd"/>
            <w:proofErr w:type="gramEnd"/>
            <w:r>
              <w:t xml:space="preserve"> (</w:t>
            </w:r>
            <w:proofErr w:type="spellStart"/>
            <w:r>
              <w:t>result_concrete</w:t>
            </w:r>
            <w:proofErr w:type="spellEnd"/>
            <w:r>
              <w:t xml:space="preserve">, </w:t>
            </w:r>
            <w:proofErr w:type="spellStart"/>
            <w:r>
              <w:t>result_symbolic</w:t>
            </w:r>
            <w:proofErr w:type="spellEnd"/>
            <w:r>
              <w:t>)</w:t>
            </w:r>
          </w:p>
          <w:p w14:paraId="6A454101" w14:textId="77777777" w:rsidR="0091191D" w:rsidRDefault="0091191D" w:rsidP="00F74585">
            <w:r>
              <w:t xml:space="preserve">              else:</w:t>
            </w:r>
          </w:p>
          <w:p w14:paraId="7DDBAF42" w14:textId="77777777" w:rsidR="0091191D" w:rsidRDefault="0091191D" w:rsidP="00F74585">
            <w:r>
              <w:t xml:space="preserve">                     </w:t>
            </w:r>
            <w:proofErr w:type="spellStart"/>
            <w:r>
              <w:t>list_feasible_states</w:t>
            </w:r>
            <w:proofErr w:type="spellEnd"/>
            <w:r>
              <w:t xml:space="preserve"> = </w:t>
            </w:r>
            <w:proofErr w:type="spellStart"/>
            <w:r w:rsidRPr="00690362">
              <w:rPr>
                <w:b/>
                <w:bCs/>
              </w:rPr>
              <w:t>perform_node_specific_execution</w:t>
            </w:r>
            <w:proofErr w:type="spellEnd"/>
            <w:r>
              <w:t xml:space="preserve"> (</w:t>
            </w:r>
            <w:proofErr w:type="spellStart"/>
            <w:r>
              <w:t>current_node</w:t>
            </w:r>
            <w:proofErr w:type="spellEnd"/>
            <w:r>
              <w:t xml:space="preserve">, </w:t>
            </w:r>
            <w:proofErr w:type="spellStart"/>
            <w:r>
              <w:t>curr_state</w:t>
            </w:r>
            <w:proofErr w:type="spellEnd"/>
            <w:r>
              <w:t>)</w:t>
            </w:r>
          </w:p>
          <w:p w14:paraId="6FDF6664" w14:textId="77777777" w:rsidR="0091191D" w:rsidRDefault="0091191D" w:rsidP="00F74585"/>
          <w:p w14:paraId="68680E6D" w14:textId="77777777" w:rsidR="0091191D" w:rsidRDefault="0091191D" w:rsidP="00F74585">
            <w:r>
              <w:tab/>
              <w:t xml:space="preserve">if </w:t>
            </w:r>
            <w:proofErr w:type="spellStart"/>
            <w:r>
              <w:t>current_node.has_</w:t>
            </w:r>
            <w:proofErr w:type="gramStart"/>
            <w:r>
              <w:t>next</w:t>
            </w:r>
            <w:proofErr w:type="spellEnd"/>
            <w:r>
              <w:t>(</w:t>
            </w:r>
            <w:proofErr w:type="gramEnd"/>
            <w:r>
              <w:t>):</w:t>
            </w:r>
          </w:p>
          <w:p w14:paraId="7AFE4E6D" w14:textId="77777777" w:rsidR="0091191D" w:rsidRDefault="0091191D" w:rsidP="00F74585">
            <w:r>
              <w:tab/>
              <w:t xml:space="preserve">       </w:t>
            </w:r>
            <w:proofErr w:type="spellStart"/>
            <w:r>
              <w:t>new_states</w:t>
            </w:r>
            <w:proofErr w:type="spellEnd"/>
            <w:r>
              <w:t xml:space="preserve"> = </w:t>
            </w:r>
            <w:proofErr w:type="gramStart"/>
            <w:r>
              <w:t>[ ]</w:t>
            </w:r>
            <w:proofErr w:type="gramEnd"/>
          </w:p>
          <w:p w14:paraId="09139BD8" w14:textId="77777777" w:rsidR="0091191D" w:rsidRDefault="0091191D" w:rsidP="00F74585">
            <w:r>
              <w:tab/>
              <w:t xml:space="preserve">       for state in </w:t>
            </w:r>
            <w:proofErr w:type="spellStart"/>
            <w:r>
              <w:t>list_feasible_states</w:t>
            </w:r>
            <w:proofErr w:type="spellEnd"/>
            <w:r>
              <w:t>:</w:t>
            </w:r>
          </w:p>
          <w:p w14:paraId="504E64D7" w14:textId="77777777" w:rsidR="0091191D" w:rsidRDefault="0091191D" w:rsidP="00F74585">
            <w:r>
              <w:tab/>
            </w:r>
            <w:r>
              <w:tab/>
              <w:t xml:space="preserve">results = </w:t>
            </w:r>
            <w:proofErr w:type="spellStart"/>
            <w:r>
              <w:rPr>
                <w:b/>
                <w:bCs/>
              </w:rPr>
              <w:t>dynamic</w:t>
            </w:r>
            <w:r w:rsidRPr="00817619">
              <w:rPr>
                <w:b/>
                <w:bCs/>
              </w:rPr>
              <w:t>_symbolic_execution</w:t>
            </w:r>
            <w:proofErr w:type="spellEnd"/>
            <w:r>
              <w:t xml:space="preserve"> (</w:t>
            </w:r>
            <w:proofErr w:type="spellStart"/>
            <w:r>
              <w:t>current_node</w:t>
            </w:r>
            <w:proofErr w:type="spellEnd"/>
            <w:r>
              <w:t xml:space="preserve"> -&gt; </w:t>
            </w:r>
            <w:proofErr w:type="gramStart"/>
            <w:r>
              <w:t>next(</w:t>
            </w:r>
            <w:proofErr w:type="gramEnd"/>
            <w:r>
              <w:t xml:space="preserve">), </w:t>
            </w:r>
            <w:proofErr w:type="spellStart"/>
            <w:r>
              <w:t>curr_state</w:t>
            </w:r>
            <w:proofErr w:type="spellEnd"/>
            <w:r>
              <w:t>)</w:t>
            </w:r>
          </w:p>
          <w:p w14:paraId="6A7F6EDC" w14:textId="77777777" w:rsidR="0091191D" w:rsidRDefault="0091191D" w:rsidP="00F74585">
            <w:r>
              <w:tab/>
            </w:r>
            <w:r>
              <w:tab/>
            </w:r>
            <w:proofErr w:type="spellStart"/>
            <w:r>
              <w:t>new_</w:t>
            </w:r>
            <w:proofErr w:type="gramStart"/>
            <w:r>
              <w:t>states.extend</w:t>
            </w:r>
            <w:proofErr w:type="spellEnd"/>
            <w:proofErr w:type="gramEnd"/>
            <w:r>
              <w:t>(results)</w:t>
            </w:r>
          </w:p>
          <w:p w14:paraId="35CCD732" w14:textId="77777777" w:rsidR="0091191D" w:rsidRDefault="0091191D" w:rsidP="00F74585">
            <w:r>
              <w:tab/>
              <w:t xml:space="preserve">       </w:t>
            </w:r>
          </w:p>
          <w:p w14:paraId="0E687AE0" w14:textId="77777777" w:rsidR="0091191D" w:rsidRDefault="0091191D" w:rsidP="00F74585">
            <w:r>
              <w:tab/>
              <w:t xml:space="preserve">       return </w:t>
            </w:r>
            <w:proofErr w:type="spellStart"/>
            <w:r>
              <w:t>new_states</w:t>
            </w:r>
            <w:proofErr w:type="spellEnd"/>
          </w:p>
          <w:p w14:paraId="593E9174" w14:textId="77777777" w:rsidR="0091191D" w:rsidRDefault="0091191D" w:rsidP="00F74585">
            <w:r>
              <w:tab/>
              <w:t>else:</w:t>
            </w:r>
          </w:p>
          <w:p w14:paraId="505F042E" w14:textId="77777777" w:rsidR="0091191D" w:rsidRDefault="0091191D" w:rsidP="00F74585">
            <w:r>
              <w:tab/>
              <w:t xml:space="preserve">       return </w:t>
            </w:r>
            <w:proofErr w:type="spellStart"/>
            <w:r>
              <w:t>list_feasible_states</w:t>
            </w:r>
            <w:proofErr w:type="spellEnd"/>
          </w:p>
          <w:p w14:paraId="683027E8" w14:textId="77777777" w:rsidR="0091191D" w:rsidRDefault="0091191D" w:rsidP="00F74585">
            <w:pPr>
              <w:pStyle w:val="ListParagraph"/>
              <w:ind w:left="0"/>
            </w:pPr>
          </w:p>
        </w:tc>
      </w:tr>
      <w:tr w:rsidR="0091191D" w14:paraId="71819A02" w14:textId="77777777" w:rsidTr="00F74585">
        <w:tc>
          <w:tcPr>
            <w:tcW w:w="11058" w:type="dxa"/>
          </w:tcPr>
          <w:p w14:paraId="06229A1C" w14:textId="77777777" w:rsidR="0091191D" w:rsidRDefault="0091191D" w:rsidP="00F74585">
            <w:pPr>
              <w:pStyle w:val="ListParagraph"/>
              <w:ind w:left="0"/>
              <w:rPr>
                <w:b/>
                <w:bCs/>
              </w:rPr>
            </w:pPr>
          </w:p>
          <w:p w14:paraId="787EE38F" w14:textId="77777777" w:rsidR="0091191D" w:rsidRDefault="0091191D" w:rsidP="00F74585">
            <w:pPr>
              <w:pStyle w:val="ListParagraph"/>
              <w:ind w:left="0"/>
            </w:pPr>
            <w:r>
              <w:t xml:space="preserve">- </w:t>
            </w:r>
            <w:proofErr w:type="spellStart"/>
            <w:r>
              <w:rPr>
                <w:b/>
                <w:bCs/>
              </w:rPr>
              <w:t>find_concrete_symbolic</w:t>
            </w:r>
            <w:proofErr w:type="spellEnd"/>
            <w:r>
              <w:rPr>
                <w:b/>
                <w:bCs/>
              </w:rPr>
              <w:t xml:space="preserve"> (): </w:t>
            </w:r>
            <w:r>
              <w:t xml:space="preserve"> Finds the branch that can be satisfied with concrete values and assigns the other branch as symbolic.</w:t>
            </w:r>
          </w:p>
          <w:p w14:paraId="36ECD86A" w14:textId="77777777" w:rsidR="0091191D" w:rsidRDefault="0091191D" w:rsidP="00F74585">
            <w:pPr>
              <w:pStyle w:val="ListParagraph"/>
              <w:ind w:left="0"/>
            </w:pPr>
            <w:r>
              <w:t xml:space="preserve">- </w:t>
            </w:r>
            <w:proofErr w:type="spellStart"/>
            <w:r>
              <w:rPr>
                <w:b/>
                <w:bCs/>
              </w:rPr>
              <w:t>concretely_</w:t>
            </w:r>
            <w:r w:rsidRPr="00690362">
              <w:rPr>
                <w:b/>
                <w:bCs/>
              </w:rPr>
              <w:t>perform_node_specific_execution</w:t>
            </w:r>
            <w:proofErr w:type="spellEnd"/>
            <w:r>
              <w:t xml:space="preserve"> </w:t>
            </w:r>
            <w:r>
              <w:rPr>
                <w:b/>
                <w:bCs/>
              </w:rPr>
              <w:t xml:space="preserve">(): </w:t>
            </w:r>
            <w:r>
              <w:t xml:space="preserve"> Concretely executes branch that holds under the concrete values.</w:t>
            </w:r>
          </w:p>
          <w:p w14:paraId="373730E7" w14:textId="77777777" w:rsidR="0091191D" w:rsidRDefault="0091191D" w:rsidP="00F74585">
            <w:pPr>
              <w:pStyle w:val="ListParagraph"/>
              <w:ind w:left="0"/>
            </w:pPr>
            <w:r>
              <w:t xml:space="preserve">   1] If any such path exists, then proceeds with that branch-specific execution.</w:t>
            </w:r>
          </w:p>
          <w:p w14:paraId="5B5BD1F4" w14:textId="77777777" w:rsidR="0091191D" w:rsidRDefault="0091191D" w:rsidP="00F74585">
            <w:pPr>
              <w:pStyle w:val="ListParagraph"/>
              <w:ind w:left="0"/>
            </w:pPr>
          </w:p>
          <w:p w14:paraId="6C9254C8" w14:textId="77777777" w:rsidR="0091191D" w:rsidRDefault="0091191D" w:rsidP="00F74585">
            <w:pPr>
              <w:pStyle w:val="ListParagraph"/>
              <w:ind w:left="0"/>
            </w:pPr>
            <w:r>
              <w:t xml:space="preserve">- </w:t>
            </w:r>
            <w:proofErr w:type="spellStart"/>
            <w:r w:rsidRPr="004D52AF">
              <w:rPr>
                <w:b/>
                <w:bCs/>
              </w:rPr>
              <w:t>symbolic</w:t>
            </w:r>
            <w:r>
              <w:rPr>
                <w:b/>
                <w:bCs/>
              </w:rPr>
              <w:t>ally_</w:t>
            </w:r>
            <w:r w:rsidRPr="00690362">
              <w:rPr>
                <w:b/>
                <w:bCs/>
              </w:rPr>
              <w:t>perform_node_specific_execution</w:t>
            </w:r>
            <w:proofErr w:type="spellEnd"/>
            <w:r>
              <w:t xml:space="preserve"> </w:t>
            </w:r>
            <w:r>
              <w:rPr>
                <w:b/>
                <w:bCs/>
              </w:rPr>
              <w:t xml:space="preserve">(): </w:t>
            </w:r>
            <w:r>
              <w:t xml:space="preserve"> Symbolically executes the given branch.</w:t>
            </w:r>
          </w:p>
          <w:p w14:paraId="44CB6003" w14:textId="77777777" w:rsidR="0091191D" w:rsidRDefault="0091191D" w:rsidP="00F74585">
            <w:pPr>
              <w:pStyle w:val="ListParagraph"/>
              <w:ind w:left="0"/>
            </w:pPr>
            <w:r>
              <w:t xml:space="preserve">   1] If</w:t>
            </w:r>
            <w:proofErr w:type="gramStart"/>
            <w:r>
              <w:t>:  ‘</w:t>
            </w:r>
            <w:proofErr w:type="spellStart"/>
            <w:proofErr w:type="gramEnd"/>
            <w:r>
              <w:t>Path_Condition</w:t>
            </w:r>
            <w:proofErr w:type="spellEnd"/>
            <w:r>
              <w:t>’ involves a complex operation;</w:t>
            </w:r>
          </w:p>
          <w:p w14:paraId="492F2789" w14:textId="77777777" w:rsidR="0091191D" w:rsidRDefault="0091191D" w:rsidP="00F74585">
            <w:pPr>
              <w:pStyle w:val="ListParagraph"/>
              <w:ind w:left="0"/>
            </w:pPr>
            <w:r>
              <w:lastRenderedPageBreak/>
              <w:t xml:space="preserve">           - then:  a] Compute the operation concretely and directly replace its value in the ‘</w:t>
            </w:r>
            <w:proofErr w:type="spellStart"/>
            <w:r>
              <w:t>path_condition</w:t>
            </w:r>
            <w:proofErr w:type="spellEnd"/>
            <w:r>
              <w:t>’</w:t>
            </w:r>
          </w:p>
          <w:p w14:paraId="310C8172" w14:textId="77777777" w:rsidR="0091191D" w:rsidRDefault="0091191D" w:rsidP="00F74585">
            <w:pPr>
              <w:pStyle w:val="ListParagraph"/>
              <w:ind w:left="0"/>
            </w:pPr>
            <w:r>
              <w:t xml:space="preserve">                         b] Concretize the symbolic variables, which were involved in the complex operation.</w:t>
            </w:r>
          </w:p>
          <w:p w14:paraId="47CEC19D" w14:textId="77777777" w:rsidR="0091191D" w:rsidRDefault="0091191D" w:rsidP="00F74585">
            <w:pPr>
              <w:pStyle w:val="ListParagraph"/>
              <w:ind w:left="0"/>
            </w:pPr>
            <w:r>
              <w:t xml:space="preserve">           - else: Proceed to ‘Step-2’</w:t>
            </w:r>
          </w:p>
          <w:p w14:paraId="61E67DA6" w14:textId="77777777" w:rsidR="0091191D" w:rsidRDefault="0091191D" w:rsidP="00F74585">
            <w:pPr>
              <w:pStyle w:val="ListParagraph"/>
              <w:ind w:left="0"/>
            </w:pPr>
            <w:r>
              <w:t xml:space="preserve">   2] Check satisfiability.</w:t>
            </w:r>
          </w:p>
          <w:p w14:paraId="626F2C6F" w14:textId="77777777" w:rsidR="0091191D" w:rsidRDefault="0091191D" w:rsidP="00F74585">
            <w:pPr>
              <w:pStyle w:val="ListParagraph"/>
              <w:ind w:left="0"/>
            </w:pPr>
            <w:r>
              <w:t xml:space="preserve">   3] If:  Satisfiable; then proceed to ‘Step-3’</w:t>
            </w:r>
          </w:p>
          <w:p w14:paraId="5E088413" w14:textId="77777777" w:rsidR="0091191D" w:rsidRDefault="0091191D" w:rsidP="00F74585">
            <w:pPr>
              <w:pStyle w:val="ListParagraph"/>
              <w:ind w:left="0"/>
            </w:pPr>
            <w:r>
              <w:t xml:space="preserve">          - else: Mark as infeasible </w:t>
            </w:r>
            <w:proofErr w:type="gramStart"/>
            <w:r>
              <w:t>and  return</w:t>
            </w:r>
            <w:proofErr w:type="gramEnd"/>
            <w:r>
              <w:t>.</w:t>
            </w:r>
          </w:p>
          <w:p w14:paraId="07BFC05F" w14:textId="77777777" w:rsidR="0091191D" w:rsidRDefault="0091191D" w:rsidP="00F74585">
            <w:pPr>
              <w:pStyle w:val="ListParagraph"/>
              <w:ind w:left="0"/>
            </w:pPr>
            <w:r>
              <w:t xml:space="preserve">   4] Get the model from SMT </w:t>
            </w:r>
            <w:proofErr w:type="gramStart"/>
            <w:r>
              <w:t>solver;  and</w:t>
            </w:r>
            <w:proofErr w:type="gramEnd"/>
            <w:r>
              <w:t xml:space="preserve">  assign model values to ‘concrete variables’.</w:t>
            </w:r>
          </w:p>
          <w:p w14:paraId="6243AC77" w14:textId="77777777" w:rsidR="0091191D" w:rsidRDefault="0091191D" w:rsidP="00F74585">
            <w:pPr>
              <w:pStyle w:val="ListParagraph"/>
              <w:ind w:left="0"/>
            </w:pPr>
            <w:r>
              <w:t xml:space="preserve">   5] Proceed with the branch specific execution.</w:t>
            </w:r>
          </w:p>
          <w:p w14:paraId="593C34A9" w14:textId="77777777" w:rsidR="0091191D" w:rsidRPr="00343D02" w:rsidRDefault="0091191D" w:rsidP="00F74585">
            <w:pPr>
              <w:pStyle w:val="ListParagraph"/>
              <w:ind w:left="0"/>
            </w:pPr>
          </w:p>
          <w:p w14:paraId="75BD12A7" w14:textId="77777777" w:rsidR="0091191D" w:rsidRPr="00DA5FAB" w:rsidRDefault="0091191D" w:rsidP="00F74585">
            <w:pPr>
              <w:pStyle w:val="ListParagraph"/>
              <w:ind w:left="0"/>
              <w:rPr>
                <w:b/>
                <w:bCs/>
              </w:rPr>
            </w:pPr>
            <w:r>
              <w:t>- The last 2 methods may also involve a call to ‘</w:t>
            </w:r>
            <w:proofErr w:type="spellStart"/>
            <w:r w:rsidRPr="00817619">
              <w:rPr>
                <w:b/>
                <w:bCs/>
              </w:rPr>
              <w:t>selective_symbolic_</w:t>
            </w:r>
            <w:proofErr w:type="gramStart"/>
            <w:r w:rsidRPr="00817619">
              <w:rPr>
                <w:b/>
                <w:bCs/>
              </w:rPr>
              <w:t>execution</w:t>
            </w:r>
            <w:proofErr w:type="spellEnd"/>
            <w:r>
              <w:rPr>
                <w:b/>
                <w:bCs/>
              </w:rPr>
              <w:t>(</w:t>
            </w:r>
            <w:proofErr w:type="gramEnd"/>
            <w:r>
              <w:rPr>
                <w:b/>
                <w:bCs/>
              </w:rPr>
              <w:t xml:space="preserve">)’ </w:t>
            </w:r>
            <w:r w:rsidRPr="00F449CA">
              <w:t>(</w:t>
            </w:r>
            <w:r>
              <w:t>for any of the nested nodes - which are a block</w:t>
            </w:r>
            <w:r w:rsidRPr="00F449CA">
              <w:t>)</w:t>
            </w:r>
          </w:p>
        </w:tc>
      </w:tr>
      <w:tr w:rsidR="0091191D" w14:paraId="79FEAADD" w14:textId="77777777" w:rsidTr="00F74585">
        <w:tc>
          <w:tcPr>
            <w:tcW w:w="11058" w:type="dxa"/>
          </w:tcPr>
          <w:p w14:paraId="13FE3CFC" w14:textId="77777777" w:rsidR="0091191D" w:rsidRPr="00E1722F" w:rsidRDefault="0091191D" w:rsidP="0091191D">
            <w:pPr>
              <w:pStyle w:val="ListParagraph"/>
              <w:numPr>
                <w:ilvl w:val="0"/>
                <w:numId w:val="15"/>
              </w:numPr>
            </w:pPr>
            <w:r w:rsidRPr="00777983">
              <w:lastRenderedPageBreak/>
              <w:t>The implementation of this</w:t>
            </w:r>
            <w:r>
              <w:t xml:space="preserve"> algorithm can be found in </w:t>
            </w:r>
            <w:r w:rsidRPr="00E1722F">
              <w:rPr>
                <w:b/>
                <w:bCs/>
              </w:rPr>
              <w:t>‘</w:t>
            </w:r>
            <w:proofErr w:type="spellStart"/>
            <w:r w:rsidRPr="00777983">
              <w:rPr>
                <w:b/>
                <w:bCs/>
              </w:rPr>
              <w:t>wlang</w:t>
            </w:r>
            <w:proofErr w:type="spellEnd"/>
            <w:r w:rsidRPr="00777983">
              <w:rPr>
                <w:b/>
                <w:bCs/>
              </w:rPr>
              <w:t>/DSE.py</w:t>
            </w:r>
            <w:r>
              <w:rPr>
                <w:b/>
                <w:bCs/>
              </w:rPr>
              <w:t>’.</w:t>
            </w:r>
          </w:p>
          <w:p w14:paraId="1B764593" w14:textId="77777777" w:rsidR="0091191D" w:rsidRPr="009D2464" w:rsidRDefault="0091191D" w:rsidP="0091191D">
            <w:pPr>
              <w:pStyle w:val="ListParagraph"/>
              <w:numPr>
                <w:ilvl w:val="0"/>
                <w:numId w:val="15"/>
              </w:numPr>
            </w:pPr>
            <w:r>
              <w:t xml:space="preserve">The examples/tests discussed in this report can be found in </w:t>
            </w:r>
            <w:r w:rsidRPr="00E1722F">
              <w:rPr>
                <w:b/>
                <w:bCs/>
              </w:rPr>
              <w:t>‘</w:t>
            </w:r>
            <w:proofErr w:type="spellStart"/>
            <w:r w:rsidRPr="00777983">
              <w:rPr>
                <w:b/>
                <w:bCs/>
              </w:rPr>
              <w:t>wlang</w:t>
            </w:r>
            <w:proofErr w:type="spellEnd"/>
            <w:r w:rsidRPr="00777983">
              <w:rPr>
                <w:b/>
                <w:bCs/>
              </w:rPr>
              <w:t>/</w:t>
            </w:r>
            <w:r>
              <w:rPr>
                <w:b/>
                <w:bCs/>
              </w:rPr>
              <w:t>test_SSE_</w:t>
            </w:r>
            <w:r w:rsidRPr="00777983">
              <w:rPr>
                <w:b/>
                <w:bCs/>
              </w:rPr>
              <w:t>DSE</w:t>
            </w:r>
            <w:r>
              <w:rPr>
                <w:b/>
                <w:bCs/>
              </w:rPr>
              <w:t>_SeSE</w:t>
            </w:r>
            <w:r w:rsidRPr="00777983">
              <w:rPr>
                <w:b/>
                <w:bCs/>
              </w:rPr>
              <w:t>.py</w:t>
            </w:r>
            <w:r>
              <w:rPr>
                <w:b/>
                <w:bCs/>
              </w:rPr>
              <w:t>’.</w:t>
            </w:r>
          </w:p>
          <w:p w14:paraId="2357CA75" w14:textId="77777777" w:rsidR="0091191D" w:rsidRPr="009D2464" w:rsidRDefault="0091191D" w:rsidP="0091191D">
            <w:pPr>
              <w:pStyle w:val="ListParagraph"/>
              <w:numPr>
                <w:ilvl w:val="0"/>
                <w:numId w:val="15"/>
              </w:numPr>
            </w:pPr>
            <w:r>
              <w:t xml:space="preserve">Some more interesting test cases can be found in </w:t>
            </w:r>
            <w:r w:rsidRPr="009D2464">
              <w:rPr>
                <w:b/>
                <w:bCs/>
              </w:rPr>
              <w:t>‘</w:t>
            </w:r>
            <w:proofErr w:type="spellStart"/>
            <w:r w:rsidRPr="009D2464">
              <w:rPr>
                <w:b/>
                <w:bCs/>
              </w:rPr>
              <w:t>wlang</w:t>
            </w:r>
            <w:proofErr w:type="spellEnd"/>
            <w:r w:rsidRPr="009D2464">
              <w:rPr>
                <w:b/>
                <w:bCs/>
              </w:rPr>
              <w:t>/test_DSE.py’.</w:t>
            </w:r>
          </w:p>
        </w:tc>
      </w:tr>
    </w:tbl>
    <w:p w14:paraId="39EDE19D" w14:textId="77777777" w:rsidR="0091191D" w:rsidRDefault="0091191D" w:rsidP="0091191D">
      <w:pPr>
        <w:spacing w:after="0"/>
      </w:pPr>
    </w:p>
    <w:p w14:paraId="75F50B4A" w14:textId="77777777" w:rsidR="0091191D" w:rsidRDefault="0091191D" w:rsidP="0091191D">
      <w:pPr>
        <w:spacing w:after="0"/>
      </w:pPr>
    </w:p>
    <w:p w14:paraId="54BF0C1E" w14:textId="77777777" w:rsidR="0091191D" w:rsidRDefault="0091191D" w:rsidP="0091191D">
      <w:pPr>
        <w:pStyle w:val="ListParagraph"/>
      </w:pPr>
    </w:p>
    <w:p w14:paraId="4040CD04" w14:textId="77777777" w:rsidR="0091191D" w:rsidRDefault="0091191D" w:rsidP="0091191D">
      <w:pPr>
        <w:pStyle w:val="ListParagraph"/>
        <w:numPr>
          <w:ilvl w:val="0"/>
          <w:numId w:val="9"/>
        </w:numPr>
      </w:pPr>
      <w:r>
        <w:t>Examples</w:t>
      </w:r>
    </w:p>
    <w:p w14:paraId="1105DE6F" w14:textId="2D4EAA49" w:rsidR="0091191D" w:rsidRDefault="00244E4C" w:rsidP="0091191D">
      <w:pPr>
        <w:pStyle w:val="ListParagraph"/>
      </w:pPr>
      <w:r>
        <w:rPr>
          <w:noProof/>
        </w:rPr>
        <w:drawing>
          <wp:inline distT="0" distB="0" distL="0" distR="0" wp14:anchorId="72960479" wp14:editId="60B23A77">
            <wp:extent cx="6265018" cy="2723515"/>
            <wp:effectExtent l="19050" t="19050" r="2159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1616"/>
                    <a:stretch/>
                  </pic:blipFill>
                  <pic:spPr bwMode="auto">
                    <a:xfrm>
                      <a:off x="0" y="0"/>
                      <a:ext cx="6265545" cy="272374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3302D8" w14:textId="77777777" w:rsidR="0091191D" w:rsidRDefault="0091191D" w:rsidP="0091191D">
      <w:pPr>
        <w:pStyle w:val="ListParagraph"/>
      </w:pPr>
    </w:p>
    <w:p w14:paraId="2500ECFD" w14:textId="77777777" w:rsidR="0091191D" w:rsidRDefault="0091191D" w:rsidP="0091191D">
      <w:pPr>
        <w:pStyle w:val="ListParagraph"/>
        <w:numPr>
          <w:ilvl w:val="0"/>
          <w:numId w:val="9"/>
        </w:numPr>
      </w:pPr>
      <w:r>
        <w:t>Explanation</w:t>
      </w:r>
    </w:p>
    <w:p w14:paraId="2F907B8E" w14:textId="77777777" w:rsidR="0091191D" w:rsidRDefault="0091191D" w:rsidP="0091191D">
      <w:pPr>
        <w:pStyle w:val="ListParagraph"/>
        <w:numPr>
          <w:ilvl w:val="0"/>
          <w:numId w:val="9"/>
        </w:numPr>
      </w:pPr>
      <w:r>
        <w:t>Observations</w:t>
      </w:r>
    </w:p>
    <w:p w14:paraId="4D7270BF" w14:textId="77777777" w:rsidR="0091191D" w:rsidRPr="0068414A" w:rsidRDefault="0091191D" w:rsidP="0091191D">
      <w:pPr>
        <w:rPr>
          <w:b/>
          <w:bCs/>
        </w:rPr>
      </w:pPr>
    </w:p>
    <w:p w14:paraId="3A5C2EFF" w14:textId="77777777" w:rsidR="0091191D" w:rsidRPr="0068414A" w:rsidRDefault="0091191D" w:rsidP="0091191D">
      <w:pPr>
        <w:pStyle w:val="ListParagraph"/>
        <w:numPr>
          <w:ilvl w:val="0"/>
          <w:numId w:val="2"/>
        </w:numPr>
        <w:rPr>
          <w:b/>
          <w:bCs/>
        </w:rPr>
      </w:pPr>
      <w:r w:rsidRPr="0068414A">
        <w:rPr>
          <w:b/>
          <w:bCs/>
        </w:rPr>
        <w:t>Comparison &amp; Observations</w:t>
      </w:r>
    </w:p>
    <w:tbl>
      <w:tblPr>
        <w:tblStyle w:val="TableGrid"/>
        <w:tblW w:w="10627" w:type="dxa"/>
        <w:tblLook w:val="04A0" w:firstRow="1" w:lastRow="0" w:firstColumn="1" w:lastColumn="0" w:noHBand="0" w:noVBand="1"/>
      </w:tblPr>
      <w:tblGrid>
        <w:gridCol w:w="1555"/>
        <w:gridCol w:w="1275"/>
        <w:gridCol w:w="1560"/>
        <w:gridCol w:w="1559"/>
        <w:gridCol w:w="2126"/>
        <w:gridCol w:w="1134"/>
        <w:gridCol w:w="1418"/>
      </w:tblGrid>
      <w:tr w:rsidR="0091191D" w14:paraId="0F4516D8" w14:textId="77777777" w:rsidTr="00304738">
        <w:tc>
          <w:tcPr>
            <w:tcW w:w="1555" w:type="dxa"/>
            <w:vMerge w:val="restart"/>
          </w:tcPr>
          <w:p w14:paraId="7D83BDC8" w14:textId="77777777" w:rsidR="0091191D" w:rsidRPr="00AC5BB8" w:rsidRDefault="0091191D" w:rsidP="00F74585">
            <w:pPr>
              <w:rPr>
                <w:b/>
                <w:bCs/>
              </w:rPr>
            </w:pPr>
          </w:p>
        </w:tc>
        <w:tc>
          <w:tcPr>
            <w:tcW w:w="2835" w:type="dxa"/>
            <w:gridSpan w:val="2"/>
          </w:tcPr>
          <w:p w14:paraId="421496FF" w14:textId="77777777" w:rsidR="0091191D" w:rsidRDefault="0091191D" w:rsidP="00F74585">
            <w:pPr>
              <w:rPr>
                <w:b/>
                <w:bCs/>
              </w:rPr>
            </w:pPr>
            <w:r w:rsidRPr="00AC5BB8">
              <w:rPr>
                <w:b/>
                <w:bCs/>
              </w:rPr>
              <w:t>Example 1</w:t>
            </w:r>
          </w:p>
          <w:p w14:paraId="2AF1797F"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havoc x, y</w:t>
            </w:r>
            <w:r w:rsidRPr="002D5DB8">
              <w:rPr>
                <w:rFonts w:ascii="Consolas" w:eastAsia="Times New Roman" w:hAnsi="Consolas" w:cs="Times New Roman"/>
                <w:color w:val="F44747"/>
                <w:sz w:val="21"/>
                <w:szCs w:val="21"/>
                <w:lang w:eastAsia="en-IN"/>
              </w:rPr>
              <w:t>;</w:t>
            </w:r>
          </w:p>
          <w:p w14:paraId="0CCED435"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proofErr w:type="gramStart"/>
            <w:r w:rsidRPr="002D5DB8">
              <w:rPr>
                <w:rFonts w:ascii="Consolas" w:eastAsia="Times New Roman" w:hAnsi="Consolas" w:cs="Times New Roman"/>
                <w:color w:val="D4D4D4"/>
                <w:sz w:val="21"/>
                <w:szCs w:val="21"/>
                <w:lang w:eastAsia="en-IN"/>
              </w:rPr>
              <w:t>z :</w:t>
            </w:r>
            <w:proofErr w:type="gramEnd"/>
            <w:r w:rsidRPr="002D5DB8">
              <w:rPr>
                <w:rFonts w:ascii="Consolas" w:eastAsia="Times New Roman" w:hAnsi="Consolas" w:cs="Times New Roman"/>
                <w:color w:val="D4D4D4"/>
                <w:sz w:val="21"/>
                <w:szCs w:val="21"/>
                <w:lang w:eastAsia="en-IN"/>
              </w:rPr>
              <w:t xml:space="preserve">= x + </w:t>
            </w:r>
            <w:r w:rsidRPr="002D5DB8">
              <w:rPr>
                <w:rFonts w:ascii="Consolas" w:eastAsia="Times New Roman" w:hAnsi="Consolas" w:cs="Times New Roman"/>
                <w:color w:val="B5CEA8"/>
                <w:sz w:val="21"/>
                <w:szCs w:val="21"/>
                <w:lang w:eastAsia="en-IN"/>
              </w:rPr>
              <w:t>1</w:t>
            </w:r>
            <w:r w:rsidRPr="002D5DB8">
              <w:rPr>
                <w:rFonts w:ascii="Consolas" w:eastAsia="Times New Roman" w:hAnsi="Consolas" w:cs="Times New Roman"/>
                <w:color w:val="F44747"/>
                <w:sz w:val="21"/>
                <w:szCs w:val="21"/>
                <w:lang w:eastAsia="en-IN"/>
              </w:rPr>
              <w:t>;</w:t>
            </w:r>
          </w:p>
          <w:p w14:paraId="75AFAB46"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p>
          <w:p w14:paraId="6F4A9B35"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569CD6"/>
                <w:sz w:val="21"/>
                <w:szCs w:val="21"/>
                <w:lang w:eastAsia="en-IN"/>
              </w:rPr>
              <w:t>if</w:t>
            </w:r>
            <w:r w:rsidRPr="002D5DB8">
              <w:rPr>
                <w:rFonts w:ascii="Consolas" w:eastAsia="Times New Roman" w:hAnsi="Consolas" w:cs="Times New Roman"/>
                <w:color w:val="D4D4D4"/>
                <w:sz w:val="21"/>
                <w:szCs w:val="21"/>
                <w:lang w:eastAsia="en-IN"/>
              </w:rPr>
              <w:t xml:space="preserve"> (z*z &gt;= y) then</w:t>
            </w:r>
          </w:p>
          <w:p w14:paraId="1C3126FC"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    {</w:t>
            </w:r>
          </w:p>
          <w:p w14:paraId="24B14639"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 xml:space="preserve">        </w:t>
            </w:r>
            <w:r w:rsidRPr="002D5DB8">
              <w:rPr>
                <w:rFonts w:ascii="Consolas" w:eastAsia="Times New Roman" w:hAnsi="Consolas" w:cs="Times New Roman"/>
                <w:color w:val="569CD6"/>
                <w:sz w:val="21"/>
                <w:szCs w:val="21"/>
                <w:lang w:eastAsia="en-IN"/>
              </w:rPr>
              <w:t>if</w:t>
            </w:r>
            <w:r w:rsidRPr="002D5DB8">
              <w:rPr>
                <w:rFonts w:ascii="Consolas" w:eastAsia="Times New Roman" w:hAnsi="Consolas" w:cs="Times New Roman"/>
                <w:color w:val="D4D4D4"/>
                <w:sz w:val="21"/>
                <w:szCs w:val="21"/>
                <w:lang w:eastAsia="en-IN"/>
              </w:rPr>
              <w:t xml:space="preserve"> </w:t>
            </w:r>
            <w:r w:rsidRPr="002D5DB8">
              <w:rPr>
                <w:rFonts w:ascii="Consolas" w:eastAsia="Times New Roman" w:hAnsi="Consolas" w:cs="Times New Roman"/>
                <w:color w:val="B5CEA8"/>
                <w:sz w:val="21"/>
                <w:szCs w:val="21"/>
                <w:lang w:eastAsia="en-IN"/>
              </w:rPr>
              <w:t>14</w:t>
            </w:r>
            <w:r w:rsidRPr="002D5DB8">
              <w:rPr>
                <w:rFonts w:ascii="Consolas" w:eastAsia="Times New Roman" w:hAnsi="Consolas" w:cs="Times New Roman"/>
                <w:color w:val="D4D4D4"/>
                <w:sz w:val="21"/>
                <w:szCs w:val="21"/>
                <w:lang w:eastAsia="en-IN"/>
              </w:rPr>
              <w:t xml:space="preserve"> &gt; z then</w:t>
            </w:r>
          </w:p>
          <w:p w14:paraId="3FDFC6C8"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        skip</w:t>
            </w:r>
          </w:p>
          <w:p w14:paraId="06D9CAD7"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    }</w:t>
            </w:r>
          </w:p>
          <w:p w14:paraId="6C4747F6"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569CD6"/>
                <w:sz w:val="21"/>
                <w:szCs w:val="21"/>
                <w:lang w:eastAsia="en-IN"/>
              </w:rPr>
              <w:lastRenderedPageBreak/>
              <w:t>else</w:t>
            </w:r>
          </w:p>
          <w:p w14:paraId="05A08881"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 xml:space="preserve">    </w:t>
            </w:r>
            <w:r w:rsidRPr="002D5DB8">
              <w:rPr>
                <w:rFonts w:ascii="Consolas" w:eastAsia="Times New Roman" w:hAnsi="Consolas" w:cs="Times New Roman"/>
                <w:color w:val="569CD6"/>
                <w:sz w:val="21"/>
                <w:szCs w:val="21"/>
                <w:lang w:eastAsia="en-IN"/>
              </w:rPr>
              <w:t>if</w:t>
            </w:r>
            <w:r w:rsidRPr="002D5DB8">
              <w:rPr>
                <w:rFonts w:ascii="Consolas" w:eastAsia="Times New Roman" w:hAnsi="Consolas" w:cs="Times New Roman"/>
                <w:color w:val="D4D4D4"/>
                <w:sz w:val="21"/>
                <w:szCs w:val="21"/>
                <w:lang w:eastAsia="en-IN"/>
              </w:rPr>
              <w:t xml:space="preserve"> (y &lt; </w:t>
            </w:r>
            <w:r w:rsidRPr="002D5DB8">
              <w:rPr>
                <w:rFonts w:ascii="Consolas" w:eastAsia="Times New Roman" w:hAnsi="Consolas" w:cs="Times New Roman"/>
                <w:color w:val="B5CEA8"/>
                <w:sz w:val="21"/>
                <w:szCs w:val="21"/>
                <w:lang w:eastAsia="en-IN"/>
              </w:rPr>
              <w:t>100</w:t>
            </w:r>
            <w:r w:rsidRPr="002D5DB8">
              <w:rPr>
                <w:rFonts w:ascii="Consolas" w:eastAsia="Times New Roman" w:hAnsi="Consolas" w:cs="Times New Roman"/>
                <w:color w:val="D4D4D4"/>
                <w:sz w:val="21"/>
                <w:szCs w:val="21"/>
                <w:lang w:eastAsia="en-IN"/>
              </w:rPr>
              <w:t>) then</w:t>
            </w:r>
          </w:p>
          <w:p w14:paraId="7AA17222" w14:textId="77777777" w:rsidR="0091191D" w:rsidRPr="002D5DB8"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2D5DB8">
              <w:rPr>
                <w:rFonts w:ascii="Consolas" w:eastAsia="Times New Roman" w:hAnsi="Consolas" w:cs="Times New Roman"/>
                <w:color w:val="D4D4D4"/>
                <w:sz w:val="21"/>
                <w:szCs w:val="21"/>
                <w:lang w:eastAsia="en-IN"/>
              </w:rPr>
              <w:t>        skip</w:t>
            </w:r>
          </w:p>
          <w:p w14:paraId="1EA4882D" w14:textId="77777777" w:rsidR="0091191D" w:rsidRDefault="0091191D" w:rsidP="00F74585"/>
          <w:p w14:paraId="2908E9B6" w14:textId="77777777" w:rsidR="0091191D" w:rsidRDefault="0091191D" w:rsidP="00F74585">
            <w:pPr>
              <w:rPr>
                <w:b/>
                <w:bCs/>
              </w:rPr>
            </w:pPr>
            <w:r>
              <w:rPr>
                <w:b/>
                <w:bCs/>
              </w:rPr>
              <w:t>Selected Node for SeSE (Both Versions):</w:t>
            </w:r>
          </w:p>
          <w:p w14:paraId="55FAA9E8" w14:textId="77777777" w:rsidR="0091191D" w:rsidRPr="002D5DB8" w:rsidRDefault="0091191D" w:rsidP="00F74585">
            <w:r>
              <w:t>‘then’ block of ‘if (y &lt;= 2 * 2)’</w:t>
            </w:r>
          </w:p>
        </w:tc>
        <w:tc>
          <w:tcPr>
            <w:tcW w:w="3685" w:type="dxa"/>
            <w:gridSpan w:val="2"/>
          </w:tcPr>
          <w:p w14:paraId="0C550B5E" w14:textId="77777777" w:rsidR="0091191D" w:rsidRDefault="0091191D" w:rsidP="00F74585">
            <w:pPr>
              <w:rPr>
                <w:b/>
                <w:bCs/>
              </w:rPr>
            </w:pPr>
            <w:r w:rsidRPr="00AC5BB8">
              <w:rPr>
                <w:b/>
                <w:bCs/>
              </w:rPr>
              <w:lastRenderedPageBreak/>
              <w:t>Example 2</w:t>
            </w:r>
          </w:p>
          <w:p w14:paraId="35A1BFB5"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havoc x, y</w:t>
            </w:r>
            <w:r w:rsidRPr="005A7C44">
              <w:rPr>
                <w:rFonts w:ascii="Consolas" w:eastAsia="Times New Roman" w:hAnsi="Consolas" w:cs="Times New Roman"/>
                <w:color w:val="F44747"/>
                <w:sz w:val="21"/>
                <w:szCs w:val="21"/>
                <w:lang w:eastAsia="en-IN"/>
              </w:rPr>
              <w:t>;</w:t>
            </w:r>
          </w:p>
          <w:p w14:paraId="19446330"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569CD6"/>
                <w:sz w:val="21"/>
                <w:szCs w:val="21"/>
                <w:lang w:eastAsia="en-IN"/>
              </w:rPr>
              <w:t>if</w:t>
            </w:r>
            <w:r w:rsidRPr="005A7C44">
              <w:rPr>
                <w:rFonts w:ascii="Consolas" w:eastAsia="Times New Roman" w:hAnsi="Consolas" w:cs="Times New Roman"/>
                <w:color w:val="D4D4D4"/>
                <w:sz w:val="21"/>
                <w:szCs w:val="21"/>
                <w:lang w:eastAsia="en-IN"/>
              </w:rPr>
              <w:t xml:space="preserve"> x + y &gt; </w:t>
            </w:r>
            <w:r w:rsidRPr="005A7C44">
              <w:rPr>
                <w:rFonts w:ascii="Consolas" w:eastAsia="Times New Roman" w:hAnsi="Consolas" w:cs="Times New Roman"/>
                <w:color w:val="B5CEA8"/>
                <w:sz w:val="21"/>
                <w:szCs w:val="21"/>
                <w:lang w:eastAsia="en-IN"/>
              </w:rPr>
              <w:t>15</w:t>
            </w:r>
            <w:r w:rsidRPr="005A7C44">
              <w:rPr>
                <w:rFonts w:ascii="Consolas" w:eastAsia="Times New Roman" w:hAnsi="Consolas" w:cs="Times New Roman"/>
                <w:color w:val="D4D4D4"/>
                <w:sz w:val="21"/>
                <w:szCs w:val="21"/>
                <w:lang w:eastAsia="en-IN"/>
              </w:rPr>
              <w:t xml:space="preserve"> then</w:t>
            </w:r>
          </w:p>
          <w:p w14:paraId="6F9DF982"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xml:space="preserve">    </w:t>
            </w:r>
            <w:proofErr w:type="gramStart"/>
            <w:r w:rsidRPr="005A7C44">
              <w:rPr>
                <w:rFonts w:ascii="Consolas" w:eastAsia="Times New Roman" w:hAnsi="Consolas" w:cs="Times New Roman"/>
                <w:color w:val="D4D4D4"/>
                <w:sz w:val="21"/>
                <w:szCs w:val="21"/>
                <w:lang w:eastAsia="en-IN"/>
              </w:rPr>
              <w:t>{ x</w:t>
            </w:r>
            <w:proofErr w:type="gramEnd"/>
            <w:r w:rsidRPr="005A7C44">
              <w:rPr>
                <w:rFonts w:ascii="Consolas" w:eastAsia="Times New Roman" w:hAnsi="Consolas" w:cs="Times New Roman"/>
                <w:color w:val="D4D4D4"/>
                <w:sz w:val="21"/>
                <w:szCs w:val="21"/>
                <w:lang w:eastAsia="en-IN"/>
              </w:rPr>
              <w:t xml:space="preserve"> := x + </w:t>
            </w:r>
            <w:r w:rsidRPr="005A7C44">
              <w:rPr>
                <w:rFonts w:ascii="Consolas" w:eastAsia="Times New Roman" w:hAnsi="Consolas" w:cs="Times New Roman"/>
                <w:color w:val="B5CEA8"/>
                <w:sz w:val="21"/>
                <w:szCs w:val="21"/>
                <w:lang w:eastAsia="en-IN"/>
              </w:rPr>
              <w:t>7</w:t>
            </w:r>
            <w:r w:rsidRPr="005A7C44">
              <w:rPr>
                <w:rFonts w:ascii="Consolas" w:eastAsia="Times New Roman" w:hAnsi="Consolas" w:cs="Times New Roman"/>
                <w:color w:val="D4D4D4"/>
                <w:sz w:val="21"/>
                <w:szCs w:val="21"/>
                <w:lang w:eastAsia="en-IN"/>
              </w:rPr>
              <w:t xml:space="preserve">; y := y - </w:t>
            </w:r>
            <w:r w:rsidRPr="005A7C44">
              <w:rPr>
                <w:rFonts w:ascii="Consolas" w:eastAsia="Times New Roman" w:hAnsi="Consolas" w:cs="Times New Roman"/>
                <w:color w:val="B5CEA8"/>
                <w:sz w:val="21"/>
                <w:szCs w:val="21"/>
                <w:lang w:eastAsia="en-IN"/>
              </w:rPr>
              <w:t>12</w:t>
            </w:r>
            <w:r w:rsidRPr="005A7C44">
              <w:rPr>
                <w:rFonts w:ascii="Consolas" w:eastAsia="Times New Roman" w:hAnsi="Consolas" w:cs="Times New Roman"/>
                <w:color w:val="D4D4D4"/>
                <w:sz w:val="21"/>
                <w:szCs w:val="21"/>
                <w:lang w:eastAsia="en-IN"/>
              </w:rPr>
              <w:t>}</w:t>
            </w:r>
          </w:p>
          <w:p w14:paraId="1A79DE99"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569CD6"/>
                <w:sz w:val="21"/>
                <w:szCs w:val="21"/>
                <w:lang w:eastAsia="en-IN"/>
              </w:rPr>
              <w:t>else</w:t>
            </w:r>
          </w:p>
          <w:p w14:paraId="505D5C7D"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xml:space="preserve">    </w:t>
            </w:r>
            <w:proofErr w:type="gramStart"/>
            <w:r w:rsidRPr="005A7C44">
              <w:rPr>
                <w:rFonts w:ascii="Consolas" w:eastAsia="Times New Roman" w:hAnsi="Consolas" w:cs="Times New Roman"/>
                <w:color w:val="D4D4D4"/>
                <w:sz w:val="21"/>
                <w:szCs w:val="21"/>
                <w:lang w:eastAsia="en-IN"/>
              </w:rPr>
              <w:t>{ y</w:t>
            </w:r>
            <w:proofErr w:type="gramEnd"/>
            <w:r w:rsidRPr="005A7C44">
              <w:rPr>
                <w:rFonts w:ascii="Consolas" w:eastAsia="Times New Roman" w:hAnsi="Consolas" w:cs="Times New Roman"/>
                <w:color w:val="D4D4D4"/>
                <w:sz w:val="21"/>
                <w:szCs w:val="21"/>
                <w:lang w:eastAsia="en-IN"/>
              </w:rPr>
              <w:t xml:space="preserve"> := y + </w:t>
            </w:r>
            <w:r w:rsidRPr="005A7C44">
              <w:rPr>
                <w:rFonts w:ascii="Consolas" w:eastAsia="Times New Roman" w:hAnsi="Consolas" w:cs="Times New Roman"/>
                <w:color w:val="B5CEA8"/>
                <w:sz w:val="21"/>
                <w:szCs w:val="21"/>
                <w:lang w:eastAsia="en-IN"/>
              </w:rPr>
              <w:t>10</w:t>
            </w:r>
            <w:r w:rsidRPr="005A7C44">
              <w:rPr>
                <w:rFonts w:ascii="Consolas" w:eastAsia="Times New Roman" w:hAnsi="Consolas" w:cs="Times New Roman"/>
                <w:color w:val="D4D4D4"/>
                <w:sz w:val="21"/>
                <w:szCs w:val="21"/>
                <w:lang w:eastAsia="en-IN"/>
              </w:rPr>
              <w:t xml:space="preserve">; x := x - </w:t>
            </w:r>
            <w:r w:rsidRPr="005A7C44">
              <w:rPr>
                <w:rFonts w:ascii="Consolas" w:eastAsia="Times New Roman" w:hAnsi="Consolas" w:cs="Times New Roman"/>
                <w:color w:val="B5CEA8"/>
                <w:sz w:val="21"/>
                <w:szCs w:val="21"/>
                <w:lang w:eastAsia="en-IN"/>
              </w:rPr>
              <w:t>2</w:t>
            </w:r>
            <w:r w:rsidRPr="005A7C44">
              <w:rPr>
                <w:rFonts w:ascii="Consolas" w:eastAsia="Times New Roman" w:hAnsi="Consolas" w:cs="Times New Roman"/>
                <w:color w:val="D4D4D4"/>
                <w:sz w:val="21"/>
                <w:szCs w:val="21"/>
                <w:lang w:eastAsia="en-IN"/>
              </w:rPr>
              <w:t xml:space="preserve"> }</w:t>
            </w:r>
            <w:r w:rsidRPr="005A7C44">
              <w:rPr>
                <w:rFonts w:ascii="Consolas" w:eastAsia="Times New Roman" w:hAnsi="Consolas" w:cs="Times New Roman"/>
                <w:color w:val="F44747"/>
                <w:sz w:val="21"/>
                <w:szCs w:val="21"/>
                <w:lang w:eastAsia="en-IN"/>
              </w:rPr>
              <w:t>;</w:t>
            </w:r>
          </w:p>
          <w:p w14:paraId="28B1F723"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p>
          <w:p w14:paraId="4E62B761"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proofErr w:type="gramStart"/>
            <w:r w:rsidRPr="005A7C44">
              <w:rPr>
                <w:rFonts w:ascii="Consolas" w:eastAsia="Times New Roman" w:hAnsi="Consolas" w:cs="Times New Roman"/>
                <w:color w:val="D4D4D4"/>
                <w:sz w:val="21"/>
                <w:szCs w:val="21"/>
                <w:lang w:eastAsia="en-IN"/>
              </w:rPr>
              <w:t>x :</w:t>
            </w:r>
            <w:proofErr w:type="gramEnd"/>
            <w:r w:rsidRPr="005A7C44">
              <w:rPr>
                <w:rFonts w:ascii="Consolas" w:eastAsia="Times New Roman" w:hAnsi="Consolas" w:cs="Times New Roman"/>
                <w:color w:val="D4D4D4"/>
                <w:sz w:val="21"/>
                <w:szCs w:val="21"/>
                <w:lang w:eastAsia="en-IN"/>
              </w:rPr>
              <w:t xml:space="preserve">= x + </w:t>
            </w:r>
            <w:r w:rsidRPr="005A7C44">
              <w:rPr>
                <w:rFonts w:ascii="Consolas" w:eastAsia="Times New Roman" w:hAnsi="Consolas" w:cs="Times New Roman"/>
                <w:color w:val="B5CEA8"/>
                <w:sz w:val="21"/>
                <w:szCs w:val="21"/>
                <w:lang w:eastAsia="en-IN"/>
              </w:rPr>
              <w:t>2</w:t>
            </w:r>
            <w:r w:rsidRPr="005A7C44">
              <w:rPr>
                <w:rFonts w:ascii="Consolas" w:eastAsia="Times New Roman" w:hAnsi="Consolas" w:cs="Times New Roman"/>
                <w:color w:val="F44747"/>
                <w:sz w:val="21"/>
                <w:szCs w:val="21"/>
                <w:lang w:eastAsia="en-IN"/>
              </w:rPr>
              <w:t>;</w:t>
            </w:r>
          </w:p>
          <w:p w14:paraId="3C21F0E3"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569CD6"/>
                <w:sz w:val="21"/>
                <w:szCs w:val="21"/>
                <w:lang w:eastAsia="en-IN"/>
              </w:rPr>
              <w:lastRenderedPageBreak/>
              <w:t>if</w:t>
            </w:r>
            <w:r w:rsidRPr="005A7C44">
              <w:rPr>
                <w:rFonts w:ascii="Consolas" w:eastAsia="Times New Roman" w:hAnsi="Consolas" w:cs="Times New Roman"/>
                <w:color w:val="D4D4D4"/>
                <w:sz w:val="21"/>
                <w:szCs w:val="21"/>
                <w:lang w:eastAsia="en-IN"/>
              </w:rPr>
              <w:t xml:space="preserve"> </w:t>
            </w:r>
            <w:r w:rsidRPr="005A7C44">
              <w:rPr>
                <w:rFonts w:ascii="Consolas" w:eastAsia="Times New Roman" w:hAnsi="Consolas" w:cs="Times New Roman"/>
                <w:color w:val="B5CEA8"/>
                <w:sz w:val="21"/>
                <w:szCs w:val="21"/>
                <w:lang w:eastAsia="en-IN"/>
              </w:rPr>
              <w:t>2</w:t>
            </w:r>
            <w:r w:rsidRPr="005A7C44">
              <w:rPr>
                <w:rFonts w:ascii="Consolas" w:eastAsia="Times New Roman" w:hAnsi="Consolas" w:cs="Times New Roman"/>
                <w:color w:val="D4D4D4"/>
                <w:sz w:val="21"/>
                <w:szCs w:val="21"/>
                <w:lang w:eastAsia="en-IN"/>
              </w:rPr>
              <w:t xml:space="preserve"> * (x + y) &gt; </w:t>
            </w:r>
            <w:r w:rsidRPr="005A7C44">
              <w:rPr>
                <w:rFonts w:ascii="Consolas" w:eastAsia="Times New Roman" w:hAnsi="Consolas" w:cs="Times New Roman"/>
                <w:color w:val="B5CEA8"/>
                <w:sz w:val="21"/>
                <w:szCs w:val="21"/>
                <w:lang w:eastAsia="en-IN"/>
              </w:rPr>
              <w:t>21</w:t>
            </w:r>
            <w:r w:rsidRPr="005A7C44">
              <w:rPr>
                <w:rFonts w:ascii="Consolas" w:eastAsia="Times New Roman" w:hAnsi="Consolas" w:cs="Times New Roman"/>
                <w:color w:val="D4D4D4"/>
                <w:sz w:val="21"/>
                <w:szCs w:val="21"/>
                <w:lang w:eastAsia="en-IN"/>
              </w:rPr>
              <w:t xml:space="preserve"> then</w:t>
            </w:r>
          </w:p>
          <w:p w14:paraId="7D22F679"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w:t>
            </w:r>
          </w:p>
          <w:p w14:paraId="41568122"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xml:space="preserve">        </w:t>
            </w:r>
            <w:proofErr w:type="gramStart"/>
            <w:r w:rsidRPr="005A7C44">
              <w:rPr>
                <w:rFonts w:ascii="Consolas" w:eastAsia="Times New Roman" w:hAnsi="Consolas" w:cs="Times New Roman"/>
                <w:color w:val="D4D4D4"/>
                <w:sz w:val="21"/>
                <w:szCs w:val="21"/>
                <w:lang w:eastAsia="en-IN"/>
              </w:rPr>
              <w:t>x :</w:t>
            </w:r>
            <w:proofErr w:type="gramEnd"/>
            <w:r w:rsidRPr="005A7C44">
              <w:rPr>
                <w:rFonts w:ascii="Consolas" w:eastAsia="Times New Roman" w:hAnsi="Consolas" w:cs="Times New Roman"/>
                <w:color w:val="D4D4D4"/>
                <w:sz w:val="21"/>
                <w:szCs w:val="21"/>
                <w:lang w:eastAsia="en-IN"/>
              </w:rPr>
              <w:t xml:space="preserve">= x * </w:t>
            </w:r>
            <w:r w:rsidRPr="005A7C44">
              <w:rPr>
                <w:rFonts w:ascii="Consolas" w:eastAsia="Times New Roman" w:hAnsi="Consolas" w:cs="Times New Roman"/>
                <w:color w:val="B5CEA8"/>
                <w:sz w:val="21"/>
                <w:szCs w:val="21"/>
                <w:lang w:eastAsia="en-IN"/>
              </w:rPr>
              <w:t>3</w:t>
            </w:r>
            <w:r w:rsidRPr="005A7C44">
              <w:rPr>
                <w:rFonts w:ascii="Consolas" w:eastAsia="Times New Roman" w:hAnsi="Consolas" w:cs="Times New Roman"/>
                <w:color w:val="D4D4D4"/>
                <w:sz w:val="21"/>
                <w:szCs w:val="21"/>
                <w:lang w:eastAsia="en-IN"/>
              </w:rPr>
              <w:t>;</w:t>
            </w:r>
          </w:p>
          <w:p w14:paraId="2EA4D4E3"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xml:space="preserve">        </w:t>
            </w:r>
            <w:proofErr w:type="gramStart"/>
            <w:r w:rsidRPr="005A7C44">
              <w:rPr>
                <w:rFonts w:ascii="Consolas" w:eastAsia="Times New Roman" w:hAnsi="Consolas" w:cs="Times New Roman"/>
                <w:color w:val="D4D4D4"/>
                <w:sz w:val="21"/>
                <w:szCs w:val="21"/>
                <w:lang w:eastAsia="en-IN"/>
              </w:rPr>
              <w:t>y :</w:t>
            </w:r>
            <w:proofErr w:type="gramEnd"/>
            <w:r w:rsidRPr="005A7C44">
              <w:rPr>
                <w:rFonts w:ascii="Consolas" w:eastAsia="Times New Roman" w:hAnsi="Consolas" w:cs="Times New Roman"/>
                <w:color w:val="D4D4D4"/>
                <w:sz w:val="21"/>
                <w:szCs w:val="21"/>
                <w:lang w:eastAsia="en-IN"/>
              </w:rPr>
              <w:t xml:space="preserve">= y * </w:t>
            </w:r>
            <w:r w:rsidRPr="005A7C44">
              <w:rPr>
                <w:rFonts w:ascii="Consolas" w:eastAsia="Times New Roman" w:hAnsi="Consolas" w:cs="Times New Roman"/>
                <w:color w:val="B5CEA8"/>
                <w:sz w:val="21"/>
                <w:szCs w:val="21"/>
                <w:lang w:eastAsia="en-IN"/>
              </w:rPr>
              <w:t>2</w:t>
            </w:r>
          </w:p>
          <w:p w14:paraId="0487D2A6"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w:t>
            </w:r>
          </w:p>
          <w:p w14:paraId="69A8D709"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569CD6"/>
                <w:sz w:val="21"/>
                <w:szCs w:val="21"/>
                <w:lang w:eastAsia="en-IN"/>
              </w:rPr>
              <w:t>else</w:t>
            </w:r>
          </w:p>
          <w:p w14:paraId="0D4E5EF9"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w:t>
            </w:r>
          </w:p>
          <w:p w14:paraId="129E1CC0"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xml:space="preserve">        </w:t>
            </w:r>
            <w:proofErr w:type="gramStart"/>
            <w:r w:rsidRPr="005A7C44">
              <w:rPr>
                <w:rFonts w:ascii="Consolas" w:eastAsia="Times New Roman" w:hAnsi="Consolas" w:cs="Times New Roman"/>
                <w:color w:val="D4D4D4"/>
                <w:sz w:val="21"/>
                <w:szCs w:val="21"/>
                <w:lang w:eastAsia="en-IN"/>
              </w:rPr>
              <w:t>x :</w:t>
            </w:r>
            <w:proofErr w:type="gramEnd"/>
            <w:r w:rsidRPr="005A7C44">
              <w:rPr>
                <w:rFonts w:ascii="Consolas" w:eastAsia="Times New Roman" w:hAnsi="Consolas" w:cs="Times New Roman"/>
                <w:color w:val="D4D4D4"/>
                <w:sz w:val="21"/>
                <w:szCs w:val="21"/>
                <w:lang w:eastAsia="en-IN"/>
              </w:rPr>
              <w:t xml:space="preserve">= x * </w:t>
            </w:r>
            <w:r w:rsidRPr="005A7C44">
              <w:rPr>
                <w:rFonts w:ascii="Consolas" w:eastAsia="Times New Roman" w:hAnsi="Consolas" w:cs="Times New Roman"/>
                <w:color w:val="B5CEA8"/>
                <w:sz w:val="21"/>
                <w:szCs w:val="21"/>
                <w:lang w:eastAsia="en-IN"/>
              </w:rPr>
              <w:t>4</w:t>
            </w:r>
            <w:r w:rsidRPr="005A7C44">
              <w:rPr>
                <w:rFonts w:ascii="Consolas" w:eastAsia="Times New Roman" w:hAnsi="Consolas" w:cs="Times New Roman"/>
                <w:color w:val="D4D4D4"/>
                <w:sz w:val="21"/>
                <w:szCs w:val="21"/>
                <w:lang w:eastAsia="en-IN"/>
              </w:rPr>
              <w:t>;</w:t>
            </w:r>
          </w:p>
          <w:p w14:paraId="56C19E42"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xml:space="preserve">        </w:t>
            </w:r>
            <w:proofErr w:type="gramStart"/>
            <w:r w:rsidRPr="005A7C44">
              <w:rPr>
                <w:rFonts w:ascii="Consolas" w:eastAsia="Times New Roman" w:hAnsi="Consolas" w:cs="Times New Roman"/>
                <w:color w:val="D4D4D4"/>
                <w:sz w:val="21"/>
                <w:szCs w:val="21"/>
                <w:lang w:eastAsia="en-IN"/>
              </w:rPr>
              <w:t>y :</w:t>
            </w:r>
            <w:proofErr w:type="gramEnd"/>
            <w:r w:rsidRPr="005A7C44">
              <w:rPr>
                <w:rFonts w:ascii="Consolas" w:eastAsia="Times New Roman" w:hAnsi="Consolas" w:cs="Times New Roman"/>
                <w:color w:val="D4D4D4"/>
                <w:sz w:val="21"/>
                <w:szCs w:val="21"/>
                <w:lang w:eastAsia="en-IN"/>
              </w:rPr>
              <w:t xml:space="preserve">= y * </w:t>
            </w:r>
            <w:r w:rsidRPr="005A7C44">
              <w:rPr>
                <w:rFonts w:ascii="Consolas" w:eastAsia="Times New Roman" w:hAnsi="Consolas" w:cs="Times New Roman"/>
                <w:color w:val="B5CEA8"/>
                <w:sz w:val="21"/>
                <w:szCs w:val="21"/>
                <w:lang w:eastAsia="en-IN"/>
              </w:rPr>
              <w:t>3</w:t>
            </w:r>
            <w:r w:rsidRPr="005A7C44">
              <w:rPr>
                <w:rFonts w:ascii="Consolas" w:eastAsia="Times New Roman" w:hAnsi="Consolas" w:cs="Times New Roman"/>
                <w:color w:val="D4D4D4"/>
                <w:sz w:val="21"/>
                <w:szCs w:val="21"/>
                <w:lang w:eastAsia="en-IN"/>
              </w:rPr>
              <w:t xml:space="preserve"> + x</w:t>
            </w:r>
          </w:p>
          <w:p w14:paraId="5CE11FC5"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    }</w:t>
            </w:r>
            <w:r w:rsidRPr="005A7C44">
              <w:rPr>
                <w:rFonts w:ascii="Consolas" w:eastAsia="Times New Roman" w:hAnsi="Consolas" w:cs="Times New Roman"/>
                <w:color w:val="F44747"/>
                <w:sz w:val="21"/>
                <w:szCs w:val="21"/>
                <w:lang w:eastAsia="en-IN"/>
              </w:rPr>
              <w:t>;</w:t>
            </w:r>
          </w:p>
          <w:p w14:paraId="438CA195" w14:textId="77777777" w:rsidR="0091191D" w:rsidRPr="005A7C44"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5A7C44">
              <w:rPr>
                <w:rFonts w:ascii="Consolas" w:eastAsia="Times New Roman" w:hAnsi="Consolas" w:cs="Times New Roman"/>
                <w:color w:val="D4D4D4"/>
                <w:sz w:val="21"/>
                <w:szCs w:val="21"/>
                <w:lang w:eastAsia="en-IN"/>
              </w:rPr>
              <w:t>skip</w:t>
            </w:r>
          </w:p>
          <w:p w14:paraId="051FA2E1" w14:textId="77777777" w:rsidR="0091191D" w:rsidRDefault="0091191D" w:rsidP="00F74585">
            <w:pPr>
              <w:rPr>
                <w:b/>
                <w:bCs/>
              </w:rPr>
            </w:pPr>
          </w:p>
          <w:p w14:paraId="29B84BBC" w14:textId="77777777" w:rsidR="0091191D" w:rsidRDefault="0091191D" w:rsidP="00F74585">
            <w:pPr>
              <w:rPr>
                <w:b/>
                <w:bCs/>
              </w:rPr>
            </w:pPr>
            <w:r>
              <w:rPr>
                <w:b/>
                <w:bCs/>
              </w:rPr>
              <w:t>Selected Node for SeSE (Both Versions):</w:t>
            </w:r>
          </w:p>
          <w:p w14:paraId="1E3E3567" w14:textId="77777777" w:rsidR="0091191D" w:rsidRPr="00965E56" w:rsidRDefault="0091191D" w:rsidP="00F74585">
            <w:r>
              <w:t>1</w:t>
            </w:r>
            <w:r w:rsidRPr="008D7110">
              <w:rPr>
                <w:vertAlign w:val="superscript"/>
              </w:rPr>
              <w:t>st</w:t>
            </w:r>
            <w:r>
              <w:t xml:space="preserve"> ‘if-then-else’ block</w:t>
            </w:r>
          </w:p>
        </w:tc>
        <w:tc>
          <w:tcPr>
            <w:tcW w:w="2552" w:type="dxa"/>
            <w:gridSpan w:val="2"/>
          </w:tcPr>
          <w:p w14:paraId="53937C8B" w14:textId="77777777" w:rsidR="0091191D" w:rsidRDefault="0091191D" w:rsidP="00F74585">
            <w:pPr>
              <w:rPr>
                <w:b/>
                <w:bCs/>
              </w:rPr>
            </w:pPr>
            <w:r w:rsidRPr="00AC5BB8">
              <w:rPr>
                <w:b/>
                <w:bCs/>
              </w:rPr>
              <w:lastRenderedPageBreak/>
              <w:t>Example 3</w:t>
            </w:r>
          </w:p>
          <w:p w14:paraId="5C1DCF50"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proofErr w:type="gramStart"/>
            <w:r w:rsidRPr="00D733CE">
              <w:rPr>
                <w:rFonts w:ascii="Consolas" w:eastAsia="Times New Roman" w:hAnsi="Consolas" w:cs="Times New Roman"/>
                <w:color w:val="D4D4D4"/>
                <w:sz w:val="21"/>
                <w:szCs w:val="21"/>
                <w:lang w:eastAsia="en-IN"/>
              </w:rPr>
              <w:t>r :</w:t>
            </w:r>
            <w:proofErr w:type="gramEnd"/>
            <w:r w:rsidRPr="00D733CE">
              <w:rPr>
                <w:rFonts w:ascii="Consolas" w:eastAsia="Times New Roman" w:hAnsi="Consolas" w:cs="Times New Roman"/>
                <w:color w:val="D4D4D4"/>
                <w:sz w:val="21"/>
                <w:szCs w:val="21"/>
                <w:lang w:eastAsia="en-IN"/>
              </w:rPr>
              <w:t xml:space="preserve">= </w:t>
            </w:r>
            <w:r w:rsidRPr="00D733CE">
              <w:rPr>
                <w:rFonts w:ascii="Consolas" w:eastAsia="Times New Roman" w:hAnsi="Consolas" w:cs="Times New Roman"/>
                <w:color w:val="B5CEA8"/>
                <w:sz w:val="21"/>
                <w:szCs w:val="21"/>
                <w:lang w:eastAsia="en-IN"/>
              </w:rPr>
              <w:t>0</w:t>
            </w:r>
            <w:r w:rsidRPr="00D733CE">
              <w:rPr>
                <w:rFonts w:ascii="Consolas" w:eastAsia="Times New Roman" w:hAnsi="Consolas" w:cs="Times New Roman"/>
                <w:color w:val="F44747"/>
                <w:sz w:val="21"/>
                <w:szCs w:val="21"/>
                <w:lang w:eastAsia="en-IN"/>
              </w:rPr>
              <w:t>;</w:t>
            </w:r>
          </w:p>
          <w:p w14:paraId="7EA722B3"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D4D4D4"/>
                <w:sz w:val="21"/>
                <w:szCs w:val="21"/>
                <w:lang w:eastAsia="en-IN"/>
              </w:rPr>
              <w:t>havoc x</w:t>
            </w:r>
            <w:r w:rsidRPr="00D733CE">
              <w:rPr>
                <w:rFonts w:ascii="Consolas" w:eastAsia="Times New Roman" w:hAnsi="Consolas" w:cs="Times New Roman"/>
                <w:color w:val="F44747"/>
                <w:sz w:val="21"/>
                <w:szCs w:val="21"/>
                <w:lang w:eastAsia="en-IN"/>
              </w:rPr>
              <w:t>;</w:t>
            </w:r>
          </w:p>
          <w:p w14:paraId="6CEB29C8"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p>
          <w:p w14:paraId="14AEC822"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569CD6"/>
                <w:sz w:val="21"/>
                <w:szCs w:val="21"/>
                <w:lang w:eastAsia="en-IN"/>
              </w:rPr>
              <w:t>if</w:t>
            </w:r>
            <w:r w:rsidRPr="00D733CE">
              <w:rPr>
                <w:rFonts w:ascii="Consolas" w:eastAsia="Times New Roman" w:hAnsi="Consolas" w:cs="Times New Roman"/>
                <w:color w:val="D4D4D4"/>
                <w:sz w:val="21"/>
                <w:szCs w:val="21"/>
                <w:lang w:eastAsia="en-IN"/>
              </w:rPr>
              <w:t xml:space="preserve"> x &gt; </w:t>
            </w:r>
            <w:r w:rsidRPr="00D733CE">
              <w:rPr>
                <w:rFonts w:ascii="Consolas" w:eastAsia="Times New Roman" w:hAnsi="Consolas" w:cs="Times New Roman"/>
                <w:color w:val="B5CEA8"/>
                <w:sz w:val="21"/>
                <w:szCs w:val="21"/>
                <w:lang w:eastAsia="en-IN"/>
              </w:rPr>
              <w:t>8</w:t>
            </w:r>
            <w:r w:rsidRPr="00D733CE">
              <w:rPr>
                <w:rFonts w:ascii="Consolas" w:eastAsia="Times New Roman" w:hAnsi="Consolas" w:cs="Times New Roman"/>
                <w:color w:val="D4D4D4"/>
                <w:sz w:val="21"/>
                <w:szCs w:val="21"/>
                <w:lang w:eastAsia="en-IN"/>
              </w:rPr>
              <w:t xml:space="preserve"> then {</w:t>
            </w:r>
          </w:p>
          <w:p w14:paraId="1040782D"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D4D4D4"/>
                <w:sz w:val="21"/>
                <w:szCs w:val="21"/>
                <w:lang w:eastAsia="en-IN"/>
              </w:rPr>
              <w:t>    havoc x;</w:t>
            </w:r>
          </w:p>
          <w:p w14:paraId="144F1631"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D4D4D4"/>
                <w:sz w:val="21"/>
                <w:szCs w:val="21"/>
                <w:lang w:eastAsia="en-IN"/>
              </w:rPr>
              <w:t xml:space="preserve">    </w:t>
            </w:r>
            <w:proofErr w:type="gramStart"/>
            <w:r w:rsidRPr="00D733CE">
              <w:rPr>
                <w:rFonts w:ascii="Consolas" w:eastAsia="Times New Roman" w:hAnsi="Consolas" w:cs="Times New Roman"/>
                <w:color w:val="D4D4D4"/>
                <w:sz w:val="21"/>
                <w:szCs w:val="21"/>
                <w:lang w:eastAsia="en-IN"/>
              </w:rPr>
              <w:t>r :</w:t>
            </w:r>
            <w:proofErr w:type="gramEnd"/>
            <w:r w:rsidRPr="00D733CE">
              <w:rPr>
                <w:rFonts w:ascii="Consolas" w:eastAsia="Times New Roman" w:hAnsi="Consolas" w:cs="Times New Roman"/>
                <w:color w:val="D4D4D4"/>
                <w:sz w:val="21"/>
                <w:szCs w:val="21"/>
                <w:lang w:eastAsia="en-IN"/>
              </w:rPr>
              <w:t xml:space="preserve">= x - </w:t>
            </w:r>
            <w:r w:rsidRPr="00D733CE">
              <w:rPr>
                <w:rFonts w:ascii="Consolas" w:eastAsia="Times New Roman" w:hAnsi="Consolas" w:cs="Times New Roman"/>
                <w:color w:val="B5CEA8"/>
                <w:sz w:val="21"/>
                <w:szCs w:val="21"/>
                <w:lang w:eastAsia="en-IN"/>
              </w:rPr>
              <w:t>7</w:t>
            </w:r>
          </w:p>
          <w:p w14:paraId="3912FFFC"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D4D4D4"/>
                <w:sz w:val="21"/>
                <w:szCs w:val="21"/>
                <w:lang w:eastAsia="en-IN"/>
              </w:rPr>
              <w:t>}</w:t>
            </w:r>
            <w:r w:rsidRPr="00D733CE">
              <w:rPr>
                <w:rFonts w:ascii="Consolas" w:eastAsia="Times New Roman" w:hAnsi="Consolas" w:cs="Times New Roman"/>
                <w:color w:val="F44747"/>
                <w:sz w:val="21"/>
                <w:szCs w:val="21"/>
                <w:lang w:eastAsia="en-IN"/>
              </w:rPr>
              <w:t>;</w:t>
            </w:r>
          </w:p>
          <w:p w14:paraId="28F34A81"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p>
          <w:p w14:paraId="187DF62E"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569CD6"/>
                <w:sz w:val="21"/>
                <w:szCs w:val="21"/>
                <w:lang w:eastAsia="en-IN"/>
              </w:rPr>
              <w:lastRenderedPageBreak/>
              <w:t>if</w:t>
            </w:r>
            <w:r w:rsidRPr="00D733CE">
              <w:rPr>
                <w:rFonts w:ascii="Consolas" w:eastAsia="Times New Roman" w:hAnsi="Consolas" w:cs="Times New Roman"/>
                <w:color w:val="D4D4D4"/>
                <w:sz w:val="21"/>
                <w:szCs w:val="21"/>
                <w:lang w:eastAsia="en-IN"/>
              </w:rPr>
              <w:t xml:space="preserve"> x / </w:t>
            </w:r>
            <w:r w:rsidRPr="00D733CE">
              <w:rPr>
                <w:rFonts w:ascii="Consolas" w:eastAsia="Times New Roman" w:hAnsi="Consolas" w:cs="Times New Roman"/>
                <w:color w:val="B5CEA8"/>
                <w:sz w:val="21"/>
                <w:szCs w:val="21"/>
                <w:lang w:eastAsia="en-IN"/>
              </w:rPr>
              <w:t>1</w:t>
            </w:r>
            <w:r w:rsidRPr="00D733CE">
              <w:rPr>
                <w:rFonts w:ascii="Consolas" w:eastAsia="Times New Roman" w:hAnsi="Consolas" w:cs="Times New Roman"/>
                <w:color w:val="D4D4D4"/>
                <w:sz w:val="21"/>
                <w:szCs w:val="21"/>
                <w:lang w:eastAsia="en-IN"/>
              </w:rPr>
              <w:t xml:space="preserve"> &lt; </w:t>
            </w:r>
            <w:r w:rsidRPr="00D733CE">
              <w:rPr>
                <w:rFonts w:ascii="Consolas" w:eastAsia="Times New Roman" w:hAnsi="Consolas" w:cs="Times New Roman"/>
                <w:color w:val="B5CEA8"/>
                <w:sz w:val="21"/>
                <w:szCs w:val="21"/>
                <w:lang w:eastAsia="en-IN"/>
              </w:rPr>
              <w:t>5</w:t>
            </w:r>
            <w:r w:rsidRPr="00D733CE">
              <w:rPr>
                <w:rFonts w:ascii="Consolas" w:eastAsia="Times New Roman" w:hAnsi="Consolas" w:cs="Times New Roman"/>
                <w:color w:val="D4D4D4"/>
                <w:sz w:val="21"/>
                <w:szCs w:val="21"/>
                <w:lang w:eastAsia="en-IN"/>
              </w:rPr>
              <w:t xml:space="preserve"> then</w:t>
            </w:r>
          </w:p>
          <w:p w14:paraId="335A08D8" w14:textId="77777777" w:rsidR="0091191D" w:rsidRPr="00D733CE" w:rsidRDefault="0091191D" w:rsidP="00F74585">
            <w:pPr>
              <w:shd w:val="clear" w:color="auto" w:fill="1E1E1E"/>
              <w:spacing w:line="285" w:lineRule="atLeast"/>
              <w:rPr>
                <w:rFonts w:ascii="Consolas" w:eastAsia="Times New Roman" w:hAnsi="Consolas" w:cs="Times New Roman"/>
                <w:color w:val="D4D4D4"/>
                <w:sz w:val="21"/>
                <w:szCs w:val="21"/>
                <w:lang w:eastAsia="en-IN"/>
              </w:rPr>
            </w:pPr>
            <w:r w:rsidRPr="00D733CE">
              <w:rPr>
                <w:rFonts w:ascii="Consolas" w:eastAsia="Times New Roman" w:hAnsi="Consolas" w:cs="Times New Roman"/>
                <w:color w:val="D4D4D4"/>
                <w:sz w:val="21"/>
                <w:szCs w:val="21"/>
                <w:lang w:eastAsia="en-IN"/>
              </w:rPr>
              <w:t xml:space="preserve">    </w:t>
            </w:r>
            <w:proofErr w:type="gramStart"/>
            <w:r w:rsidRPr="00D733CE">
              <w:rPr>
                <w:rFonts w:ascii="Consolas" w:eastAsia="Times New Roman" w:hAnsi="Consolas" w:cs="Times New Roman"/>
                <w:color w:val="D4D4D4"/>
                <w:sz w:val="21"/>
                <w:szCs w:val="21"/>
                <w:lang w:eastAsia="en-IN"/>
              </w:rPr>
              <w:t>r :</w:t>
            </w:r>
            <w:proofErr w:type="gramEnd"/>
            <w:r w:rsidRPr="00D733CE">
              <w:rPr>
                <w:rFonts w:ascii="Consolas" w:eastAsia="Times New Roman" w:hAnsi="Consolas" w:cs="Times New Roman"/>
                <w:color w:val="D4D4D4"/>
                <w:sz w:val="21"/>
                <w:szCs w:val="21"/>
                <w:lang w:eastAsia="en-IN"/>
              </w:rPr>
              <w:t xml:space="preserve">= x - </w:t>
            </w:r>
            <w:r w:rsidRPr="00D733CE">
              <w:rPr>
                <w:rFonts w:ascii="Consolas" w:eastAsia="Times New Roman" w:hAnsi="Consolas" w:cs="Times New Roman"/>
                <w:color w:val="B5CEA8"/>
                <w:sz w:val="21"/>
                <w:szCs w:val="21"/>
                <w:lang w:eastAsia="en-IN"/>
              </w:rPr>
              <w:t>2</w:t>
            </w:r>
          </w:p>
          <w:p w14:paraId="201220E9" w14:textId="77777777" w:rsidR="0091191D" w:rsidRDefault="0091191D" w:rsidP="00F74585">
            <w:pPr>
              <w:rPr>
                <w:b/>
                <w:bCs/>
              </w:rPr>
            </w:pPr>
          </w:p>
          <w:p w14:paraId="72854755" w14:textId="77777777" w:rsidR="0091191D" w:rsidRDefault="0091191D" w:rsidP="00F74585">
            <w:pPr>
              <w:rPr>
                <w:b/>
                <w:bCs/>
              </w:rPr>
            </w:pPr>
            <w:r>
              <w:rPr>
                <w:b/>
                <w:bCs/>
              </w:rPr>
              <w:t>Selected Node for SeSE (Both Versions):</w:t>
            </w:r>
          </w:p>
          <w:p w14:paraId="7E0E8D06" w14:textId="77777777" w:rsidR="0091191D" w:rsidRPr="00AC5BB8" w:rsidRDefault="0091191D" w:rsidP="00F74585">
            <w:pPr>
              <w:rPr>
                <w:b/>
                <w:bCs/>
              </w:rPr>
            </w:pPr>
            <w:r>
              <w:t>2</w:t>
            </w:r>
            <w:r w:rsidRPr="00FB27A4">
              <w:rPr>
                <w:vertAlign w:val="superscript"/>
              </w:rPr>
              <w:t>nd</w:t>
            </w:r>
            <w:r>
              <w:t xml:space="preserve"> ‘if-then’ block</w:t>
            </w:r>
          </w:p>
        </w:tc>
      </w:tr>
      <w:tr w:rsidR="0091191D" w14:paraId="13C18908" w14:textId="77777777" w:rsidTr="00304738">
        <w:tc>
          <w:tcPr>
            <w:tcW w:w="1555" w:type="dxa"/>
            <w:vMerge/>
          </w:tcPr>
          <w:p w14:paraId="688A1317" w14:textId="77777777" w:rsidR="0091191D" w:rsidRPr="00AC5BB8" w:rsidRDefault="0091191D" w:rsidP="00F74585">
            <w:pPr>
              <w:rPr>
                <w:b/>
                <w:bCs/>
              </w:rPr>
            </w:pPr>
          </w:p>
        </w:tc>
        <w:tc>
          <w:tcPr>
            <w:tcW w:w="1275" w:type="dxa"/>
          </w:tcPr>
          <w:p w14:paraId="140B4328" w14:textId="77777777" w:rsidR="0091191D" w:rsidRPr="00AC5BB8" w:rsidRDefault="0091191D" w:rsidP="00F74585">
            <w:pPr>
              <w:rPr>
                <w:b/>
                <w:bCs/>
              </w:rPr>
            </w:pPr>
            <w:r w:rsidRPr="00AC5BB8">
              <w:rPr>
                <w:b/>
                <w:bCs/>
              </w:rPr>
              <w:t>Time</w:t>
            </w:r>
          </w:p>
        </w:tc>
        <w:tc>
          <w:tcPr>
            <w:tcW w:w="1560" w:type="dxa"/>
          </w:tcPr>
          <w:p w14:paraId="0F1C1B4B" w14:textId="77777777" w:rsidR="0091191D" w:rsidRPr="00AC5BB8" w:rsidRDefault="0091191D" w:rsidP="00F74585">
            <w:pPr>
              <w:rPr>
                <w:b/>
                <w:bCs/>
              </w:rPr>
            </w:pPr>
            <w:r w:rsidRPr="00AC5BB8">
              <w:rPr>
                <w:b/>
                <w:bCs/>
              </w:rPr>
              <w:t xml:space="preserve"># </w:t>
            </w:r>
            <w:proofErr w:type="gramStart"/>
            <w:r w:rsidRPr="00AC5BB8">
              <w:rPr>
                <w:b/>
                <w:bCs/>
              </w:rPr>
              <w:t>of</w:t>
            </w:r>
            <w:proofErr w:type="gramEnd"/>
            <w:r w:rsidRPr="00AC5BB8">
              <w:rPr>
                <w:b/>
                <w:bCs/>
              </w:rPr>
              <w:t xml:space="preserve"> feasible paths</w:t>
            </w:r>
          </w:p>
        </w:tc>
        <w:tc>
          <w:tcPr>
            <w:tcW w:w="1559" w:type="dxa"/>
          </w:tcPr>
          <w:p w14:paraId="444FC3D8" w14:textId="77777777" w:rsidR="0091191D" w:rsidRPr="00AC5BB8" w:rsidRDefault="0091191D" w:rsidP="00F74585">
            <w:pPr>
              <w:rPr>
                <w:b/>
                <w:bCs/>
              </w:rPr>
            </w:pPr>
            <w:r w:rsidRPr="00AC5BB8">
              <w:rPr>
                <w:b/>
                <w:bCs/>
              </w:rPr>
              <w:t>Time</w:t>
            </w:r>
          </w:p>
        </w:tc>
        <w:tc>
          <w:tcPr>
            <w:tcW w:w="2126" w:type="dxa"/>
          </w:tcPr>
          <w:p w14:paraId="431906C4" w14:textId="77777777" w:rsidR="0091191D" w:rsidRPr="00AC5BB8" w:rsidRDefault="0091191D" w:rsidP="00F74585">
            <w:pPr>
              <w:rPr>
                <w:b/>
                <w:bCs/>
              </w:rPr>
            </w:pPr>
            <w:r w:rsidRPr="00AC5BB8">
              <w:rPr>
                <w:b/>
                <w:bCs/>
              </w:rPr>
              <w:t xml:space="preserve"># </w:t>
            </w:r>
            <w:proofErr w:type="gramStart"/>
            <w:r w:rsidRPr="00AC5BB8">
              <w:rPr>
                <w:b/>
                <w:bCs/>
              </w:rPr>
              <w:t>of</w:t>
            </w:r>
            <w:proofErr w:type="gramEnd"/>
            <w:r w:rsidRPr="00AC5BB8">
              <w:rPr>
                <w:b/>
                <w:bCs/>
              </w:rPr>
              <w:t xml:space="preserve"> feasible paths</w:t>
            </w:r>
          </w:p>
        </w:tc>
        <w:tc>
          <w:tcPr>
            <w:tcW w:w="1134" w:type="dxa"/>
          </w:tcPr>
          <w:p w14:paraId="32256A1E" w14:textId="77777777" w:rsidR="0091191D" w:rsidRPr="00AC5BB8" w:rsidRDefault="0091191D" w:rsidP="00F74585">
            <w:pPr>
              <w:rPr>
                <w:b/>
                <w:bCs/>
              </w:rPr>
            </w:pPr>
            <w:r w:rsidRPr="00AC5BB8">
              <w:rPr>
                <w:b/>
                <w:bCs/>
              </w:rPr>
              <w:t>Time</w:t>
            </w:r>
          </w:p>
        </w:tc>
        <w:tc>
          <w:tcPr>
            <w:tcW w:w="1418" w:type="dxa"/>
          </w:tcPr>
          <w:p w14:paraId="6064BD5D" w14:textId="77777777" w:rsidR="0091191D" w:rsidRPr="00AC5BB8" w:rsidRDefault="0091191D" w:rsidP="00F74585">
            <w:pPr>
              <w:rPr>
                <w:b/>
                <w:bCs/>
              </w:rPr>
            </w:pPr>
            <w:r w:rsidRPr="00AC5BB8">
              <w:rPr>
                <w:b/>
                <w:bCs/>
              </w:rPr>
              <w:t xml:space="preserve"># </w:t>
            </w:r>
            <w:proofErr w:type="gramStart"/>
            <w:r w:rsidRPr="00AC5BB8">
              <w:rPr>
                <w:b/>
                <w:bCs/>
              </w:rPr>
              <w:t>of</w:t>
            </w:r>
            <w:proofErr w:type="gramEnd"/>
            <w:r w:rsidRPr="00AC5BB8">
              <w:rPr>
                <w:b/>
                <w:bCs/>
              </w:rPr>
              <w:t xml:space="preserve"> feasible paths</w:t>
            </w:r>
          </w:p>
        </w:tc>
      </w:tr>
      <w:tr w:rsidR="0091191D" w14:paraId="346D86E2" w14:textId="77777777" w:rsidTr="00304738">
        <w:tc>
          <w:tcPr>
            <w:tcW w:w="1555" w:type="dxa"/>
          </w:tcPr>
          <w:p w14:paraId="02B2AF22" w14:textId="77777777" w:rsidR="0091191D" w:rsidRPr="00AC5BB8" w:rsidRDefault="0091191D" w:rsidP="00F74585">
            <w:pPr>
              <w:rPr>
                <w:b/>
                <w:bCs/>
              </w:rPr>
            </w:pPr>
            <w:r w:rsidRPr="00AC5BB8">
              <w:rPr>
                <w:b/>
                <w:bCs/>
              </w:rPr>
              <w:t>Static Symbolic Execution</w:t>
            </w:r>
          </w:p>
        </w:tc>
        <w:tc>
          <w:tcPr>
            <w:tcW w:w="1275" w:type="dxa"/>
          </w:tcPr>
          <w:p w14:paraId="1BF559CF" w14:textId="77777777" w:rsidR="0091191D" w:rsidRDefault="0091191D" w:rsidP="00F74585"/>
        </w:tc>
        <w:tc>
          <w:tcPr>
            <w:tcW w:w="1560" w:type="dxa"/>
          </w:tcPr>
          <w:p w14:paraId="2E83255B" w14:textId="77777777" w:rsidR="0091191D" w:rsidRDefault="0091191D" w:rsidP="00F74585">
            <w:r>
              <w:t>4</w:t>
            </w:r>
          </w:p>
        </w:tc>
        <w:tc>
          <w:tcPr>
            <w:tcW w:w="1559" w:type="dxa"/>
          </w:tcPr>
          <w:p w14:paraId="783CE5A7" w14:textId="77777777" w:rsidR="0091191D" w:rsidRDefault="0091191D" w:rsidP="00F74585"/>
        </w:tc>
        <w:tc>
          <w:tcPr>
            <w:tcW w:w="2126" w:type="dxa"/>
          </w:tcPr>
          <w:p w14:paraId="53433074" w14:textId="77777777" w:rsidR="0091191D" w:rsidRDefault="0091191D" w:rsidP="00F74585">
            <w:r>
              <w:t>3</w:t>
            </w:r>
          </w:p>
        </w:tc>
        <w:tc>
          <w:tcPr>
            <w:tcW w:w="1134" w:type="dxa"/>
          </w:tcPr>
          <w:p w14:paraId="53A6A47C" w14:textId="77777777" w:rsidR="0091191D" w:rsidRDefault="0091191D" w:rsidP="00F74585"/>
        </w:tc>
        <w:tc>
          <w:tcPr>
            <w:tcW w:w="1418" w:type="dxa"/>
          </w:tcPr>
          <w:p w14:paraId="3B011ACA" w14:textId="77777777" w:rsidR="0091191D" w:rsidRDefault="0091191D" w:rsidP="00F74585">
            <w:r>
              <w:t>4</w:t>
            </w:r>
          </w:p>
        </w:tc>
      </w:tr>
      <w:tr w:rsidR="0091191D" w14:paraId="1B38512D" w14:textId="77777777" w:rsidTr="00304738">
        <w:tc>
          <w:tcPr>
            <w:tcW w:w="1555" w:type="dxa"/>
          </w:tcPr>
          <w:p w14:paraId="68DC5B39" w14:textId="77777777" w:rsidR="0091191D" w:rsidRPr="00AC5BB8" w:rsidRDefault="0091191D" w:rsidP="00F74585">
            <w:pPr>
              <w:rPr>
                <w:b/>
                <w:bCs/>
              </w:rPr>
            </w:pPr>
            <w:r w:rsidRPr="00AC5BB8">
              <w:rPr>
                <w:b/>
                <w:bCs/>
              </w:rPr>
              <w:t>Dynamic Symbolic Execution</w:t>
            </w:r>
          </w:p>
        </w:tc>
        <w:tc>
          <w:tcPr>
            <w:tcW w:w="1275" w:type="dxa"/>
          </w:tcPr>
          <w:p w14:paraId="68A492B7" w14:textId="77777777" w:rsidR="0091191D" w:rsidRDefault="0091191D" w:rsidP="00F74585"/>
        </w:tc>
        <w:tc>
          <w:tcPr>
            <w:tcW w:w="1560" w:type="dxa"/>
          </w:tcPr>
          <w:p w14:paraId="0C9D5DBC" w14:textId="77777777" w:rsidR="0091191D" w:rsidRDefault="0091191D" w:rsidP="00F74585">
            <w:r>
              <w:t>2 or 3</w:t>
            </w:r>
          </w:p>
        </w:tc>
        <w:tc>
          <w:tcPr>
            <w:tcW w:w="1559" w:type="dxa"/>
          </w:tcPr>
          <w:p w14:paraId="0C21B451" w14:textId="77777777" w:rsidR="0091191D" w:rsidRDefault="0091191D" w:rsidP="00F74585"/>
        </w:tc>
        <w:tc>
          <w:tcPr>
            <w:tcW w:w="2126" w:type="dxa"/>
          </w:tcPr>
          <w:p w14:paraId="040F31B0" w14:textId="77777777" w:rsidR="0091191D" w:rsidRDefault="0091191D" w:rsidP="00F74585">
            <w:r>
              <w:t>2</w:t>
            </w:r>
          </w:p>
        </w:tc>
        <w:tc>
          <w:tcPr>
            <w:tcW w:w="1134" w:type="dxa"/>
          </w:tcPr>
          <w:p w14:paraId="55F1F17F" w14:textId="77777777" w:rsidR="0091191D" w:rsidRDefault="0091191D" w:rsidP="00F74585"/>
        </w:tc>
        <w:tc>
          <w:tcPr>
            <w:tcW w:w="1418" w:type="dxa"/>
          </w:tcPr>
          <w:p w14:paraId="3DCA76B2" w14:textId="77777777" w:rsidR="0091191D" w:rsidRDefault="0091191D" w:rsidP="00F74585">
            <w:r>
              <w:t>2</w:t>
            </w:r>
          </w:p>
        </w:tc>
      </w:tr>
      <w:tr w:rsidR="0091191D" w14:paraId="26D489EB" w14:textId="77777777" w:rsidTr="00304738">
        <w:tc>
          <w:tcPr>
            <w:tcW w:w="1555" w:type="dxa"/>
          </w:tcPr>
          <w:p w14:paraId="5A8EDBE6" w14:textId="77777777" w:rsidR="0091191D" w:rsidRPr="00AC5BB8" w:rsidRDefault="0091191D" w:rsidP="00F74585">
            <w:pPr>
              <w:rPr>
                <w:b/>
                <w:bCs/>
              </w:rPr>
            </w:pPr>
            <w:r w:rsidRPr="00AC5BB8">
              <w:rPr>
                <w:b/>
                <w:bCs/>
              </w:rPr>
              <w:t>Selective Symbolic Execution</w:t>
            </w:r>
            <w:r>
              <w:rPr>
                <w:b/>
                <w:bCs/>
              </w:rPr>
              <w:t xml:space="preserve"> – Version 1</w:t>
            </w:r>
          </w:p>
        </w:tc>
        <w:tc>
          <w:tcPr>
            <w:tcW w:w="1275" w:type="dxa"/>
          </w:tcPr>
          <w:p w14:paraId="3596FB5E" w14:textId="77777777" w:rsidR="0091191D" w:rsidRDefault="0091191D" w:rsidP="00F74585"/>
        </w:tc>
        <w:tc>
          <w:tcPr>
            <w:tcW w:w="1560" w:type="dxa"/>
          </w:tcPr>
          <w:p w14:paraId="7C3625CD" w14:textId="77777777" w:rsidR="0091191D" w:rsidRDefault="0091191D" w:rsidP="00F74585">
            <w:r>
              <w:t>1 or 2</w:t>
            </w:r>
          </w:p>
        </w:tc>
        <w:tc>
          <w:tcPr>
            <w:tcW w:w="1559" w:type="dxa"/>
          </w:tcPr>
          <w:p w14:paraId="445535D0" w14:textId="77777777" w:rsidR="0091191D" w:rsidRDefault="0091191D" w:rsidP="00F74585"/>
        </w:tc>
        <w:tc>
          <w:tcPr>
            <w:tcW w:w="2126" w:type="dxa"/>
          </w:tcPr>
          <w:p w14:paraId="13FE4EA6" w14:textId="77777777" w:rsidR="0091191D" w:rsidRDefault="0091191D" w:rsidP="00F74585">
            <w:r>
              <w:t>3</w:t>
            </w:r>
          </w:p>
        </w:tc>
        <w:tc>
          <w:tcPr>
            <w:tcW w:w="1134" w:type="dxa"/>
          </w:tcPr>
          <w:p w14:paraId="1E1BE0DE" w14:textId="77777777" w:rsidR="0091191D" w:rsidRDefault="0091191D" w:rsidP="00F74585"/>
        </w:tc>
        <w:tc>
          <w:tcPr>
            <w:tcW w:w="1418" w:type="dxa"/>
          </w:tcPr>
          <w:p w14:paraId="2E8E5EB8" w14:textId="77777777" w:rsidR="0091191D" w:rsidRDefault="0091191D" w:rsidP="00F74585">
            <w:r>
              <w:t>4</w:t>
            </w:r>
          </w:p>
        </w:tc>
      </w:tr>
      <w:tr w:rsidR="0091191D" w14:paraId="42E0A623" w14:textId="77777777" w:rsidTr="00304738">
        <w:tc>
          <w:tcPr>
            <w:tcW w:w="1555" w:type="dxa"/>
          </w:tcPr>
          <w:p w14:paraId="42BBC461" w14:textId="77777777" w:rsidR="0091191D" w:rsidRPr="00AC5BB8" w:rsidRDefault="0091191D" w:rsidP="00F74585">
            <w:pPr>
              <w:rPr>
                <w:b/>
                <w:bCs/>
              </w:rPr>
            </w:pPr>
            <w:r w:rsidRPr="00AC5BB8">
              <w:rPr>
                <w:b/>
                <w:bCs/>
              </w:rPr>
              <w:t>Selective Symbolic Execution</w:t>
            </w:r>
            <w:r>
              <w:rPr>
                <w:b/>
                <w:bCs/>
              </w:rPr>
              <w:t xml:space="preserve"> – Version 2</w:t>
            </w:r>
          </w:p>
        </w:tc>
        <w:tc>
          <w:tcPr>
            <w:tcW w:w="1275" w:type="dxa"/>
          </w:tcPr>
          <w:p w14:paraId="38698612" w14:textId="77777777" w:rsidR="0091191D" w:rsidRDefault="0091191D" w:rsidP="00F74585"/>
        </w:tc>
        <w:tc>
          <w:tcPr>
            <w:tcW w:w="1560" w:type="dxa"/>
          </w:tcPr>
          <w:p w14:paraId="4349294B" w14:textId="77777777" w:rsidR="0091191D" w:rsidRDefault="0091191D" w:rsidP="00F74585">
            <w:r>
              <w:t>1 or 2</w:t>
            </w:r>
          </w:p>
        </w:tc>
        <w:tc>
          <w:tcPr>
            <w:tcW w:w="1559" w:type="dxa"/>
          </w:tcPr>
          <w:p w14:paraId="68C20A65" w14:textId="77777777" w:rsidR="0091191D" w:rsidRDefault="0091191D" w:rsidP="00F74585"/>
        </w:tc>
        <w:tc>
          <w:tcPr>
            <w:tcW w:w="2126" w:type="dxa"/>
          </w:tcPr>
          <w:p w14:paraId="7715B0F6" w14:textId="77777777" w:rsidR="0091191D" w:rsidRDefault="0091191D" w:rsidP="00F74585">
            <w:r>
              <w:t>2</w:t>
            </w:r>
          </w:p>
        </w:tc>
        <w:tc>
          <w:tcPr>
            <w:tcW w:w="1134" w:type="dxa"/>
          </w:tcPr>
          <w:p w14:paraId="1632B944" w14:textId="77777777" w:rsidR="0091191D" w:rsidRDefault="0091191D" w:rsidP="00F74585"/>
        </w:tc>
        <w:tc>
          <w:tcPr>
            <w:tcW w:w="1418" w:type="dxa"/>
          </w:tcPr>
          <w:p w14:paraId="32FA2EC2" w14:textId="77777777" w:rsidR="0091191D" w:rsidRDefault="0091191D" w:rsidP="00F74585">
            <w:r>
              <w:t>2</w:t>
            </w:r>
          </w:p>
        </w:tc>
      </w:tr>
    </w:tbl>
    <w:p w14:paraId="3F526881" w14:textId="287CD0D3" w:rsidR="0091191D" w:rsidRDefault="0091191D" w:rsidP="0091191D"/>
    <w:p w14:paraId="5763F2D6" w14:textId="3067E0D2" w:rsidR="0069125D" w:rsidRDefault="0069125D" w:rsidP="0091191D"/>
    <w:p w14:paraId="1C28B368" w14:textId="60774B76" w:rsidR="0069125D" w:rsidRDefault="0069125D" w:rsidP="0091191D"/>
    <w:p w14:paraId="5B96CDED" w14:textId="4366D1B1" w:rsidR="0069125D" w:rsidRDefault="0069125D" w:rsidP="0091191D"/>
    <w:p w14:paraId="5A874FE9" w14:textId="14118AF8" w:rsidR="0069125D" w:rsidRDefault="0069125D" w:rsidP="0091191D"/>
    <w:p w14:paraId="000D0019" w14:textId="10F5CA5C" w:rsidR="0069125D" w:rsidRDefault="0069125D" w:rsidP="0091191D"/>
    <w:p w14:paraId="4060EB39" w14:textId="612CC9F3" w:rsidR="00117CD9" w:rsidRDefault="00117CD9" w:rsidP="0091191D"/>
    <w:p w14:paraId="0E4C6884" w14:textId="24523F62" w:rsidR="00117CD9" w:rsidRDefault="00117CD9" w:rsidP="0091191D"/>
    <w:p w14:paraId="02566B9F" w14:textId="486B5E25" w:rsidR="00117CD9" w:rsidRDefault="00117CD9" w:rsidP="0091191D"/>
    <w:p w14:paraId="5A0791CD" w14:textId="6F714694" w:rsidR="00117CD9" w:rsidRDefault="00117CD9" w:rsidP="0091191D"/>
    <w:p w14:paraId="67AD8530" w14:textId="77777777" w:rsidR="00117CD9" w:rsidRDefault="00117CD9" w:rsidP="0091191D"/>
    <w:p w14:paraId="12A52940" w14:textId="77777777" w:rsidR="0069125D" w:rsidRDefault="0069125D" w:rsidP="0091191D"/>
    <w:p w14:paraId="79B42E9A" w14:textId="77777777" w:rsidR="00304738" w:rsidRPr="0069125D" w:rsidRDefault="00304738" w:rsidP="00304738">
      <w:pPr>
        <w:rPr>
          <w:b/>
          <w:bCs/>
        </w:rPr>
      </w:pPr>
      <w:r w:rsidRPr="0069125D">
        <w:rPr>
          <w:b/>
          <w:bCs/>
        </w:rPr>
        <w:lastRenderedPageBreak/>
        <w:t>References:</w:t>
      </w:r>
    </w:p>
    <w:p w14:paraId="106CC74E" w14:textId="77777777" w:rsidR="00304738" w:rsidRDefault="00304738" w:rsidP="00304738">
      <w:pPr>
        <w:pStyle w:val="ListParagraph"/>
        <w:numPr>
          <w:ilvl w:val="0"/>
          <w:numId w:val="16"/>
        </w:numPr>
      </w:pPr>
      <w:r w:rsidRPr="00775C9B">
        <w:t>A Survey of Search Strategies in the Dynamic Symbolic Execution</w:t>
      </w:r>
      <w:r>
        <w:t xml:space="preserve"> - </w:t>
      </w:r>
      <w:r w:rsidRPr="00236598">
        <w:t xml:space="preserve">Yu LIU*, Xu </w:t>
      </w:r>
      <w:proofErr w:type="spellStart"/>
      <w:r w:rsidRPr="00236598">
        <w:t>ZHOUa</w:t>
      </w:r>
      <w:proofErr w:type="spellEnd"/>
      <w:r w:rsidRPr="00236598">
        <w:t xml:space="preserve"> and Wei-Wei </w:t>
      </w:r>
      <w:proofErr w:type="spellStart"/>
      <w:r w:rsidRPr="00236598">
        <w:t>GONGb</w:t>
      </w:r>
      <w:proofErr w:type="spellEnd"/>
    </w:p>
    <w:p w14:paraId="3826AA77" w14:textId="77777777" w:rsidR="00304738" w:rsidRDefault="00304738" w:rsidP="00304738">
      <w:pPr>
        <w:pStyle w:val="ListParagraph"/>
        <w:numPr>
          <w:ilvl w:val="0"/>
          <w:numId w:val="16"/>
        </w:numPr>
      </w:pPr>
      <w:r w:rsidRPr="002C15B0">
        <w:t>A Survey of Symbolic Execution Techniques</w:t>
      </w:r>
      <w:r>
        <w:t xml:space="preserve"> - </w:t>
      </w:r>
      <w:r w:rsidRPr="002C15B0">
        <w:t>ROBERTO BALDONI, EMILIO COPPA, DANIELE CONO D’ELIA, CAMIL DEMETRESCU, and IRENE FINOCCHI</w:t>
      </w:r>
      <w:r>
        <w:t xml:space="preserve">, </w:t>
      </w:r>
      <w:r w:rsidRPr="002C15B0">
        <w:t>Sapienza University of Rome</w:t>
      </w:r>
    </w:p>
    <w:p w14:paraId="3E667ABC" w14:textId="77777777" w:rsidR="00304738" w:rsidRDefault="00304738" w:rsidP="00304738">
      <w:pPr>
        <w:pStyle w:val="ListParagraph"/>
        <w:numPr>
          <w:ilvl w:val="0"/>
          <w:numId w:val="16"/>
        </w:numPr>
      </w:pPr>
      <w:r w:rsidRPr="003F25B8">
        <w:t>Selective Symbolic Execution</w:t>
      </w:r>
      <w:r>
        <w:t xml:space="preserve"> - </w:t>
      </w:r>
      <w:r w:rsidRPr="003F25B8">
        <w:t xml:space="preserve">Vitaly </w:t>
      </w:r>
      <w:proofErr w:type="spellStart"/>
      <w:r w:rsidRPr="003F25B8">
        <w:t>Chipounov</w:t>
      </w:r>
      <w:proofErr w:type="spellEnd"/>
      <w:r w:rsidRPr="003F25B8">
        <w:t xml:space="preserve">, Vlad Georgescu, Cristian </w:t>
      </w:r>
      <w:proofErr w:type="spellStart"/>
      <w:r w:rsidRPr="003F25B8">
        <w:t>Zamfir</w:t>
      </w:r>
      <w:proofErr w:type="spellEnd"/>
      <w:r w:rsidRPr="003F25B8">
        <w:t xml:space="preserve">, George </w:t>
      </w:r>
      <w:proofErr w:type="spellStart"/>
      <w:r w:rsidRPr="003F25B8">
        <w:t>Candea</w:t>
      </w:r>
      <w:proofErr w:type="spellEnd"/>
      <w:r w:rsidRPr="003F25B8">
        <w:t xml:space="preserve"> School of Computer and Communication Sciences ´E </w:t>
      </w:r>
      <w:proofErr w:type="spellStart"/>
      <w:r w:rsidRPr="003F25B8">
        <w:t>cole</w:t>
      </w:r>
      <w:proofErr w:type="spellEnd"/>
      <w:r w:rsidRPr="003F25B8">
        <w:t xml:space="preserve"> Polytechnique </w:t>
      </w:r>
      <w:proofErr w:type="spellStart"/>
      <w:r w:rsidRPr="003F25B8">
        <w:t>F´ed´erale</w:t>
      </w:r>
      <w:proofErr w:type="spellEnd"/>
      <w:r w:rsidRPr="003F25B8">
        <w:t xml:space="preserve"> de Lausanne (EPFL), Switzerland</w:t>
      </w:r>
    </w:p>
    <w:p w14:paraId="7C7F6086" w14:textId="77777777" w:rsidR="00304738" w:rsidRDefault="00000000" w:rsidP="00304738">
      <w:pPr>
        <w:pStyle w:val="ListParagraph"/>
        <w:numPr>
          <w:ilvl w:val="0"/>
          <w:numId w:val="16"/>
        </w:numPr>
      </w:pPr>
      <w:hyperlink r:id="rId11" w:history="1">
        <w:r w:rsidR="00304738" w:rsidRPr="004E3EF6">
          <w:rPr>
            <w:rStyle w:val="Hyperlink"/>
          </w:rPr>
          <w:t>https://www.tutorialspoint.com/software_testing_dictionary/symbolic_execution.htm</w:t>
        </w:r>
      </w:hyperlink>
    </w:p>
    <w:p w14:paraId="3DA6F9E7" w14:textId="77777777" w:rsidR="00304738" w:rsidRDefault="00000000" w:rsidP="00304738">
      <w:pPr>
        <w:pStyle w:val="ListParagraph"/>
        <w:numPr>
          <w:ilvl w:val="0"/>
          <w:numId w:val="16"/>
        </w:numPr>
      </w:pPr>
      <w:hyperlink r:id="rId12" w:history="1">
        <w:r w:rsidR="00304738" w:rsidRPr="004E3EF6">
          <w:rPr>
            <w:rStyle w:val="Hyperlink"/>
          </w:rPr>
          <w:t>https://en.wikipedia.org/wiki/Symbolic_execution</w:t>
        </w:r>
      </w:hyperlink>
    </w:p>
    <w:p w14:paraId="49CDEB42" w14:textId="77777777" w:rsidR="00304738" w:rsidRDefault="00000000" w:rsidP="00304738">
      <w:pPr>
        <w:pStyle w:val="ListParagraph"/>
        <w:numPr>
          <w:ilvl w:val="0"/>
          <w:numId w:val="16"/>
        </w:numPr>
      </w:pPr>
      <w:hyperlink r:id="rId13" w:history="1">
        <w:r w:rsidR="00304738" w:rsidRPr="004E3EF6">
          <w:rPr>
            <w:rStyle w:val="Hyperlink"/>
          </w:rPr>
          <w:t>https://www.microsoft.com/en-us/research/project/z3-3/</w:t>
        </w:r>
      </w:hyperlink>
    </w:p>
    <w:p w14:paraId="7BC722BB" w14:textId="77777777" w:rsidR="00304738" w:rsidRDefault="00000000" w:rsidP="00304738">
      <w:pPr>
        <w:pStyle w:val="ListParagraph"/>
        <w:numPr>
          <w:ilvl w:val="0"/>
          <w:numId w:val="16"/>
        </w:numPr>
      </w:pPr>
      <w:hyperlink r:id="rId14" w:history="1">
        <w:r w:rsidR="00304738" w:rsidRPr="004E3EF6">
          <w:rPr>
            <w:rStyle w:val="Hyperlink"/>
          </w:rPr>
          <w:t>https://git.uwaterloo.ca/stqam-1225/pdfs/-/raw/master/W05-SymExec.pdf</w:t>
        </w:r>
      </w:hyperlink>
    </w:p>
    <w:p w14:paraId="218C6562" w14:textId="77777777" w:rsidR="00304738" w:rsidRDefault="00304738" w:rsidP="00304738">
      <w:pPr>
        <w:pStyle w:val="ListParagraph"/>
        <w:numPr>
          <w:ilvl w:val="0"/>
          <w:numId w:val="16"/>
        </w:numPr>
      </w:pPr>
      <w:r w:rsidRPr="000470D3">
        <w:t>DART: Directed Automated Random Testin</w:t>
      </w:r>
      <w:r>
        <w:t xml:space="preserve">g - </w:t>
      </w:r>
      <w:r w:rsidRPr="000470D3">
        <w:t xml:space="preserve">Patrice </w:t>
      </w:r>
      <w:proofErr w:type="spellStart"/>
      <w:r w:rsidRPr="000470D3">
        <w:t>Godefroid</w:t>
      </w:r>
      <w:proofErr w:type="spellEnd"/>
      <w:r w:rsidRPr="000470D3">
        <w:t xml:space="preserve"> Nils </w:t>
      </w:r>
      <w:proofErr w:type="spellStart"/>
      <w:r w:rsidRPr="000470D3">
        <w:t>Klarlund</w:t>
      </w:r>
      <w:proofErr w:type="spellEnd"/>
      <w:r w:rsidRPr="000470D3">
        <w:t>, Koushik Sen</w:t>
      </w:r>
    </w:p>
    <w:p w14:paraId="221A2769" w14:textId="77777777" w:rsidR="00304738" w:rsidRDefault="00000000" w:rsidP="00304738">
      <w:pPr>
        <w:pStyle w:val="ListParagraph"/>
        <w:ind w:left="360"/>
      </w:pPr>
      <w:hyperlink r:id="rId15" w:history="1">
        <w:r w:rsidR="00304738" w:rsidRPr="004E3EF6">
          <w:rPr>
            <w:rStyle w:val="Hyperlink"/>
          </w:rPr>
          <w:t>https://web.eecs.umich.edu/~weimerw/590/reading/p213-godefroid.pdf</w:t>
        </w:r>
      </w:hyperlink>
    </w:p>
    <w:p w14:paraId="6066B392" w14:textId="77777777" w:rsidR="00304738" w:rsidRDefault="00304738" w:rsidP="00304738">
      <w:pPr>
        <w:pStyle w:val="ListParagraph"/>
        <w:numPr>
          <w:ilvl w:val="0"/>
          <w:numId w:val="16"/>
        </w:numPr>
      </w:pPr>
      <w:r>
        <w:t xml:space="preserve">CUTE: A Concolic Unit Testing Engine for C - Koushik Sen, Darko </w:t>
      </w:r>
      <w:proofErr w:type="spellStart"/>
      <w:r>
        <w:t>Marinov</w:t>
      </w:r>
      <w:proofErr w:type="spellEnd"/>
      <w:r>
        <w:t>, Gul Agha</w:t>
      </w:r>
    </w:p>
    <w:p w14:paraId="5F03CC5E" w14:textId="77777777" w:rsidR="00304738" w:rsidRDefault="00000000" w:rsidP="00304738">
      <w:pPr>
        <w:pStyle w:val="ListParagraph"/>
        <w:ind w:left="360"/>
      </w:pPr>
      <w:hyperlink r:id="rId16" w:history="1">
        <w:r w:rsidR="00304738" w:rsidRPr="004E3EF6">
          <w:rPr>
            <w:rStyle w:val="Hyperlink"/>
          </w:rPr>
          <w:t>https://mir.cs.illinois.edu/marinov/publications/SenETAL05CUTE.pdf</w:t>
        </w:r>
      </w:hyperlink>
    </w:p>
    <w:p w14:paraId="2FC4144E" w14:textId="1BE5E791" w:rsidR="00304738" w:rsidRDefault="00304738" w:rsidP="00304738">
      <w:pPr>
        <w:pStyle w:val="ListParagraph"/>
        <w:numPr>
          <w:ilvl w:val="0"/>
          <w:numId w:val="16"/>
        </w:numPr>
      </w:pPr>
      <w:r w:rsidRPr="002311E4">
        <w:t>EXE: Automatically Generating Inputs of Death</w:t>
      </w:r>
      <w:r w:rsidR="00356B34">
        <w:t xml:space="preserve"> - </w:t>
      </w:r>
      <w:r w:rsidR="00356B34">
        <w:t xml:space="preserve">Cristian </w:t>
      </w:r>
      <w:proofErr w:type="spellStart"/>
      <w:r w:rsidR="00356B34">
        <w:t>Cadar</w:t>
      </w:r>
      <w:proofErr w:type="spellEnd"/>
      <w:r w:rsidR="00356B34">
        <w:t>, Vijay Ganesh, Peter M. Pawlowski, David L. Dill, Dawson R. Engler</w:t>
      </w:r>
    </w:p>
    <w:p w14:paraId="104BCC3B" w14:textId="77777777" w:rsidR="00304738" w:rsidRDefault="00000000" w:rsidP="00304738">
      <w:pPr>
        <w:pStyle w:val="ListParagraph"/>
        <w:ind w:left="360"/>
      </w:pPr>
      <w:hyperlink r:id="rId17" w:history="1">
        <w:r w:rsidR="00304738" w:rsidRPr="004E3EF6">
          <w:rPr>
            <w:rStyle w:val="Hyperlink"/>
          </w:rPr>
          <w:t>https://dl.acm.org/doi/10.1145/1455518.1455522</w:t>
        </w:r>
      </w:hyperlink>
    </w:p>
    <w:p w14:paraId="46E6A962" w14:textId="77777777" w:rsidR="00304738" w:rsidRDefault="00000000" w:rsidP="00304738">
      <w:pPr>
        <w:pStyle w:val="ListParagraph"/>
        <w:numPr>
          <w:ilvl w:val="0"/>
          <w:numId w:val="16"/>
        </w:numPr>
      </w:pPr>
      <w:hyperlink r:id="rId18" w:history="1">
        <w:r w:rsidR="00304738" w:rsidRPr="004E3EF6">
          <w:rPr>
            <w:rStyle w:val="Hyperlink"/>
          </w:rPr>
          <w:t>https://klee.github.io/</w:t>
        </w:r>
      </w:hyperlink>
    </w:p>
    <w:p w14:paraId="19FCE60D" w14:textId="77777777" w:rsidR="00304738" w:rsidRDefault="00000000" w:rsidP="00304738">
      <w:pPr>
        <w:pStyle w:val="ListParagraph"/>
        <w:numPr>
          <w:ilvl w:val="0"/>
          <w:numId w:val="16"/>
        </w:numPr>
      </w:pPr>
      <w:hyperlink r:id="rId19" w:history="1">
        <w:r w:rsidR="00304738" w:rsidRPr="004E3EF6">
          <w:rPr>
            <w:rStyle w:val="Hyperlink"/>
          </w:rPr>
          <w:t>https://git.uwaterloo.ca/stqam-1225/pdfs/-/raw/master/W06-DSE.pdf</w:t>
        </w:r>
      </w:hyperlink>
    </w:p>
    <w:p w14:paraId="16124536" w14:textId="77777777" w:rsidR="00304738" w:rsidRDefault="00304738" w:rsidP="00304738">
      <w:pPr>
        <w:pStyle w:val="ListParagraph"/>
        <w:numPr>
          <w:ilvl w:val="0"/>
          <w:numId w:val="16"/>
        </w:numPr>
      </w:pPr>
      <w:r w:rsidRPr="00B47A8A">
        <w:t>SAGE: Whitebox Fuzzing for Security Testing</w:t>
      </w:r>
      <w:r>
        <w:t xml:space="preserve"> - </w:t>
      </w:r>
      <w:r w:rsidRPr="00E80061">
        <w:t xml:space="preserve">Patrice </w:t>
      </w:r>
      <w:proofErr w:type="spellStart"/>
      <w:r w:rsidRPr="00E80061">
        <w:t>Godefroid</w:t>
      </w:r>
      <w:proofErr w:type="spellEnd"/>
      <w:r w:rsidRPr="00E80061">
        <w:t>, Michael Y. Levin, David Molnar, Microsoft</w:t>
      </w:r>
    </w:p>
    <w:p w14:paraId="55F5DCD7" w14:textId="77777777" w:rsidR="00304738" w:rsidRDefault="00000000" w:rsidP="00304738">
      <w:pPr>
        <w:pStyle w:val="ListParagraph"/>
        <w:ind w:left="360"/>
      </w:pPr>
      <w:hyperlink r:id="rId20" w:history="1">
        <w:r w:rsidR="00304738" w:rsidRPr="004E3EF6">
          <w:rPr>
            <w:rStyle w:val="Hyperlink"/>
          </w:rPr>
          <w:t>https://queue.acm.org/detail.cfm?id=2094081</w:t>
        </w:r>
      </w:hyperlink>
    </w:p>
    <w:p w14:paraId="54261519" w14:textId="77777777" w:rsidR="00304738" w:rsidRDefault="00304738" w:rsidP="00304738">
      <w:pPr>
        <w:pStyle w:val="ListParagraph"/>
        <w:numPr>
          <w:ilvl w:val="0"/>
          <w:numId w:val="16"/>
        </w:numPr>
      </w:pPr>
      <w:r w:rsidRPr="00662860">
        <w:t xml:space="preserve">Directed symbolic execution - Kin-Keung Ma, Khoo </w:t>
      </w:r>
      <w:proofErr w:type="spellStart"/>
      <w:r w:rsidRPr="00662860">
        <w:t>Yit</w:t>
      </w:r>
      <w:proofErr w:type="spellEnd"/>
      <w:r w:rsidRPr="00662860">
        <w:t xml:space="preserve"> </w:t>
      </w:r>
      <w:proofErr w:type="spellStart"/>
      <w:r w:rsidRPr="00662860">
        <w:t>Phang</w:t>
      </w:r>
      <w:proofErr w:type="spellEnd"/>
      <w:r w:rsidRPr="00662860">
        <w:t>, Jeffrey S. Foster, and Michael Hicks</w:t>
      </w:r>
    </w:p>
    <w:p w14:paraId="540436A0" w14:textId="77777777" w:rsidR="00304738" w:rsidRDefault="00000000" w:rsidP="00304738">
      <w:pPr>
        <w:pStyle w:val="ListParagraph"/>
        <w:ind w:left="360"/>
      </w:pPr>
      <w:hyperlink r:id="rId21" w:history="1">
        <w:r w:rsidR="00304738" w:rsidRPr="004E3EF6">
          <w:rPr>
            <w:rStyle w:val="Hyperlink"/>
          </w:rPr>
          <w:t>https://www.cs.umd.edu/~mwh/papers/dse-sas11.pdf</w:t>
        </w:r>
      </w:hyperlink>
    </w:p>
    <w:p w14:paraId="5E434C09" w14:textId="77777777" w:rsidR="0091191D" w:rsidRDefault="0091191D" w:rsidP="006A54C4"/>
    <w:sectPr w:rsidR="0091191D" w:rsidSect="00D754B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2FC"/>
    <w:multiLevelType w:val="hybridMultilevel"/>
    <w:tmpl w:val="BF584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02A1A"/>
    <w:multiLevelType w:val="hybridMultilevel"/>
    <w:tmpl w:val="F8BCEEFE"/>
    <w:lvl w:ilvl="0" w:tplc="C0922F6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1F7D00"/>
    <w:multiLevelType w:val="hybridMultilevel"/>
    <w:tmpl w:val="3D2AD592"/>
    <w:lvl w:ilvl="0" w:tplc="335219C0">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3C1E20"/>
    <w:multiLevelType w:val="hybridMultilevel"/>
    <w:tmpl w:val="6048116C"/>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6C514E"/>
    <w:multiLevelType w:val="hybridMultilevel"/>
    <w:tmpl w:val="4FDE8FFC"/>
    <w:lvl w:ilvl="0" w:tplc="38B4C178">
      <w:start w:val="1"/>
      <w:numFmt w:val="bullet"/>
      <w:lvlText w:val=""/>
      <w:lvlJc w:val="left"/>
      <w:pPr>
        <w:ind w:left="720" w:hanging="360"/>
      </w:pPr>
      <w:rPr>
        <w:rFonts w:ascii="Symbol" w:hAnsi="Symbol" w:hint="default"/>
        <w:spacing w:val="-326"/>
        <w:w w:val="1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A040DF"/>
    <w:multiLevelType w:val="hybridMultilevel"/>
    <w:tmpl w:val="F738B25E"/>
    <w:lvl w:ilvl="0" w:tplc="4EB85FB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67A28FF"/>
    <w:multiLevelType w:val="hybridMultilevel"/>
    <w:tmpl w:val="08C4AEF8"/>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9A53DCD"/>
    <w:multiLevelType w:val="hybridMultilevel"/>
    <w:tmpl w:val="31EEED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B0855B5"/>
    <w:multiLevelType w:val="hybridMultilevel"/>
    <w:tmpl w:val="78F85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ED18EA"/>
    <w:multiLevelType w:val="hybridMultilevel"/>
    <w:tmpl w:val="08C4AEF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521466C"/>
    <w:multiLevelType w:val="hybridMultilevel"/>
    <w:tmpl w:val="F730AC6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1" w15:restartNumberingAfterBreak="0">
    <w:nsid w:val="466A17AE"/>
    <w:multiLevelType w:val="hybridMultilevel"/>
    <w:tmpl w:val="2424CC22"/>
    <w:lvl w:ilvl="0" w:tplc="911EB4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8400D7E"/>
    <w:multiLevelType w:val="hybridMultilevel"/>
    <w:tmpl w:val="53D0E9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C6F7FF1"/>
    <w:multiLevelType w:val="hybridMultilevel"/>
    <w:tmpl w:val="A9546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4D0029"/>
    <w:multiLevelType w:val="hybridMultilevel"/>
    <w:tmpl w:val="81BA3D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11A261D"/>
    <w:multiLevelType w:val="hybridMultilevel"/>
    <w:tmpl w:val="A4CA4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00405C"/>
    <w:multiLevelType w:val="hybridMultilevel"/>
    <w:tmpl w:val="3572E09C"/>
    <w:lvl w:ilvl="0" w:tplc="D22ED4BE">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310987"/>
    <w:multiLevelType w:val="hybridMultilevel"/>
    <w:tmpl w:val="6D721DB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E9F3864"/>
    <w:multiLevelType w:val="hybridMultilevel"/>
    <w:tmpl w:val="760E7B22"/>
    <w:lvl w:ilvl="0" w:tplc="40090001">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8041B"/>
    <w:multiLevelType w:val="hybridMultilevel"/>
    <w:tmpl w:val="A95467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5760CE"/>
    <w:multiLevelType w:val="hybridMultilevel"/>
    <w:tmpl w:val="126AEA5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F665AF2"/>
    <w:multiLevelType w:val="hybridMultilevel"/>
    <w:tmpl w:val="7D047424"/>
    <w:lvl w:ilvl="0" w:tplc="911EB4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0455228"/>
    <w:multiLevelType w:val="hybridMultilevel"/>
    <w:tmpl w:val="397A76A8"/>
    <w:lvl w:ilvl="0" w:tplc="91620324">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C17689"/>
    <w:multiLevelType w:val="hybridMultilevel"/>
    <w:tmpl w:val="76C0329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1B21D1C"/>
    <w:multiLevelType w:val="hybridMultilevel"/>
    <w:tmpl w:val="CC289F88"/>
    <w:lvl w:ilvl="0" w:tplc="911EB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DC2254"/>
    <w:multiLevelType w:val="hybridMultilevel"/>
    <w:tmpl w:val="6B0076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1413092">
    <w:abstractNumId w:val="8"/>
  </w:num>
  <w:num w:numId="2" w16cid:durableId="609288957">
    <w:abstractNumId w:val="18"/>
  </w:num>
  <w:num w:numId="3" w16cid:durableId="752241177">
    <w:abstractNumId w:val="1"/>
  </w:num>
  <w:num w:numId="4" w16cid:durableId="1230657446">
    <w:abstractNumId w:val="12"/>
  </w:num>
  <w:num w:numId="5" w16cid:durableId="1501970071">
    <w:abstractNumId w:val="17"/>
  </w:num>
  <w:num w:numId="6" w16cid:durableId="1484009410">
    <w:abstractNumId w:val="20"/>
  </w:num>
  <w:num w:numId="7" w16cid:durableId="1323898712">
    <w:abstractNumId w:val="15"/>
  </w:num>
  <w:num w:numId="8" w16cid:durableId="750077010">
    <w:abstractNumId w:val="5"/>
  </w:num>
  <w:num w:numId="9" w16cid:durableId="1959413101">
    <w:abstractNumId w:val="4"/>
  </w:num>
  <w:num w:numId="10" w16cid:durableId="1300065443">
    <w:abstractNumId w:val="23"/>
  </w:num>
  <w:num w:numId="11" w16cid:durableId="633951028">
    <w:abstractNumId w:val="7"/>
  </w:num>
  <w:num w:numId="12" w16cid:durableId="402607602">
    <w:abstractNumId w:val="21"/>
  </w:num>
  <w:num w:numId="13" w16cid:durableId="935556943">
    <w:abstractNumId w:val="24"/>
  </w:num>
  <w:num w:numId="14" w16cid:durableId="748775726">
    <w:abstractNumId w:val="11"/>
  </w:num>
  <w:num w:numId="15" w16cid:durableId="1120219410">
    <w:abstractNumId w:val="10"/>
  </w:num>
  <w:num w:numId="16" w16cid:durableId="269361670">
    <w:abstractNumId w:val="25"/>
  </w:num>
  <w:num w:numId="17" w16cid:durableId="595989444">
    <w:abstractNumId w:val="0"/>
  </w:num>
  <w:num w:numId="18" w16cid:durableId="838345739">
    <w:abstractNumId w:val="22"/>
  </w:num>
  <w:num w:numId="19" w16cid:durableId="1172061359">
    <w:abstractNumId w:val="9"/>
  </w:num>
  <w:num w:numId="20" w16cid:durableId="35665752">
    <w:abstractNumId w:val="16"/>
  </w:num>
  <w:num w:numId="21" w16cid:durableId="120272673">
    <w:abstractNumId w:val="6"/>
  </w:num>
  <w:num w:numId="22" w16cid:durableId="319045316">
    <w:abstractNumId w:val="3"/>
  </w:num>
  <w:num w:numId="23" w16cid:durableId="1230579407">
    <w:abstractNumId w:val="2"/>
  </w:num>
  <w:num w:numId="24" w16cid:durableId="1574268370">
    <w:abstractNumId w:val="14"/>
  </w:num>
  <w:num w:numId="25" w16cid:durableId="949433162">
    <w:abstractNumId w:val="19"/>
  </w:num>
  <w:num w:numId="26" w16cid:durableId="1977435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D5"/>
    <w:rsid w:val="000033E5"/>
    <w:rsid w:val="000034D2"/>
    <w:rsid w:val="00003708"/>
    <w:rsid w:val="0000377A"/>
    <w:rsid w:val="00004A6F"/>
    <w:rsid w:val="00007070"/>
    <w:rsid w:val="00007D5B"/>
    <w:rsid w:val="00013454"/>
    <w:rsid w:val="00020BBE"/>
    <w:rsid w:val="00021EDC"/>
    <w:rsid w:val="0002207D"/>
    <w:rsid w:val="00025868"/>
    <w:rsid w:val="00025BB4"/>
    <w:rsid w:val="00030833"/>
    <w:rsid w:val="00030AB3"/>
    <w:rsid w:val="00031481"/>
    <w:rsid w:val="00032082"/>
    <w:rsid w:val="00036D75"/>
    <w:rsid w:val="000376A6"/>
    <w:rsid w:val="00043119"/>
    <w:rsid w:val="00045357"/>
    <w:rsid w:val="0004745F"/>
    <w:rsid w:val="00050D01"/>
    <w:rsid w:val="00052036"/>
    <w:rsid w:val="000526B3"/>
    <w:rsid w:val="00052BB2"/>
    <w:rsid w:val="00056203"/>
    <w:rsid w:val="0005690C"/>
    <w:rsid w:val="0006155D"/>
    <w:rsid w:val="00062DC6"/>
    <w:rsid w:val="00063B31"/>
    <w:rsid w:val="00064845"/>
    <w:rsid w:val="00065A8E"/>
    <w:rsid w:val="00071083"/>
    <w:rsid w:val="00071541"/>
    <w:rsid w:val="000719BC"/>
    <w:rsid w:val="0007222B"/>
    <w:rsid w:val="00073482"/>
    <w:rsid w:val="00075E7C"/>
    <w:rsid w:val="00077EB9"/>
    <w:rsid w:val="0008330B"/>
    <w:rsid w:val="00083A63"/>
    <w:rsid w:val="000905B2"/>
    <w:rsid w:val="0009123B"/>
    <w:rsid w:val="00091DE5"/>
    <w:rsid w:val="000920FF"/>
    <w:rsid w:val="0009450E"/>
    <w:rsid w:val="000962E6"/>
    <w:rsid w:val="000A16E7"/>
    <w:rsid w:val="000A18E7"/>
    <w:rsid w:val="000A27E7"/>
    <w:rsid w:val="000A3638"/>
    <w:rsid w:val="000A3A57"/>
    <w:rsid w:val="000A4128"/>
    <w:rsid w:val="000A5F39"/>
    <w:rsid w:val="000A6772"/>
    <w:rsid w:val="000B0324"/>
    <w:rsid w:val="000B1079"/>
    <w:rsid w:val="000B296F"/>
    <w:rsid w:val="000B2C8C"/>
    <w:rsid w:val="000B38C6"/>
    <w:rsid w:val="000B5640"/>
    <w:rsid w:val="000C0677"/>
    <w:rsid w:val="000C0E65"/>
    <w:rsid w:val="000C13B0"/>
    <w:rsid w:val="000C39D4"/>
    <w:rsid w:val="000C3FC7"/>
    <w:rsid w:val="000C6292"/>
    <w:rsid w:val="000C6661"/>
    <w:rsid w:val="000C6E02"/>
    <w:rsid w:val="000C79E0"/>
    <w:rsid w:val="000D03EC"/>
    <w:rsid w:val="000D1A0C"/>
    <w:rsid w:val="000D3559"/>
    <w:rsid w:val="000D3C8C"/>
    <w:rsid w:val="000D3FED"/>
    <w:rsid w:val="000D4504"/>
    <w:rsid w:val="000D4EC2"/>
    <w:rsid w:val="000D56AA"/>
    <w:rsid w:val="000D62B2"/>
    <w:rsid w:val="000E0A35"/>
    <w:rsid w:val="000E10E3"/>
    <w:rsid w:val="000E29B1"/>
    <w:rsid w:val="000E2E1D"/>
    <w:rsid w:val="000E4E20"/>
    <w:rsid w:val="000E550F"/>
    <w:rsid w:val="000E606C"/>
    <w:rsid w:val="000F15CE"/>
    <w:rsid w:val="000F26CF"/>
    <w:rsid w:val="000F4818"/>
    <w:rsid w:val="000F4EE9"/>
    <w:rsid w:val="000F5021"/>
    <w:rsid w:val="000F507D"/>
    <w:rsid w:val="000F64F2"/>
    <w:rsid w:val="00101811"/>
    <w:rsid w:val="001023F9"/>
    <w:rsid w:val="00105C31"/>
    <w:rsid w:val="001063A8"/>
    <w:rsid w:val="0011221D"/>
    <w:rsid w:val="00112FB6"/>
    <w:rsid w:val="00117CD9"/>
    <w:rsid w:val="0012052D"/>
    <w:rsid w:val="00121806"/>
    <w:rsid w:val="00122C6E"/>
    <w:rsid w:val="00124E25"/>
    <w:rsid w:val="0012594D"/>
    <w:rsid w:val="001274C2"/>
    <w:rsid w:val="00127F9D"/>
    <w:rsid w:val="00130724"/>
    <w:rsid w:val="00130DAD"/>
    <w:rsid w:val="00131767"/>
    <w:rsid w:val="00131F50"/>
    <w:rsid w:val="0013316B"/>
    <w:rsid w:val="00133BA2"/>
    <w:rsid w:val="001354A7"/>
    <w:rsid w:val="00142D38"/>
    <w:rsid w:val="00143C12"/>
    <w:rsid w:val="00144AD5"/>
    <w:rsid w:val="001452F6"/>
    <w:rsid w:val="00150D7F"/>
    <w:rsid w:val="00151923"/>
    <w:rsid w:val="00151B16"/>
    <w:rsid w:val="00154EC3"/>
    <w:rsid w:val="00155F58"/>
    <w:rsid w:val="001627BE"/>
    <w:rsid w:val="00164D4D"/>
    <w:rsid w:val="00165B2B"/>
    <w:rsid w:val="00166254"/>
    <w:rsid w:val="00166DAB"/>
    <w:rsid w:val="00170A49"/>
    <w:rsid w:val="00170F22"/>
    <w:rsid w:val="001714E2"/>
    <w:rsid w:val="00171C5D"/>
    <w:rsid w:val="00172DF7"/>
    <w:rsid w:val="00175C81"/>
    <w:rsid w:val="00177669"/>
    <w:rsid w:val="00177BF7"/>
    <w:rsid w:val="001802DC"/>
    <w:rsid w:val="00180930"/>
    <w:rsid w:val="00182C55"/>
    <w:rsid w:val="00187315"/>
    <w:rsid w:val="001927F6"/>
    <w:rsid w:val="00194E7A"/>
    <w:rsid w:val="0019545B"/>
    <w:rsid w:val="0019562D"/>
    <w:rsid w:val="00196DD2"/>
    <w:rsid w:val="001A17DF"/>
    <w:rsid w:val="001A1D64"/>
    <w:rsid w:val="001A2733"/>
    <w:rsid w:val="001A2D84"/>
    <w:rsid w:val="001A6194"/>
    <w:rsid w:val="001A730E"/>
    <w:rsid w:val="001A760F"/>
    <w:rsid w:val="001A78C2"/>
    <w:rsid w:val="001A7F96"/>
    <w:rsid w:val="001B2079"/>
    <w:rsid w:val="001B22DD"/>
    <w:rsid w:val="001B2703"/>
    <w:rsid w:val="001C062B"/>
    <w:rsid w:val="001C0C6F"/>
    <w:rsid w:val="001C127F"/>
    <w:rsid w:val="001C390A"/>
    <w:rsid w:val="001C5CB8"/>
    <w:rsid w:val="001C682F"/>
    <w:rsid w:val="001C7A1F"/>
    <w:rsid w:val="001C7E2E"/>
    <w:rsid w:val="001D0F89"/>
    <w:rsid w:val="001D3C8A"/>
    <w:rsid w:val="001D5FC0"/>
    <w:rsid w:val="001E0859"/>
    <w:rsid w:val="001E1002"/>
    <w:rsid w:val="001E3F16"/>
    <w:rsid w:val="001E5B56"/>
    <w:rsid w:val="001E64C0"/>
    <w:rsid w:val="001F133C"/>
    <w:rsid w:val="001F219C"/>
    <w:rsid w:val="001F229C"/>
    <w:rsid w:val="001F31F6"/>
    <w:rsid w:val="001F3218"/>
    <w:rsid w:val="001F4682"/>
    <w:rsid w:val="001F476C"/>
    <w:rsid w:val="001F4E31"/>
    <w:rsid w:val="001F5B4C"/>
    <w:rsid w:val="001F5C2C"/>
    <w:rsid w:val="00202EA5"/>
    <w:rsid w:val="00203E0C"/>
    <w:rsid w:val="002041AB"/>
    <w:rsid w:val="002043F2"/>
    <w:rsid w:val="00204957"/>
    <w:rsid w:val="00205B4C"/>
    <w:rsid w:val="002064B7"/>
    <w:rsid w:val="00206850"/>
    <w:rsid w:val="00207098"/>
    <w:rsid w:val="00207105"/>
    <w:rsid w:val="002125FF"/>
    <w:rsid w:val="00213778"/>
    <w:rsid w:val="002157DC"/>
    <w:rsid w:val="00215D39"/>
    <w:rsid w:val="0021671D"/>
    <w:rsid w:val="00216968"/>
    <w:rsid w:val="00216B06"/>
    <w:rsid w:val="002175EB"/>
    <w:rsid w:val="002227E6"/>
    <w:rsid w:val="00223644"/>
    <w:rsid w:val="00231FB1"/>
    <w:rsid w:val="0023373F"/>
    <w:rsid w:val="00234D78"/>
    <w:rsid w:val="00236598"/>
    <w:rsid w:val="002367F9"/>
    <w:rsid w:val="0023716B"/>
    <w:rsid w:val="002409F2"/>
    <w:rsid w:val="00240B99"/>
    <w:rsid w:val="002412FD"/>
    <w:rsid w:val="00241CAA"/>
    <w:rsid w:val="00244E4C"/>
    <w:rsid w:val="00244E5A"/>
    <w:rsid w:val="002475C9"/>
    <w:rsid w:val="0025074A"/>
    <w:rsid w:val="00250F74"/>
    <w:rsid w:val="002516C6"/>
    <w:rsid w:val="0025173D"/>
    <w:rsid w:val="00253190"/>
    <w:rsid w:val="0025398F"/>
    <w:rsid w:val="002565C7"/>
    <w:rsid w:val="00257F23"/>
    <w:rsid w:val="00257F9E"/>
    <w:rsid w:val="00260E4A"/>
    <w:rsid w:val="00260FB2"/>
    <w:rsid w:val="002614E5"/>
    <w:rsid w:val="0026167E"/>
    <w:rsid w:val="0026396C"/>
    <w:rsid w:val="00266418"/>
    <w:rsid w:val="00267D67"/>
    <w:rsid w:val="00270536"/>
    <w:rsid w:val="002731AB"/>
    <w:rsid w:val="0027486D"/>
    <w:rsid w:val="00276136"/>
    <w:rsid w:val="0027659D"/>
    <w:rsid w:val="002776CC"/>
    <w:rsid w:val="002818F0"/>
    <w:rsid w:val="0028356C"/>
    <w:rsid w:val="00285308"/>
    <w:rsid w:val="00286E38"/>
    <w:rsid w:val="00291051"/>
    <w:rsid w:val="00291442"/>
    <w:rsid w:val="002914D2"/>
    <w:rsid w:val="00292E4C"/>
    <w:rsid w:val="00293608"/>
    <w:rsid w:val="00293960"/>
    <w:rsid w:val="002941BB"/>
    <w:rsid w:val="00297479"/>
    <w:rsid w:val="002A7F38"/>
    <w:rsid w:val="002B039A"/>
    <w:rsid w:val="002B04BF"/>
    <w:rsid w:val="002B0E5A"/>
    <w:rsid w:val="002B2830"/>
    <w:rsid w:val="002B2B4E"/>
    <w:rsid w:val="002B5198"/>
    <w:rsid w:val="002B6814"/>
    <w:rsid w:val="002C0B2B"/>
    <w:rsid w:val="002C0C8C"/>
    <w:rsid w:val="002C15B0"/>
    <w:rsid w:val="002C25EF"/>
    <w:rsid w:val="002C269F"/>
    <w:rsid w:val="002C2C49"/>
    <w:rsid w:val="002C3B8C"/>
    <w:rsid w:val="002C6AB7"/>
    <w:rsid w:val="002D0F3A"/>
    <w:rsid w:val="002D1278"/>
    <w:rsid w:val="002D1C2E"/>
    <w:rsid w:val="002D51FE"/>
    <w:rsid w:val="002D5DB8"/>
    <w:rsid w:val="002D7558"/>
    <w:rsid w:val="002E0AA7"/>
    <w:rsid w:val="002E1929"/>
    <w:rsid w:val="002E30B2"/>
    <w:rsid w:val="002E7BC0"/>
    <w:rsid w:val="002F033C"/>
    <w:rsid w:val="002F7035"/>
    <w:rsid w:val="002F73C4"/>
    <w:rsid w:val="00300060"/>
    <w:rsid w:val="00300D3F"/>
    <w:rsid w:val="00301022"/>
    <w:rsid w:val="00301C60"/>
    <w:rsid w:val="003028C8"/>
    <w:rsid w:val="00303825"/>
    <w:rsid w:val="00304738"/>
    <w:rsid w:val="003073DA"/>
    <w:rsid w:val="00311F25"/>
    <w:rsid w:val="00312FED"/>
    <w:rsid w:val="00313405"/>
    <w:rsid w:val="00313A74"/>
    <w:rsid w:val="00315028"/>
    <w:rsid w:val="00315357"/>
    <w:rsid w:val="00315CCF"/>
    <w:rsid w:val="00321644"/>
    <w:rsid w:val="00321817"/>
    <w:rsid w:val="00322AFF"/>
    <w:rsid w:val="00323C0E"/>
    <w:rsid w:val="00325131"/>
    <w:rsid w:val="003253A7"/>
    <w:rsid w:val="00334CBE"/>
    <w:rsid w:val="00335A22"/>
    <w:rsid w:val="003362A8"/>
    <w:rsid w:val="0033678A"/>
    <w:rsid w:val="00336FEB"/>
    <w:rsid w:val="00337B8B"/>
    <w:rsid w:val="0034114B"/>
    <w:rsid w:val="003419A0"/>
    <w:rsid w:val="00342C40"/>
    <w:rsid w:val="00342EF9"/>
    <w:rsid w:val="00343C1F"/>
    <w:rsid w:val="00343D02"/>
    <w:rsid w:val="00344100"/>
    <w:rsid w:val="0034425C"/>
    <w:rsid w:val="00347E93"/>
    <w:rsid w:val="00347F8F"/>
    <w:rsid w:val="003502F0"/>
    <w:rsid w:val="00350404"/>
    <w:rsid w:val="0035044E"/>
    <w:rsid w:val="00356335"/>
    <w:rsid w:val="00356B34"/>
    <w:rsid w:val="00357103"/>
    <w:rsid w:val="00362595"/>
    <w:rsid w:val="00362841"/>
    <w:rsid w:val="00363E7A"/>
    <w:rsid w:val="00364318"/>
    <w:rsid w:val="00365AFB"/>
    <w:rsid w:val="0036682D"/>
    <w:rsid w:val="00370C8F"/>
    <w:rsid w:val="00372A24"/>
    <w:rsid w:val="00374B8F"/>
    <w:rsid w:val="00374EB4"/>
    <w:rsid w:val="00374FD1"/>
    <w:rsid w:val="00375F8E"/>
    <w:rsid w:val="00376262"/>
    <w:rsid w:val="00376808"/>
    <w:rsid w:val="003772CC"/>
    <w:rsid w:val="00383BD6"/>
    <w:rsid w:val="003844F9"/>
    <w:rsid w:val="00386268"/>
    <w:rsid w:val="0038706A"/>
    <w:rsid w:val="00387A77"/>
    <w:rsid w:val="00387B0F"/>
    <w:rsid w:val="00387EE8"/>
    <w:rsid w:val="00390FEA"/>
    <w:rsid w:val="00392BDB"/>
    <w:rsid w:val="003934E5"/>
    <w:rsid w:val="003945C1"/>
    <w:rsid w:val="00394D58"/>
    <w:rsid w:val="00395E1E"/>
    <w:rsid w:val="00396000"/>
    <w:rsid w:val="003A27DB"/>
    <w:rsid w:val="003A2D8F"/>
    <w:rsid w:val="003A3992"/>
    <w:rsid w:val="003A465E"/>
    <w:rsid w:val="003A5A56"/>
    <w:rsid w:val="003A5B84"/>
    <w:rsid w:val="003A5F8D"/>
    <w:rsid w:val="003B0D62"/>
    <w:rsid w:val="003B0FA6"/>
    <w:rsid w:val="003B1F52"/>
    <w:rsid w:val="003B4C28"/>
    <w:rsid w:val="003B52EB"/>
    <w:rsid w:val="003B6199"/>
    <w:rsid w:val="003B6C26"/>
    <w:rsid w:val="003B6D0A"/>
    <w:rsid w:val="003B6D86"/>
    <w:rsid w:val="003B6F90"/>
    <w:rsid w:val="003B6FE4"/>
    <w:rsid w:val="003C0455"/>
    <w:rsid w:val="003C0DB5"/>
    <w:rsid w:val="003C0DBF"/>
    <w:rsid w:val="003C1926"/>
    <w:rsid w:val="003C31D3"/>
    <w:rsid w:val="003C3985"/>
    <w:rsid w:val="003C454B"/>
    <w:rsid w:val="003C457E"/>
    <w:rsid w:val="003C5869"/>
    <w:rsid w:val="003D0352"/>
    <w:rsid w:val="003D0669"/>
    <w:rsid w:val="003D10AA"/>
    <w:rsid w:val="003D27FF"/>
    <w:rsid w:val="003D2A77"/>
    <w:rsid w:val="003D470C"/>
    <w:rsid w:val="003D5668"/>
    <w:rsid w:val="003D5E15"/>
    <w:rsid w:val="003D6262"/>
    <w:rsid w:val="003D6900"/>
    <w:rsid w:val="003D7545"/>
    <w:rsid w:val="003E1CB1"/>
    <w:rsid w:val="003E25BA"/>
    <w:rsid w:val="003E26B0"/>
    <w:rsid w:val="003E3B7D"/>
    <w:rsid w:val="003E7124"/>
    <w:rsid w:val="003E7248"/>
    <w:rsid w:val="003E7F0B"/>
    <w:rsid w:val="003F25B8"/>
    <w:rsid w:val="003F284A"/>
    <w:rsid w:val="003F3E7E"/>
    <w:rsid w:val="003F49D8"/>
    <w:rsid w:val="003F5377"/>
    <w:rsid w:val="003F5A17"/>
    <w:rsid w:val="00400B91"/>
    <w:rsid w:val="004012BF"/>
    <w:rsid w:val="00401614"/>
    <w:rsid w:val="004024FA"/>
    <w:rsid w:val="00402E10"/>
    <w:rsid w:val="00403D40"/>
    <w:rsid w:val="004045B7"/>
    <w:rsid w:val="00405B0E"/>
    <w:rsid w:val="00406CFA"/>
    <w:rsid w:val="004100F8"/>
    <w:rsid w:val="0041051A"/>
    <w:rsid w:val="00410523"/>
    <w:rsid w:val="00411A2D"/>
    <w:rsid w:val="004142FE"/>
    <w:rsid w:val="00414598"/>
    <w:rsid w:val="004148FE"/>
    <w:rsid w:val="00415C97"/>
    <w:rsid w:val="00416BB3"/>
    <w:rsid w:val="00420047"/>
    <w:rsid w:val="0042051A"/>
    <w:rsid w:val="00420955"/>
    <w:rsid w:val="00421A9F"/>
    <w:rsid w:val="00422C68"/>
    <w:rsid w:val="00423EDF"/>
    <w:rsid w:val="00425494"/>
    <w:rsid w:val="004272A3"/>
    <w:rsid w:val="00427526"/>
    <w:rsid w:val="0043208A"/>
    <w:rsid w:val="00435896"/>
    <w:rsid w:val="00435B12"/>
    <w:rsid w:val="00437F89"/>
    <w:rsid w:val="0044252E"/>
    <w:rsid w:val="00443464"/>
    <w:rsid w:val="004451EA"/>
    <w:rsid w:val="00450252"/>
    <w:rsid w:val="00451148"/>
    <w:rsid w:val="00451355"/>
    <w:rsid w:val="00454232"/>
    <w:rsid w:val="00455211"/>
    <w:rsid w:val="0045555A"/>
    <w:rsid w:val="004562E7"/>
    <w:rsid w:val="00456B6C"/>
    <w:rsid w:val="0045713B"/>
    <w:rsid w:val="004604C4"/>
    <w:rsid w:val="00461C58"/>
    <w:rsid w:val="00462BCE"/>
    <w:rsid w:val="00463346"/>
    <w:rsid w:val="004667CD"/>
    <w:rsid w:val="004709BA"/>
    <w:rsid w:val="004711DA"/>
    <w:rsid w:val="00471494"/>
    <w:rsid w:val="00474C7C"/>
    <w:rsid w:val="00476E7A"/>
    <w:rsid w:val="00477D7A"/>
    <w:rsid w:val="00482111"/>
    <w:rsid w:val="004858B6"/>
    <w:rsid w:val="004867F8"/>
    <w:rsid w:val="00492A14"/>
    <w:rsid w:val="00494C4F"/>
    <w:rsid w:val="00496413"/>
    <w:rsid w:val="004968C7"/>
    <w:rsid w:val="0049737F"/>
    <w:rsid w:val="00497C5B"/>
    <w:rsid w:val="004A12B2"/>
    <w:rsid w:val="004A12C3"/>
    <w:rsid w:val="004A41AD"/>
    <w:rsid w:val="004A5B6D"/>
    <w:rsid w:val="004A5DCB"/>
    <w:rsid w:val="004A5EA8"/>
    <w:rsid w:val="004A6402"/>
    <w:rsid w:val="004A7110"/>
    <w:rsid w:val="004A746F"/>
    <w:rsid w:val="004B1C83"/>
    <w:rsid w:val="004B1C88"/>
    <w:rsid w:val="004B2FCE"/>
    <w:rsid w:val="004B36D8"/>
    <w:rsid w:val="004B493A"/>
    <w:rsid w:val="004B602C"/>
    <w:rsid w:val="004B671A"/>
    <w:rsid w:val="004B6727"/>
    <w:rsid w:val="004B74B2"/>
    <w:rsid w:val="004C1399"/>
    <w:rsid w:val="004C46D1"/>
    <w:rsid w:val="004C78E3"/>
    <w:rsid w:val="004D1408"/>
    <w:rsid w:val="004D2901"/>
    <w:rsid w:val="004D464D"/>
    <w:rsid w:val="004D52AF"/>
    <w:rsid w:val="004D576D"/>
    <w:rsid w:val="004D6A6C"/>
    <w:rsid w:val="004D6D63"/>
    <w:rsid w:val="004D72ED"/>
    <w:rsid w:val="004D7713"/>
    <w:rsid w:val="004E094D"/>
    <w:rsid w:val="004E0976"/>
    <w:rsid w:val="004E4A90"/>
    <w:rsid w:val="004E5FC8"/>
    <w:rsid w:val="004F0319"/>
    <w:rsid w:val="004F2C21"/>
    <w:rsid w:val="004F4733"/>
    <w:rsid w:val="004F5845"/>
    <w:rsid w:val="00501EAC"/>
    <w:rsid w:val="005063EA"/>
    <w:rsid w:val="0050668E"/>
    <w:rsid w:val="00506F89"/>
    <w:rsid w:val="0050701C"/>
    <w:rsid w:val="00507DAE"/>
    <w:rsid w:val="005126A8"/>
    <w:rsid w:val="005139E9"/>
    <w:rsid w:val="00513C6F"/>
    <w:rsid w:val="00514090"/>
    <w:rsid w:val="0052179D"/>
    <w:rsid w:val="0052282F"/>
    <w:rsid w:val="005238E0"/>
    <w:rsid w:val="00523988"/>
    <w:rsid w:val="00523D5C"/>
    <w:rsid w:val="005240DA"/>
    <w:rsid w:val="00532039"/>
    <w:rsid w:val="005323E2"/>
    <w:rsid w:val="00532CF7"/>
    <w:rsid w:val="00532F48"/>
    <w:rsid w:val="005346DC"/>
    <w:rsid w:val="00534E98"/>
    <w:rsid w:val="00536282"/>
    <w:rsid w:val="00536510"/>
    <w:rsid w:val="005366A1"/>
    <w:rsid w:val="00537138"/>
    <w:rsid w:val="0053768A"/>
    <w:rsid w:val="005400FF"/>
    <w:rsid w:val="005406B7"/>
    <w:rsid w:val="00540DA2"/>
    <w:rsid w:val="005415A2"/>
    <w:rsid w:val="0054586D"/>
    <w:rsid w:val="00546AA4"/>
    <w:rsid w:val="0055050D"/>
    <w:rsid w:val="00550993"/>
    <w:rsid w:val="00551031"/>
    <w:rsid w:val="005518C8"/>
    <w:rsid w:val="00552187"/>
    <w:rsid w:val="005536C1"/>
    <w:rsid w:val="005562AB"/>
    <w:rsid w:val="00556D7B"/>
    <w:rsid w:val="005606E7"/>
    <w:rsid w:val="00560EE3"/>
    <w:rsid w:val="00563AB9"/>
    <w:rsid w:val="00565534"/>
    <w:rsid w:val="00567E46"/>
    <w:rsid w:val="005703E9"/>
    <w:rsid w:val="00570F89"/>
    <w:rsid w:val="005729D4"/>
    <w:rsid w:val="005735EC"/>
    <w:rsid w:val="005757D8"/>
    <w:rsid w:val="00576BF3"/>
    <w:rsid w:val="005802AA"/>
    <w:rsid w:val="00581418"/>
    <w:rsid w:val="00581C55"/>
    <w:rsid w:val="00581C8B"/>
    <w:rsid w:val="00582E34"/>
    <w:rsid w:val="00583466"/>
    <w:rsid w:val="00583C0E"/>
    <w:rsid w:val="00586D0E"/>
    <w:rsid w:val="005913FA"/>
    <w:rsid w:val="00592110"/>
    <w:rsid w:val="00593B99"/>
    <w:rsid w:val="005969AB"/>
    <w:rsid w:val="005A1069"/>
    <w:rsid w:val="005A1CB0"/>
    <w:rsid w:val="005A2222"/>
    <w:rsid w:val="005A3B02"/>
    <w:rsid w:val="005A3DDD"/>
    <w:rsid w:val="005A4E6B"/>
    <w:rsid w:val="005A5023"/>
    <w:rsid w:val="005A78FD"/>
    <w:rsid w:val="005A7C44"/>
    <w:rsid w:val="005B442D"/>
    <w:rsid w:val="005B4D6B"/>
    <w:rsid w:val="005B6A9A"/>
    <w:rsid w:val="005B6BD5"/>
    <w:rsid w:val="005B7055"/>
    <w:rsid w:val="005C0C3C"/>
    <w:rsid w:val="005C1A1D"/>
    <w:rsid w:val="005C1C6B"/>
    <w:rsid w:val="005C3CB3"/>
    <w:rsid w:val="005C5C85"/>
    <w:rsid w:val="005C62DE"/>
    <w:rsid w:val="005C6815"/>
    <w:rsid w:val="005C69A7"/>
    <w:rsid w:val="005C6F2A"/>
    <w:rsid w:val="005D3682"/>
    <w:rsid w:val="005D36C1"/>
    <w:rsid w:val="005D3C67"/>
    <w:rsid w:val="005D4D30"/>
    <w:rsid w:val="005D60F0"/>
    <w:rsid w:val="005D6724"/>
    <w:rsid w:val="005D74A7"/>
    <w:rsid w:val="005E020D"/>
    <w:rsid w:val="005E0E67"/>
    <w:rsid w:val="005E26B8"/>
    <w:rsid w:val="005E3645"/>
    <w:rsid w:val="005E65AB"/>
    <w:rsid w:val="005F0636"/>
    <w:rsid w:val="005F134E"/>
    <w:rsid w:val="005F203A"/>
    <w:rsid w:val="005F35B3"/>
    <w:rsid w:val="005F5783"/>
    <w:rsid w:val="005F681D"/>
    <w:rsid w:val="005F6CBC"/>
    <w:rsid w:val="0060103C"/>
    <w:rsid w:val="0060373A"/>
    <w:rsid w:val="006046C3"/>
    <w:rsid w:val="00604827"/>
    <w:rsid w:val="00605FF8"/>
    <w:rsid w:val="00607BC3"/>
    <w:rsid w:val="00610CD5"/>
    <w:rsid w:val="00611BEE"/>
    <w:rsid w:val="00612B4E"/>
    <w:rsid w:val="006137D0"/>
    <w:rsid w:val="00615ABF"/>
    <w:rsid w:val="00617874"/>
    <w:rsid w:val="00620400"/>
    <w:rsid w:val="006221E4"/>
    <w:rsid w:val="00622A75"/>
    <w:rsid w:val="00622C03"/>
    <w:rsid w:val="00623547"/>
    <w:rsid w:val="00623E78"/>
    <w:rsid w:val="00624DF3"/>
    <w:rsid w:val="00626D02"/>
    <w:rsid w:val="0062728D"/>
    <w:rsid w:val="00627EFB"/>
    <w:rsid w:val="006358A5"/>
    <w:rsid w:val="00637C00"/>
    <w:rsid w:val="0064047C"/>
    <w:rsid w:val="006414BE"/>
    <w:rsid w:val="00641626"/>
    <w:rsid w:val="00644618"/>
    <w:rsid w:val="00645104"/>
    <w:rsid w:val="00645663"/>
    <w:rsid w:val="00645E0D"/>
    <w:rsid w:val="0064625A"/>
    <w:rsid w:val="00646974"/>
    <w:rsid w:val="00652871"/>
    <w:rsid w:val="00653D96"/>
    <w:rsid w:val="00654140"/>
    <w:rsid w:val="00655CEB"/>
    <w:rsid w:val="0065719C"/>
    <w:rsid w:val="00657E72"/>
    <w:rsid w:val="0066212A"/>
    <w:rsid w:val="00662684"/>
    <w:rsid w:val="00662A6B"/>
    <w:rsid w:val="0066616E"/>
    <w:rsid w:val="00666662"/>
    <w:rsid w:val="00667EB1"/>
    <w:rsid w:val="006701FC"/>
    <w:rsid w:val="006714CE"/>
    <w:rsid w:val="00671E28"/>
    <w:rsid w:val="00674805"/>
    <w:rsid w:val="00674D14"/>
    <w:rsid w:val="006753FE"/>
    <w:rsid w:val="00676649"/>
    <w:rsid w:val="00677917"/>
    <w:rsid w:val="00680271"/>
    <w:rsid w:val="0068157D"/>
    <w:rsid w:val="006815B2"/>
    <w:rsid w:val="006818B5"/>
    <w:rsid w:val="00683466"/>
    <w:rsid w:val="0068414A"/>
    <w:rsid w:val="00685534"/>
    <w:rsid w:val="00686F42"/>
    <w:rsid w:val="00690362"/>
    <w:rsid w:val="0069125D"/>
    <w:rsid w:val="006935AF"/>
    <w:rsid w:val="00693CAA"/>
    <w:rsid w:val="0069541F"/>
    <w:rsid w:val="00695C86"/>
    <w:rsid w:val="006968D6"/>
    <w:rsid w:val="006A01E3"/>
    <w:rsid w:val="006A17B2"/>
    <w:rsid w:val="006A4A34"/>
    <w:rsid w:val="006A54C4"/>
    <w:rsid w:val="006A5E96"/>
    <w:rsid w:val="006A5ED7"/>
    <w:rsid w:val="006A61BA"/>
    <w:rsid w:val="006A6B6A"/>
    <w:rsid w:val="006A7F3E"/>
    <w:rsid w:val="006B1597"/>
    <w:rsid w:val="006B2F19"/>
    <w:rsid w:val="006B5DCE"/>
    <w:rsid w:val="006B714C"/>
    <w:rsid w:val="006B7914"/>
    <w:rsid w:val="006C1809"/>
    <w:rsid w:val="006C4109"/>
    <w:rsid w:val="006C4C1C"/>
    <w:rsid w:val="006C610A"/>
    <w:rsid w:val="006D0712"/>
    <w:rsid w:val="006D3C20"/>
    <w:rsid w:val="006D53CB"/>
    <w:rsid w:val="006D5723"/>
    <w:rsid w:val="006E08C4"/>
    <w:rsid w:val="006E124B"/>
    <w:rsid w:val="006E2F5F"/>
    <w:rsid w:val="006E3972"/>
    <w:rsid w:val="006E4021"/>
    <w:rsid w:val="006E47C5"/>
    <w:rsid w:val="006E7409"/>
    <w:rsid w:val="006F2E2D"/>
    <w:rsid w:val="006F53D5"/>
    <w:rsid w:val="006F5789"/>
    <w:rsid w:val="006F62C9"/>
    <w:rsid w:val="006F67AB"/>
    <w:rsid w:val="007006E2"/>
    <w:rsid w:val="00703933"/>
    <w:rsid w:val="00703982"/>
    <w:rsid w:val="00703BDF"/>
    <w:rsid w:val="00705340"/>
    <w:rsid w:val="00710194"/>
    <w:rsid w:val="00712D38"/>
    <w:rsid w:val="0071311B"/>
    <w:rsid w:val="00713A2D"/>
    <w:rsid w:val="00713EC5"/>
    <w:rsid w:val="0071629A"/>
    <w:rsid w:val="007176D3"/>
    <w:rsid w:val="00717947"/>
    <w:rsid w:val="00717DCF"/>
    <w:rsid w:val="00722145"/>
    <w:rsid w:val="00722278"/>
    <w:rsid w:val="007223F5"/>
    <w:rsid w:val="0072244C"/>
    <w:rsid w:val="00723732"/>
    <w:rsid w:val="00724BE4"/>
    <w:rsid w:val="007255AF"/>
    <w:rsid w:val="0072652D"/>
    <w:rsid w:val="007301C5"/>
    <w:rsid w:val="00730210"/>
    <w:rsid w:val="00730241"/>
    <w:rsid w:val="0073132B"/>
    <w:rsid w:val="00731397"/>
    <w:rsid w:val="007323F9"/>
    <w:rsid w:val="00733ED0"/>
    <w:rsid w:val="00734FE3"/>
    <w:rsid w:val="00735382"/>
    <w:rsid w:val="00735391"/>
    <w:rsid w:val="00740345"/>
    <w:rsid w:val="00740C20"/>
    <w:rsid w:val="007435DC"/>
    <w:rsid w:val="00746D40"/>
    <w:rsid w:val="00746D7F"/>
    <w:rsid w:val="00747278"/>
    <w:rsid w:val="00747CB9"/>
    <w:rsid w:val="00750B0B"/>
    <w:rsid w:val="0075109D"/>
    <w:rsid w:val="00753C63"/>
    <w:rsid w:val="00755A38"/>
    <w:rsid w:val="00755D85"/>
    <w:rsid w:val="00757DB0"/>
    <w:rsid w:val="00761F70"/>
    <w:rsid w:val="00762414"/>
    <w:rsid w:val="00762871"/>
    <w:rsid w:val="00764EAF"/>
    <w:rsid w:val="007654BE"/>
    <w:rsid w:val="00766EF3"/>
    <w:rsid w:val="0076739B"/>
    <w:rsid w:val="007726F9"/>
    <w:rsid w:val="00772C8A"/>
    <w:rsid w:val="00774AE6"/>
    <w:rsid w:val="00775139"/>
    <w:rsid w:val="007753BE"/>
    <w:rsid w:val="00775AB9"/>
    <w:rsid w:val="00775C9B"/>
    <w:rsid w:val="0077669A"/>
    <w:rsid w:val="0077696D"/>
    <w:rsid w:val="00777983"/>
    <w:rsid w:val="007779EF"/>
    <w:rsid w:val="007802B6"/>
    <w:rsid w:val="0078052F"/>
    <w:rsid w:val="00783B2E"/>
    <w:rsid w:val="00787CDF"/>
    <w:rsid w:val="00787E81"/>
    <w:rsid w:val="007901F1"/>
    <w:rsid w:val="00790958"/>
    <w:rsid w:val="00790B2A"/>
    <w:rsid w:val="00791638"/>
    <w:rsid w:val="007935D1"/>
    <w:rsid w:val="00793D14"/>
    <w:rsid w:val="00794AF2"/>
    <w:rsid w:val="00795D7C"/>
    <w:rsid w:val="0079694C"/>
    <w:rsid w:val="00797D3C"/>
    <w:rsid w:val="007A0006"/>
    <w:rsid w:val="007A002E"/>
    <w:rsid w:val="007A26DB"/>
    <w:rsid w:val="007A543A"/>
    <w:rsid w:val="007A582B"/>
    <w:rsid w:val="007A7EAC"/>
    <w:rsid w:val="007A7FC8"/>
    <w:rsid w:val="007B0822"/>
    <w:rsid w:val="007B13B1"/>
    <w:rsid w:val="007B24FD"/>
    <w:rsid w:val="007B47FA"/>
    <w:rsid w:val="007B758C"/>
    <w:rsid w:val="007B76F1"/>
    <w:rsid w:val="007B7AB4"/>
    <w:rsid w:val="007C1271"/>
    <w:rsid w:val="007C24B6"/>
    <w:rsid w:val="007C3B9E"/>
    <w:rsid w:val="007C3C7C"/>
    <w:rsid w:val="007C3E0F"/>
    <w:rsid w:val="007C4770"/>
    <w:rsid w:val="007C4E86"/>
    <w:rsid w:val="007C526A"/>
    <w:rsid w:val="007C5637"/>
    <w:rsid w:val="007C56B8"/>
    <w:rsid w:val="007C7DDC"/>
    <w:rsid w:val="007D0DC7"/>
    <w:rsid w:val="007D1863"/>
    <w:rsid w:val="007D310C"/>
    <w:rsid w:val="007D4DCE"/>
    <w:rsid w:val="007E0AA6"/>
    <w:rsid w:val="007E0E36"/>
    <w:rsid w:val="007E1EE9"/>
    <w:rsid w:val="007E22B3"/>
    <w:rsid w:val="007E32C9"/>
    <w:rsid w:val="007E3376"/>
    <w:rsid w:val="007E64FC"/>
    <w:rsid w:val="007E69B6"/>
    <w:rsid w:val="007F04F9"/>
    <w:rsid w:val="007F11DB"/>
    <w:rsid w:val="007F2C48"/>
    <w:rsid w:val="007F79D3"/>
    <w:rsid w:val="00800128"/>
    <w:rsid w:val="00802517"/>
    <w:rsid w:val="008028B0"/>
    <w:rsid w:val="0080476C"/>
    <w:rsid w:val="008055E1"/>
    <w:rsid w:val="0080621C"/>
    <w:rsid w:val="008107A1"/>
    <w:rsid w:val="008112CF"/>
    <w:rsid w:val="008113D0"/>
    <w:rsid w:val="008129F1"/>
    <w:rsid w:val="008134E5"/>
    <w:rsid w:val="00814F03"/>
    <w:rsid w:val="00817619"/>
    <w:rsid w:val="00820263"/>
    <w:rsid w:val="0082177E"/>
    <w:rsid w:val="0082325F"/>
    <w:rsid w:val="008238A7"/>
    <w:rsid w:val="00824028"/>
    <w:rsid w:val="00824888"/>
    <w:rsid w:val="00824989"/>
    <w:rsid w:val="008251FD"/>
    <w:rsid w:val="0082535D"/>
    <w:rsid w:val="00826950"/>
    <w:rsid w:val="0082793C"/>
    <w:rsid w:val="008303F6"/>
    <w:rsid w:val="008319B2"/>
    <w:rsid w:val="00831F85"/>
    <w:rsid w:val="008337CB"/>
    <w:rsid w:val="00834CF0"/>
    <w:rsid w:val="00835FDE"/>
    <w:rsid w:val="00836189"/>
    <w:rsid w:val="008366EA"/>
    <w:rsid w:val="00837C90"/>
    <w:rsid w:val="0084026F"/>
    <w:rsid w:val="00840531"/>
    <w:rsid w:val="008420A5"/>
    <w:rsid w:val="008424C7"/>
    <w:rsid w:val="00844155"/>
    <w:rsid w:val="00844D13"/>
    <w:rsid w:val="00845739"/>
    <w:rsid w:val="008530F7"/>
    <w:rsid w:val="00853AA6"/>
    <w:rsid w:val="008542AA"/>
    <w:rsid w:val="00854FF2"/>
    <w:rsid w:val="00855371"/>
    <w:rsid w:val="0085683B"/>
    <w:rsid w:val="00856F18"/>
    <w:rsid w:val="00857C56"/>
    <w:rsid w:val="00860D4E"/>
    <w:rsid w:val="00861552"/>
    <w:rsid w:val="008630AA"/>
    <w:rsid w:val="00863EF8"/>
    <w:rsid w:val="00866A6C"/>
    <w:rsid w:val="00866D42"/>
    <w:rsid w:val="00866ECA"/>
    <w:rsid w:val="00867248"/>
    <w:rsid w:val="00870757"/>
    <w:rsid w:val="008713B8"/>
    <w:rsid w:val="00871C0A"/>
    <w:rsid w:val="00873583"/>
    <w:rsid w:val="00874628"/>
    <w:rsid w:val="008811F5"/>
    <w:rsid w:val="00881B8B"/>
    <w:rsid w:val="00881F31"/>
    <w:rsid w:val="00882E9F"/>
    <w:rsid w:val="00891AF4"/>
    <w:rsid w:val="00893884"/>
    <w:rsid w:val="008946C2"/>
    <w:rsid w:val="00894735"/>
    <w:rsid w:val="00895303"/>
    <w:rsid w:val="00895482"/>
    <w:rsid w:val="00895681"/>
    <w:rsid w:val="008A055A"/>
    <w:rsid w:val="008A32A8"/>
    <w:rsid w:val="008A40F1"/>
    <w:rsid w:val="008A4AA3"/>
    <w:rsid w:val="008A4C36"/>
    <w:rsid w:val="008A6BE1"/>
    <w:rsid w:val="008A6D04"/>
    <w:rsid w:val="008A712C"/>
    <w:rsid w:val="008A76A8"/>
    <w:rsid w:val="008B01BC"/>
    <w:rsid w:val="008B0340"/>
    <w:rsid w:val="008B0646"/>
    <w:rsid w:val="008B2869"/>
    <w:rsid w:val="008B290D"/>
    <w:rsid w:val="008B412F"/>
    <w:rsid w:val="008B7E5D"/>
    <w:rsid w:val="008C034A"/>
    <w:rsid w:val="008C0AF2"/>
    <w:rsid w:val="008C12C7"/>
    <w:rsid w:val="008C16FF"/>
    <w:rsid w:val="008C2CD6"/>
    <w:rsid w:val="008C3BF5"/>
    <w:rsid w:val="008C4FD1"/>
    <w:rsid w:val="008C55BC"/>
    <w:rsid w:val="008C6D5E"/>
    <w:rsid w:val="008D1F98"/>
    <w:rsid w:val="008D2379"/>
    <w:rsid w:val="008D245C"/>
    <w:rsid w:val="008D260F"/>
    <w:rsid w:val="008D2A6A"/>
    <w:rsid w:val="008D5284"/>
    <w:rsid w:val="008D7110"/>
    <w:rsid w:val="008E294D"/>
    <w:rsid w:val="008E44A4"/>
    <w:rsid w:val="008E46BB"/>
    <w:rsid w:val="008E594C"/>
    <w:rsid w:val="008E5CFB"/>
    <w:rsid w:val="008E71A3"/>
    <w:rsid w:val="008E78C5"/>
    <w:rsid w:val="008F06C5"/>
    <w:rsid w:val="008F1064"/>
    <w:rsid w:val="008F23BF"/>
    <w:rsid w:val="008F2440"/>
    <w:rsid w:val="008F2649"/>
    <w:rsid w:val="008F3D71"/>
    <w:rsid w:val="008F40B4"/>
    <w:rsid w:val="008F4616"/>
    <w:rsid w:val="008F64AB"/>
    <w:rsid w:val="008F6D46"/>
    <w:rsid w:val="00901172"/>
    <w:rsid w:val="00902160"/>
    <w:rsid w:val="0090245D"/>
    <w:rsid w:val="00907324"/>
    <w:rsid w:val="0091190C"/>
    <w:rsid w:val="0091191D"/>
    <w:rsid w:val="009125CB"/>
    <w:rsid w:val="00912943"/>
    <w:rsid w:val="009135AB"/>
    <w:rsid w:val="00914355"/>
    <w:rsid w:val="00915967"/>
    <w:rsid w:val="00915A59"/>
    <w:rsid w:val="00915C0C"/>
    <w:rsid w:val="00920827"/>
    <w:rsid w:val="00920F78"/>
    <w:rsid w:val="009211C9"/>
    <w:rsid w:val="00922A3A"/>
    <w:rsid w:val="00922AE7"/>
    <w:rsid w:val="00922F20"/>
    <w:rsid w:val="00923301"/>
    <w:rsid w:val="00925698"/>
    <w:rsid w:val="00926A43"/>
    <w:rsid w:val="00931EAA"/>
    <w:rsid w:val="00932DA4"/>
    <w:rsid w:val="00934A32"/>
    <w:rsid w:val="00937B2E"/>
    <w:rsid w:val="00937BE5"/>
    <w:rsid w:val="00941F8A"/>
    <w:rsid w:val="00942AD3"/>
    <w:rsid w:val="00943478"/>
    <w:rsid w:val="00945A9C"/>
    <w:rsid w:val="00945DBA"/>
    <w:rsid w:val="00952888"/>
    <w:rsid w:val="00952AFD"/>
    <w:rsid w:val="009536A1"/>
    <w:rsid w:val="00956536"/>
    <w:rsid w:val="009602D2"/>
    <w:rsid w:val="0096037C"/>
    <w:rsid w:val="00960B0D"/>
    <w:rsid w:val="0096153C"/>
    <w:rsid w:val="009615C6"/>
    <w:rsid w:val="00961C0D"/>
    <w:rsid w:val="009635BF"/>
    <w:rsid w:val="00963B7F"/>
    <w:rsid w:val="00965A90"/>
    <w:rsid w:val="00965B0C"/>
    <w:rsid w:val="00965E56"/>
    <w:rsid w:val="00971FFF"/>
    <w:rsid w:val="00973E74"/>
    <w:rsid w:val="0098014A"/>
    <w:rsid w:val="00980F1E"/>
    <w:rsid w:val="00983BCC"/>
    <w:rsid w:val="00986235"/>
    <w:rsid w:val="00986C90"/>
    <w:rsid w:val="00987053"/>
    <w:rsid w:val="00987CFF"/>
    <w:rsid w:val="009902E2"/>
    <w:rsid w:val="0099111A"/>
    <w:rsid w:val="00992BCD"/>
    <w:rsid w:val="0099391A"/>
    <w:rsid w:val="00995611"/>
    <w:rsid w:val="00996108"/>
    <w:rsid w:val="009978B9"/>
    <w:rsid w:val="00997CC7"/>
    <w:rsid w:val="009A065D"/>
    <w:rsid w:val="009A2DEB"/>
    <w:rsid w:val="009A301D"/>
    <w:rsid w:val="009A3CB1"/>
    <w:rsid w:val="009A46B3"/>
    <w:rsid w:val="009A54A1"/>
    <w:rsid w:val="009A5FB0"/>
    <w:rsid w:val="009A74EC"/>
    <w:rsid w:val="009A7DF3"/>
    <w:rsid w:val="009A7F72"/>
    <w:rsid w:val="009B0B07"/>
    <w:rsid w:val="009B1470"/>
    <w:rsid w:val="009B1999"/>
    <w:rsid w:val="009B1BB2"/>
    <w:rsid w:val="009B1F89"/>
    <w:rsid w:val="009B377A"/>
    <w:rsid w:val="009B4679"/>
    <w:rsid w:val="009B5C95"/>
    <w:rsid w:val="009B617B"/>
    <w:rsid w:val="009B6EED"/>
    <w:rsid w:val="009B789D"/>
    <w:rsid w:val="009C24A8"/>
    <w:rsid w:val="009C277E"/>
    <w:rsid w:val="009C3E29"/>
    <w:rsid w:val="009C3F77"/>
    <w:rsid w:val="009C668F"/>
    <w:rsid w:val="009C6DE0"/>
    <w:rsid w:val="009D2464"/>
    <w:rsid w:val="009D2D60"/>
    <w:rsid w:val="009D31DF"/>
    <w:rsid w:val="009D420A"/>
    <w:rsid w:val="009D7440"/>
    <w:rsid w:val="009E27A4"/>
    <w:rsid w:val="009E2A58"/>
    <w:rsid w:val="009E2E64"/>
    <w:rsid w:val="009F2503"/>
    <w:rsid w:val="009F2CB7"/>
    <w:rsid w:val="009F444C"/>
    <w:rsid w:val="00A0108F"/>
    <w:rsid w:val="00A0133C"/>
    <w:rsid w:val="00A036A0"/>
    <w:rsid w:val="00A041B9"/>
    <w:rsid w:val="00A0616F"/>
    <w:rsid w:val="00A10975"/>
    <w:rsid w:val="00A11194"/>
    <w:rsid w:val="00A11D86"/>
    <w:rsid w:val="00A14A95"/>
    <w:rsid w:val="00A14F82"/>
    <w:rsid w:val="00A16BEB"/>
    <w:rsid w:val="00A16BF8"/>
    <w:rsid w:val="00A16CA5"/>
    <w:rsid w:val="00A173D3"/>
    <w:rsid w:val="00A20035"/>
    <w:rsid w:val="00A20FE5"/>
    <w:rsid w:val="00A21340"/>
    <w:rsid w:val="00A246E5"/>
    <w:rsid w:val="00A27A6D"/>
    <w:rsid w:val="00A32278"/>
    <w:rsid w:val="00A32D04"/>
    <w:rsid w:val="00A34161"/>
    <w:rsid w:val="00A35743"/>
    <w:rsid w:val="00A35A61"/>
    <w:rsid w:val="00A365E0"/>
    <w:rsid w:val="00A3752A"/>
    <w:rsid w:val="00A40865"/>
    <w:rsid w:val="00A41C92"/>
    <w:rsid w:val="00A42D0F"/>
    <w:rsid w:val="00A43F0E"/>
    <w:rsid w:val="00A45B87"/>
    <w:rsid w:val="00A45D04"/>
    <w:rsid w:val="00A47341"/>
    <w:rsid w:val="00A51C51"/>
    <w:rsid w:val="00A51FCE"/>
    <w:rsid w:val="00A52A4C"/>
    <w:rsid w:val="00A53D9B"/>
    <w:rsid w:val="00A546FC"/>
    <w:rsid w:val="00A54DE3"/>
    <w:rsid w:val="00A55895"/>
    <w:rsid w:val="00A55E5F"/>
    <w:rsid w:val="00A56725"/>
    <w:rsid w:val="00A571AB"/>
    <w:rsid w:val="00A62F95"/>
    <w:rsid w:val="00A630F7"/>
    <w:rsid w:val="00A6452E"/>
    <w:rsid w:val="00A64BB0"/>
    <w:rsid w:val="00A669C5"/>
    <w:rsid w:val="00A66FF3"/>
    <w:rsid w:val="00A67BD6"/>
    <w:rsid w:val="00A705D7"/>
    <w:rsid w:val="00A70E66"/>
    <w:rsid w:val="00A717DE"/>
    <w:rsid w:val="00A71D0D"/>
    <w:rsid w:val="00A73624"/>
    <w:rsid w:val="00A73947"/>
    <w:rsid w:val="00A809D7"/>
    <w:rsid w:val="00A81AC4"/>
    <w:rsid w:val="00A8202C"/>
    <w:rsid w:val="00A84187"/>
    <w:rsid w:val="00A86261"/>
    <w:rsid w:val="00A86DFA"/>
    <w:rsid w:val="00A92ECC"/>
    <w:rsid w:val="00A94999"/>
    <w:rsid w:val="00A96219"/>
    <w:rsid w:val="00A97DFF"/>
    <w:rsid w:val="00AA059C"/>
    <w:rsid w:val="00AA2993"/>
    <w:rsid w:val="00AA35A4"/>
    <w:rsid w:val="00AA465E"/>
    <w:rsid w:val="00AA4A75"/>
    <w:rsid w:val="00AB0756"/>
    <w:rsid w:val="00AB1B7E"/>
    <w:rsid w:val="00AB6F53"/>
    <w:rsid w:val="00AB767F"/>
    <w:rsid w:val="00AC0696"/>
    <w:rsid w:val="00AC15EE"/>
    <w:rsid w:val="00AC191F"/>
    <w:rsid w:val="00AC2AD3"/>
    <w:rsid w:val="00AC46CB"/>
    <w:rsid w:val="00AC5BB8"/>
    <w:rsid w:val="00AC65F9"/>
    <w:rsid w:val="00AC6BE0"/>
    <w:rsid w:val="00AC7283"/>
    <w:rsid w:val="00AD112F"/>
    <w:rsid w:val="00AD14C1"/>
    <w:rsid w:val="00AD3151"/>
    <w:rsid w:val="00AD3473"/>
    <w:rsid w:val="00AD3EE3"/>
    <w:rsid w:val="00AD77E1"/>
    <w:rsid w:val="00AE0D85"/>
    <w:rsid w:val="00AE14EF"/>
    <w:rsid w:val="00AE2167"/>
    <w:rsid w:val="00AE31DA"/>
    <w:rsid w:val="00AE49EC"/>
    <w:rsid w:val="00AF2A65"/>
    <w:rsid w:val="00AF316A"/>
    <w:rsid w:val="00AF36F0"/>
    <w:rsid w:val="00AF3F6E"/>
    <w:rsid w:val="00AF421C"/>
    <w:rsid w:val="00AF6244"/>
    <w:rsid w:val="00AF6D47"/>
    <w:rsid w:val="00AF775B"/>
    <w:rsid w:val="00B0048E"/>
    <w:rsid w:val="00B026D1"/>
    <w:rsid w:val="00B04FFC"/>
    <w:rsid w:val="00B05899"/>
    <w:rsid w:val="00B05CAD"/>
    <w:rsid w:val="00B07A0A"/>
    <w:rsid w:val="00B10B21"/>
    <w:rsid w:val="00B120F9"/>
    <w:rsid w:val="00B15104"/>
    <w:rsid w:val="00B21DD6"/>
    <w:rsid w:val="00B2250A"/>
    <w:rsid w:val="00B22EFB"/>
    <w:rsid w:val="00B2453F"/>
    <w:rsid w:val="00B25A2A"/>
    <w:rsid w:val="00B25D36"/>
    <w:rsid w:val="00B26A59"/>
    <w:rsid w:val="00B26B4F"/>
    <w:rsid w:val="00B27DB4"/>
    <w:rsid w:val="00B27E82"/>
    <w:rsid w:val="00B27F07"/>
    <w:rsid w:val="00B33586"/>
    <w:rsid w:val="00B33A61"/>
    <w:rsid w:val="00B34648"/>
    <w:rsid w:val="00B347C1"/>
    <w:rsid w:val="00B3501F"/>
    <w:rsid w:val="00B41B00"/>
    <w:rsid w:val="00B420DB"/>
    <w:rsid w:val="00B44C65"/>
    <w:rsid w:val="00B45476"/>
    <w:rsid w:val="00B47EA0"/>
    <w:rsid w:val="00B50011"/>
    <w:rsid w:val="00B50621"/>
    <w:rsid w:val="00B51FAC"/>
    <w:rsid w:val="00B525CD"/>
    <w:rsid w:val="00B52DD0"/>
    <w:rsid w:val="00B53377"/>
    <w:rsid w:val="00B53651"/>
    <w:rsid w:val="00B5403E"/>
    <w:rsid w:val="00B552B9"/>
    <w:rsid w:val="00B55CB3"/>
    <w:rsid w:val="00B6191C"/>
    <w:rsid w:val="00B6340E"/>
    <w:rsid w:val="00B64940"/>
    <w:rsid w:val="00B65313"/>
    <w:rsid w:val="00B662A5"/>
    <w:rsid w:val="00B6656C"/>
    <w:rsid w:val="00B66C5D"/>
    <w:rsid w:val="00B701F3"/>
    <w:rsid w:val="00B73D57"/>
    <w:rsid w:val="00B746DA"/>
    <w:rsid w:val="00B757D5"/>
    <w:rsid w:val="00B75EA4"/>
    <w:rsid w:val="00B805EA"/>
    <w:rsid w:val="00B805F6"/>
    <w:rsid w:val="00B80C3D"/>
    <w:rsid w:val="00B82568"/>
    <w:rsid w:val="00B82ADF"/>
    <w:rsid w:val="00B831C3"/>
    <w:rsid w:val="00B852D0"/>
    <w:rsid w:val="00B854D5"/>
    <w:rsid w:val="00B86B96"/>
    <w:rsid w:val="00B90684"/>
    <w:rsid w:val="00B90A97"/>
    <w:rsid w:val="00B91954"/>
    <w:rsid w:val="00B92FBB"/>
    <w:rsid w:val="00B93FE1"/>
    <w:rsid w:val="00B9471C"/>
    <w:rsid w:val="00B96F79"/>
    <w:rsid w:val="00B97796"/>
    <w:rsid w:val="00BA0530"/>
    <w:rsid w:val="00BA33C8"/>
    <w:rsid w:val="00BA6390"/>
    <w:rsid w:val="00BA6B99"/>
    <w:rsid w:val="00BA6E11"/>
    <w:rsid w:val="00BA72DF"/>
    <w:rsid w:val="00BB0392"/>
    <w:rsid w:val="00BB0EA2"/>
    <w:rsid w:val="00BB14C0"/>
    <w:rsid w:val="00BB156A"/>
    <w:rsid w:val="00BB40C3"/>
    <w:rsid w:val="00BB56CA"/>
    <w:rsid w:val="00BB6860"/>
    <w:rsid w:val="00BB7D3A"/>
    <w:rsid w:val="00BC4DAE"/>
    <w:rsid w:val="00BC5410"/>
    <w:rsid w:val="00BD0700"/>
    <w:rsid w:val="00BD15D0"/>
    <w:rsid w:val="00BD496E"/>
    <w:rsid w:val="00BD5529"/>
    <w:rsid w:val="00BD7855"/>
    <w:rsid w:val="00BE1AE2"/>
    <w:rsid w:val="00BE29FE"/>
    <w:rsid w:val="00BE3032"/>
    <w:rsid w:val="00BE411F"/>
    <w:rsid w:val="00BE4185"/>
    <w:rsid w:val="00BE527E"/>
    <w:rsid w:val="00BE6152"/>
    <w:rsid w:val="00BE646B"/>
    <w:rsid w:val="00BE7C4C"/>
    <w:rsid w:val="00BE7C8B"/>
    <w:rsid w:val="00BF03B1"/>
    <w:rsid w:val="00BF2662"/>
    <w:rsid w:val="00BF2A57"/>
    <w:rsid w:val="00BF3218"/>
    <w:rsid w:val="00BF47CD"/>
    <w:rsid w:val="00BF640D"/>
    <w:rsid w:val="00C01533"/>
    <w:rsid w:val="00C03A55"/>
    <w:rsid w:val="00C065E9"/>
    <w:rsid w:val="00C070D4"/>
    <w:rsid w:val="00C074B3"/>
    <w:rsid w:val="00C1119E"/>
    <w:rsid w:val="00C1161D"/>
    <w:rsid w:val="00C11648"/>
    <w:rsid w:val="00C124C8"/>
    <w:rsid w:val="00C1296D"/>
    <w:rsid w:val="00C17027"/>
    <w:rsid w:val="00C1737D"/>
    <w:rsid w:val="00C17D68"/>
    <w:rsid w:val="00C17F23"/>
    <w:rsid w:val="00C20665"/>
    <w:rsid w:val="00C20AB7"/>
    <w:rsid w:val="00C22183"/>
    <w:rsid w:val="00C23CEC"/>
    <w:rsid w:val="00C24495"/>
    <w:rsid w:val="00C301D8"/>
    <w:rsid w:val="00C30833"/>
    <w:rsid w:val="00C30CA5"/>
    <w:rsid w:val="00C31550"/>
    <w:rsid w:val="00C316B0"/>
    <w:rsid w:val="00C31E2A"/>
    <w:rsid w:val="00C3238F"/>
    <w:rsid w:val="00C35D68"/>
    <w:rsid w:val="00C35FF3"/>
    <w:rsid w:val="00C36C31"/>
    <w:rsid w:val="00C40036"/>
    <w:rsid w:val="00C41AD9"/>
    <w:rsid w:val="00C41B70"/>
    <w:rsid w:val="00C427FE"/>
    <w:rsid w:val="00C53412"/>
    <w:rsid w:val="00C55354"/>
    <w:rsid w:val="00C558E2"/>
    <w:rsid w:val="00C55C4E"/>
    <w:rsid w:val="00C56038"/>
    <w:rsid w:val="00C6054E"/>
    <w:rsid w:val="00C61556"/>
    <w:rsid w:val="00C63F9E"/>
    <w:rsid w:val="00C676EE"/>
    <w:rsid w:val="00C70198"/>
    <w:rsid w:val="00C706BA"/>
    <w:rsid w:val="00C71042"/>
    <w:rsid w:val="00C719FC"/>
    <w:rsid w:val="00C73E86"/>
    <w:rsid w:val="00C74BC3"/>
    <w:rsid w:val="00C755C0"/>
    <w:rsid w:val="00C757C9"/>
    <w:rsid w:val="00C75E09"/>
    <w:rsid w:val="00C801D0"/>
    <w:rsid w:val="00C816A4"/>
    <w:rsid w:val="00C81DDA"/>
    <w:rsid w:val="00C82AEF"/>
    <w:rsid w:val="00C839C3"/>
    <w:rsid w:val="00C8442A"/>
    <w:rsid w:val="00C8478F"/>
    <w:rsid w:val="00C8629C"/>
    <w:rsid w:val="00C91C5A"/>
    <w:rsid w:val="00C93028"/>
    <w:rsid w:val="00C96E7D"/>
    <w:rsid w:val="00C978BC"/>
    <w:rsid w:val="00CA184B"/>
    <w:rsid w:val="00CA1972"/>
    <w:rsid w:val="00CA3049"/>
    <w:rsid w:val="00CA3F52"/>
    <w:rsid w:val="00CA490F"/>
    <w:rsid w:val="00CA6346"/>
    <w:rsid w:val="00CB24F4"/>
    <w:rsid w:val="00CB726C"/>
    <w:rsid w:val="00CB7320"/>
    <w:rsid w:val="00CC055C"/>
    <w:rsid w:val="00CC0F5E"/>
    <w:rsid w:val="00CC40F7"/>
    <w:rsid w:val="00CC57C8"/>
    <w:rsid w:val="00CC57CF"/>
    <w:rsid w:val="00CC6A84"/>
    <w:rsid w:val="00CC6E12"/>
    <w:rsid w:val="00CD11CA"/>
    <w:rsid w:val="00CD230D"/>
    <w:rsid w:val="00CD3FDC"/>
    <w:rsid w:val="00CD6494"/>
    <w:rsid w:val="00CD7779"/>
    <w:rsid w:val="00CE0E56"/>
    <w:rsid w:val="00CE6E0C"/>
    <w:rsid w:val="00CE751D"/>
    <w:rsid w:val="00CF4BF6"/>
    <w:rsid w:val="00CF749D"/>
    <w:rsid w:val="00D04F41"/>
    <w:rsid w:val="00D069DC"/>
    <w:rsid w:val="00D103B8"/>
    <w:rsid w:val="00D10617"/>
    <w:rsid w:val="00D10901"/>
    <w:rsid w:val="00D1119C"/>
    <w:rsid w:val="00D11956"/>
    <w:rsid w:val="00D14D0F"/>
    <w:rsid w:val="00D150FE"/>
    <w:rsid w:val="00D17B0E"/>
    <w:rsid w:val="00D204A8"/>
    <w:rsid w:val="00D21FD2"/>
    <w:rsid w:val="00D231CF"/>
    <w:rsid w:val="00D23241"/>
    <w:rsid w:val="00D24F63"/>
    <w:rsid w:val="00D2634A"/>
    <w:rsid w:val="00D26DB9"/>
    <w:rsid w:val="00D30878"/>
    <w:rsid w:val="00D332A4"/>
    <w:rsid w:val="00D33485"/>
    <w:rsid w:val="00D33972"/>
    <w:rsid w:val="00D407DC"/>
    <w:rsid w:val="00D410D3"/>
    <w:rsid w:val="00D4139C"/>
    <w:rsid w:val="00D4182E"/>
    <w:rsid w:val="00D425A2"/>
    <w:rsid w:val="00D43DEB"/>
    <w:rsid w:val="00D450FF"/>
    <w:rsid w:val="00D502A5"/>
    <w:rsid w:val="00D5246B"/>
    <w:rsid w:val="00D55CFD"/>
    <w:rsid w:val="00D570B8"/>
    <w:rsid w:val="00D573AB"/>
    <w:rsid w:val="00D57471"/>
    <w:rsid w:val="00D57F31"/>
    <w:rsid w:val="00D60FAA"/>
    <w:rsid w:val="00D61004"/>
    <w:rsid w:val="00D63063"/>
    <w:rsid w:val="00D63767"/>
    <w:rsid w:val="00D65377"/>
    <w:rsid w:val="00D6662D"/>
    <w:rsid w:val="00D7012E"/>
    <w:rsid w:val="00D705D6"/>
    <w:rsid w:val="00D707A0"/>
    <w:rsid w:val="00D7114F"/>
    <w:rsid w:val="00D71FF6"/>
    <w:rsid w:val="00D726D9"/>
    <w:rsid w:val="00D733CE"/>
    <w:rsid w:val="00D7387D"/>
    <w:rsid w:val="00D73FF3"/>
    <w:rsid w:val="00D754B6"/>
    <w:rsid w:val="00D75905"/>
    <w:rsid w:val="00D76F62"/>
    <w:rsid w:val="00D77FA8"/>
    <w:rsid w:val="00D80D7C"/>
    <w:rsid w:val="00D946D2"/>
    <w:rsid w:val="00D9541F"/>
    <w:rsid w:val="00D954BE"/>
    <w:rsid w:val="00D96E2C"/>
    <w:rsid w:val="00DA0127"/>
    <w:rsid w:val="00DA522E"/>
    <w:rsid w:val="00DA5918"/>
    <w:rsid w:val="00DA5AAA"/>
    <w:rsid w:val="00DA5FAB"/>
    <w:rsid w:val="00DA6900"/>
    <w:rsid w:val="00DA7252"/>
    <w:rsid w:val="00DA75E4"/>
    <w:rsid w:val="00DA7677"/>
    <w:rsid w:val="00DB20B5"/>
    <w:rsid w:val="00DB3891"/>
    <w:rsid w:val="00DB4812"/>
    <w:rsid w:val="00DC030A"/>
    <w:rsid w:val="00DC2A40"/>
    <w:rsid w:val="00DC36AE"/>
    <w:rsid w:val="00DC38C8"/>
    <w:rsid w:val="00DC4681"/>
    <w:rsid w:val="00DC60FE"/>
    <w:rsid w:val="00DC6BD8"/>
    <w:rsid w:val="00DD12E4"/>
    <w:rsid w:val="00DD224A"/>
    <w:rsid w:val="00DD33FA"/>
    <w:rsid w:val="00DD64F9"/>
    <w:rsid w:val="00DD7058"/>
    <w:rsid w:val="00DD777F"/>
    <w:rsid w:val="00DD7811"/>
    <w:rsid w:val="00DE1432"/>
    <w:rsid w:val="00DE2DE6"/>
    <w:rsid w:val="00DE2F46"/>
    <w:rsid w:val="00DE3A64"/>
    <w:rsid w:val="00DE5948"/>
    <w:rsid w:val="00DF1163"/>
    <w:rsid w:val="00DF28DF"/>
    <w:rsid w:val="00DF5694"/>
    <w:rsid w:val="00DF6426"/>
    <w:rsid w:val="00DF7293"/>
    <w:rsid w:val="00DF72EA"/>
    <w:rsid w:val="00DF769C"/>
    <w:rsid w:val="00E01B1B"/>
    <w:rsid w:val="00E01B8B"/>
    <w:rsid w:val="00E0290E"/>
    <w:rsid w:val="00E02AB6"/>
    <w:rsid w:val="00E0444E"/>
    <w:rsid w:val="00E04A76"/>
    <w:rsid w:val="00E05CC2"/>
    <w:rsid w:val="00E117D5"/>
    <w:rsid w:val="00E12423"/>
    <w:rsid w:val="00E13A92"/>
    <w:rsid w:val="00E16995"/>
    <w:rsid w:val="00E16E12"/>
    <w:rsid w:val="00E1722F"/>
    <w:rsid w:val="00E1746C"/>
    <w:rsid w:val="00E1779F"/>
    <w:rsid w:val="00E2061E"/>
    <w:rsid w:val="00E21A1B"/>
    <w:rsid w:val="00E21CE8"/>
    <w:rsid w:val="00E22EA2"/>
    <w:rsid w:val="00E23270"/>
    <w:rsid w:val="00E2414A"/>
    <w:rsid w:val="00E27134"/>
    <w:rsid w:val="00E310FE"/>
    <w:rsid w:val="00E318B8"/>
    <w:rsid w:val="00E31932"/>
    <w:rsid w:val="00E32692"/>
    <w:rsid w:val="00E32837"/>
    <w:rsid w:val="00E32C27"/>
    <w:rsid w:val="00E32EAA"/>
    <w:rsid w:val="00E3543C"/>
    <w:rsid w:val="00E35936"/>
    <w:rsid w:val="00E35EB6"/>
    <w:rsid w:val="00E3767F"/>
    <w:rsid w:val="00E41A0A"/>
    <w:rsid w:val="00E4440A"/>
    <w:rsid w:val="00E465AB"/>
    <w:rsid w:val="00E46FBD"/>
    <w:rsid w:val="00E47A27"/>
    <w:rsid w:val="00E47AD6"/>
    <w:rsid w:val="00E545CA"/>
    <w:rsid w:val="00E55405"/>
    <w:rsid w:val="00E55B6A"/>
    <w:rsid w:val="00E56D45"/>
    <w:rsid w:val="00E5722B"/>
    <w:rsid w:val="00E606CC"/>
    <w:rsid w:val="00E61CD5"/>
    <w:rsid w:val="00E651CD"/>
    <w:rsid w:val="00E65C40"/>
    <w:rsid w:val="00E72F24"/>
    <w:rsid w:val="00E75995"/>
    <w:rsid w:val="00E75E99"/>
    <w:rsid w:val="00E75FB6"/>
    <w:rsid w:val="00E80182"/>
    <w:rsid w:val="00E8352B"/>
    <w:rsid w:val="00E870DB"/>
    <w:rsid w:val="00E90E61"/>
    <w:rsid w:val="00E91599"/>
    <w:rsid w:val="00E916E9"/>
    <w:rsid w:val="00E91CE4"/>
    <w:rsid w:val="00E9328D"/>
    <w:rsid w:val="00E9582D"/>
    <w:rsid w:val="00E95BA7"/>
    <w:rsid w:val="00E9717A"/>
    <w:rsid w:val="00E97F11"/>
    <w:rsid w:val="00EA1312"/>
    <w:rsid w:val="00EA1ADD"/>
    <w:rsid w:val="00EA5089"/>
    <w:rsid w:val="00EA6EAA"/>
    <w:rsid w:val="00EA7678"/>
    <w:rsid w:val="00EA7B43"/>
    <w:rsid w:val="00EB12F5"/>
    <w:rsid w:val="00EB12FF"/>
    <w:rsid w:val="00EB48F0"/>
    <w:rsid w:val="00EB51EA"/>
    <w:rsid w:val="00EB657E"/>
    <w:rsid w:val="00EB6591"/>
    <w:rsid w:val="00EB7309"/>
    <w:rsid w:val="00EB79FD"/>
    <w:rsid w:val="00EC01EB"/>
    <w:rsid w:val="00EC045C"/>
    <w:rsid w:val="00EC07C6"/>
    <w:rsid w:val="00EC0C4D"/>
    <w:rsid w:val="00EC0C96"/>
    <w:rsid w:val="00EC4373"/>
    <w:rsid w:val="00EC4DA1"/>
    <w:rsid w:val="00EC6E79"/>
    <w:rsid w:val="00ED0E1B"/>
    <w:rsid w:val="00ED22E5"/>
    <w:rsid w:val="00ED381E"/>
    <w:rsid w:val="00ED4D9C"/>
    <w:rsid w:val="00ED6E77"/>
    <w:rsid w:val="00EE1A2A"/>
    <w:rsid w:val="00EE2AC3"/>
    <w:rsid w:val="00EE71F1"/>
    <w:rsid w:val="00EF012D"/>
    <w:rsid w:val="00EF4B61"/>
    <w:rsid w:val="00EF52AE"/>
    <w:rsid w:val="00EF69B1"/>
    <w:rsid w:val="00EF76D4"/>
    <w:rsid w:val="00F00F16"/>
    <w:rsid w:val="00F01467"/>
    <w:rsid w:val="00F01711"/>
    <w:rsid w:val="00F056F3"/>
    <w:rsid w:val="00F06440"/>
    <w:rsid w:val="00F0651E"/>
    <w:rsid w:val="00F10727"/>
    <w:rsid w:val="00F10A71"/>
    <w:rsid w:val="00F1196C"/>
    <w:rsid w:val="00F121D2"/>
    <w:rsid w:val="00F124BA"/>
    <w:rsid w:val="00F13772"/>
    <w:rsid w:val="00F160AF"/>
    <w:rsid w:val="00F172E8"/>
    <w:rsid w:val="00F17F41"/>
    <w:rsid w:val="00F21CDC"/>
    <w:rsid w:val="00F22533"/>
    <w:rsid w:val="00F2548D"/>
    <w:rsid w:val="00F27EC1"/>
    <w:rsid w:val="00F30399"/>
    <w:rsid w:val="00F30F5A"/>
    <w:rsid w:val="00F311C9"/>
    <w:rsid w:val="00F324EB"/>
    <w:rsid w:val="00F32D05"/>
    <w:rsid w:val="00F3349C"/>
    <w:rsid w:val="00F36134"/>
    <w:rsid w:val="00F44231"/>
    <w:rsid w:val="00F44956"/>
    <w:rsid w:val="00F449CA"/>
    <w:rsid w:val="00F465EE"/>
    <w:rsid w:val="00F53B5F"/>
    <w:rsid w:val="00F55041"/>
    <w:rsid w:val="00F55B05"/>
    <w:rsid w:val="00F560D5"/>
    <w:rsid w:val="00F571FA"/>
    <w:rsid w:val="00F6005E"/>
    <w:rsid w:val="00F60A67"/>
    <w:rsid w:val="00F61395"/>
    <w:rsid w:val="00F622D7"/>
    <w:rsid w:val="00F62602"/>
    <w:rsid w:val="00F71ED7"/>
    <w:rsid w:val="00F7242B"/>
    <w:rsid w:val="00F7443F"/>
    <w:rsid w:val="00F7623C"/>
    <w:rsid w:val="00F776C8"/>
    <w:rsid w:val="00F83193"/>
    <w:rsid w:val="00F8358A"/>
    <w:rsid w:val="00F878E6"/>
    <w:rsid w:val="00F953FD"/>
    <w:rsid w:val="00F9579C"/>
    <w:rsid w:val="00F95D18"/>
    <w:rsid w:val="00F971D7"/>
    <w:rsid w:val="00FA0FFD"/>
    <w:rsid w:val="00FA114B"/>
    <w:rsid w:val="00FA20E2"/>
    <w:rsid w:val="00FA21E7"/>
    <w:rsid w:val="00FA2712"/>
    <w:rsid w:val="00FA2B0C"/>
    <w:rsid w:val="00FA30C8"/>
    <w:rsid w:val="00FA4636"/>
    <w:rsid w:val="00FA5D6C"/>
    <w:rsid w:val="00FB2598"/>
    <w:rsid w:val="00FB27A4"/>
    <w:rsid w:val="00FB2BAD"/>
    <w:rsid w:val="00FB2C8E"/>
    <w:rsid w:val="00FB3765"/>
    <w:rsid w:val="00FB70EC"/>
    <w:rsid w:val="00FC134A"/>
    <w:rsid w:val="00FC167B"/>
    <w:rsid w:val="00FC2E7D"/>
    <w:rsid w:val="00FC319B"/>
    <w:rsid w:val="00FC51EF"/>
    <w:rsid w:val="00FC7B50"/>
    <w:rsid w:val="00FD042F"/>
    <w:rsid w:val="00FD330D"/>
    <w:rsid w:val="00FD6369"/>
    <w:rsid w:val="00FD7131"/>
    <w:rsid w:val="00FD7307"/>
    <w:rsid w:val="00FD7519"/>
    <w:rsid w:val="00FE1B5E"/>
    <w:rsid w:val="00FE31DC"/>
    <w:rsid w:val="00FE3CE9"/>
    <w:rsid w:val="00FE470D"/>
    <w:rsid w:val="00FE4D93"/>
    <w:rsid w:val="00FE5131"/>
    <w:rsid w:val="00FF0791"/>
    <w:rsid w:val="00FF0ADB"/>
    <w:rsid w:val="00FF177C"/>
    <w:rsid w:val="00FF302F"/>
    <w:rsid w:val="00FF65AB"/>
    <w:rsid w:val="00FF7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A3EA"/>
  <w15:chartTrackingRefBased/>
  <w15:docId w15:val="{4DFA8B03-6C3B-4B35-B839-D4708A4F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4AD5"/>
    <w:pPr>
      <w:spacing w:after="0" w:line="240" w:lineRule="auto"/>
    </w:pPr>
  </w:style>
  <w:style w:type="character" w:customStyle="1" w:styleId="Heading1Char">
    <w:name w:val="Heading 1 Char"/>
    <w:basedOn w:val="DefaultParagraphFont"/>
    <w:link w:val="Heading1"/>
    <w:uiPriority w:val="9"/>
    <w:rsid w:val="00144A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A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4E5"/>
    <w:pPr>
      <w:ind w:left="720"/>
      <w:contextualSpacing/>
    </w:pPr>
  </w:style>
  <w:style w:type="table" w:styleId="TableGrid">
    <w:name w:val="Table Grid"/>
    <w:basedOn w:val="TableNormal"/>
    <w:uiPriority w:val="39"/>
    <w:rsid w:val="0041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C8C"/>
    <w:rPr>
      <w:color w:val="0563C1" w:themeColor="hyperlink"/>
      <w:u w:val="single"/>
    </w:rPr>
  </w:style>
  <w:style w:type="character" w:styleId="UnresolvedMention">
    <w:name w:val="Unresolved Mention"/>
    <w:basedOn w:val="DefaultParagraphFont"/>
    <w:uiPriority w:val="99"/>
    <w:semiHidden/>
    <w:unhideWhenUsed/>
    <w:rsid w:val="000B2C8C"/>
    <w:rPr>
      <w:color w:val="605E5C"/>
      <w:shd w:val="clear" w:color="auto" w:fill="E1DFDD"/>
    </w:rPr>
  </w:style>
  <w:style w:type="character" w:customStyle="1" w:styleId="Heading3Char">
    <w:name w:val="Heading 3 Char"/>
    <w:basedOn w:val="DefaultParagraphFont"/>
    <w:link w:val="Heading3"/>
    <w:uiPriority w:val="9"/>
    <w:rsid w:val="00375F8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56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0398">
      <w:bodyDiv w:val="1"/>
      <w:marLeft w:val="0"/>
      <w:marRight w:val="0"/>
      <w:marTop w:val="0"/>
      <w:marBottom w:val="0"/>
      <w:divBdr>
        <w:top w:val="none" w:sz="0" w:space="0" w:color="auto"/>
        <w:left w:val="none" w:sz="0" w:space="0" w:color="auto"/>
        <w:bottom w:val="none" w:sz="0" w:space="0" w:color="auto"/>
        <w:right w:val="none" w:sz="0" w:space="0" w:color="auto"/>
      </w:divBdr>
      <w:divsChild>
        <w:div w:id="1961910643">
          <w:marLeft w:val="0"/>
          <w:marRight w:val="0"/>
          <w:marTop w:val="0"/>
          <w:marBottom w:val="0"/>
          <w:divBdr>
            <w:top w:val="none" w:sz="0" w:space="0" w:color="auto"/>
            <w:left w:val="none" w:sz="0" w:space="0" w:color="auto"/>
            <w:bottom w:val="none" w:sz="0" w:space="0" w:color="auto"/>
            <w:right w:val="none" w:sz="0" w:space="0" w:color="auto"/>
          </w:divBdr>
          <w:divsChild>
            <w:div w:id="1924757702">
              <w:marLeft w:val="0"/>
              <w:marRight w:val="0"/>
              <w:marTop w:val="0"/>
              <w:marBottom w:val="0"/>
              <w:divBdr>
                <w:top w:val="none" w:sz="0" w:space="0" w:color="auto"/>
                <w:left w:val="none" w:sz="0" w:space="0" w:color="auto"/>
                <w:bottom w:val="none" w:sz="0" w:space="0" w:color="auto"/>
                <w:right w:val="none" w:sz="0" w:space="0" w:color="auto"/>
              </w:divBdr>
            </w:div>
            <w:div w:id="2105373313">
              <w:marLeft w:val="0"/>
              <w:marRight w:val="0"/>
              <w:marTop w:val="0"/>
              <w:marBottom w:val="0"/>
              <w:divBdr>
                <w:top w:val="none" w:sz="0" w:space="0" w:color="auto"/>
                <w:left w:val="none" w:sz="0" w:space="0" w:color="auto"/>
                <w:bottom w:val="none" w:sz="0" w:space="0" w:color="auto"/>
                <w:right w:val="none" w:sz="0" w:space="0" w:color="auto"/>
              </w:divBdr>
            </w:div>
            <w:div w:id="1697192017">
              <w:marLeft w:val="0"/>
              <w:marRight w:val="0"/>
              <w:marTop w:val="0"/>
              <w:marBottom w:val="0"/>
              <w:divBdr>
                <w:top w:val="none" w:sz="0" w:space="0" w:color="auto"/>
                <w:left w:val="none" w:sz="0" w:space="0" w:color="auto"/>
                <w:bottom w:val="none" w:sz="0" w:space="0" w:color="auto"/>
                <w:right w:val="none" w:sz="0" w:space="0" w:color="auto"/>
              </w:divBdr>
            </w:div>
            <w:div w:id="1795442227">
              <w:marLeft w:val="0"/>
              <w:marRight w:val="0"/>
              <w:marTop w:val="0"/>
              <w:marBottom w:val="0"/>
              <w:divBdr>
                <w:top w:val="none" w:sz="0" w:space="0" w:color="auto"/>
                <w:left w:val="none" w:sz="0" w:space="0" w:color="auto"/>
                <w:bottom w:val="none" w:sz="0" w:space="0" w:color="auto"/>
                <w:right w:val="none" w:sz="0" w:space="0" w:color="auto"/>
              </w:divBdr>
            </w:div>
            <w:div w:id="1103959642">
              <w:marLeft w:val="0"/>
              <w:marRight w:val="0"/>
              <w:marTop w:val="0"/>
              <w:marBottom w:val="0"/>
              <w:divBdr>
                <w:top w:val="none" w:sz="0" w:space="0" w:color="auto"/>
                <w:left w:val="none" w:sz="0" w:space="0" w:color="auto"/>
                <w:bottom w:val="none" w:sz="0" w:space="0" w:color="auto"/>
                <w:right w:val="none" w:sz="0" w:space="0" w:color="auto"/>
              </w:divBdr>
            </w:div>
            <w:div w:id="1986624640">
              <w:marLeft w:val="0"/>
              <w:marRight w:val="0"/>
              <w:marTop w:val="0"/>
              <w:marBottom w:val="0"/>
              <w:divBdr>
                <w:top w:val="none" w:sz="0" w:space="0" w:color="auto"/>
                <w:left w:val="none" w:sz="0" w:space="0" w:color="auto"/>
                <w:bottom w:val="none" w:sz="0" w:space="0" w:color="auto"/>
                <w:right w:val="none" w:sz="0" w:space="0" w:color="auto"/>
              </w:divBdr>
            </w:div>
            <w:div w:id="1975325693">
              <w:marLeft w:val="0"/>
              <w:marRight w:val="0"/>
              <w:marTop w:val="0"/>
              <w:marBottom w:val="0"/>
              <w:divBdr>
                <w:top w:val="none" w:sz="0" w:space="0" w:color="auto"/>
                <w:left w:val="none" w:sz="0" w:space="0" w:color="auto"/>
                <w:bottom w:val="none" w:sz="0" w:space="0" w:color="auto"/>
                <w:right w:val="none" w:sz="0" w:space="0" w:color="auto"/>
              </w:divBdr>
            </w:div>
            <w:div w:id="1640456184">
              <w:marLeft w:val="0"/>
              <w:marRight w:val="0"/>
              <w:marTop w:val="0"/>
              <w:marBottom w:val="0"/>
              <w:divBdr>
                <w:top w:val="none" w:sz="0" w:space="0" w:color="auto"/>
                <w:left w:val="none" w:sz="0" w:space="0" w:color="auto"/>
                <w:bottom w:val="none" w:sz="0" w:space="0" w:color="auto"/>
                <w:right w:val="none" w:sz="0" w:space="0" w:color="auto"/>
              </w:divBdr>
            </w:div>
            <w:div w:id="1126700771">
              <w:marLeft w:val="0"/>
              <w:marRight w:val="0"/>
              <w:marTop w:val="0"/>
              <w:marBottom w:val="0"/>
              <w:divBdr>
                <w:top w:val="none" w:sz="0" w:space="0" w:color="auto"/>
                <w:left w:val="none" w:sz="0" w:space="0" w:color="auto"/>
                <w:bottom w:val="none" w:sz="0" w:space="0" w:color="auto"/>
                <w:right w:val="none" w:sz="0" w:space="0" w:color="auto"/>
              </w:divBdr>
            </w:div>
            <w:div w:id="325012322">
              <w:marLeft w:val="0"/>
              <w:marRight w:val="0"/>
              <w:marTop w:val="0"/>
              <w:marBottom w:val="0"/>
              <w:divBdr>
                <w:top w:val="none" w:sz="0" w:space="0" w:color="auto"/>
                <w:left w:val="none" w:sz="0" w:space="0" w:color="auto"/>
                <w:bottom w:val="none" w:sz="0" w:space="0" w:color="auto"/>
                <w:right w:val="none" w:sz="0" w:space="0" w:color="auto"/>
              </w:divBdr>
            </w:div>
            <w:div w:id="127162422">
              <w:marLeft w:val="0"/>
              <w:marRight w:val="0"/>
              <w:marTop w:val="0"/>
              <w:marBottom w:val="0"/>
              <w:divBdr>
                <w:top w:val="none" w:sz="0" w:space="0" w:color="auto"/>
                <w:left w:val="none" w:sz="0" w:space="0" w:color="auto"/>
                <w:bottom w:val="none" w:sz="0" w:space="0" w:color="auto"/>
                <w:right w:val="none" w:sz="0" w:space="0" w:color="auto"/>
              </w:divBdr>
            </w:div>
            <w:div w:id="824391708">
              <w:marLeft w:val="0"/>
              <w:marRight w:val="0"/>
              <w:marTop w:val="0"/>
              <w:marBottom w:val="0"/>
              <w:divBdr>
                <w:top w:val="none" w:sz="0" w:space="0" w:color="auto"/>
                <w:left w:val="none" w:sz="0" w:space="0" w:color="auto"/>
                <w:bottom w:val="none" w:sz="0" w:space="0" w:color="auto"/>
                <w:right w:val="none" w:sz="0" w:space="0" w:color="auto"/>
              </w:divBdr>
            </w:div>
            <w:div w:id="357004392">
              <w:marLeft w:val="0"/>
              <w:marRight w:val="0"/>
              <w:marTop w:val="0"/>
              <w:marBottom w:val="0"/>
              <w:divBdr>
                <w:top w:val="none" w:sz="0" w:space="0" w:color="auto"/>
                <w:left w:val="none" w:sz="0" w:space="0" w:color="auto"/>
                <w:bottom w:val="none" w:sz="0" w:space="0" w:color="auto"/>
                <w:right w:val="none" w:sz="0" w:space="0" w:color="auto"/>
              </w:divBdr>
            </w:div>
            <w:div w:id="1391422688">
              <w:marLeft w:val="0"/>
              <w:marRight w:val="0"/>
              <w:marTop w:val="0"/>
              <w:marBottom w:val="0"/>
              <w:divBdr>
                <w:top w:val="none" w:sz="0" w:space="0" w:color="auto"/>
                <w:left w:val="none" w:sz="0" w:space="0" w:color="auto"/>
                <w:bottom w:val="none" w:sz="0" w:space="0" w:color="auto"/>
                <w:right w:val="none" w:sz="0" w:space="0" w:color="auto"/>
              </w:divBdr>
            </w:div>
            <w:div w:id="2055888795">
              <w:marLeft w:val="0"/>
              <w:marRight w:val="0"/>
              <w:marTop w:val="0"/>
              <w:marBottom w:val="0"/>
              <w:divBdr>
                <w:top w:val="none" w:sz="0" w:space="0" w:color="auto"/>
                <w:left w:val="none" w:sz="0" w:space="0" w:color="auto"/>
                <w:bottom w:val="none" w:sz="0" w:space="0" w:color="auto"/>
                <w:right w:val="none" w:sz="0" w:space="0" w:color="auto"/>
              </w:divBdr>
            </w:div>
            <w:div w:id="1945573651">
              <w:marLeft w:val="0"/>
              <w:marRight w:val="0"/>
              <w:marTop w:val="0"/>
              <w:marBottom w:val="0"/>
              <w:divBdr>
                <w:top w:val="none" w:sz="0" w:space="0" w:color="auto"/>
                <w:left w:val="none" w:sz="0" w:space="0" w:color="auto"/>
                <w:bottom w:val="none" w:sz="0" w:space="0" w:color="auto"/>
                <w:right w:val="none" w:sz="0" w:space="0" w:color="auto"/>
              </w:divBdr>
            </w:div>
            <w:div w:id="21021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871">
      <w:bodyDiv w:val="1"/>
      <w:marLeft w:val="0"/>
      <w:marRight w:val="0"/>
      <w:marTop w:val="0"/>
      <w:marBottom w:val="0"/>
      <w:divBdr>
        <w:top w:val="none" w:sz="0" w:space="0" w:color="auto"/>
        <w:left w:val="none" w:sz="0" w:space="0" w:color="auto"/>
        <w:bottom w:val="none" w:sz="0" w:space="0" w:color="auto"/>
        <w:right w:val="none" w:sz="0" w:space="0" w:color="auto"/>
      </w:divBdr>
      <w:divsChild>
        <w:div w:id="1469712839">
          <w:marLeft w:val="0"/>
          <w:marRight w:val="0"/>
          <w:marTop w:val="0"/>
          <w:marBottom w:val="0"/>
          <w:divBdr>
            <w:top w:val="none" w:sz="0" w:space="0" w:color="auto"/>
            <w:left w:val="none" w:sz="0" w:space="0" w:color="auto"/>
            <w:bottom w:val="none" w:sz="0" w:space="0" w:color="auto"/>
            <w:right w:val="none" w:sz="0" w:space="0" w:color="auto"/>
          </w:divBdr>
          <w:divsChild>
            <w:div w:id="253824056">
              <w:marLeft w:val="0"/>
              <w:marRight w:val="0"/>
              <w:marTop w:val="0"/>
              <w:marBottom w:val="0"/>
              <w:divBdr>
                <w:top w:val="none" w:sz="0" w:space="0" w:color="auto"/>
                <w:left w:val="none" w:sz="0" w:space="0" w:color="auto"/>
                <w:bottom w:val="none" w:sz="0" w:space="0" w:color="auto"/>
                <w:right w:val="none" w:sz="0" w:space="0" w:color="auto"/>
              </w:divBdr>
            </w:div>
            <w:div w:id="1141965295">
              <w:marLeft w:val="0"/>
              <w:marRight w:val="0"/>
              <w:marTop w:val="0"/>
              <w:marBottom w:val="0"/>
              <w:divBdr>
                <w:top w:val="none" w:sz="0" w:space="0" w:color="auto"/>
                <w:left w:val="none" w:sz="0" w:space="0" w:color="auto"/>
                <w:bottom w:val="none" w:sz="0" w:space="0" w:color="auto"/>
                <w:right w:val="none" w:sz="0" w:space="0" w:color="auto"/>
              </w:divBdr>
            </w:div>
            <w:div w:id="669452479">
              <w:marLeft w:val="0"/>
              <w:marRight w:val="0"/>
              <w:marTop w:val="0"/>
              <w:marBottom w:val="0"/>
              <w:divBdr>
                <w:top w:val="none" w:sz="0" w:space="0" w:color="auto"/>
                <w:left w:val="none" w:sz="0" w:space="0" w:color="auto"/>
                <w:bottom w:val="none" w:sz="0" w:space="0" w:color="auto"/>
                <w:right w:val="none" w:sz="0" w:space="0" w:color="auto"/>
              </w:divBdr>
            </w:div>
            <w:div w:id="230046792">
              <w:marLeft w:val="0"/>
              <w:marRight w:val="0"/>
              <w:marTop w:val="0"/>
              <w:marBottom w:val="0"/>
              <w:divBdr>
                <w:top w:val="none" w:sz="0" w:space="0" w:color="auto"/>
                <w:left w:val="none" w:sz="0" w:space="0" w:color="auto"/>
                <w:bottom w:val="none" w:sz="0" w:space="0" w:color="auto"/>
                <w:right w:val="none" w:sz="0" w:space="0" w:color="auto"/>
              </w:divBdr>
            </w:div>
            <w:div w:id="799303099">
              <w:marLeft w:val="0"/>
              <w:marRight w:val="0"/>
              <w:marTop w:val="0"/>
              <w:marBottom w:val="0"/>
              <w:divBdr>
                <w:top w:val="none" w:sz="0" w:space="0" w:color="auto"/>
                <w:left w:val="none" w:sz="0" w:space="0" w:color="auto"/>
                <w:bottom w:val="none" w:sz="0" w:space="0" w:color="auto"/>
                <w:right w:val="none" w:sz="0" w:space="0" w:color="auto"/>
              </w:divBdr>
            </w:div>
            <w:div w:id="1769766061">
              <w:marLeft w:val="0"/>
              <w:marRight w:val="0"/>
              <w:marTop w:val="0"/>
              <w:marBottom w:val="0"/>
              <w:divBdr>
                <w:top w:val="none" w:sz="0" w:space="0" w:color="auto"/>
                <w:left w:val="none" w:sz="0" w:space="0" w:color="auto"/>
                <w:bottom w:val="none" w:sz="0" w:space="0" w:color="auto"/>
                <w:right w:val="none" w:sz="0" w:space="0" w:color="auto"/>
              </w:divBdr>
            </w:div>
            <w:div w:id="651952535">
              <w:marLeft w:val="0"/>
              <w:marRight w:val="0"/>
              <w:marTop w:val="0"/>
              <w:marBottom w:val="0"/>
              <w:divBdr>
                <w:top w:val="none" w:sz="0" w:space="0" w:color="auto"/>
                <w:left w:val="none" w:sz="0" w:space="0" w:color="auto"/>
                <w:bottom w:val="none" w:sz="0" w:space="0" w:color="auto"/>
                <w:right w:val="none" w:sz="0" w:space="0" w:color="auto"/>
              </w:divBdr>
            </w:div>
            <w:div w:id="20275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635">
      <w:bodyDiv w:val="1"/>
      <w:marLeft w:val="0"/>
      <w:marRight w:val="0"/>
      <w:marTop w:val="0"/>
      <w:marBottom w:val="0"/>
      <w:divBdr>
        <w:top w:val="none" w:sz="0" w:space="0" w:color="auto"/>
        <w:left w:val="none" w:sz="0" w:space="0" w:color="auto"/>
        <w:bottom w:val="none" w:sz="0" w:space="0" w:color="auto"/>
        <w:right w:val="none" w:sz="0" w:space="0" w:color="auto"/>
      </w:divBdr>
      <w:divsChild>
        <w:div w:id="1826975507">
          <w:marLeft w:val="0"/>
          <w:marRight w:val="0"/>
          <w:marTop w:val="0"/>
          <w:marBottom w:val="0"/>
          <w:divBdr>
            <w:top w:val="none" w:sz="0" w:space="0" w:color="auto"/>
            <w:left w:val="none" w:sz="0" w:space="0" w:color="auto"/>
            <w:bottom w:val="none" w:sz="0" w:space="0" w:color="auto"/>
            <w:right w:val="none" w:sz="0" w:space="0" w:color="auto"/>
          </w:divBdr>
          <w:divsChild>
            <w:div w:id="2049646664">
              <w:marLeft w:val="0"/>
              <w:marRight w:val="0"/>
              <w:marTop w:val="0"/>
              <w:marBottom w:val="0"/>
              <w:divBdr>
                <w:top w:val="none" w:sz="0" w:space="0" w:color="auto"/>
                <w:left w:val="none" w:sz="0" w:space="0" w:color="auto"/>
                <w:bottom w:val="none" w:sz="0" w:space="0" w:color="auto"/>
                <w:right w:val="none" w:sz="0" w:space="0" w:color="auto"/>
              </w:divBdr>
            </w:div>
            <w:div w:id="2134976837">
              <w:marLeft w:val="0"/>
              <w:marRight w:val="0"/>
              <w:marTop w:val="0"/>
              <w:marBottom w:val="0"/>
              <w:divBdr>
                <w:top w:val="none" w:sz="0" w:space="0" w:color="auto"/>
                <w:left w:val="none" w:sz="0" w:space="0" w:color="auto"/>
                <w:bottom w:val="none" w:sz="0" w:space="0" w:color="auto"/>
                <w:right w:val="none" w:sz="0" w:space="0" w:color="auto"/>
              </w:divBdr>
            </w:div>
            <w:div w:id="1447312104">
              <w:marLeft w:val="0"/>
              <w:marRight w:val="0"/>
              <w:marTop w:val="0"/>
              <w:marBottom w:val="0"/>
              <w:divBdr>
                <w:top w:val="none" w:sz="0" w:space="0" w:color="auto"/>
                <w:left w:val="none" w:sz="0" w:space="0" w:color="auto"/>
                <w:bottom w:val="none" w:sz="0" w:space="0" w:color="auto"/>
                <w:right w:val="none" w:sz="0" w:space="0" w:color="auto"/>
              </w:divBdr>
            </w:div>
            <w:div w:id="2009746257">
              <w:marLeft w:val="0"/>
              <w:marRight w:val="0"/>
              <w:marTop w:val="0"/>
              <w:marBottom w:val="0"/>
              <w:divBdr>
                <w:top w:val="none" w:sz="0" w:space="0" w:color="auto"/>
                <w:left w:val="none" w:sz="0" w:space="0" w:color="auto"/>
                <w:bottom w:val="none" w:sz="0" w:space="0" w:color="auto"/>
                <w:right w:val="none" w:sz="0" w:space="0" w:color="auto"/>
              </w:divBdr>
            </w:div>
            <w:div w:id="1872306955">
              <w:marLeft w:val="0"/>
              <w:marRight w:val="0"/>
              <w:marTop w:val="0"/>
              <w:marBottom w:val="0"/>
              <w:divBdr>
                <w:top w:val="none" w:sz="0" w:space="0" w:color="auto"/>
                <w:left w:val="none" w:sz="0" w:space="0" w:color="auto"/>
                <w:bottom w:val="none" w:sz="0" w:space="0" w:color="auto"/>
                <w:right w:val="none" w:sz="0" w:space="0" w:color="auto"/>
              </w:divBdr>
            </w:div>
            <w:div w:id="1924800604">
              <w:marLeft w:val="0"/>
              <w:marRight w:val="0"/>
              <w:marTop w:val="0"/>
              <w:marBottom w:val="0"/>
              <w:divBdr>
                <w:top w:val="none" w:sz="0" w:space="0" w:color="auto"/>
                <w:left w:val="none" w:sz="0" w:space="0" w:color="auto"/>
                <w:bottom w:val="none" w:sz="0" w:space="0" w:color="auto"/>
                <w:right w:val="none" w:sz="0" w:space="0" w:color="auto"/>
              </w:divBdr>
            </w:div>
            <w:div w:id="223567569">
              <w:marLeft w:val="0"/>
              <w:marRight w:val="0"/>
              <w:marTop w:val="0"/>
              <w:marBottom w:val="0"/>
              <w:divBdr>
                <w:top w:val="none" w:sz="0" w:space="0" w:color="auto"/>
                <w:left w:val="none" w:sz="0" w:space="0" w:color="auto"/>
                <w:bottom w:val="none" w:sz="0" w:space="0" w:color="auto"/>
                <w:right w:val="none" w:sz="0" w:space="0" w:color="auto"/>
              </w:divBdr>
            </w:div>
            <w:div w:id="517963548">
              <w:marLeft w:val="0"/>
              <w:marRight w:val="0"/>
              <w:marTop w:val="0"/>
              <w:marBottom w:val="0"/>
              <w:divBdr>
                <w:top w:val="none" w:sz="0" w:space="0" w:color="auto"/>
                <w:left w:val="none" w:sz="0" w:space="0" w:color="auto"/>
                <w:bottom w:val="none" w:sz="0" w:space="0" w:color="auto"/>
                <w:right w:val="none" w:sz="0" w:space="0" w:color="auto"/>
              </w:divBdr>
            </w:div>
            <w:div w:id="282422323">
              <w:marLeft w:val="0"/>
              <w:marRight w:val="0"/>
              <w:marTop w:val="0"/>
              <w:marBottom w:val="0"/>
              <w:divBdr>
                <w:top w:val="none" w:sz="0" w:space="0" w:color="auto"/>
                <w:left w:val="none" w:sz="0" w:space="0" w:color="auto"/>
                <w:bottom w:val="none" w:sz="0" w:space="0" w:color="auto"/>
                <w:right w:val="none" w:sz="0" w:space="0" w:color="auto"/>
              </w:divBdr>
            </w:div>
            <w:div w:id="2635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icrosoft.com/en-us/research/project/z3-3/" TargetMode="External"/><Relationship Id="rId18" Type="http://schemas.openxmlformats.org/officeDocument/2006/relationships/hyperlink" Target="https://klee.github.io/" TargetMode="External"/><Relationship Id="rId3" Type="http://schemas.openxmlformats.org/officeDocument/2006/relationships/settings" Target="settings.xml"/><Relationship Id="rId21" Type="http://schemas.openxmlformats.org/officeDocument/2006/relationships/hyperlink" Target="https://www.cs.umd.edu/~mwh/papers/dse-sas11.pdf" TargetMode="External"/><Relationship Id="rId7" Type="http://schemas.openxmlformats.org/officeDocument/2006/relationships/image" Target="media/image3.png"/><Relationship Id="rId12" Type="http://schemas.openxmlformats.org/officeDocument/2006/relationships/hyperlink" Target="https://en.wikipedia.org/wiki/Symbolic_execution" TargetMode="External"/><Relationship Id="rId17" Type="http://schemas.openxmlformats.org/officeDocument/2006/relationships/hyperlink" Target="https://dl.acm.org/doi/10.1145/1455518.1455522" TargetMode="External"/><Relationship Id="rId2" Type="http://schemas.openxmlformats.org/officeDocument/2006/relationships/styles" Target="styles.xml"/><Relationship Id="rId16" Type="http://schemas.openxmlformats.org/officeDocument/2006/relationships/hyperlink" Target="https://mir.cs.illinois.edu/marinov/publications/SenETAL05CUTE.pdf" TargetMode="External"/><Relationship Id="rId20" Type="http://schemas.openxmlformats.org/officeDocument/2006/relationships/hyperlink" Target="https://queue.acm.org/detail.cfm?id=209408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software_testing_dictionary/symbolic_execution.htm" TargetMode="External"/><Relationship Id="rId5" Type="http://schemas.openxmlformats.org/officeDocument/2006/relationships/image" Target="media/image1.png"/><Relationship Id="rId15" Type="http://schemas.openxmlformats.org/officeDocument/2006/relationships/hyperlink" Target="https://web.eecs.umich.edu/~weimerw/590/reading/p213-godefroid.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uwaterloo.ca/stqam-1225/pdfs/-/raw/master/W06-DSE.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uwaterloo.ca/stqam-1225/pdfs/-/raw/master/W05-SymExec.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18</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Uditya Laad</dc:creator>
  <cp:keywords/>
  <dc:description/>
  <cp:lastModifiedBy>Uditya Laad</cp:lastModifiedBy>
  <cp:revision>1646</cp:revision>
  <dcterms:created xsi:type="dcterms:W3CDTF">2022-07-14T02:50:00Z</dcterms:created>
  <dcterms:modified xsi:type="dcterms:W3CDTF">2022-07-16T19:06:00Z</dcterms:modified>
</cp:coreProperties>
</file>