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EFD36" w14:textId="1BE7BB1F" w:rsidR="001A760F" w:rsidRPr="002614E5" w:rsidRDefault="00144AD5" w:rsidP="00144AD5">
      <w:pPr>
        <w:pStyle w:val="Heading1"/>
        <w:jc w:val="center"/>
        <w:rPr>
          <w:b/>
          <w:bCs/>
        </w:rPr>
      </w:pPr>
      <w:r w:rsidRPr="002614E5">
        <w:rPr>
          <w:b/>
          <w:bCs/>
        </w:rPr>
        <w:t>Comparing Different Types of Symbolic Execution Techniques</w:t>
      </w:r>
    </w:p>
    <w:p w14:paraId="24026842" w14:textId="78E53B5A" w:rsidR="00144AD5" w:rsidRDefault="00144AD5"/>
    <w:p w14:paraId="0D22E48F" w14:textId="77777777" w:rsidR="00423EDF" w:rsidRDefault="00423EDF"/>
    <w:p w14:paraId="01B78DCB" w14:textId="0D68E58A" w:rsidR="00144AD5" w:rsidRPr="002614E5" w:rsidRDefault="00144AD5" w:rsidP="00144AD5">
      <w:pPr>
        <w:pStyle w:val="Heading2"/>
        <w:rPr>
          <w:b/>
          <w:bCs/>
        </w:rPr>
      </w:pPr>
      <w:r w:rsidRPr="002614E5">
        <w:rPr>
          <w:b/>
          <w:bCs/>
        </w:rPr>
        <w:t>Abstract:</w:t>
      </w:r>
    </w:p>
    <w:p w14:paraId="46699F47" w14:textId="096D8C26" w:rsidR="00D754B6" w:rsidRDefault="00AF421C" w:rsidP="00AB767F">
      <w:pPr>
        <w:pStyle w:val="ListParagraph"/>
        <w:numPr>
          <w:ilvl w:val="0"/>
          <w:numId w:val="1"/>
        </w:numPr>
      </w:pPr>
      <w:r>
        <w:t>Aim</w:t>
      </w:r>
    </w:p>
    <w:p w14:paraId="4AA635D1" w14:textId="7FD53273" w:rsidR="00AF421C" w:rsidRDefault="00AF421C" w:rsidP="00AB767F">
      <w:pPr>
        <w:pStyle w:val="ListParagraph"/>
        <w:numPr>
          <w:ilvl w:val="0"/>
          <w:numId w:val="1"/>
        </w:numPr>
      </w:pPr>
      <w:r>
        <w:t xml:space="preserve">How we’ve put some techniques into </w:t>
      </w:r>
      <w:proofErr w:type="gramStart"/>
      <w:r>
        <w:t>practice ?</w:t>
      </w:r>
      <w:proofErr w:type="gramEnd"/>
    </w:p>
    <w:p w14:paraId="02D97368" w14:textId="49C34CC7" w:rsidR="00AF421C" w:rsidRDefault="00AF421C" w:rsidP="00AB767F">
      <w:pPr>
        <w:pStyle w:val="ListParagraph"/>
        <w:numPr>
          <w:ilvl w:val="0"/>
          <w:numId w:val="1"/>
        </w:numPr>
      </w:pPr>
      <w:r>
        <w:t>How our results are reflective of the effectiveness or lows of the implemented techniques</w:t>
      </w:r>
    </w:p>
    <w:p w14:paraId="64653C71" w14:textId="22006259" w:rsidR="00AF421C" w:rsidRDefault="00AF421C" w:rsidP="00AB767F">
      <w:pPr>
        <w:pStyle w:val="ListParagraph"/>
        <w:numPr>
          <w:ilvl w:val="0"/>
          <w:numId w:val="1"/>
        </w:numPr>
      </w:pPr>
      <w:r>
        <w:t>Everything generalized (with no details</w:t>
      </w:r>
      <w:r w:rsidR="00ED6E77">
        <w:t>)</w:t>
      </w:r>
    </w:p>
    <w:p w14:paraId="03C9B0A0" w14:textId="3B0AB489" w:rsidR="00ED6E77" w:rsidRDefault="00ED6E77" w:rsidP="00AB767F">
      <w:pPr>
        <w:pStyle w:val="ListParagraph"/>
        <w:numPr>
          <w:ilvl w:val="0"/>
          <w:numId w:val="1"/>
        </w:numPr>
      </w:pPr>
      <w:r>
        <w:t>Touch every part and provide emphasis on comparison and implementation.</w:t>
      </w:r>
    </w:p>
    <w:p w14:paraId="74B4A175" w14:textId="77777777" w:rsidR="0043208A" w:rsidRDefault="0043208A" w:rsidP="0011221D"/>
    <w:p w14:paraId="16DD4647" w14:textId="62A0EEE8" w:rsidR="00144AD5" w:rsidRPr="002614E5" w:rsidRDefault="00144AD5" w:rsidP="00144AD5">
      <w:pPr>
        <w:pStyle w:val="Heading2"/>
        <w:rPr>
          <w:b/>
          <w:bCs/>
        </w:rPr>
      </w:pPr>
      <w:r w:rsidRPr="002614E5">
        <w:rPr>
          <w:b/>
          <w:bCs/>
        </w:rPr>
        <w:t>Introduction:</w:t>
      </w:r>
    </w:p>
    <w:p w14:paraId="52FA16BE" w14:textId="28AA0E49" w:rsidR="00144AD5" w:rsidRDefault="002614E5" w:rsidP="002614E5">
      <w:pPr>
        <w:pStyle w:val="ListParagraph"/>
        <w:numPr>
          <w:ilvl w:val="0"/>
          <w:numId w:val="1"/>
        </w:numPr>
      </w:pPr>
      <w:r>
        <w:t xml:space="preserve">What is Symbolic </w:t>
      </w:r>
      <w:proofErr w:type="gramStart"/>
      <w:r>
        <w:t>Execution ?</w:t>
      </w:r>
      <w:proofErr w:type="gramEnd"/>
    </w:p>
    <w:p w14:paraId="1EF2D1D3" w14:textId="095A1ED7" w:rsidR="002614E5" w:rsidRDefault="002614E5" w:rsidP="002614E5">
      <w:pPr>
        <w:pStyle w:val="ListParagraph"/>
        <w:numPr>
          <w:ilvl w:val="0"/>
          <w:numId w:val="1"/>
        </w:numPr>
      </w:pPr>
      <w:r>
        <w:t>Different types of Symbolic Execution</w:t>
      </w:r>
    </w:p>
    <w:p w14:paraId="615DC60A" w14:textId="61822897" w:rsidR="002614E5" w:rsidRDefault="002614E5" w:rsidP="002614E5">
      <w:pPr>
        <w:pStyle w:val="ListParagraph"/>
        <w:numPr>
          <w:ilvl w:val="0"/>
          <w:numId w:val="1"/>
        </w:numPr>
      </w:pPr>
      <w:r>
        <w:t xml:space="preserve">Why choose symbolic execution over other </w:t>
      </w:r>
      <w:proofErr w:type="gramStart"/>
      <w:r w:rsidR="001274C2">
        <w:t>alternatives ?</w:t>
      </w:r>
      <w:proofErr w:type="gramEnd"/>
    </w:p>
    <w:p w14:paraId="595C21F0" w14:textId="409A8278" w:rsidR="001274C2" w:rsidRDefault="001274C2" w:rsidP="002614E5">
      <w:pPr>
        <w:pStyle w:val="ListParagraph"/>
        <w:numPr>
          <w:ilvl w:val="0"/>
          <w:numId w:val="1"/>
        </w:numPr>
      </w:pPr>
      <w:r>
        <w:t xml:space="preserve">What is our </w:t>
      </w:r>
      <w:proofErr w:type="gramStart"/>
      <w:r>
        <w:t>focus ?</w:t>
      </w:r>
      <w:proofErr w:type="gramEnd"/>
    </w:p>
    <w:p w14:paraId="028C1CA0" w14:textId="77777777" w:rsidR="00204957" w:rsidRDefault="00204957" w:rsidP="00E61CD5"/>
    <w:p w14:paraId="4115D303" w14:textId="293F9CC2" w:rsidR="00C35FF3" w:rsidRPr="002614E5" w:rsidRDefault="00C35FF3" w:rsidP="00C35FF3">
      <w:pPr>
        <w:pStyle w:val="Heading2"/>
        <w:rPr>
          <w:b/>
          <w:bCs/>
        </w:rPr>
      </w:pPr>
      <w:r w:rsidRPr="002614E5">
        <w:rPr>
          <w:b/>
          <w:bCs/>
        </w:rPr>
        <w:t>Design Principles for Symbolic Executors:</w:t>
      </w:r>
    </w:p>
    <w:p w14:paraId="728974AD" w14:textId="01B28C1C" w:rsidR="00C35FF3" w:rsidRDefault="006D53CB" w:rsidP="001274C2">
      <w:pPr>
        <w:pStyle w:val="ListParagraph"/>
        <w:numPr>
          <w:ilvl w:val="0"/>
          <w:numId w:val="2"/>
        </w:numPr>
      </w:pPr>
      <w:r>
        <w:t>Progress</w:t>
      </w:r>
    </w:p>
    <w:p w14:paraId="39B5CA44" w14:textId="4C3B559B" w:rsidR="006D53CB" w:rsidRDefault="006D53CB" w:rsidP="001274C2">
      <w:pPr>
        <w:pStyle w:val="ListParagraph"/>
        <w:numPr>
          <w:ilvl w:val="0"/>
          <w:numId w:val="2"/>
        </w:numPr>
      </w:pPr>
      <w:r>
        <w:t>Work repetition</w:t>
      </w:r>
    </w:p>
    <w:p w14:paraId="1B4FEFC1" w14:textId="20B35CC4" w:rsidR="006D53CB" w:rsidRDefault="006D53CB" w:rsidP="001274C2">
      <w:pPr>
        <w:pStyle w:val="ListParagraph"/>
        <w:numPr>
          <w:ilvl w:val="0"/>
          <w:numId w:val="2"/>
        </w:numPr>
      </w:pPr>
      <w:r>
        <w:t>Analysis reuse</w:t>
      </w:r>
    </w:p>
    <w:p w14:paraId="1BFA82BA" w14:textId="60499FC8" w:rsidR="006D53CB" w:rsidRDefault="006D53CB" w:rsidP="006D53CB"/>
    <w:p w14:paraId="50413F64" w14:textId="14D0199F" w:rsidR="006D53CB" w:rsidRPr="002614E5" w:rsidRDefault="006D53CB" w:rsidP="006D53CB">
      <w:pPr>
        <w:pStyle w:val="Heading2"/>
        <w:rPr>
          <w:b/>
          <w:bCs/>
        </w:rPr>
      </w:pPr>
      <w:r>
        <w:rPr>
          <w:b/>
          <w:bCs/>
        </w:rPr>
        <w:t>Types of Symbolic Execution in focus</w:t>
      </w:r>
      <w:r w:rsidRPr="002614E5">
        <w:rPr>
          <w:b/>
          <w:bCs/>
        </w:rPr>
        <w:t>:</w:t>
      </w:r>
    </w:p>
    <w:p w14:paraId="2316AAAB" w14:textId="129B3575" w:rsidR="00F30F5A" w:rsidRPr="00A036A0" w:rsidRDefault="00F30F5A" w:rsidP="00A036A0">
      <w:pPr>
        <w:pStyle w:val="ListParagraph"/>
        <w:numPr>
          <w:ilvl w:val="0"/>
          <w:numId w:val="14"/>
        </w:numPr>
        <w:rPr>
          <w:b/>
          <w:bCs/>
        </w:rPr>
      </w:pPr>
      <w:r w:rsidRPr="00A036A0">
        <w:rPr>
          <w:b/>
          <w:bCs/>
        </w:rPr>
        <w:t>Static Symbolic Execution</w:t>
      </w:r>
    </w:p>
    <w:p w14:paraId="675E74F6" w14:textId="21312CC5" w:rsidR="00D502A5" w:rsidRDefault="00D502A5" w:rsidP="00D502A5">
      <w:pPr>
        <w:pStyle w:val="ListParagraph"/>
        <w:numPr>
          <w:ilvl w:val="0"/>
          <w:numId w:val="4"/>
        </w:numPr>
      </w:pPr>
      <w:r>
        <w:t>Explanation</w:t>
      </w:r>
    </w:p>
    <w:p w14:paraId="768F41ED" w14:textId="3C423131" w:rsidR="00D502A5" w:rsidRDefault="00D502A5" w:rsidP="00D502A5">
      <w:pPr>
        <w:pStyle w:val="ListParagraph"/>
        <w:numPr>
          <w:ilvl w:val="0"/>
          <w:numId w:val="4"/>
        </w:numPr>
      </w:pPr>
      <w:r>
        <w:t>Examples</w:t>
      </w:r>
    </w:p>
    <w:p w14:paraId="3E7E2EC7" w14:textId="1AEDA480" w:rsidR="00D502A5" w:rsidRDefault="00D502A5" w:rsidP="00D502A5">
      <w:pPr>
        <w:pStyle w:val="ListParagraph"/>
        <w:numPr>
          <w:ilvl w:val="0"/>
          <w:numId w:val="4"/>
        </w:numPr>
      </w:pPr>
      <w:r>
        <w:t>Pros</w:t>
      </w:r>
    </w:p>
    <w:p w14:paraId="3385DB61" w14:textId="5265ED8E" w:rsidR="00D502A5" w:rsidRDefault="00D502A5" w:rsidP="00D502A5">
      <w:pPr>
        <w:pStyle w:val="ListParagraph"/>
        <w:numPr>
          <w:ilvl w:val="0"/>
          <w:numId w:val="4"/>
        </w:numPr>
      </w:pPr>
      <w:r>
        <w:t>Cons</w:t>
      </w:r>
    </w:p>
    <w:p w14:paraId="30367DB1" w14:textId="733300DB" w:rsidR="005366A1" w:rsidRDefault="00D502A5" w:rsidP="006137D0">
      <w:pPr>
        <w:pStyle w:val="ListParagraph"/>
        <w:numPr>
          <w:ilvl w:val="0"/>
          <w:numId w:val="4"/>
        </w:numPr>
      </w:pPr>
      <w:r>
        <w:t>Industry Application</w:t>
      </w:r>
      <w:r w:rsidR="00C30CA5">
        <w:t>s</w:t>
      </w:r>
    </w:p>
    <w:p w14:paraId="06B4C2C7" w14:textId="77777777" w:rsidR="006137D0" w:rsidRDefault="006137D0" w:rsidP="006137D0">
      <w:pPr>
        <w:pStyle w:val="ListParagraph"/>
        <w:ind w:left="1080"/>
      </w:pPr>
    </w:p>
    <w:p w14:paraId="6EF220C3" w14:textId="5223429C" w:rsidR="00C30CA5" w:rsidRPr="00582E34" w:rsidRDefault="00C30CA5" w:rsidP="003D0669">
      <w:pPr>
        <w:pStyle w:val="ListParagraph"/>
        <w:numPr>
          <w:ilvl w:val="0"/>
          <w:numId w:val="14"/>
        </w:numPr>
        <w:rPr>
          <w:b/>
          <w:bCs/>
        </w:rPr>
      </w:pPr>
      <w:r w:rsidRPr="00582E34">
        <w:rPr>
          <w:b/>
          <w:bCs/>
        </w:rPr>
        <w:t>Selective Symbolic Execution</w:t>
      </w:r>
    </w:p>
    <w:p w14:paraId="59DFC329" w14:textId="77777777" w:rsidR="00C30CA5" w:rsidRDefault="00C30CA5" w:rsidP="00C30CA5">
      <w:pPr>
        <w:pStyle w:val="ListParagraph"/>
        <w:numPr>
          <w:ilvl w:val="0"/>
          <w:numId w:val="4"/>
        </w:numPr>
      </w:pPr>
      <w:r>
        <w:t>Explanation</w:t>
      </w:r>
    </w:p>
    <w:p w14:paraId="784EF281" w14:textId="77777777" w:rsidR="00C30CA5" w:rsidRDefault="00C30CA5" w:rsidP="00C30CA5">
      <w:pPr>
        <w:pStyle w:val="ListParagraph"/>
        <w:numPr>
          <w:ilvl w:val="0"/>
          <w:numId w:val="4"/>
        </w:numPr>
      </w:pPr>
      <w:r>
        <w:t>Examples</w:t>
      </w:r>
    </w:p>
    <w:p w14:paraId="07BA2D50" w14:textId="77777777" w:rsidR="00C30CA5" w:rsidRDefault="00C30CA5" w:rsidP="00C30CA5">
      <w:pPr>
        <w:pStyle w:val="ListParagraph"/>
        <w:numPr>
          <w:ilvl w:val="0"/>
          <w:numId w:val="4"/>
        </w:numPr>
      </w:pPr>
      <w:r>
        <w:t>Pros</w:t>
      </w:r>
    </w:p>
    <w:p w14:paraId="0C68FFA7" w14:textId="77777777" w:rsidR="00C30CA5" w:rsidRDefault="00C30CA5" w:rsidP="00C30CA5">
      <w:pPr>
        <w:pStyle w:val="ListParagraph"/>
        <w:numPr>
          <w:ilvl w:val="0"/>
          <w:numId w:val="4"/>
        </w:numPr>
      </w:pPr>
      <w:r>
        <w:t>Cons</w:t>
      </w:r>
    </w:p>
    <w:p w14:paraId="332455E0" w14:textId="77777777" w:rsidR="00C30CA5" w:rsidRDefault="00C30CA5" w:rsidP="00C30CA5">
      <w:pPr>
        <w:pStyle w:val="ListParagraph"/>
        <w:numPr>
          <w:ilvl w:val="0"/>
          <w:numId w:val="4"/>
        </w:numPr>
      </w:pPr>
      <w:r>
        <w:t>Industry Applications</w:t>
      </w:r>
    </w:p>
    <w:p w14:paraId="102C220C" w14:textId="77777777" w:rsidR="00C30CA5" w:rsidRDefault="00C30CA5" w:rsidP="00C30CA5">
      <w:pPr>
        <w:pStyle w:val="ListParagraph"/>
      </w:pPr>
    </w:p>
    <w:p w14:paraId="45D116DF" w14:textId="49C32091" w:rsidR="006D53CB" w:rsidRPr="00582E34" w:rsidRDefault="00F30F5A" w:rsidP="003D0669">
      <w:pPr>
        <w:pStyle w:val="ListParagraph"/>
        <w:numPr>
          <w:ilvl w:val="0"/>
          <w:numId w:val="14"/>
        </w:numPr>
        <w:rPr>
          <w:b/>
          <w:bCs/>
        </w:rPr>
      </w:pPr>
      <w:r w:rsidRPr="00582E34">
        <w:rPr>
          <w:b/>
          <w:bCs/>
        </w:rPr>
        <w:t>Dynamic Symbolic Execution</w:t>
      </w:r>
    </w:p>
    <w:p w14:paraId="5DC53E1B" w14:textId="6E5BCE06" w:rsidR="008E71A3" w:rsidRDefault="008E71A3" w:rsidP="008E71A3">
      <w:pPr>
        <w:pStyle w:val="ListParagraph"/>
      </w:pPr>
      <w:r>
        <w:t>Avoid using the constraint solver for complex operations</w:t>
      </w:r>
    </w:p>
    <w:p w14:paraId="779722BC" w14:textId="50B34649" w:rsidR="00C1296D" w:rsidRPr="00582E34" w:rsidRDefault="00F30F5A" w:rsidP="00C1296D">
      <w:pPr>
        <w:pStyle w:val="ListParagraph"/>
        <w:numPr>
          <w:ilvl w:val="0"/>
          <w:numId w:val="3"/>
        </w:numPr>
        <w:rPr>
          <w:b/>
          <w:bCs/>
        </w:rPr>
      </w:pPr>
      <w:r w:rsidRPr="00582E34">
        <w:rPr>
          <w:b/>
          <w:bCs/>
        </w:rPr>
        <w:t>Breadth-first-style symbolic execution</w:t>
      </w:r>
    </w:p>
    <w:p w14:paraId="7B587512" w14:textId="77777777" w:rsidR="00C1296D" w:rsidRDefault="00C1296D" w:rsidP="00C1296D">
      <w:pPr>
        <w:pStyle w:val="ListParagraph"/>
        <w:numPr>
          <w:ilvl w:val="0"/>
          <w:numId w:val="5"/>
        </w:numPr>
      </w:pPr>
      <w:r>
        <w:t>Explanation</w:t>
      </w:r>
    </w:p>
    <w:p w14:paraId="0B901FAA" w14:textId="77777777" w:rsidR="00C1296D" w:rsidRDefault="00C1296D" w:rsidP="00C1296D">
      <w:pPr>
        <w:pStyle w:val="ListParagraph"/>
        <w:numPr>
          <w:ilvl w:val="0"/>
          <w:numId w:val="5"/>
        </w:numPr>
      </w:pPr>
      <w:r>
        <w:t>Examples</w:t>
      </w:r>
    </w:p>
    <w:p w14:paraId="331B746E" w14:textId="77777777" w:rsidR="00C1296D" w:rsidRDefault="00C1296D" w:rsidP="00C1296D">
      <w:pPr>
        <w:pStyle w:val="ListParagraph"/>
        <w:numPr>
          <w:ilvl w:val="0"/>
          <w:numId w:val="5"/>
        </w:numPr>
      </w:pPr>
      <w:r>
        <w:lastRenderedPageBreak/>
        <w:t>Pros</w:t>
      </w:r>
    </w:p>
    <w:p w14:paraId="3F4E783A" w14:textId="77777777" w:rsidR="00C1296D" w:rsidRDefault="00C1296D" w:rsidP="00C1296D">
      <w:pPr>
        <w:pStyle w:val="ListParagraph"/>
        <w:numPr>
          <w:ilvl w:val="0"/>
          <w:numId w:val="5"/>
        </w:numPr>
      </w:pPr>
      <w:r>
        <w:t>Cons</w:t>
      </w:r>
    </w:p>
    <w:p w14:paraId="016CD77C" w14:textId="6BEDD492" w:rsidR="00C1296D" w:rsidRDefault="00C1296D" w:rsidP="002227E6">
      <w:pPr>
        <w:pStyle w:val="ListParagraph"/>
        <w:numPr>
          <w:ilvl w:val="0"/>
          <w:numId w:val="5"/>
        </w:numPr>
      </w:pPr>
      <w:r>
        <w:t>Industry Applications</w:t>
      </w:r>
    </w:p>
    <w:p w14:paraId="1E00C579" w14:textId="77777777" w:rsidR="009E2E64" w:rsidRDefault="009E2E64" w:rsidP="003E1CB1">
      <w:pPr>
        <w:pStyle w:val="ListParagraph"/>
        <w:ind w:left="1800"/>
      </w:pPr>
    </w:p>
    <w:p w14:paraId="423D3D07" w14:textId="158FFE77" w:rsidR="002227E6" w:rsidRPr="00582E34" w:rsidRDefault="00F17F41" w:rsidP="002227E6">
      <w:pPr>
        <w:pStyle w:val="ListParagraph"/>
        <w:numPr>
          <w:ilvl w:val="0"/>
          <w:numId w:val="3"/>
        </w:numPr>
        <w:rPr>
          <w:b/>
          <w:bCs/>
        </w:rPr>
      </w:pPr>
      <w:r w:rsidRPr="00582E34">
        <w:rPr>
          <w:b/>
          <w:bCs/>
        </w:rPr>
        <w:t>Depth</w:t>
      </w:r>
      <w:r w:rsidR="002227E6" w:rsidRPr="00582E34">
        <w:rPr>
          <w:b/>
          <w:bCs/>
        </w:rPr>
        <w:t>-first-style symbolic execution</w:t>
      </w:r>
    </w:p>
    <w:p w14:paraId="425B1E71" w14:textId="77777777" w:rsidR="002227E6" w:rsidRDefault="002227E6" w:rsidP="002227E6">
      <w:pPr>
        <w:pStyle w:val="ListParagraph"/>
        <w:numPr>
          <w:ilvl w:val="0"/>
          <w:numId w:val="5"/>
        </w:numPr>
      </w:pPr>
      <w:r>
        <w:t>Explanation</w:t>
      </w:r>
    </w:p>
    <w:p w14:paraId="3CABBA48" w14:textId="77777777" w:rsidR="002227E6" w:rsidRDefault="002227E6" w:rsidP="002227E6">
      <w:pPr>
        <w:pStyle w:val="ListParagraph"/>
        <w:numPr>
          <w:ilvl w:val="0"/>
          <w:numId w:val="5"/>
        </w:numPr>
      </w:pPr>
      <w:r>
        <w:t>Examples</w:t>
      </w:r>
    </w:p>
    <w:p w14:paraId="23161ED8" w14:textId="77777777" w:rsidR="002227E6" w:rsidRDefault="002227E6" w:rsidP="002227E6">
      <w:pPr>
        <w:pStyle w:val="ListParagraph"/>
        <w:numPr>
          <w:ilvl w:val="0"/>
          <w:numId w:val="5"/>
        </w:numPr>
      </w:pPr>
      <w:r>
        <w:t>Pros</w:t>
      </w:r>
    </w:p>
    <w:p w14:paraId="22AA1146" w14:textId="77777777" w:rsidR="002227E6" w:rsidRDefault="002227E6" w:rsidP="002227E6">
      <w:pPr>
        <w:pStyle w:val="ListParagraph"/>
        <w:numPr>
          <w:ilvl w:val="0"/>
          <w:numId w:val="5"/>
        </w:numPr>
      </w:pPr>
      <w:r>
        <w:t>Cons</w:t>
      </w:r>
    </w:p>
    <w:p w14:paraId="716564DF" w14:textId="0C4EA3FD" w:rsidR="002227E6" w:rsidRDefault="002227E6" w:rsidP="002227E6">
      <w:pPr>
        <w:pStyle w:val="ListParagraph"/>
        <w:numPr>
          <w:ilvl w:val="0"/>
          <w:numId w:val="5"/>
        </w:numPr>
      </w:pPr>
      <w:r>
        <w:t>Industry Applications</w:t>
      </w:r>
    </w:p>
    <w:p w14:paraId="3FF5C89F" w14:textId="77777777" w:rsidR="00BE411F" w:rsidRDefault="00BE411F" w:rsidP="00BE411F">
      <w:pPr>
        <w:pStyle w:val="ListParagraph"/>
        <w:ind w:left="1800"/>
      </w:pPr>
    </w:p>
    <w:p w14:paraId="73AB7648" w14:textId="3AE15E4E" w:rsidR="0005690C" w:rsidRDefault="0005690C" w:rsidP="00F30F5A">
      <w:pPr>
        <w:pStyle w:val="ListParagraph"/>
        <w:numPr>
          <w:ilvl w:val="0"/>
          <w:numId w:val="3"/>
        </w:numPr>
      </w:pPr>
      <w:r>
        <w:t>Some more search techniques:</w:t>
      </w:r>
    </w:p>
    <w:p w14:paraId="3E1975BF" w14:textId="67CBBDF4" w:rsidR="005F681D" w:rsidRDefault="005F681D" w:rsidP="005F681D">
      <w:pPr>
        <w:pStyle w:val="ListParagraph"/>
        <w:ind w:left="1080"/>
      </w:pPr>
      <w:r>
        <w:t>1] Random Search</w:t>
      </w:r>
    </w:p>
    <w:p w14:paraId="0E4324C1" w14:textId="44DC029A" w:rsidR="005F681D" w:rsidRDefault="005F681D" w:rsidP="005F681D">
      <w:pPr>
        <w:pStyle w:val="ListParagraph"/>
        <w:ind w:left="1080"/>
      </w:pPr>
      <w:r>
        <w:t>2] Generational Search</w:t>
      </w:r>
    </w:p>
    <w:p w14:paraId="475CACE1" w14:textId="2A116628" w:rsidR="005F681D" w:rsidRDefault="005F681D" w:rsidP="005F681D">
      <w:pPr>
        <w:pStyle w:val="ListParagraph"/>
        <w:ind w:left="1080"/>
      </w:pPr>
      <w:r>
        <w:t xml:space="preserve">3] </w:t>
      </w:r>
      <w:proofErr w:type="spellStart"/>
      <w:r>
        <w:t>CarFast</w:t>
      </w:r>
      <w:proofErr w:type="spellEnd"/>
    </w:p>
    <w:p w14:paraId="7888E578" w14:textId="7CD6A53D" w:rsidR="005F681D" w:rsidRDefault="005F681D" w:rsidP="005F681D">
      <w:pPr>
        <w:pStyle w:val="ListParagraph"/>
        <w:ind w:left="1080"/>
      </w:pPr>
      <w:r>
        <w:t xml:space="preserve">4] </w:t>
      </w:r>
      <w:r w:rsidR="00552187">
        <w:t>CFD</w:t>
      </w:r>
    </w:p>
    <w:p w14:paraId="518E0374" w14:textId="7DBC799D" w:rsidR="00552187" w:rsidRDefault="00552187" w:rsidP="005F681D">
      <w:pPr>
        <w:pStyle w:val="ListParagraph"/>
        <w:ind w:left="1080"/>
      </w:pPr>
      <w:r>
        <w:t>5] FGS</w:t>
      </w:r>
    </w:p>
    <w:p w14:paraId="62710682" w14:textId="3468EC81" w:rsidR="00552187" w:rsidRDefault="00552187" w:rsidP="005F681D">
      <w:pPr>
        <w:pStyle w:val="ListParagraph"/>
        <w:ind w:left="1080"/>
      </w:pPr>
      <w:r>
        <w:t>6] CGS</w:t>
      </w:r>
    </w:p>
    <w:p w14:paraId="3845DDD1" w14:textId="71736A88" w:rsidR="00552187" w:rsidRDefault="00552187" w:rsidP="005F681D">
      <w:pPr>
        <w:pStyle w:val="ListParagraph"/>
        <w:ind w:left="1080"/>
      </w:pPr>
      <w:r>
        <w:t xml:space="preserve">7] </w:t>
      </w:r>
      <w:proofErr w:type="spellStart"/>
      <w:r>
        <w:t>RWset</w:t>
      </w:r>
      <w:proofErr w:type="spellEnd"/>
    </w:p>
    <w:p w14:paraId="1214094C" w14:textId="349B654A" w:rsidR="00D754B6" w:rsidRDefault="00552187" w:rsidP="00D754B6">
      <w:pPr>
        <w:pStyle w:val="ListParagraph"/>
        <w:ind w:left="1080"/>
      </w:pPr>
      <w:r>
        <w:t xml:space="preserve">8] </w:t>
      </w:r>
      <w:proofErr w:type="spellStart"/>
      <w:r w:rsidR="00E9582D">
        <w:t>Veritesting</w:t>
      </w:r>
      <w:proofErr w:type="spellEnd"/>
    </w:p>
    <w:p w14:paraId="4889907D" w14:textId="77777777" w:rsidR="00D754B6" w:rsidRDefault="00D754B6" w:rsidP="00D754B6">
      <w:pPr>
        <w:pStyle w:val="ListParagraph"/>
        <w:ind w:left="1080"/>
      </w:pPr>
    </w:p>
    <w:p w14:paraId="50199C69" w14:textId="717D6242" w:rsidR="00020BBE" w:rsidRDefault="00020BBE" w:rsidP="00020BBE">
      <w:pPr>
        <w:pStyle w:val="ListParagraph"/>
        <w:numPr>
          <w:ilvl w:val="0"/>
          <w:numId w:val="6"/>
        </w:numPr>
      </w:pPr>
      <w:r>
        <w:t>General Description</w:t>
      </w:r>
    </w:p>
    <w:p w14:paraId="7AE9EC56" w14:textId="7B2B8852" w:rsidR="00D754B6" w:rsidRDefault="00D754B6" w:rsidP="00020BBE">
      <w:pPr>
        <w:pStyle w:val="ListParagraph"/>
        <w:numPr>
          <w:ilvl w:val="0"/>
          <w:numId w:val="6"/>
        </w:numPr>
      </w:pPr>
      <w:r>
        <w:t>Table comparing all search strategies:</w:t>
      </w:r>
    </w:p>
    <w:p w14:paraId="7B1C8750" w14:textId="77777777" w:rsidR="00D754B6" w:rsidRDefault="00D754B6" w:rsidP="00D754B6">
      <w:pPr>
        <w:pStyle w:val="ListParagraph"/>
        <w:ind w:left="1080"/>
      </w:pPr>
      <w:r>
        <w:rPr>
          <w:noProof/>
        </w:rPr>
        <w:drawing>
          <wp:inline distT="0" distB="0" distL="0" distR="0" wp14:anchorId="108013CF" wp14:editId="1C849689">
            <wp:extent cx="5731510" cy="2557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BDAA" w14:textId="77777777" w:rsidR="00D754B6" w:rsidRDefault="00D754B6" w:rsidP="00D754B6">
      <w:pPr>
        <w:pStyle w:val="ListParagraph"/>
        <w:ind w:left="1080"/>
      </w:pPr>
    </w:p>
    <w:p w14:paraId="1B4F3E7E" w14:textId="232ACEC2" w:rsidR="00746D7F" w:rsidRPr="00582E34" w:rsidRDefault="00746D7F" w:rsidP="003D0669">
      <w:pPr>
        <w:pStyle w:val="ListParagraph"/>
        <w:numPr>
          <w:ilvl w:val="0"/>
          <w:numId w:val="14"/>
        </w:numPr>
        <w:rPr>
          <w:b/>
          <w:bCs/>
        </w:rPr>
      </w:pPr>
      <w:r w:rsidRPr="00582E34">
        <w:rPr>
          <w:b/>
          <w:bCs/>
        </w:rPr>
        <w:t>Backward Symbolic Execution</w:t>
      </w:r>
    </w:p>
    <w:p w14:paraId="4A1D1E65" w14:textId="77777777" w:rsidR="00746D7F" w:rsidRDefault="00746D7F" w:rsidP="00746D7F">
      <w:pPr>
        <w:pStyle w:val="ListParagraph"/>
        <w:numPr>
          <w:ilvl w:val="0"/>
          <w:numId w:val="4"/>
        </w:numPr>
      </w:pPr>
      <w:r>
        <w:t>Explanation</w:t>
      </w:r>
    </w:p>
    <w:p w14:paraId="5A23F27D" w14:textId="77777777" w:rsidR="00746D7F" w:rsidRDefault="00746D7F" w:rsidP="00746D7F">
      <w:pPr>
        <w:pStyle w:val="ListParagraph"/>
        <w:numPr>
          <w:ilvl w:val="0"/>
          <w:numId w:val="4"/>
        </w:numPr>
      </w:pPr>
      <w:r>
        <w:t>Examples</w:t>
      </w:r>
    </w:p>
    <w:p w14:paraId="301A9188" w14:textId="77777777" w:rsidR="00746D7F" w:rsidRDefault="00746D7F" w:rsidP="00746D7F">
      <w:pPr>
        <w:pStyle w:val="ListParagraph"/>
        <w:numPr>
          <w:ilvl w:val="0"/>
          <w:numId w:val="4"/>
        </w:numPr>
      </w:pPr>
      <w:r>
        <w:t>Pros</w:t>
      </w:r>
    </w:p>
    <w:p w14:paraId="064DEC5F" w14:textId="77777777" w:rsidR="00746D7F" w:rsidRDefault="00746D7F" w:rsidP="00746D7F">
      <w:pPr>
        <w:pStyle w:val="ListParagraph"/>
        <w:numPr>
          <w:ilvl w:val="0"/>
          <w:numId w:val="4"/>
        </w:numPr>
      </w:pPr>
      <w:r>
        <w:t>Cons</w:t>
      </w:r>
    </w:p>
    <w:p w14:paraId="7671A371" w14:textId="77777777" w:rsidR="00746D7F" w:rsidRDefault="00746D7F" w:rsidP="00746D7F">
      <w:pPr>
        <w:pStyle w:val="ListParagraph"/>
        <w:numPr>
          <w:ilvl w:val="0"/>
          <w:numId w:val="4"/>
        </w:numPr>
      </w:pPr>
      <w:r>
        <w:t>Industry Applications</w:t>
      </w:r>
    </w:p>
    <w:p w14:paraId="2AC38967" w14:textId="2A7AF5C2" w:rsidR="00B05CAD" w:rsidRDefault="00B05CAD" w:rsidP="00144AD5"/>
    <w:sectPr w:rsidR="00B05CAD" w:rsidSect="00D754B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02A1A"/>
    <w:multiLevelType w:val="hybridMultilevel"/>
    <w:tmpl w:val="F8BCEEFE"/>
    <w:lvl w:ilvl="0" w:tplc="C0922F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6C514E"/>
    <w:multiLevelType w:val="hybridMultilevel"/>
    <w:tmpl w:val="4FDE8FFC"/>
    <w:lvl w:ilvl="0" w:tplc="38B4C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26"/>
        <w:w w:val="1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040DF"/>
    <w:multiLevelType w:val="hybridMultilevel"/>
    <w:tmpl w:val="F738B25E"/>
    <w:lvl w:ilvl="0" w:tplc="4EB85FB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A53DCD"/>
    <w:multiLevelType w:val="hybridMultilevel"/>
    <w:tmpl w:val="31EEED6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B0855B5"/>
    <w:multiLevelType w:val="hybridMultilevel"/>
    <w:tmpl w:val="78F85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1466C"/>
    <w:multiLevelType w:val="hybridMultilevel"/>
    <w:tmpl w:val="F730AC6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466A17AE"/>
    <w:multiLevelType w:val="hybridMultilevel"/>
    <w:tmpl w:val="2424CC22"/>
    <w:lvl w:ilvl="0" w:tplc="911EB4AE">
      <w:start w:val="1"/>
      <w:numFmt w:val="decimal"/>
      <w:lvlText w:val="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00D7E"/>
    <w:multiLevelType w:val="hybridMultilevel"/>
    <w:tmpl w:val="BBEC008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1A261D"/>
    <w:multiLevelType w:val="hybridMultilevel"/>
    <w:tmpl w:val="A4CA4B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310987"/>
    <w:multiLevelType w:val="hybridMultilevel"/>
    <w:tmpl w:val="6D721DB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E9F3864"/>
    <w:multiLevelType w:val="hybridMultilevel"/>
    <w:tmpl w:val="760E7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760CE"/>
    <w:multiLevelType w:val="hybridMultilevel"/>
    <w:tmpl w:val="126AEA5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F665AF2"/>
    <w:multiLevelType w:val="hybridMultilevel"/>
    <w:tmpl w:val="7D047424"/>
    <w:lvl w:ilvl="0" w:tplc="911EB4AE">
      <w:start w:val="1"/>
      <w:numFmt w:val="decimal"/>
      <w:lvlText w:val="%1]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C17689"/>
    <w:multiLevelType w:val="hybridMultilevel"/>
    <w:tmpl w:val="76C0329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1B21D1C"/>
    <w:multiLevelType w:val="hybridMultilevel"/>
    <w:tmpl w:val="CC289F88"/>
    <w:lvl w:ilvl="0" w:tplc="911EB4AE">
      <w:start w:val="1"/>
      <w:numFmt w:val="decimal"/>
      <w:lvlText w:val="%1]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1413092">
    <w:abstractNumId w:val="4"/>
  </w:num>
  <w:num w:numId="2" w16cid:durableId="609288957">
    <w:abstractNumId w:val="10"/>
  </w:num>
  <w:num w:numId="3" w16cid:durableId="752241177">
    <w:abstractNumId w:val="0"/>
  </w:num>
  <w:num w:numId="4" w16cid:durableId="1230657446">
    <w:abstractNumId w:val="7"/>
  </w:num>
  <w:num w:numId="5" w16cid:durableId="1501970071">
    <w:abstractNumId w:val="9"/>
  </w:num>
  <w:num w:numId="6" w16cid:durableId="1484009410">
    <w:abstractNumId w:val="11"/>
  </w:num>
  <w:num w:numId="7" w16cid:durableId="1323898712">
    <w:abstractNumId w:val="8"/>
  </w:num>
  <w:num w:numId="8" w16cid:durableId="750077010">
    <w:abstractNumId w:val="2"/>
  </w:num>
  <w:num w:numId="9" w16cid:durableId="1959413101">
    <w:abstractNumId w:val="1"/>
  </w:num>
  <w:num w:numId="10" w16cid:durableId="1300065443">
    <w:abstractNumId w:val="13"/>
  </w:num>
  <w:num w:numId="11" w16cid:durableId="633951028">
    <w:abstractNumId w:val="3"/>
  </w:num>
  <w:num w:numId="12" w16cid:durableId="402607602">
    <w:abstractNumId w:val="12"/>
  </w:num>
  <w:num w:numId="13" w16cid:durableId="935556943">
    <w:abstractNumId w:val="14"/>
  </w:num>
  <w:num w:numId="14" w16cid:durableId="748775726">
    <w:abstractNumId w:val="6"/>
  </w:num>
  <w:num w:numId="15" w16cid:durableId="11202194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D5"/>
    <w:rsid w:val="000033E5"/>
    <w:rsid w:val="000034D2"/>
    <w:rsid w:val="00004A6F"/>
    <w:rsid w:val="00007D5B"/>
    <w:rsid w:val="00020BBE"/>
    <w:rsid w:val="00021EDC"/>
    <w:rsid w:val="0002207D"/>
    <w:rsid w:val="00025868"/>
    <w:rsid w:val="00025BB4"/>
    <w:rsid w:val="00036D75"/>
    <w:rsid w:val="000376A6"/>
    <w:rsid w:val="0005690C"/>
    <w:rsid w:val="00062DC6"/>
    <w:rsid w:val="00065A8E"/>
    <w:rsid w:val="000719BC"/>
    <w:rsid w:val="0007222B"/>
    <w:rsid w:val="00077EB9"/>
    <w:rsid w:val="0008330B"/>
    <w:rsid w:val="0009123B"/>
    <w:rsid w:val="000962E6"/>
    <w:rsid w:val="000A18E7"/>
    <w:rsid w:val="000A3A57"/>
    <w:rsid w:val="000A6772"/>
    <w:rsid w:val="000B0324"/>
    <w:rsid w:val="000C0E65"/>
    <w:rsid w:val="000C3FC7"/>
    <w:rsid w:val="000D1A0C"/>
    <w:rsid w:val="000D4EC2"/>
    <w:rsid w:val="000E550F"/>
    <w:rsid w:val="000F15CE"/>
    <w:rsid w:val="000F26CF"/>
    <w:rsid w:val="00101811"/>
    <w:rsid w:val="001023F9"/>
    <w:rsid w:val="001063A8"/>
    <w:rsid w:val="0011221D"/>
    <w:rsid w:val="0012052D"/>
    <w:rsid w:val="001274C2"/>
    <w:rsid w:val="00127F9D"/>
    <w:rsid w:val="00130724"/>
    <w:rsid w:val="00131767"/>
    <w:rsid w:val="0013316B"/>
    <w:rsid w:val="00143C12"/>
    <w:rsid w:val="00144AD5"/>
    <w:rsid w:val="00150D7F"/>
    <w:rsid w:val="00151B16"/>
    <w:rsid w:val="00154EC3"/>
    <w:rsid w:val="00170A49"/>
    <w:rsid w:val="001927F6"/>
    <w:rsid w:val="00194E7A"/>
    <w:rsid w:val="0019545B"/>
    <w:rsid w:val="001A1D64"/>
    <w:rsid w:val="001A6194"/>
    <w:rsid w:val="001A760F"/>
    <w:rsid w:val="001E64C0"/>
    <w:rsid w:val="001F133C"/>
    <w:rsid w:val="001F219C"/>
    <w:rsid w:val="001F31F6"/>
    <w:rsid w:val="001F3218"/>
    <w:rsid w:val="001F476C"/>
    <w:rsid w:val="00204957"/>
    <w:rsid w:val="00205B4C"/>
    <w:rsid w:val="00207105"/>
    <w:rsid w:val="002125FF"/>
    <w:rsid w:val="00213778"/>
    <w:rsid w:val="00215D39"/>
    <w:rsid w:val="00216968"/>
    <w:rsid w:val="002175EB"/>
    <w:rsid w:val="002227E6"/>
    <w:rsid w:val="002367F9"/>
    <w:rsid w:val="002409F2"/>
    <w:rsid w:val="00240B99"/>
    <w:rsid w:val="002412FD"/>
    <w:rsid w:val="002516C6"/>
    <w:rsid w:val="002565C7"/>
    <w:rsid w:val="00260E4A"/>
    <w:rsid w:val="002614E5"/>
    <w:rsid w:val="00267D67"/>
    <w:rsid w:val="002731AB"/>
    <w:rsid w:val="002776CC"/>
    <w:rsid w:val="0028356C"/>
    <w:rsid w:val="00286E38"/>
    <w:rsid w:val="00291051"/>
    <w:rsid w:val="00291442"/>
    <w:rsid w:val="002914D2"/>
    <w:rsid w:val="00292E4C"/>
    <w:rsid w:val="00297479"/>
    <w:rsid w:val="002A7F38"/>
    <w:rsid w:val="002C0C8C"/>
    <w:rsid w:val="002C269F"/>
    <w:rsid w:val="002D1278"/>
    <w:rsid w:val="002D5DB8"/>
    <w:rsid w:val="002E30B2"/>
    <w:rsid w:val="002F033C"/>
    <w:rsid w:val="002F73C4"/>
    <w:rsid w:val="00301022"/>
    <w:rsid w:val="00301C60"/>
    <w:rsid w:val="00311F25"/>
    <w:rsid w:val="00315357"/>
    <w:rsid w:val="00315CCF"/>
    <w:rsid w:val="00321644"/>
    <w:rsid w:val="00323C0E"/>
    <w:rsid w:val="003253A7"/>
    <w:rsid w:val="00335A22"/>
    <w:rsid w:val="0033678A"/>
    <w:rsid w:val="003419A0"/>
    <w:rsid w:val="00342C40"/>
    <w:rsid w:val="00342EF9"/>
    <w:rsid w:val="00343D02"/>
    <w:rsid w:val="00347F8F"/>
    <w:rsid w:val="00364318"/>
    <w:rsid w:val="00365AFB"/>
    <w:rsid w:val="00372A24"/>
    <w:rsid w:val="00376262"/>
    <w:rsid w:val="00387B0F"/>
    <w:rsid w:val="003934E5"/>
    <w:rsid w:val="003945C1"/>
    <w:rsid w:val="003A2D8F"/>
    <w:rsid w:val="003A3992"/>
    <w:rsid w:val="003A5F8D"/>
    <w:rsid w:val="003B0FA6"/>
    <w:rsid w:val="003B1F52"/>
    <w:rsid w:val="003B6199"/>
    <w:rsid w:val="003B6C26"/>
    <w:rsid w:val="003B6D0A"/>
    <w:rsid w:val="003B6D86"/>
    <w:rsid w:val="003B6F90"/>
    <w:rsid w:val="003C0DBF"/>
    <w:rsid w:val="003C5869"/>
    <w:rsid w:val="003D0352"/>
    <w:rsid w:val="003D0669"/>
    <w:rsid w:val="003D6262"/>
    <w:rsid w:val="003D7545"/>
    <w:rsid w:val="003E1CB1"/>
    <w:rsid w:val="003E3B7D"/>
    <w:rsid w:val="003E7248"/>
    <w:rsid w:val="003F49D8"/>
    <w:rsid w:val="00400B91"/>
    <w:rsid w:val="004024FA"/>
    <w:rsid w:val="00402E10"/>
    <w:rsid w:val="00405B0E"/>
    <w:rsid w:val="0041051A"/>
    <w:rsid w:val="00410523"/>
    <w:rsid w:val="00421A9F"/>
    <w:rsid w:val="00423EDF"/>
    <w:rsid w:val="00425494"/>
    <w:rsid w:val="0043208A"/>
    <w:rsid w:val="00435896"/>
    <w:rsid w:val="00435B12"/>
    <w:rsid w:val="0044252E"/>
    <w:rsid w:val="00451355"/>
    <w:rsid w:val="00455211"/>
    <w:rsid w:val="0045555A"/>
    <w:rsid w:val="00463346"/>
    <w:rsid w:val="004667CD"/>
    <w:rsid w:val="00474C7C"/>
    <w:rsid w:val="004858B6"/>
    <w:rsid w:val="00492A14"/>
    <w:rsid w:val="00494C4F"/>
    <w:rsid w:val="004A12B2"/>
    <w:rsid w:val="004A41AD"/>
    <w:rsid w:val="004B1C83"/>
    <w:rsid w:val="004B2FCE"/>
    <w:rsid w:val="004B36D8"/>
    <w:rsid w:val="004B602C"/>
    <w:rsid w:val="004B671A"/>
    <w:rsid w:val="004B6727"/>
    <w:rsid w:val="004B74B2"/>
    <w:rsid w:val="004C78E3"/>
    <w:rsid w:val="004D52AF"/>
    <w:rsid w:val="004D576D"/>
    <w:rsid w:val="004D72ED"/>
    <w:rsid w:val="004E5FC8"/>
    <w:rsid w:val="00506F89"/>
    <w:rsid w:val="00507DAE"/>
    <w:rsid w:val="00514090"/>
    <w:rsid w:val="00532CF7"/>
    <w:rsid w:val="00536282"/>
    <w:rsid w:val="00536510"/>
    <w:rsid w:val="005366A1"/>
    <w:rsid w:val="0053768A"/>
    <w:rsid w:val="005400FF"/>
    <w:rsid w:val="00540DA2"/>
    <w:rsid w:val="00546AA4"/>
    <w:rsid w:val="00552187"/>
    <w:rsid w:val="00556D7B"/>
    <w:rsid w:val="00563AB9"/>
    <w:rsid w:val="00567E46"/>
    <w:rsid w:val="005703E9"/>
    <w:rsid w:val="00570F89"/>
    <w:rsid w:val="005802AA"/>
    <w:rsid w:val="00582E34"/>
    <w:rsid w:val="005A7C44"/>
    <w:rsid w:val="005B4D6B"/>
    <w:rsid w:val="005C3CB3"/>
    <w:rsid w:val="005C5C85"/>
    <w:rsid w:val="005C6815"/>
    <w:rsid w:val="005D3682"/>
    <w:rsid w:val="005D6724"/>
    <w:rsid w:val="005E0E67"/>
    <w:rsid w:val="005E65AB"/>
    <w:rsid w:val="005F35B3"/>
    <w:rsid w:val="005F681D"/>
    <w:rsid w:val="005F6CBC"/>
    <w:rsid w:val="0060103C"/>
    <w:rsid w:val="006046C3"/>
    <w:rsid w:val="00604827"/>
    <w:rsid w:val="006137D0"/>
    <w:rsid w:val="00617874"/>
    <w:rsid w:val="00620400"/>
    <w:rsid w:val="00626D02"/>
    <w:rsid w:val="0064047C"/>
    <w:rsid w:val="006414BE"/>
    <w:rsid w:val="00645E0D"/>
    <w:rsid w:val="0064625A"/>
    <w:rsid w:val="00654140"/>
    <w:rsid w:val="0066212A"/>
    <w:rsid w:val="00662A6B"/>
    <w:rsid w:val="006714CE"/>
    <w:rsid w:val="00674805"/>
    <w:rsid w:val="00674D14"/>
    <w:rsid w:val="006818B5"/>
    <w:rsid w:val="0068414A"/>
    <w:rsid w:val="00690362"/>
    <w:rsid w:val="0069541F"/>
    <w:rsid w:val="00695C86"/>
    <w:rsid w:val="006968D6"/>
    <w:rsid w:val="006A4A34"/>
    <w:rsid w:val="006A5ED7"/>
    <w:rsid w:val="006A7F3E"/>
    <w:rsid w:val="006B1597"/>
    <w:rsid w:val="006B5DCE"/>
    <w:rsid w:val="006C610A"/>
    <w:rsid w:val="006D3C20"/>
    <w:rsid w:val="006D53CB"/>
    <w:rsid w:val="006E124B"/>
    <w:rsid w:val="006E4021"/>
    <w:rsid w:val="006F62C9"/>
    <w:rsid w:val="006F67AB"/>
    <w:rsid w:val="007006E2"/>
    <w:rsid w:val="00703BDF"/>
    <w:rsid w:val="00722145"/>
    <w:rsid w:val="007223F5"/>
    <w:rsid w:val="00723732"/>
    <w:rsid w:val="00724BE4"/>
    <w:rsid w:val="0072652D"/>
    <w:rsid w:val="00730210"/>
    <w:rsid w:val="00735391"/>
    <w:rsid w:val="00740C20"/>
    <w:rsid w:val="007435DC"/>
    <w:rsid w:val="00746D7F"/>
    <w:rsid w:val="00747278"/>
    <w:rsid w:val="0075109D"/>
    <w:rsid w:val="00753C63"/>
    <w:rsid w:val="00755D85"/>
    <w:rsid w:val="00761F70"/>
    <w:rsid w:val="00762871"/>
    <w:rsid w:val="007654BE"/>
    <w:rsid w:val="00775139"/>
    <w:rsid w:val="0077669A"/>
    <w:rsid w:val="00777983"/>
    <w:rsid w:val="007779EF"/>
    <w:rsid w:val="007802B6"/>
    <w:rsid w:val="0078052F"/>
    <w:rsid w:val="00783B2E"/>
    <w:rsid w:val="00787E81"/>
    <w:rsid w:val="00791638"/>
    <w:rsid w:val="00793D14"/>
    <w:rsid w:val="007A0006"/>
    <w:rsid w:val="007A543A"/>
    <w:rsid w:val="007B13B1"/>
    <w:rsid w:val="007B24FD"/>
    <w:rsid w:val="007B758C"/>
    <w:rsid w:val="007B76F1"/>
    <w:rsid w:val="007C24B6"/>
    <w:rsid w:val="007C3B9E"/>
    <w:rsid w:val="007C4770"/>
    <w:rsid w:val="007C526A"/>
    <w:rsid w:val="007C56B8"/>
    <w:rsid w:val="007C7DDC"/>
    <w:rsid w:val="007D1863"/>
    <w:rsid w:val="007E0AA6"/>
    <w:rsid w:val="007E22B3"/>
    <w:rsid w:val="007E32C9"/>
    <w:rsid w:val="007E64FC"/>
    <w:rsid w:val="007E69B6"/>
    <w:rsid w:val="0080476C"/>
    <w:rsid w:val="008055E1"/>
    <w:rsid w:val="0080621C"/>
    <w:rsid w:val="008112CF"/>
    <w:rsid w:val="008129F1"/>
    <w:rsid w:val="00817619"/>
    <w:rsid w:val="0082325F"/>
    <w:rsid w:val="00824989"/>
    <w:rsid w:val="0082535D"/>
    <w:rsid w:val="008319B2"/>
    <w:rsid w:val="00855371"/>
    <w:rsid w:val="00863EF8"/>
    <w:rsid w:val="00871C0A"/>
    <w:rsid w:val="008A32A8"/>
    <w:rsid w:val="008A712C"/>
    <w:rsid w:val="008B412F"/>
    <w:rsid w:val="008C3BF5"/>
    <w:rsid w:val="008C4FD1"/>
    <w:rsid w:val="008D1F98"/>
    <w:rsid w:val="008D2A6A"/>
    <w:rsid w:val="008D5284"/>
    <w:rsid w:val="008D7110"/>
    <w:rsid w:val="008E71A3"/>
    <w:rsid w:val="008F1064"/>
    <w:rsid w:val="008F2649"/>
    <w:rsid w:val="008F4616"/>
    <w:rsid w:val="00901172"/>
    <w:rsid w:val="0090245D"/>
    <w:rsid w:val="00915C0C"/>
    <w:rsid w:val="00923301"/>
    <w:rsid w:val="00931EAA"/>
    <w:rsid w:val="00932DA4"/>
    <w:rsid w:val="00934A32"/>
    <w:rsid w:val="00941F8A"/>
    <w:rsid w:val="00952AFD"/>
    <w:rsid w:val="00956536"/>
    <w:rsid w:val="009602D2"/>
    <w:rsid w:val="0096153C"/>
    <w:rsid w:val="009635BF"/>
    <w:rsid w:val="00965A90"/>
    <w:rsid w:val="00965E56"/>
    <w:rsid w:val="00973E74"/>
    <w:rsid w:val="00987053"/>
    <w:rsid w:val="009902E2"/>
    <w:rsid w:val="0099391A"/>
    <w:rsid w:val="00995611"/>
    <w:rsid w:val="009978B9"/>
    <w:rsid w:val="009A065D"/>
    <w:rsid w:val="009A2DEB"/>
    <w:rsid w:val="009A46B3"/>
    <w:rsid w:val="009A7DF3"/>
    <w:rsid w:val="009C3E29"/>
    <w:rsid w:val="009C668F"/>
    <w:rsid w:val="009C6DE0"/>
    <w:rsid w:val="009D2464"/>
    <w:rsid w:val="009D2D60"/>
    <w:rsid w:val="009D31DF"/>
    <w:rsid w:val="009E2E64"/>
    <w:rsid w:val="00A0108F"/>
    <w:rsid w:val="00A036A0"/>
    <w:rsid w:val="00A14F82"/>
    <w:rsid w:val="00A16BF8"/>
    <w:rsid w:val="00A20035"/>
    <w:rsid w:val="00A21340"/>
    <w:rsid w:val="00A32D04"/>
    <w:rsid w:val="00A42D0F"/>
    <w:rsid w:val="00A45D04"/>
    <w:rsid w:val="00A55895"/>
    <w:rsid w:val="00A56725"/>
    <w:rsid w:val="00A571AB"/>
    <w:rsid w:val="00A6452E"/>
    <w:rsid w:val="00A64BB0"/>
    <w:rsid w:val="00A67BD6"/>
    <w:rsid w:val="00A71D0D"/>
    <w:rsid w:val="00A809D7"/>
    <w:rsid w:val="00A81AC4"/>
    <w:rsid w:val="00A84187"/>
    <w:rsid w:val="00A97DFF"/>
    <w:rsid w:val="00AA35A4"/>
    <w:rsid w:val="00AA4A75"/>
    <w:rsid w:val="00AB0756"/>
    <w:rsid w:val="00AB767F"/>
    <w:rsid w:val="00AC2AD3"/>
    <w:rsid w:val="00AC5BB8"/>
    <w:rsid w:val="00AC65F9"/>
    <w:rsid w:val="00AD14C1"/>
    <w:rsid w:val="00AD3EE3"/>
    <w:rsid w:val="00AE14EF"/>
    <w:rsid w:val="00AE2167"/>
    <w:rsid w:val="00AF421C"/>
    <w:rsid w:val="00B026D1"/>
    <w:rsid w:val="00B05899"/>
    <w:rsid w:val="00B05CAD"/>
    <w:rsid w:val="00B10B21"/>
    <w:rsid w:val="00B15104"/>
    <w:rsid w:val="00B22EFB"/>
    <w:rsid w:val="00B25D36"/>
    <w:rsid w:val="00B33586"/>
    <w:rsid w:val="00B33A61"/>
    <w:rsid w:val="00B34648"/>
    <w:rsid w:val="00B3501F"/>
    <w:rsid w:val="00B41B00"/>
    <w:rsid w:val="00B45476"/>
    <w:rsid w:val="00B53651"/>
    <w:rsid w:val="00B55CB3"/>
    <w:rsid w:val="00B6656C"/>
    <w:rsid w:val="00B701F3"/>
    <w:rsid w:val="00B746DA"/>
    <w:rsid w:val="00B80C3D"/>
    <w:rsid w:val="00B86B96"/>
    <w:rsid w:val="00B90684"/>
    <w:rsid w:val="00BA6E11"/>
    <w:rsid w:val="00BB0EA2"/>
    <w:rsid w:val="00BB40C3"/>
    <w:rsid w:val="00BC4DAE"/>
    <w:rsid w:val="00BD0700"/>
    <w:rsid w:val="00BD496E"/>
    <w:rsid w:val="00BD5529"/>
    <w:rsid w:val="00BD7855"/>
    <w:rsid w:val="00BE411F"/>
    <w:rsid w:val="00BE6152"/>
    <w:rsid w:val="00BF2A57"/>
    <w:rsid w:val="00BF47CD"/>
    <w:rsid w:val="00C065E9"/>
    <w:rsid w:val="00C1119E"/>
    <w:rsid w:val="00C1296D"/>
    <w:rsid w:val="00C17027"/>
    <w:rsid w:val="00C20665"/>
    <w:rsid w:val="00C23CEC"/>
    <w:rsid w:val="00C30833"/>
    <w:rsid w:val="00C30CA5"/>
    <w:rsid w:val="00C316B0"/>
    <w:rsid w:val="00C35FF3"/>
    <w:rsid w:val="00C36C31"/>
    <w:rsid w:val="00C55354"/>
    <w:rsid w:val="00C6054E"/>
    <w:rsid w:val="00C61556"/>
    <w:rsid w:val="00C63F9E"/>
    <w:rsid w:val="00C676EE"/>
    <w:rsid w:val="00C755C0"/>
    <w:rsid w:val="00C757C9"/>
    <w:rsid w:val="00C75E09"/>
    <w:rsid w:val="00C816A4"/>
    <w:rsid w:val="00C82AEF"/>
    <w:rsid w:val="00C8629C"/>
    <w:rsid w:val="00CA1972"/>
    <w:rsid w:val="00CA490F"/>
    <w:rsid w:val="00CB7320"/>
    <w:rsid w:val="00CC055C"/>
    <w:rsid w:val="00CC57C8"/>
    <w:rsid w:val="00CD230D"/>
    <w:rsid w:val="00CD6494"/>
    <w:rsid w:val="00CE6E0C"/>
    <w:rsid w:val="00CF4BF6"/>
    <w:rsid w:val="00D1119C"/>
    <w:rsid w:val="00D11956"/>
    <w:rsid w:val="00D14D0F"/>
    <w:rsid w:val="00D23241"/>
    <w:rsid w:val="00D26DB9"/>
    <w:rsid w:val="00D410D3"/>
    <w:rsid w:val="00D425A2"/>
    <w:rsid w:val="00D502A5"/>
    <w:rsid w:val="00D57F31"/>
    <w:rsid w:val="00D61004"/>
    <w:rsid w:val="00D63767"/>
    <w:rsid w:val="00D7012E"/>
    <w:rsid w:val="00D733CE"/>
    <w:rsid w:val="00D7387D"/>
    <w:rsid w:val="00D754B6"/>
    <w:rsid w:val="00D77FA8"/>
    <w:rsid w:val="00D9541F"/>
    <w:rsid w:val="00DA5FAB"/>
    <w:rsid w:val="00DB4812"/>
    <w:rsid w:val="00DC2A40"/>
    <w:rsid w:val="00DC38C8"/>
    <w:rsid w:val="00DC6BD8"/>
    <w:rsid w:val="00DD224A"/>
    <w:rsid w:val="00DD7058"/>
    <w:rsid w:val="00DD777F"/>
    <w:rsid w:val="00DE5948"/>
    <w:rsid w:val="00DF1163"/>
    <w:rsid w:val="00DF72EA"/>
    <w:rsid w:val="00DF769C"/>
    <w:rsid w:val="00E01B1B"/>
    <w:rsid w:val="00E16995"/>
    <w:rsid w:val="00E1722F"/>
    <w:rsid w:val="00E1779F"/>
    <w:rsid w:val="00E2414A"/>
    <w:rsid w:val="00E318B8"/>
    <w:rsid w:val="00E31932"/>
    <w:rsid w:val="00E32692"/>
    <w:rsid w:val="00E35936"/>
    <w:rsid w:val="00E465AB"/>
    <w:rsid w:val="00E55B6A"/>
    <w:rsid w:val="00E606CC"/>
    <w:rsid w:val="00E61CD5"/>
    <w:rsid w:val="00E75995"/>
    <w:rsid w:val="00E75E99"/>
    <w:rsid w:val="00E8352B"/>
    <w:rsid w:val="00E916E9"/>
    <w:rsid w:val="00E9582D"/>
    <w:rsid w:val="00E9717A"/>
    <w:rsid w:val="00EA1ADD"/>
    <w:rsid w:val="00EB12FF"/>
    <w:rsid w:val="00EB48F0"/>
    <w:rsid w:val="00EB51EA"/>
    <w:rsid w:val="00EC07C6"/>
    <w:rsid w:val="00EC0C96"/>
    <w:rsid w:val="00EC4373"/>
    <w:rsid w:val="00ED22E5"/>
    <w:rsid w:val="00ED381E"/>
    <w:rsid w:val="00ED6E77"/>
    <w:rsid w:val="00EF012D"/>
    <w:rsid w:val="00F00F16"/>
    <w:rsid w:val="00F01467"/>
    <w:rsid w:val="00F056F3"/>
    <w:rsid w:val="00F17F41"/>
    <w:rsid w:val="00F22533"/>
    <w:rsid w:val="00F30F5A"/>
    <w:rsid w:val="00F3349C"/>
    <w:rsid w:val="00F449CA"/>
    <w:rsid w:val="00F465EE"/>
    <w:rsid w:val="00F6005E"/>
    <w:rsid w:val="00F622D7"/>
    <w:rsid w:val="00F62602"/>
    <w:rsid w:val="00F7623C"/>
    <w:rsid w:val="00FA4636"/>
    <w:rsid w:val="00FB27A4"/>
    <w:rsid w:val="00FC2E7D"/>
    <w:rsid w:val="00FC319B"/>
    <w:rsid w:val="00FC51EF"/>
    <w:rsid w:val="00FC7B50"/>
    <w:rsid w:val="00FD330D"/>
    <w:rsid w:val="00FE31DC"/>
    <w:rsid w:val="00FE5131"/>
    <w:rsid w:val="00FF65AB"/>
    <w:rsid w:val="00FF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6A3EA"/>
  <w15:chartTrackingRefBased/>
  <w15:docId w15:val="{4DFA8B03-6C3B-4B35-B839-D4708A4F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A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4AD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44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4A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14E5"/>
    <w:pPr>
      <w:ind w:left="720"/>
      <w:contextualSpacing/>
    </w:pPr>
  </w:style>
  <w:style w:type="table" w:styleId="TableGrid">
    <w:name w:val="Table Grid"/>
    <w:basedOn w:val="TableNormal"/>
    <w:uiPriority w:val="39"/>
    <w:rsid w:val="00410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Uditya Laad</dc:creator>
  <cp:keywords/>
  <dc:description/>
  <cp:lastModifiedBy>Uditya Laad</cp:lastModifiedBy>
  <cp:revision>507</cp:revision>
  <dcterms:created xsi:type="dcterms:W3CDTF">2022-07-14T02:50:00Z</dcterms:created>
  <dcterms:modified xsi:type="dcterms:W3CDTF">2022-07-14T08:44:00Z</dcterms:modified>
</cp:coreProperties>
</file>