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05"/>
        <w:tblW w:w="107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73"/>
      </w:tblGrid>
      <w:tr w:rsidR="00C52AD3" w:rsidRPr="00D914B9" w14:paraId="160F0DA3" w14:textId="77777777" w:rsidTr="00627053">
        <w:trPr>
          <w:trHeight w:val="1276"/>
        </w:trPr>
        <w:tc>
          <w:tcPr>
            <w:tcW w:w="107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505078E9" w14:textId="77777777" w:rsidR="00C52AD3" w:rsidRPr="002639CB" w:rsidRDefault="00C52AD3" w:rsidP="00627053">
            <w:pPr>
              <w:pStyle w:val="ContactInfo"/>
              <w:tabs>
                <w:tab w:val="right" w:pos="10080"/>
              </w:tabs>
              <w:spacing w:before="120"/>
              <w:jc w:val="center"/>
              <w:rPr>
                <w:color w:val="000000" w:themeColor="text1"/>
                <w:spacing w:val="-1"/>
                <w:sz w:val="40"/>
                <w:szCs w:val="40"/>
              </w:rPr>
            </w:pPr>
            <w:r w:rsidRPr="002639CB">
              <w:rPr>
                <w:color w:val="000000" w:themeColor="text1"/>
                <w:spacing w:val="-1"/>
                <w:sz w:val="40"/>
                <w:szCs w:val="40"/>
              </w:rPr>
              <w:t>UDITYA LAAD</w:t>
            </w:r>
          </w:p>
          <w:p w14:paraId="3A3B51FF" w14:textId="77822CEE" w:rsidR="00C52AD3" w:rsidRPr="002639CB" w:rsidRDefault="008B3B79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</w:pPr>
            <w:r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 wp14:anchorId="5DD39079" wp14:editId="6468D937">
                  <wp:simplePos x="0" y="0"/>
                  <wp:positionH relativeFrom="column">
                    <wp:posOffset>2896235</wp:posOffset>
                  </wp:positionH>
                  <wp:positionV relativeFrom="paragraph">
                    <wp:posOffset>35560</wp:posOffset>
                  </wp:positionV>
                  <wp:extent cx="80645" cy="128270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1CB7B9ED" wp14:editId="7F23CF51">
                  <wp:simplePos x="0" y="0"/>
                  <wp:positionH relativeFrom="column">
                    <wp:posOffset>979170</wp:posOffset>
                  </wp:positionH>
                  <wp:positionV relativeFrom="paragraph">
                    <wp:posOffset>25400</wp:posOffset>
                  </wp:positionV>
                  <wp:extent cx="141605" cy="14160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 wp14:anchorId="5E7BDBDA" wp14:editId="50AE2D22">
                  <wp:simplePos x="0" y="0"/>
                  <wp:positionH relativeFrom="column">
                    <wp:posOffset>4221480</wp:posOffset>
                  </wp:positionH>
                  <wp:positionV relativeFrom="paragraph">
                    <wp:posOffset>40005</wp:posOffset>
                  </wp:positionV>
                  <wp:extent cx="82550" cy="1206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2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4506639E" wp14:editId="21287E51">
                  <wp:simplePos x="0" y="0"/>
                  <wp:positionH relativeFrom="column">
                    <wp:posOffset>4075430</wp:posOffset>
                  </wp:positionH>
                  <wp:positionV relativeFrom="paragraph">
                    <wp:posOffset>226695</wp:posOffset>
                  </wp:positionV>
                  <wp:extent cx="118745" cy="11874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AD3" w:rsidRPr="002639CB">
              <w:rPr>
                <w:color w:val="000000" w:themeColor="text1"/>
                <w:sz w:val="22"/>
                <w:szCs w:val="22"/>
              </w:rPr>
              <w:t xml:space="preserve">   </w:t>
            </w:r>
            <w:hyperlink r:id="rId9" w:history="1">
              <w:r w:rsidR="00C52AD3" w:rsidRPr="002639CB">
                <w:rPr>
                  <w:rStyle w:val="Hyperlink"/>
                  <w:rFonts w:cstheme="minorHAnsi"/>
                  <w:color w:val="000000" w:themeColor="text1"/>
                  <w:spacing w:val="-1"/>
                  <w:sz w:val="22"/>
                  <w:szCs w:val="22"/>
                </w:rPr>
                <w:t>udityalaad123@gmail.com</w:t>
              </w:r>
            </w:hyperlink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</w:t>
            </w:r>
            <w:r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|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</w:t>
            </w:r>
            <w:proofErr w:type="gramStart"/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</w:t>
            </w:r>
            <w:r w:rsidR="00C52AD3" w:rsidRPr="002639CB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</w:t>
            </w:r>
            <w:r w:rsidRPr="008B3B79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(</w:t>
            </w:r>
            <w:proofErr w:type="gramEnd"/>
            <w:r w:rsidRPr="008B3B79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>+1)519-729-9026</w:t>
            </w:r>
            <w:r w:rsidR="00C52AD3"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|       Waterloo, Ontario, CA</w:t>
            </w:r>
          </w:p>
          <w:p w14:paraId="10C564D4" w14:textId="1EB4D678" w:rsidR="00C52AD3" w:rsidRPr="002639CB" w:rsidRDefault="00C52AD3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color w:val="000000" w:themeColor="text1"/>
                <w:sz w:val="22"/>
                <w:szCs w:val="22"/>
              </w:rPr>
            </w:pPr>
            <w:r w:rsidRPr="002639CB">
              <w:rPr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9829BB4" wp14:editId="129C1DAA">
                  <wp:simplePos x="0" y="0"/>
                  <wp:positionH relativeFrom="column">
                    <wp:posOffset>688037</wp:posOffset>
                  </wp:positionH>
                  <wp:positionV relativeFrom="paragraph">
                    <wp:posOffset>36195</wp:posOffset>
                  </wp:positionV>
                  <wp:extent cx="123190" cy="12319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3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    </w:t>
            </w:r>
            <w:hyperlink r:id="rId11" w:history="1">
              <w:r w:rsidR="00E71E4A" w:rsidRPr="002639CB">
                <w:rPr>
                  <w:rStyle w:val="Hyperlink"/>
                  <w:color w:val="000000" w:themeColor="text1"/>
                  <w:sz w:val="22"/>
                  <w:szCs w:val="22"/>
                </w:rPr>
                <w:t>https://www.linkedin.com/in/uditya-laad-222680148</w:t>
              </w:r>
            </w:hyperlink>
            <w:r w:rsidR="00E71E4A" w:rsidRPr="002639C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639CB">
              <w:rPr>
                <w:rFonts w:cstheme="minorHAnsi"/>
                <w:color w:val="000000" w:themeColor="text1"/>
                <w:spacing w:val="-1"/>
                <w:sz w:val="22"/>
                <w:szCs w:val="22"/>
              </w:rPr>
              <w:t xml:space="preserve"> |        </w:t>
            </w:r>
            <w:r w:rsidR="002639CB" w:rsidRPr="002639CB">
              <w:rPr>
                <w:color w:val="000000" w:themeColor="text1"/>
              </w:rPr>
              <w:t xml:space="preserve"> </w:t>
            </w:r>
            <w:hyperlink r:id="rId12" w:history="1">
              <w:r w:rsidR="002639CB" w:rsidRPr="002639CB">
                <w:rPr>
                  <w:rStyle w:val="Hyperlink"/>
                  <w:color w:val="000000" w:themeColor="text1"/>
                  <w:sz w:val="22"/>
                  <w:szCs w:val="22"/>
                </w:rPr>
                <w:t>https://github.com/udityalaad</w:t>
              </w:r>
            </w:hyperlink>
          </w:p>
          <w:p w14:paraId="7FB9CD89" w14:textId="77777777" w:rsidR="00C52AD3" w:rsidRPr="001F37F0" w:rsidRDefault="00C52AD3" w:rsidP="00627053">
            <w:pPr>
              <w:pStyle w:val="ContactInfo"/>
              <w:tabs>
                <w:tab w:val="right" w:pos="10080"/>
              </w:tabs>
              <w:spacing w:before="20"/>
              <w:jc w:val="center"/>
              <w:rPr>
                <w:rStyle w:val="Hyperlink"/>
                <w:rFonts w:cstheme="minorHAnsi"/>
                <w:color w:val="0056AC"/>
                <w:spacing w:val="-1"/>
                <w:sz w:val="10"/>
                <w:szCs w:val="10"/>
              </w:rPr>
            </w:pPr>
          </w:p>
        </w:tc>
      </w:tr>
    </w:tbl>
    <w:tbl>
      <w:tblPr>
        <w:tblStyle w:val="TableGrid"/>
        <w:tblpPr w:leftFromText="180" w:rightFromText="180" w:topFromText="40" w:vertAnchor="text" w:horzAnchor="margin" w:tblpY="109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2AD3" w14:paraId="3D271140" w14:textId="77777777" w:rsidTr="00C14B4B">
        <w:trPr>
          <w:trHeight w:val="7053"/>
        </w:trPr>
        <w:tc>
          <w:tcPr>
            <w:tcW w:w="10773" w:type="dxa"/>
          </w:tcPr>
          <w:p w14:paraId="7C171D9C" w14:textId="77777777" w:rsidR="00C04FF8" w:rsidRPr="00B944B9" w:rsidRDefault="00C04FF8" w:rsidP="00627053">
            <w:pPr>
              <w:pBdr>
                <w:bottom w:val="single" w:sz="4" w:space="1" w:color="auto"/>
              </w:pBdr>
              <w:spacing w:after="20" w:line="240" w:lineRule="auto"/>
              <w:jc w:val="both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2CC80F96" w14:textId="30CB2354" w:rsidR="00C52AD3" w:rsidRDefault="00C52AD3" w:rsidP="00627053">
            <w:pPr>
              <w:pBdr>
                <w:bottom w:val="single" w:sz="4" w:space="1" w:color="auto"/>
              </w:pBdr>
              <w:spacing w:after="20" w:line="240" w:lineRule="auto"/>
              <w:jc w:val="both"/>
              <w:rPr>
                <w:b/>
                <w:bCs/>
                <w:iCs/>
                <w:color w:val="auto"/>
                <w:sz w:val="25"/>
                <w:szCs w:val="25"/>
                <w:lang w:val="en-IN"/>
              </w:rPr>
            </w:pPr>
            <w:r>
              <w:rPr>
                <w:b/>
                <w:bCs/>
                <w:color w:val="000000" w:themeColor="text1"/>
                <w:sz w:val="25"/>
                <w:szCs w:val="25"/>
              </w:rPr>
              <w:t>PROJECTS</w:t>
            </w:r>
          </w:p>
          <w:p w14:paraId="04552EE2" w14:textId="77777777" w:rsidR="00C04FF8" w:rsidRPr="00B944B9" w:rsidRDefault="00C04FF8" w:rsidP="00627053">
            <w:pPr>
              <w:spacing w:line="240" w:lineRule="auto"/>
              <w:jc w:val="both"/>
              <w:rPr>
                <w:b/>
                <w:bCs/>
                <w:color w:val="000000" w:themeColor="text1"/>
                <w:sz w:val="6"/>
                <w:szCs w:val="6"/>
              </w:rPr>
            </w:pPr>
          </w:p>
          <w:p w14:paraId="0F61BED2" w14:textId="74C88DA3" w:rsidR="009B355F" w:rsidRPr="002027F1" w:rsidRDefault="009B355F" w:rsidP="009B355F">
            <w:pPr>
              <w:spacing w:line="240" w:lineRule="auto"/>
              <w:jc w:val="both"/>
              <w:rPr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Optimizing Vertex-Cover Problem &amp; Comparison with Other Methods </w:t>
            </w:r>
            <w:r w:rsidR="00DB1AEC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D07309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2F367343" wp14:editId="28685A7B">
                  <wp:extent cx="115865" cy="115865"/>
                  <wp:effectExtent l="0" t="0" r="0" b="0"/>
                  <wp:docPr id="1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</w:t>
            </w:r>
            <w:r w:rsidR="00DB1AEC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             </w:t>
            </w:r>
            <w:r w:rsidR="00703240">
              <w:rPr>
                <w:b/>
                <w:bCs/>
                <w:color w:val="000000" w:themeColor="text1"/>
              </w:rPr>
              <w:t>Mar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April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33E2476C" w14:textId="77777777" w:rsidR="009B355F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Implemented and analysed 2 polynomial-time &amp; 1 NP-complete algorithm for solving the minimum vertex-cover problem.</w:t>
            </w:r>
          </w:p>
          <w:p w14:paraId="0ADAB881" w14:textId="77777777" w:rsidR="009B355F" w:rsidRPr="00E73569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Optimized the existing encoding of CNF-SAT solver (NP-complete) to provide most optimal result at &gt; 60</w:t>
            </w:r>
            <w:r w:rsidRPr="00FB493C">
              <w:rPr>
                <w:vertAlign w:val="superscript"/>
                <w:lang w:val="en-IN"/>
              </w:rPr>
              <w:t xml:space="preserve"> </w:t>
            </w:r>
            <w:r>
              <w:rPr>
                <w:lang w:val="en-IN"/>
              </w:rPr>
              <w:t>% faster rate.</w:t>
            </w:r>
          </w:p>
          <w:p w14:paraId="293CE3B2" w14:textId="29EEF5C2" w:rsidR="005A14F3" w:rsidRDefault="009B355F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>C++, UNIX.</w:t>
            </w:r>
          </w:p>
          <w:p w14:paraId="03E4DE2C" w14:textId="6DA83744" w:rsidR="009B355F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A87A4D">
              <w:rPr>
                <w:lang w:val="en-IN"/>
              </w:rPr>
              <w:t xml:space="preserve"> </w:t>
            </w:r>
            <w:r w:rsidR="00916E90">
              <w:t xml:space="preserve"> </w:t>
            </w:r>
            <w:hyperlink r:id="rId15" w:history="1">
              <w:r w:rsidR="00916E90" w:rsidRPr="00C530CD">
                <w:rPr>
                  <w:rStyle w:val="Hyperlink"/>
                  <w:lang w:val="en-IN"/>
                </w:rPr>
                <w:t>https://github.com/udityalaad/OptimizingVertexCoverProblem</w:t>
              </w:r>
            </w:hyperlink>
          </w:p>
          <w:p w14:paraId="7932D77F" w14:textId="77777777" w:rsidR="006D380D" w:rsidRPr="00C03270" w:rsidRDefault="006D380D" w:rsidP="006D380D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7417ED5A" w14:textId="5DE23100" w:rsidR="009B355F" w:rsidRPr="002027F1" w:rsidRDefault="009B355F" w:rsidP="009B355F">
            <w:pPr>
              <w:spacing w:line="240" w:lineRule="auto"/>
              <w:jc w:val="both"/>
              <w:rPr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Street Specifications Generator &amp; Optimal Path Finder – using Multi</w:t>
            </w:r>
            <w:r w:rsidR="00945A42">
              <w:rPr>
                <w:b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rogramming </w:t>
            </w:r>
            <w:r w:rsidR="00DB1AEC">
              <w:rPr>
                <w:b/>
                <w:bCs/>
                <w:color w:val="000000" w:themeColor="text1"/>
              </w:rPr>
              <w:t xml:space="preserve"> </w:t>
            </w:r>
            <w:r w:rsidR="00DB1AEC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630DE8D9" wp14:editId="57839815">
                  <wp:extent cx="115865" cy="115865"/>
                  <wp:effectExtent l="0" t="0" r="0" b="0"/>
                  <wp:docPr id="2" name="Picture 2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6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DB1AEC">
              <w:rPr>
                <w:b/>
                <w:bCs/>
                <w:color w:val="000000" w:themeColor="text1"/>
              </w:rPr>
              <w:t xml:space="preserve">     </w:t>
            </w:r>
            <w:r>
              <w:rPr>
                <w:b/>
                <w:bCs/>
                <w:color w:val="000000" w:themeColor="text1"/>
              </w:rPr>
              <w:t xml:space="preserve">     </w:t>
            </w:r>
            <w:r w:rsidR="00F236C3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 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an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Mar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54F97F6B" w14:textId="46676936" w:rsidR="009B355F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Designed street generator to create </w:t>
            </w:r>
            <w:r w:rsidR="00215397">
              <w:rPr>
                <w:lang w:val="en-IN"/>
              </w:rPr>
              <w:t xml:space="preserve">valid </w:t>
            </w:r>
            <w:r>
              <w:rPr>
                <w:lang w:val="en-IN"/>
              </w:rPr>
              <w:t xml:space="preserve">specifications in less than 10 unsuccessful attempts (further converted to graph). </w:t>
            </w:r>
          </w:p>
          <w:p w14:paraId="029A111A" w14:textId="77777777" w:rsidR="009B355F" w:rsidRPr="00E73569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Dynamically generated trails for specifications &amp; facilitated communication between processes using multiprogramming.</w:t>
            </w:r>
          </w:p>
          <w:p w14:paraId="6712C545" w14:textId="5D5CD59E" w:rsidR="005A14F3" w:rsidRDefault="009B355F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>Python, C++,</w:t>
            </w:r>
            <w:r w:rsidR="00A11F2F">
              <w:rPr>
                <w:lang w:val="en-IN"/>
              </w:rPr>
              <w:t xml:space="preserve"> </w:t>
            </w:r>
            <w:r>
              <w:rPr>
                <w:lang w:val="en-IN"/>
              </w:rPr>
              <w:t>UNIX.</w:t>
            </w:r>
          </w:p>
          <w:p w14:paraId="6B8ED521" w14:textId="1FA3D535" w:rsidR="009B355F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056963">
              <w:rPr>
                <w:lang w:val="en-IN"/>
              </w:rPr>
              <w:t xml:space="preserve"> </w:t>
            </w:r>
            <w:r w:rsidR="00056963">
              <w:t xml:space="preserve"> </w:t>
            </w:r>
            <w:hyperlink r:id="rId17" w:history="1">
              <w:r w:rsidR="003433FF" w:rsidRPr="00C530CD">
                <w:rPr>
                  <w:rStyle w:val="Hyperlink"/>
                  <w:lang w:val="en-IN"/>
                </w:rPr>
                <w:t>https://github.com/udityalaad/StreetSpecificationsGenerator_and_OptimalPathFinder</w:t>
              </w:r>
            </w:hyperlink>
          </w:p>
          <w:p w14:paraId="1F06AE11" w14:textId="77777777" w:rsidR="006D380D" w:rsidRPr="00C03270" w:rsidRDefault="006D380D" w:rsidP="006D380D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69F73DFA" w14:textId="1181AF6E" w:rsidR="009B355F" w:rsidRPr="00962C30" w:rsidRDefault="009B355F" w:rsidP="009B355F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Asynchronous Meal-Service Application with Model Optimization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proofErr w:type="spellStart"/>
            <w:r>
              <w:rPr>
                <w:color w:val="000000" w:themeColor="text1"/>
                <w:sz w:val="19"/>
                <w:szCs w:val="19"/>
              </w:rPr>
              <w:t>FoodBell</w:t>
            </w:r>
            <w:proofErr w:type="spellEnd"/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DB1AEC">
              <w:rPr>
                <w:b/>
                <w:bCs/>
                <w:color w:val="000000" w:themeColor="text1"/>
              </w:rPr>
              <w:t xml:space="preserve"> </w:t>
            </w:r>
            <w:r w:rsidR="00DB1AEC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78BE47D0" wp14:editId="7629630F">
                  <wp:extent cx="115865" cy="115865"/>
                  <wp:effectExtent l="0" t="0" r="0" b="0"/>
                  <wp:docPr id="3" name="Picture 3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8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</w:t>
            </w:r>
            <w:r w:rsidR="00DB1AEC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                 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>J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an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– 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April</w:t>
            </w:r>
            <w:r w:rsidRPr="00330C95">
              <w:rPr>
                <w:b/>
                <w:bCs/>
                <w:iCs/>
                <w:color w:val="000000" w:themeColor="text1"/>
                <w:lang w:val="en-IN"/>
              </w:rPr>
              <w:t xml:space="preserve"> 20</w:t>
            </w:r>
            <w:r>
              <w:rPr>
                <w:b/>
                <w:bCs/>
                <w:iCs/>
                <w:color w:val="000000" w:themeColor="text1"/>
                <w:lang w:val="en-IN"/>
              </w:rPr>
              <w:t>22</w:t>
            </w:r>
          </w:p>
          <w:p w14:paraId="4D118AAB" w14:textId="77777777" w:rsidR="009B355F" w:rsidRPr="008941CB" w:rsidRDefault="009B355F" w:rsidP="009B355F">
            <w:pPr>
              <w:pStyle w:val="ListParagraph"/>
              <w:spacing w:before="0" w:line="240" w:lineRule="auto"/>
              <w:ind w:left="414"/>
              <w:jc w:val="both"/>
              <w:rPr>
                <w:lang w:val="en-IN"/>
              </w:rPr>
            </w:pPr>
            <w:r>
              <w:rPr>
                <w:lang w:val="en-IN"/>
              </w:rPr>
              <w:t>‘</w:t>
            </w:r>
            <w:proofErr w:type="spellStart"/>
            <w:r>
              <w:rPr>
                <w:lang w:val="en-IN"/>
              </w:rPr>
              <w:t>FoodBell</w:t>
            </w:r>
            <w:proofErr w:type="spellEnd"/>
            <w:r>
              <w:rPr>
                <w:lang w:val="en-IN"/>
              </w:rPr>
              <w:t>’ is an asynchronous solution for facilitating subscription-based (recurring) meal services – using a dedicated application, secure micro-service architecture and CI/CD approach.</w:t>
            </w:r>
          </w:p>
          <w:p w14:paraId="35019CB6" w14:textId="77777777" w:rsidR="009B355F" w:rsidRPr="0054135E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Created an optimal ‘vendor-consumer’ model &amp; leveraged it to design the user application with targeted functionalities. </w:t>
            </w:r>
          </w:p>
          <w:p w14:paraId="19E5BCC0" w14:textId="77777777" w:rsidR="009B355F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Architected a secure Micro-service model, with a Gateway facilitating 3 different services (consumer, vendor, auth).</w:t>
            </w:r>
          </w:p>
          <w:p w14:paraId="1D86C1EE" w14:textId="77777777" w:rsidR="009B355F" w:rsidRPr="005D6833" w:rsidRDefault="009B355F" w:rsidP="009B355F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Allowed real time communication between vendor &amp; consumer platforms; used Cron jobs to facilitate automated changes.</w:t>
            </w:r>
          </w:p>
          <w:p w14:paraId="026EFA0A" w14:textId="77777777" w:rsidR="005A14F3" w:rsidRDefault="009B355F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>
              <w:rPr>
                <w:lang w:val="en-IN"/>
              </w:rPr>
              <w:t xml:space="preserve">Spring Boot, </w:t>
            </w:r>
            <w:proofErr w:type="spellStart"/>
            <w:r>
              <w:rPr>
                <w:lang w:val="en-IN"/>
              </w:rPr>
              <w:t>MySql</w:t>
            </w:r>
            <w:proofErr w:type="spellEnd"/>
            <w:r>
              <w:rPr>
                <w:lang w:val="en-IN"/>
              </w:rPr>
              <w:t>, Node.js, React, Java, Junit, Integration Test Framework (in react), Selenium.</w:t>
            </w:r>
          </w:p>
          <w:p w14:paraId="55CA996E" w14:textId="3836C3BC" w:rsidR="009B355F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6A3A9B">
              <w:rPr>
                <w:lang w:val="en-IN"/>
              </w:rPr>
              <w:t xml:space="preserve"> </w:t>
            </w:r>
            <w:r w:rsidR="006A3A9B">
              <w:t xml:space="preserve"> </w:t>
            </w:r>
            <w:hyperlink r:id="rId19" w:history="1">
              <w:r w:rsidR="006A4C39" w:rsidRPr="00C530CD">
                <w:rPr>
                  <w:rStyle w:val="Hyperlink"/>
                  <w:lang w:val="en-IN"/>
                </w:rPr>
                <w:t>https://github.com/udityalaad/FoodBell</w:t>
              </w:r>
            </w:hyperlink>
          </w:p>
          <w:p w14:paraId="5E507E44" w14:textId="77777777" w:rsidR="006D380D" w:rsidRPr="00C03270" w:rsidRDefault="006D380D" w:rsidP="006D380D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3A47FD86" w14:textId="4DF94CF9" w:rsidR="00C52AD3" w:rsidRPr="00962C30" w:rsidRDefault="00C52AD3" w:rsidP="00627053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A03BE4" w:rsidRPr="00A03BE4">
              <w:rPr>
                <w:b/>
                <w:bCs/>
                <w:color w:val="000000" w:themeColor="text1"/>
                <w:sz w:val="22"/>
                <w:szCs w:val="22"/>
              </w:rPr>
              <w:t>GPS Based, Real-Time Accident Management System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DB1AEC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5A2F77E8" wp14:editId="173FDFE1">
                  <wp:extent cx="115865" cy="115865"/>
                  <wp:effectExtent l="0" t="0" r="0" b="0"/>
                  <wp:docPr id="4" name="Picture 4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20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</w:t>
            </w:r>
            <w:r w:rsidR="00DB1AEC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330C95">
              <w:rPr>
                <w:b/>
                <w:bCs/>
                <w:color w:val="000000" w:themeColor="text1"/>
              </w:rPr>
              <w:t xml:space="preserve">                                </w:t>
            </w:r>
            <w:r w:rsidR="00C5423D">
              <w:rPr>
                <w:b/>
                <w:bCs/>
                <w:color w:val="000000" w:themeColor="text1"/>
              </w:rPr>
              <w:t xml:space="preserve">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="00C5423D">
              <w:rPr>
                <w:b/>
                <w:bCs/>
                <w:color w:val="000000" w:themeColor="text1"/>
              </w:rPr>
              <w:t xml:space="preserve">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="00330C95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 w:rsidR="00330C95" w:rsidRPr="00330C95">
              <w:rPr>
                <w:b/>
                <w:bCs/>
                <w:iCs/>
                <w:color w:val="000000" w:themeColor="text1"/>
                <w:lang w:val="en-IN"/>
              </w:rPr>
              <w:t>Jul 2018 – Jul 2019</w:t>
            </w:r>
          </w:p>
          <w:p w14:paraId="5F97350C" w14:textId="618DFB47" w:rsidR="00330C95" w:rsidRPr="00330C95" w:rsidRDefault="00330C95" w:rsidP="00330C95">
            <w:pPr>
              <w:pStyle w:val="ListParagraph"/>
              <w:spacing w:before="0" w:line="240" w:lineRule="auto"/>
              <w:ind w:left="414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An IoT project providing a collaborated solution for accident prevention, accident detection and rescue/aid – using a blend of Cross-platform applications, Microservices &amp; Embedded Technology.</w:t>
            </w:r>
          </w:p>
          <w:p w14:paraId="46DAE94C" w14:textId="77777777" w:rsidR="00330C95" w:rsidRPr="00330C95" w:rsidRDefault="00330C95" w:rsidP="00330C95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a real time, multi-platform application - with unique dynamic functionalities for 3 sets of users.</w:t>
            </w:r>
          </w:p>
          <w:p w14:paraId="5734DD94" w14:textId="77777777" w:rsidR="00330C95" w:rsidRPr="00330C95" w:rsidRDefault="00330C95" w:rsidP="00330C95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Black Box Device to automatically detect accident of vehicles &amp; integrated it with user application.</w:t>
            </w:r>
          </w:p>
          <w:p w14:paraId="352AA4D3" w14:textId="22254FDC" w:rsidR="00962C30" w:rsidRPr="00962C30" w:rsidRDefault="00330C95" w:rsidP="00330C95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330C95">
              <w:rPr>
                <w:lang w:val="en-IN"/>
              </w:rPr>
              <w:t>Created Web Services to implement algorithms &amp; performed Data Analytics to provide better responses.</w:t>
            </w:r>
          </w:p>
          <w:p w14:paraId="11ACDD50" w14:textId="77777777" w:rsidR="005A14F3" w:rsidRDefault="00C52AD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22249A" w:rsidRPr="0022249A">
              <w:rPr>
                <w:lang w:val="en-IN"/>
              </w:rPr>
              <w:t>Node.js, Cordova, Raspberry Pi, Python, Web Development, Firebase, Cloud Messaging, Cloud Functions, Android Application Development, Data Analytics</w:t>
            </w:r>
          </w:p>
          <w:p w14:paraId="386EA9D1" w14:textId="14E99A53" w:rsidR="00C52AD3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3818CA">
              <w:rPr>
                <w:lang w:val="en-IN"/>
              </w:rPr>
              <w:t xml:space="preserve"> </w:t>
            </w:r>
            <w:r w:rsidR="00EC5C87">
              <w:t xml:space="preserve"> </w:t>
            </w:r>
            <w:hyperlink r:id="rId21" w:history="1">
              <w:r w:rsidR="00EC5C87" w:rsidRPr="00C530CD">
                <w:rPr>
                  <w:rStyle w:val="Hyperlink"/>
                  <w:lang w:val="en-IN"/>
                </w:rPr>
                <w:t>https://github.com/udityalaad/GpsBased_RealTime_AccidentManagementSystem</w:t>
              </w:r>
            </w:hyperlink>
          </w:p>
          <w:p w14:paraId="5108EA77" w14:textId="77777777" w:rsidR="006D380D" w:rsidRPr="00C03270" w:rsidRDefault="006D380D" w:rsidP="006D380D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1574769C" w14:textId="2DEF4F05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C5423D" w:rsidRPr="00C5423D">
              <w:rPr>
                <w:b/>
                <w:bCs/>
                <w:color w:val="000000" w:themeColor="text1"/>
                <w:sz w:val="22"/>
                <w:szCs w:val="22"/>
              </w:rPr>
              <w:t>Practical Implementer &amp; Stepwise Analyzer for CCNS Techniques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r w:rsidR="00C5423D" w:rsidRPr="00C5423D">
              <w:rPr>
                <w:color w:val="000000" w:themeColor="text1"/>
                <w:sz w:val="19"/>
                <w:szCs w:val="19"/>
              </w:rPr>
              <w:t>Cyber Solve</w:t>
            </w:r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DB1AEC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6A34EE75" wp14:editId="286C3B76">
                  <wp:extent cx="115865" cy="115865"/>
                  <wp:effectExtent l="0" t="0" r="0" b="0"/>
                  <wp:docPr id="5" name="Picture 5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2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 </w:t>
            </w:r>
            <w:r w:rsidR="00C5423D" w:rsidRPr="00C5423D">
              <w:rPr>
                <w:b/>
                <w:bCs/>
                <w:iCs/>
                <w:color w:val="000000" w:themeColor="text1"/>
                <w:lang w:val="en-IN"/>
              </w:rPr>
              <w:t>Mar 2019</w:t>
            </w:r>
          </w:p>
          <w:p w14:paraId="61851295" w14:textId="1A4A96C9" w:rsidR="00C5423D" w:rsidRPr="00C5423D" w:rsidRDefault="00C5423D" w:rsidP="00C5423D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C5423D">
              <w:rPr>
                <w:lang w:val="en-IN"/>
              </w:rPr>
              <w:t>Developed an application to generate simplified results for complex techniques and algorithms used in ‘Computer Cryptography and Network Security (CCNS)’.</w:t>
            </w:r>
          </w:p>
          <w:p w14:paraId="7668D43F" w14:textId="4926CB00" w:rsidR="00962C30" w:rsidRPr="00962C30" w:rsidRDefault="00C5423D" w:rsidP="00C5423D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C5423D">
              <w:rPr>
                <w:lang w:val="en-IN"/>
              </w:rPr>
              <w:t>Also provided the option of detailed analysis, by allowing step-by-step tracing of each implementation.</w:t>
            </w:r>
          </w:p>
          <w:p w14:paraId="247061A9" w14:textId="77777777" w:rsidR="005A14F3" w:rsidRDefault="00962C30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C5423D" w:rsidRPr="00C5423D">
              <w:rPr>
                <w:lang w:val="en-IN"/>
              </w:rPr>
              <w:t>Java</w:t>
            </w:r>
          </w:p>
          <w:p w14:paraId="2EA3776A" w14:textId="3CFDAF53" w:rsidR="00962C30" w:rsidRDefault="005A14F3" w:rsidP="005A14F3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 w:rsidR="00064E24">
              <w:t xml:space="preserve"> </w:t>
            </w:r>
            <w:hyperlink r:id="rId23" w:history="1">
              <w:r w:rsidR="00064E24" w:rsidRPr="00C530CD">
                <w:rPr>
                  <w:rStyle w:val="Hyperlink"/>
                  <w:lang w:val="en-IN"/>
                </w:rPr>
                <w:t>https://github.com/udityalaad/Cyber_Solve</w:t>
              </w:r>
            </w:hyperlink>
          </w:p>
          <w:p w14:paraId="44AD3AA6" w14:textId="77777777" w:rsidR="00623537" w:rsidRPr="00C03270" w:rsidRDefault="00623537" w:rsidP="00623537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4B530949" w14:textId="093C15C7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7530A9" w:rsidRPr="007530A9">
              <w:rPr>
                <w:b/>
                <w:bCs/>
                <w:color w:val="000000" w:themeColor="text1"/>
                <w:sz w:val="22"/>
                <w:szCs w:val="22"/>
              </w:rPr>
              <w:t>Intelligent Analyzer &amp; Suggestions Builder, cum E-Commerce Platform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C00FB">
              <w:rPr>
                <w:b/>
                <w:bCs/>
                <w:color w:val="000000" w:themeColor="text1"/>
                <w:sz w:val="22"/>
                <w:szCs w:val="22"/>
              </w:rPr>
              <w:t xml:space="preserve">– </w:t>
            </w:r>
            <w:r w:rsidRPr="00EC00FB">
              <w:rPr>
                <w:color w:val="000000" w:themeColor="text1"/>
                <w:sz w:val="19"/>
                <w:szCs w:val="19"/>
              </w:rPr>
              <w:t>(</w:t>
            </w:r>
            <w:r w:rsidR="007530A9" w:rsidRPr="007530A9">
              <w:rPr>
                <w:color w:val="000000" w:themeColor="text1"/>
                <w:sz w:val="19"/>
                <w:szCs w:val="19"/>
              </w:rPr>
              <w:t>The Shoe Rack</w:t>
            </w:r>
            <w:r w:rsidRPr="00EC00FB">
              <w:rPr>
                <w:color w:val="000000" w:themeColor="text1"/>
                <w:sz w:val="19"/>
                <w:szCs w:val="19"/>
              </w:rPr>
              <w:t>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046219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7722B39F" wp14:editId="3551E9E3">
                  <wp:extent cx="115865" cy="115865"/>
                  <wp:effectExtent l="0" t="0" r="0" b="0"/>
                  <wp:docPr id="6" name="Picture 6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4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         </w:t>
            </w:r>
            <w:r w:rsidR="00046219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</w:t>
            </w:r>
            <w:r w:rsidR="001A711A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 w:rsidR="00EB134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 w:rsidR="007530A9" w:rsidRPr="007530A9">
              <w:rPr>
                <w:b/>
                <w:bCs/>
                <w:iCs/>
                <w:color w:val="000000" w:themeColor="text1"/>
                <w:lang w:val="en-IN"/>
              </w:rPr>
              <w:t>Apr 2018</w:t>
            </w:r>
          </w:p>
          <w:p w14:paraId="6070635D" w14:textId="349A9D70" w:rsidR="008B08BE" w:rsidRPr="008B08BE" w:rsidRDefault="008B08BE" w:rsidP="008B08B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8B08BE">
              <w:rPr>
                <w:lang w:val="en-IN"/>
              </w:rPr>
              <w:t>Developed and implemented coherent algorithms to perform efficient cost and feature analysis, in order to generate dynamic comparison of products.</w:t>
            </w:r>
          </w:p>
          <w:p w14:paraId="52F20822" w14:textId="52A0C3C5" w:rsidR="00962C30" w:rsidRPr="00962C30" w:rsidRDefault="008B08BE" w:rsidP="008B08BE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8B08BE">
              <w:rPr>
                <w:lang w:val="en-IN"/>
              </w:rPr>
              <w:t>Created a Web App. - to display best-to-worst results, and also act as an E-Commerce portal (for shoes).</w:t>
            </w:r>
          </w:p>
          <w:p w14:paraId="583ED816" w14:textId="77777777" w:rsidR="00B66C25" w:rsidRDefault="00962C30" w:rsidP="00B66C2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8B08BE" w:rsidRPr="008B08BE">
              <w:rPr>
                <w:lang w:val="en-IN"/>
              </w:rPr>
              <w:t>Java, Web Development (JSP, HTML, JavaScript, CSS), SQL (Oracle Database), Apache Tomcat.</w:t>
            </w:r>
          </w:p>
          <w:p w14:paraId="6533927D" w14:textId="3C92472A" w:rsidR="00B66C25" w:rsidRDefault="00B66C25" w:rsidP="00B66C2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hyperlink r:id="rId25" w:history="1">
              <w:r w:rsidRPr="00C530CD">
                <w:rPr>
                  <w:rStyle w:val="Hyperlink"/>
                  <w:lang w:val="en-IN"/>
                </w:rPr>
                <w:t>https://github.com/udityalaad/The_Shoe_Rack</w:t>
              </w:r>
            </w:hyperlink>
          </w:p>
          <w:p w14:paraId="44AFC6D3" w14:textId="2ABFF3D2" w:rsidR="00623537" w:rsidRDefault="00623537" w:rsidP="00623537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20F997C8" w14:textId="22409AFD" w:rsidR="00045A58" w:rsidRDefault="00045A58" w:rsidP="00623537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2386B2C1" w14:textId="77777777" w:rsidR="00045A58" w:rsidRPr="00C03270" w:rsidRDefault="00045A58" w:rsidP="00623537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3500FD78" w14:textId="4716A110" w:rsidR="00962C30" w:rsidRPr="00962C30" w:rsidRDefault="00962C30" w:rsidP="00962C30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</w:t>
            </w:r>
            <w:r w:rsidR="0006659B">
              <w:t xml:space="preserve"> </w:t>
            </w:r>
            <w:r w:rsidR="0006659B" w:rsidRPr="0006659B">
              <w:rPr>
                <w:b/>
                <w:bCs/>
                <w:color w:val="000000" w:themeColor="text1"/>
                <w:sz w:val="22"/>
                <w:szCs w:val="22"/>
              </w:rPr>
              <w:t>Applications for Simple Mini-Games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046219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1275094F" wp14:editId="76EA2F2B">
                  <wp:extent cx="115865" cy="115865"/>
                  <wp:effectExtent l="0" t="0" r="0" b="0"/>
                  <wp:docPr id="7" name="Picture 7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6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897765">
              <w:rPr>
                <w:b/>
                <w:bCs/>
                <w:color w:val="000000" w:themeColor="text1"/>
              </w:rPr>
              <w:t xml:space="preserve">                                                           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 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EB1341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</w:t>
            </w:r>
            <w:r w:rsidRPr="00F62406">
              <w:rPr>
                <w:b/>
                <w:bCs/>
                <w:color w:val="000000" w:themeColor="text1"/>
              </w:rPr>
              <w:t xml:space="preserve">  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1A711A"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EB1341">
              <w:rPr>
                <w:b/>
                <w:bCs/>
                <w:color w:val="000000" w:themeColor="text1"/>
              </w:rPr>
              <w:t xml:space="preserve">  </w:t>
            </w:r>
            <w:r w:rsidR="0006659B" w:rsidRPr="0006659B">
              <w:rPr>
                <w:b/>
                <w:bCs/>
                <w:iCs/>
                <w:color w:val="000000" w:themeColor="text1"/>
                <w:lang w:val="en-IN"/>
              </w:rPr>
              <w:t>Feb 2018</w:t>
            </w:r>
          </w:p>
          <w:p w14:paraId="48B34F86" w14:textId="08933ED3" w:rsidR="00962C30" w:rsidRPr="0006659B" w:rsidRDefault="0006659B" w:rsidP="0006659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06659B">
              <w:rPr>
                <w:lang w:val="en-IN"/>
              </w:rPr>
              <w:t>Created applications for simple games like Ball Bounce (with smart Obstacles Generator), Maze Game (‘Self play’ + ‘Automated - with intelligent Path Decoder’), and Tic-Tac-Toe (‘v/s Player’ + ‘v/s Computer’).</w:t>
            </w:r>
          </w:p>
          <w:p w14:paraId="42982531" w14:textId="1CF525F2" w:rsidR="00962C30" w:rsidRDefault="00962C30" w:rsidP="00156C95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06659B" w:rsidRPr="0006659B">
              <w:rPr>
                <w:lang w:val="en-IN"/>
              </w:rPr>
              <w:t>Android application development, C, C++</w:t>
            </w:r>
          </w:p>
          <w:p w14:paraId="047EFD3B" w14:textId="1A522502" w:rsidR="001D45EF" w:rsidRDefault="00704459" w:rsidP="001D45EF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 xml:space="preserve">: </w:t>
            </w:r>
            <w:hyperlink r:id="rId27" w:history="1">
              <w:r w:rsidR="001D45EF" w:rsidRPr="00C530CD">
                <w:rPr>
                  <w:rStyle w:val="Hyperlink"/>
                  <w:lang w:val="en-IN"/>
                </w:rPr>
                <w:t>https://github.com/udityalaad/Applications_for_Simple_MiniGames</w:t>
              </w:r>
            </w:hyperlink>
          </w:p>
          <w:p w14:paraId="4126F375" w14:textId="77777777" w:rsidR="003B7577" w:rsidRPr="00C03270" w:rsidRDefault="003B7577" w:rsidP="003B7577">
            <w:pPr>
              <w:spacing w:line="240" w:lineRule="auto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  <w:p w14:paraId="64569CC6" w14:textId="71984007" w:rsidR="003B7577" w:rsidRPr="00962C30" w:rsidRDefault="003B7577" w:rsidP="003B7577">
            <w:pPr>
              <w:spacing w:line="240" w:lineRule="auto"/>
              <w:jc w:val="both"/>
              <w:rPr>
                <w:b/>
                <w:bCs/>
                <w:sz w:val="16"/>
                <w:szCs w:val="16"/>
                <w:lang w:val="en-IN"/>
              </w:rPr>
            </w:pPr>
            <w:r w:rsidRPr="00F62406">
              <w:rPr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>
              <w:t xml:space="preserve">  </w:t>
            </w:r>
            <w:r w:rsidR="00007FCA" w:rsidRPr="00007FCA">
              <w:rPr>
                <w:b/>
                <w:bCs/>
                <w:color w:val="000000" w:themeColor="text1"/>
                <w:sz w:val="22"/>
                <w:szCs w:val="22"/>
              </w:rPr>
              <w:t>Simple Reservation System for Airlines – (Go Fly)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 w:rsidR="004063DA" w:rsidRPr="00D07309">
              <w:rPr>
                <w:b/>
                <w:bCs/>
                <w:color w:val="000000" w:themeColor="text1"/>
                <w:sz w:val="22"/>
                <w:szCs w:val="22"/>
              </w:rPr>
              <w:drawing>
                <wp:inline distT="0" distB="0" distL="0" distR="0" wp14:anchorId="1291B2F7" wp14:editId="7D660B6E">
                  <wp:extent cx="115865" cy="115865"/>
                  <wp:effectExtent l="0" t="0" r="0" b="0"/>
                  <wp:docPr id="8" name="Picture 8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28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" cy="12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</w:t>
            </w:r>
            <w:r w:rsidR="00007FCA">
              <w:rPr>
                <w:b/>
                <w:bCs/>
                <w:color w:val="000000" w:themeColor="text1"/>
              </w:rPr>
              <w:t xml:space="preserve">         </w:t>
            </w:r>
            <w:r>
              <w:rPr>
                <w:b/>
                <w:bCs/>
                <w:color w:val="000000" w:themeColor="text1"/>
              </w:rPr>
              <w:t xml:space="preserve">      </w:t>
            </w:r>
            <w:r w:rsidR="004063DA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                    </w:t>
            </w:r>
            <w:r w:rsidRPr="00F62406">
              <w:rPr>
                <w:b/>
                <w:bCs/>
                <w:color w:val="000000" w:themeColor="text1"/>
              </w:rPr>
              <w:t xml:space="preserve">               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       </w:t>
            </w:r>
            <w:r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2406">
              <w:rPr>
                <w:color w:val="000000" w:themeColor="text1"/>
                <w:sz w:val="18"/>
                <w:szCs w:val="18"/>
              </w:rPr>
              <w:t xml:space="preserve">  </w:t>
            </w:r>
            <w:r w:rsidRPr="00F6240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07FCA">
              <w:rPr>
                <w:b/>
                <w:bCs/>
                <w:color w:val="000000" w:themeColor="text1"/>
              </w:rPr>
              <w:t xml:space="preserve">    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F62406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="00007FCA">
              <w:rPr>
                <w:b/>
                <w:bCs/>
                <w:color w:val="000000" w:themeColor="text1"/>
              </w:rPr>
              <w:t>O</w:t>
            </w:r>
            <w:proofErr w:type="spellStart"/>
            <w:r w:rsidR="00007FCA">
              <w:rPr>
                <w:b/>
                <w:bCs/>
                <w:iCs/>
                <w:color w:val="000000" w:themeColor="text1"/>
                <w:lang w:val="en-IN"/>
              </w:rPr>
              <w:t>ct</w:t>
            </w:r>
            <w:proofErr w:type="spellEnd"/>
            <w:r w:rsidRPr="0006659B">
              <w:rPr>
                <w:b/>
                <w:bCs/>
                <w:iCs/>
                <w:color w:val="000000" w:themeColor="text1"/>
                <w:lang w:val="en-IN"/>
              </w:rPr>
              <w:t xml:space="preserve"> 201</w:t>
            </w:r>
            <w:r w:rsidR="00007FCA">
              <w:rPr>
                <w:b/>
                <w:bCs/>
                <w:iCs/>
                <w:color w:val="000000" w:themeColor="text1"/>
                <w:lang w:val="en-IN"/>
              </w:rPr>
              <w:t>7</w:t>
            </w:r>
          </w:p>
          <w:p w14:paraId="69C943D3" w14:textId="12A729E6" w:rsidR="003B7577" w:rsidRPr="0006659B" w:rsidRDefault="002218A4" w:rsidP="003B7577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jc w:val="both"/>
              <w:rPr>
                <w:lang w:val="en-IN"/>
              </w:rPr>
            </w:pPr>
            <w:r w:rsidRPr="002218A4">
              <w:rPr>
                <w:lang w:val="en-IN"/>
              </w:rPr>
              <w:t>Created an easy-to-use application for flight reservation and payment, using Java &amp; SQL (Oracle Database)</w:t>
            </w:r>
            <w:r>
              <w:rPr>
                <w:lang w:val="en-IN"/>
              </w:rPr>
              <w:t>.</w:t>
            </w:r>
          </w:p>
          <w:p w14:paraId="693BE512" w14:textId="39428046" w:rsidR="003B7577" w:rsidRPr="002218A4" w:rsidRDefault="003B7577" w:rsidP="003B757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 w:rsidRPr="00EC00FB">
              <w:rPr>
                <w:b/>
                <w:bCs/>
                <w:lang w:val="en-IN"/>
              </w:rPr>
              <w:t xml:space="preserve">Tech Stack: </w:t>
            </w:r>
            <w:r w:rsidR="002218A4">
              <w:rPr>
                <w:lang w:val="en-IN"/>
              </w:rPr>
              <w:t>Java, S</w:t>
            </w:r>
            <w:r w:rsidR="00E908BC">
              <w:rPr>
                <w:lang w:val="en-IN"/>
              </w:rPr>
              <w:t>QL</w:t>
            </w:r>
          </w:p>
          <w:p w14:paraId="39CFC133" w14:textId="0FCEA23A" w:rsidR="003B7577" w:rsidRDefault="003B7577" w:rsidP="003B7577">
            <w:pPr>
              <w:spacing w:before="70" w:line="240" w:lineRule="auto"/>
              <w:ind w:left="414"/>
              <w:jc w:val="both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</w:t>
            </w:r>
            <w:r w:rsidRPr="00EC00FB">
              <w:rPr>
                <w:b/>
                <w:bCs/>
                <w:lang w:val="en-IN"/>
              </w:rPr>
              <w:t>:</w:t>
            </w:r>
            <w:r w:rsidR="008F2C37">
              <w:rPr>
                <w:lang w:val="en-IN"/>
              </w:rPr>
              <w:t xml:space="preserve"> </w:t>
            </w:r>
            <w:hyperlink r:id="rId29" w:history="1">
              <w:r w:rsidR="008F2C37" w:rsidRPr="00C530CD">
                <w:rPr>
                  <w:rStyle w:val="Hyperlink"/>
                  <w:lang w:val="en-IN"/>
                </w:rPr>
                <w:t>https://github.com/udityalaad/Go_Fly</w:t>
              </w:r>
            </w:hyperlink>
          </w:p>
          <w:p w14:paraId="35464876" w14:textId="77777777" w:rsidR="003B7577" w:rsidRPr="00C835B3" w:rsidRDefault="003B7577" w:rsidP="003B7577">
            <w:pPr>
              <w:spacing w:before="70" w:line="240" w:lineRule="auto"/>
              <w:jc w:val="both"/>
              <w:rPr>
                <w:sz w:val="22"/>
                <w:szCs w:val="22"/>
                <w:lang w:val="en-IN"/>
              </w:rPr>
            </w:pPr>
          </w:p>
          <w:p w14:paraId="7D54E6CC" w14:textId="0557CDF7" w:rsidR="00C52AD3" w:rsidRPr="00CF093B" w:rsidRDefault="00C52AD3" w:rsidP="00962C30">
            <w:pPr>
              <w:spacing w:line="240" w:lineRule="auto"/>
              <w:jc w:val="both"/>
              <w:rPr>
                <w:sz w:val="16"/>
                <w:szCs w:val="16"/>
                <w:lang w:val="en-IN"/>
              </w:rPr>
            </w:pPr>
          </w:p>
        </w:tc>
      </w:tr>
    </w:tbl>
    <w:p w14:paraId="1E3DEA8F" w14:textId="77777777" w:rsidR="0019313D" w:rsidRPr="002C400A" w:rsidRDefault="0019313D" w:rsidP="002C400A"/>
    <w:sectPr w:rsidR="0019313D" w:rsidRPr="002C400A" w:rsidSect="00EE22B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E22"/>
    <w:multiLevelType w:val="hybridMultilevel"/>
    <w:tmpl w:val="43185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E9"/>
    <w:multiLevelType w:val="hybridMultilevel"/>
    <w:tmpl w:val="BCB0453C"/>
    <w:lvl w:ilvl="0" w:tplc="5ECAC3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81380"/>
    <w:multiLevelType w:val="hybridMultilevel"/>
    <w:tmpl w:val="0882AC04"/>
    <w:lvl w:ilvl="0" w:tplc="EBE2DA58">
      <w:start w:val="1"/>
      <w:numFmt w:val="bullet"/>
      <w:lvlText w:val=""/>
      <w:lvlJc w:val="left"/>
      <w:pPr>
        <w:ind w:left="41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06142"/>
    <w:multiLevelType w:val="hybridMultilevel"/>
    <w:tmpl w:val="AD540658"/>
    <w:lvl w:ilvl="0" w:tplc="3990A126">
      <w:start w:val="1"/>
      <w:numFmt w:val="bullet"/>
      <w:lvlText w:val=""/>
      <w:lvlJc w:val="left"/>
      <w:pPr>
        <w:ind w:left="24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4" w15:restartNumberingAfterBreak="0">
    <w:nsid w:val="3640705F"/>
    <w:multiLevelType w:val="hybridMultilevel"/>
    <w:tmpl w:val="6D1C6340"/>
    <w:lvl w:ilvl="0" w:tplc="4332212E">
      <w:start w:val="1"/>
      <w:numFmt w:val="bullet"/>
      <w:lvlText w:val=""/>
      <w:lvlJc w:val="left"/>
      <w:pPr>
        <w:ind w:left="414" w:hanging="24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D0111"/>
    <w:multiLevelType w:val="hybridMultilevel"/>
    <w:tmpl w:val="2444CB0A"/>
    <w:lvl w:ilvl="0" w:tplc="D0FCDEBA">
      <w:start w:val="1"/>
      <w:numFmt w:val="bullet"/>
      <w:lvlText w:val=""/>
      <w:lvlJc w:val="left"/>
      <w:pPr>
        <w:ind w:left="301" w:hanging="301"/>
      </w:pPr>
      <w:rPr>
        <w:rFonts w:ascii="Wingdings" w:hAnsi="Wingdings" w:hint="default"/>
        <w:color w:val="000000" w:themeColor="text1"/>
        <w:spacing w:val="-326"/>
        <w:w w:val="10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71515"/>
    <w:multiLevelType w:val="hybridMultilevel"/>
    <w:tmpl w:val="655CDB98"/>
    <w:lvl w:ilvl="0" w:tplc="3908740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124C9"/>
    <w:multiLevelType w:val="hybridMultilevel"/>
    <w:tmpl w:val="63AEA288"/>
    <w:lvl w:ilvl="0" w:tplc="BB2048B2">
      <w:start w:val="1"/>
      <w:numFmt w:val="bullet"/>
      <w:lvlText w:val=""/>
      <w:lvlJc w:val="left"/>
      <w:pPr>
        <w:ind w:left="777" w:hanging="363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7091"/>
    <w:multiLevelType w:val="hybridMultilevel"/>
    <w:tmpl w:val="A1E68CBC"/>
    <w:lvl w:ilvl="0" w:tplc="8C7E5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82430">
    <w:abstractNumId w:val="3"/>
  </w:num>
  <w:num w:numId="2" w16cid:durableId="1735085114">
    <w:abstractNumId w:val="4"/>
  </w:num>
  <w:num w:numId="3" w16cid:durableId="1905095628">
    <w:abstractNumId w:val="8"/>
  </w:num>
  <w:num w:numId="4" w16cid:durableId="1434009380">
    <w:abstractNumId w:val="7"/>
  </w:num>
  <w:num w:numId="5" w16cid:durableId="931352182">
    <w:abstractNumId w:val="2"/>
  </w:num>
  <w:num w:numId="6" w16cid:durableId="1189947035">
    <w:abstractNumId w:val="6"/>
  </w:num>
  <w:num w:numId="7" w16cid:durableId="1325822254">
    <w:abstractNumId w:val="0"/>
  </w:num>
  <w:num w:numId="8" w16cid:durableId="2104639904">
    <w:abstractNumId w:val="1"/>
  </w:num>
  <w:num w:numId="9" w16cid:durableId="1631980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B9"/>
    <w:rsid w:val="000034FA"/>
    <w:rsid w:val="00007FCA"/>
    <w:rsid w:val="00036FAB"/>
    <w:rsid w:val="00045A58"/>
    <w:rsid w:val="00046219"/>
    <w:rsid w:val="000553B4"/>
    <w:rsid w:val="000556F2"/>
    <w:rsid w:val="00056963"/>
    <w:rsid w:val="00057795"/>
    <w:rsid w:val="00064E24"/>
    <w:rsid w:val="0006659B"/>
    <w:rsid w:val="00066B49"/>
    <w:rsid w:val="0008357D"/>
    <w:rsid w:val="00084B55"/>
    <w:rsid w:val="000D432C"/>
    <w:rsid w:val="000F5F9B"/>
    <w:rsid w:val="001443E9"/>
    <w:rsid w:val="00156C95"/>
    <w:rsid w:val="001627B6"/>
    <w:rsid w:val="00184D47"/>
    <w:rsid w:val="00185630"/>
    <w:rsid w:val="0019313D"/>
    <w:rsid w:val="00194F9C"/>
    <w:rsid w:val="001A711A"/>
    <w:rsid w:val="001A760F"/>
    <w:rsid w:val="001B5F86"/>
    <w:rsid w:val="001D45EF"/>
    <w:rsid w:val="001D4F6C"/>
    <w:rsid w:val="001E13C5"/>
    <w:rsid w:val="001E35FF"/>
    <w:rsid w:val="001F37F0"/>
    <w:rsid w:val="00215397"/>
    <w:rsid w:val="002218A4"/>
    <w:rsid w:val="0022249A"/>
    <w:rsid w:val="00243BBE"/>
    <w:rsid w:val="002639CB"/>
    <w:rsid w:val="002C400A"/>
    <w:rsid w:val="00314B87"/>
    <w:rsid w:val="00327569"/>
    <w:rsid w:val="00330C95"/>
    <w:rsid w:val="003433FF"/>
    <w:rsid w:val="00344A4F"/>
    <w:rsid w:val="00344E46"/>
    <w:rsid w:val="003818CA"/>
    <w:rsid w:val="003B7577"/>
    <w:rsid w:val="003E30F4"/>
    <w:rsid w:val="003F72DA"/>
    <w:rsid w:val="004063DA"/>
    <w:rsid w:val="004356D0"/>
    <w:rsid w:val="00450C00"/>
    <w:rsid w:val="00457230"/>
    <w:rsid w:val="004A02EA"/>
    <w:rsid w:val="004C4C7B"/>
    <w:rsid w:val="004C5E09"/>
    <w:rsid w:val="004D0F69"/>
    <w:rsid w:val="004E2CA1"/>
    <w:rsid w:val="004F1A5E"/>
    <w:rsid w:val="004F45F7"/>
    <w:rsid w:val="00504A59"/>
    <w:rsid w:val="0051769E"/>
    <w:rsid w:val="005427CB"/>
    <w:rsid w:val="005436AB"/>
    <w:rsid w:val="00550767"/>
    <w:rsid w:val="00557A8D"/>
    <w:rsid w:val="005901A0"/>
    <w:rsid w:val="0059537D"/>
    <w:rsid w:val="005A14F3"/>
    <w:rsid w:val="005A6399"/>
    <w:rsid w:val="005D4941"/>
    <w:rsid w:val="005F62BD"/>
    <w:rsid w:val="00617A92"/>
    <w:rsid w:val="00623537"/>
    <w:rsid w:val="0065672E"/>
    <w:rsid w:val="00691DBE"/>
    <w:rsid w:val="006A15E3"/>
    <w:rsid w:val="006A22BF"/>
    <w:rsid w:val="006A3A9B"/>
    <w:rsid w:val="006A4C39"/>
    <w:rsid w:val="006D380D"/>
    <w:rsid w:val="00703240"/>
    <w:rsid w:val="00704459"/>
    <w:rsid w:val="00724A1E"/>
    <w:rsid w:val="00731CA5"/>
    <w:rsid w:val="00733AFC"/>
    <w:rsid w:val="00747D7B"/>
    <w:rsid w:val="007530A9"/>
    <w:rsid w:val="00776AA4"/>
    <w:rsid w:val="007915CD"/>
    <w:rsid w:val="00793F3E"/>
    <w:rsid w:val="007A469F"/>
    <w:rsid w:val="007C5C0C"/>
    <w:rsid w:val="007E06C2"/>
    <w:rsid w:val="007F01AA"/>
    <w:rsid w:val="0081431E"/>
    <w:rsid w:val="00824358"/>
    <w:rsid w:val="0084388E"/>
    <w:rsid w:val="00847855"/>
    <w:rsid w:val="00873342"/>
    <w:rsid w:val="00897765"/>
    <w:rsid w:val="008A00EC"/>
    <w:rsid w:val="008B08BE"/>
    <w:rsid w:val="008B3B79"/>
    <w:rsid w:val="008B57AB"/>
    <w:rsid w:val="008C6065"/>
    <w:rsid w:val="008D56EA"/>
    <w:rsid w:val="008E4BC8"/>
    <w:rsid w:val="008F2C37"/>
    <w:rsid w:val="00916E90"/>
    <w:rsid w:val="009405A7"/>
    <w:rsid w:val="00945A42"/>
    <w:rsid w:val="009512ED"/>
    <w:rsid w:val="00962C30"/>
    <w:rsid w:val="009B355F"/>
    <w:rsid w:val="009F50DF"/>
    <w:rsid w:val="00A03BE4"/>
    <w:rsid w:val="00A11F2F"/>
    <w:rsid w:val="00A87A4D"/>
    <w:rsid w:val="00A95ECB"/>
    <w:rsid w:val="00AD1D56"/>
    <w:rsid w:val="00AE61F4"/>
    <w:rsid w:val="00AF1481"/>
    <w:rsid w:val="00B153D2"/>
    <w:rsid w:val="00B27CD5"/>
    <w:rsid w:val="00B66C25"/>
    <w:rsid w:val="00B67A82"/>
    <w:rsid w:val="00B944B9"/>
    <w:rsid w:val="00BA1B5F"/>
    <w:rsid w:val="00BC37E5"/>
    <w:rsid w:val="00BC51D9"/>
    <w:rsid w:val="00BE405A"/>
    <w:rsid w:val="00BE51FC"/>
    <w:rsid w:val="00C03270"/>
    <w:rsid w:val="00C04FF8"/>
    <w:rsid w:val="00C13A88"/>
    <w:rsid w:val="00C14B4B"/>
    <w:rsid w:val="00C208D3"/>
    <w:rsid w:val="00C431B6"/>
    <w:rsid w:val="00C45821"/>
    <w:rsid w:val="00C52AD3"/>
    <w:rsid w:val="00C5423D"/>
    <w:rsid w:val="00C543E7"/>
    <w:rsid w:val="00C835B3"/>
    <w:rsid w:val="00CA5B74"/>
    <w:rsid w:val="00CE314C"/>
    <w:rsid w:val="00CF093B"/>
    <w:rsid w:val="00CF4031"/>
    <w:rsid w:val="00D00FA5"/>
    <w:rsid w:val="00D0201B"/>
    <w:rsid w:val="00D023DC"/>
    <w:rsid w:val="00D07309"/>
    <w:rsid w:val="00D2026D"/>
    <w:rsid w:val="00D31312"/>
    <w:rsid w:val="00DB1AB8"/>
    <w:rsid w:val="00DB1AEC"/>
    <w:rsid w:val="00E02A74"/>
    <w:rsid w:val="00E21EF0"/>
    <w:rsid w:val="00E40BF6"/>
    <w:rsid w:val="00E572B9"/>
    <w:rsid w:val="00E71E4A"/>
    <w:rsid w:val="00E8009D"/>
    <w:rsid w:val="00E80CA6"/>
    <w:rsid w:val="00E908BC"/>
    <w:rsid w:val="00EB1341"/>
    <w:rsid w:val="00EB7E9C"/>
    <w:rsid w:val="00EC5C87"/>
    <w:rsid w:val="00ED1C48"/>
    <w:rsid w:val="00EE081E"/>
    <w:rsid w:val="00EE22B7"/>
    <w:rsid w:val="00F236C3"/>
    <w:rsid w:val="00F708BD"/>
    <w:rsid w:val="00F846A9"/>
    <w:rsid w:val="00FA4103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6BA1"/>
  <w15:chartTrackingRefBased/>
  <w15:docId w15:val="{6766F953-4EA8-4736-8011-C51C85E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2C"/>
    <w:pPr>
      <w:spacing w:before="40" w:line="288" w:lineRule="auto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32C"/>
    <w:pPr>
      <w:spacing w:before="40" w:after="0" w:line="240" w:lineRule="auto"/>
    </w:pPr>
    <w:rPr>
      <w:rFonts w:eastAsiaTheme="minorEastAsia"/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0D432C"/>
    <w:pPr>
      <w:spacing w:after="0" w:line="240" w:lineRule="auto"/>
      <w:jc w:val="righ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3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32C"/>
    <w:pPr>
      <w:ind w:left="720"/>
      <w:contextualSpacing/>
    </w:pPr>
  </w:style>
  <w:style w:type="paragraph" w:customStyle="1" w:styleId="pv-entitydescription">
    <w:name w:val="pv-entity__description"/>
    <w:basedOn w:val="Normal"/>
    <w:rsid w:val="000D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0D432C"/>
  </w:style>
  <w:style w:type="character" w:styleId="PlaceholderText">
    <w:name w:val="Placeholder Text"/>
    <w:basedOn w:val="DefaultParagraphFont"/>
    <w:uiPriority w:val="99"/>
    <w:semiHidden/>
    <w:rsid w:val="003F72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71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udityalaad/OptimizingVertexCoverProblem" TargetMode="External"/><Relationship Id="rId18" Type="http://schemas.openxmlformats.org/officeDocument/2006/relationships/hyperlink" Target="https://github.com/udityalaad/FoodBell" TargetMode="External"/><Relationship Id="rId26" Type="http://schemas.openxmlformats.org/officeDocument/2006/relationships/hyperlink" Target="https://github.com/udityalaad/Applications_for_Simple_MiniGam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dityalaad/GpsBased_RealTime_AccidentManagementSyste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udityalaad" TargetMode="External"/><Relationship Id="rId17" Type="http://schemas.openxmlformats.org/officeDocument/2006/relationships/hyperlink" Target="https://github.com/udityalaad/StreetSpecificationsGenerator_and_OptimalPathFinder" TargetMode="External"/><Relationship Id="rId25" Type="http://schemas.openxmlformats.org/officeDocument/2006/relationships/hyperlink" Target="https://github.com/udityalaad/The_Shoe_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dityalaad/StreetSpecificationsGenerator_and_OptimalPathFinder" TargetMode="External"/><Relationship Id="rId20" Type="http://schemas.openxmlformats.org/officeDocument/2006/relationships/hyperlink" Target="https://github.com/udityalaad/GpsBased_RealTime_AccidentManagementSystem" TargetMode="External"/><Relationship Id="rId29" Type="http://schemas.openxmlformats.org/officeDocument/2006/relationships/hyperlink" Target="https://github.com/udityalaad/Go_Fl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uditya-laad-222680148" TargetMode="External"/><Relationship Id="rId24" Type="http://schemas.openxmlformats.org/officeDocument/2006/relationships/hyperlink" Target="https://github.com/udityalaad/The_Shoe_Rac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udityalaad/OptimizingVertexCoverProblem" TargetMode="External"/><Relationship Id="rId23" Type="http://schemas.openxmlformats.org/officeDocument/2006/relationships/hyperlink" Target="https://github.com/udityalaad/Cyber_Solve" TargetMode="External"/><Relationship Id="rId28" Type="http://schemas.openxmlformats.org/officeDocument/2006/relationships/hyperlink" Target="https://github.com/udityalaad/Go_Fl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udityalaad/FoodBel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dityalaad123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udityalaad/Cyber_Solve" TargetMode="External"/><Relationship Id="rId27" Type="http://schemas.openxmlformats.org/officeDocument/2006/relationships/hyperlink" Target="https://github.com/udityalaad/Applications_for_Simple_MiniGam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151</cp:revision>
  <dcterms:created xsi:type="dcterms:W3CDTF">2021-10-25T20:33:00Z</dcterms:created>
  <dcterms:modified xsi:type="dcterms:W3CDTF">2022-04-14T08:12:00Z</dcterms:modified>
</cp:coreProperties>
</file>