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05"/>
        <w:tblW w:w="107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73"/>
      </w:tblGrid>
      <w:tr w:rsidR="00C52AD3" w:rsidRPr="00D914B9" w14:paraId="160F0DA3" w14:textId="77777777" w:rsidTr="00627053">
        <w:trPr>
          <w:trHeight w:val="1276"/>
        </w:trPr>
        <w:tc>
          <w:tcPr>
            <w:tcW w:w="107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505078E9" w14:textId="77777777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120"/>
              <w:jc w:val="center"/>
              <w:rPr>
                <w:color w:val="000000" w:themeColor="text1"/>
                <w:spacing w:val="-1"/>
                <w:sz w:val="40"/>
                <w:szCs w:val="40"/>
              </w:rPr>
            </w:pPr>
            <w:r w:rsidRPr="002639CB">
              <w:rPr>
                <w:color w:val="000000" w:themeColor="text1"/>
                <w:spacing w:val="-1"/>
                <w:sz w:val="40"/>
                <w:szCs w:val="40"/>
              </w:rPr>
              <w:t>UDITYA LAAD</w:t>
            </w:r>
          </w:p>
          <w:p w14:paraId="3A3B51FF" w14:textId="77822CEE" w:rsidR="00C52AD3" w:rsidRPr="002639CB" w:rsidRDefault="008B3B79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 wp14:anchorId="5DD39079" wp14:editId="6468D937">
                  <wp:simplePos x="0" y="0"/>
                  <wp:positionH relativeFrom="column">
                    <wp:posOffset>2896235</wp:posOffset>
                  </wp:positionH>
                  <wp:positionV relativeFrom="paragraph">
                    <wp:posOffset>35560</wp:posOffset>
                  </wp:positionV>
                  <wp:extent cx="80645" cy="12827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1CB7B9ED" wp14:editId="7F23CF51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25400</wp:posOffset>
                  </wp:positionV>
                  <wp:extent cx="141605" cy="14160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 wp14:anchorId="5E7BDBDA" wp14:editId="50AE2D22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40005</wp:posOffset>
                  </wp:positionV>
                  <wp:extent cx="82550" cy="1206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2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4506639E" wp14:editId="21287E51">
                  <wp:simplePos x="0" y="0"/>
                  <wp:positionH relativeFrom="column">
                    <wp:posOffset>4075430</wp:posOffset>
                  </wp:positionH>
                  <wp:positionV relativeFrom="paragraph">
                    <wp:posOffset>226695</wp:posOffset>
                  </wp:positionV>
                  <wp:extent cx="118745" cy="11874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color w:val="000000" w:themeColor="text1"/>
                <w:sz w:val="22"/>
                <w:szCs w:val="22"/>
              </w:rPr>
              <w:t xml:space="preserve">   </w:t>
            </w:r>
            <w:hyperlink r:id="rId10" w:history="1">
              <w:r w:rsidR="00C52AD3" w:rsidRPr="002639CB">
                <w:rPr>
                  <w:rStyle w:val="Hyperlink"/>
                  <w:rFonts w:cstheme="minorHAnsi"/>
                  <w:color w:val="000000" w:themeColor="text1"/>
                  <w:spacing w:val="-1"/>
                  <w:sz w:val="22"/>
                  <w:szCs w:val="22"/>
                </w:rPr>
                <w:t>udityalaad123@gmail.com</w:t>
              </w:r>
            </w:hyperlink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</w:t>
            </w:r>
            <w:r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|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</w:t>
            </w:r>
            <w:proofErr w:type="gramStart"/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="00C52AD3" w:rsidRPr="002639CB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Pr="008B3B79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(</w:t>
            </w:r>
            <w:proofErr w:type="gramEnd"/>
            <w:r w:rsidRPr="008B3B79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+1)519-729-9026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|       Waterloo, Ontario, CA</w:t>
            </w:r>
          </w:p>
          <w:p w14:paraId="10C564D4" w14:textId="1EB4D678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color w:val="000000" w:themeColor="text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9829BB4" wp14:editId="129C1DAA">
                  <wp:simplePos x="0" y="0"/>
                  <wp:positionH relativeFrom="column">
                    <wp:posOffset>688037</wp:posOffset>
                  </wp:positionH>
                  <wp:positionV relativeFrom="paragraph">
                    <wp:posOffset>36195</wp:posOffset>
                  </wp:positionV>
                  <wp:extent cx="123190" cy="12319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3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  </w:t>
            </w:r>
            <w:hyperlink r:id="rId12" w:history="1">
              <w:r w:rsidR="00E71E4A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https://www.linkedin.com/in/uditya-laad-222680148</w:t>
              </w:r>
            </w:hyperlink>
            <w:r w:rsidR="00E71E4A" w:rsidRPr="002639C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|        </w:t>
            </w:r>
            <w:r w:rsidR="002639CB" w:rsidRPr="002639CB">
              <w:rPr>
                <w:color w:val="000000" w:themeColor="text1"/>
              </w:rPr>
              <w:t xml:space="preserve"> </w:t>
            </w:r>
            <w:hyperlink r:id="rId13" w:history="1">
              <w:r w:rsidR="002639CB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https://github.com/udityalaad</w:t>
              </w:r>
            </w:hyperlink>
          </w:p>
          <w:p w14:paraId="7FB9CD89" w14:textId="77777777" w:rsidR="00C52AD3" w:rsidRPr="001F37F0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Style w:val="Hyperlink"/>
                <w:rFonts w:cstheme="minorHAnsi"/>
                <w:color w:val="0056AC"/>
                <w:spacing w:val="-1"/>
                <w:sz w:val="10"/>
                <w:szCs w:val="10"/>
              </w:rPr>
            </w:pPr>
          </w:p>
        </w:tc>
      </w:tr>
    </w:tbl>
    <w:tbl>
      <w:tblPr>
        <w:tblStyle w:val="TableGrid"/>
        <w:tblpPr w:leftFromText="180" w:rightFromText="180" w:topFromText="40" w:vertAnchor="text" w:horzAnchor="margin" w:tblpY="109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2AD3" w14:paraId="3D271140" w14:textId="77777777" w:rsidTr="00B1309D">
        <w:trPr>
          <w:trHeight w:val="3686"/>
        </w:trPr>
        <w:tc>
          <w:tcPr>
            <w:tcW w:w="10773" w:type="dxa"/>
          </w:tcPr>
          <w:p w14:paraId="7C171D9C" w14:textId="77777777" w:rsidR="00C04FF8" w:rsidRPr="00E05AA7" w:rsidRDefault="00C04FF8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CC80F96" w14:textId="30CB2354" w:rsidR="00C52AD3" w:rsidRDefault="00C52AD3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iCs/>
                <w:color w:val="auto"/>
                <w:sz w:val="25"/>
                <w:szCs w:val="25"/>
                <w:lang w:val="en-IN"/>
              </w:rPr>
            </w:pPr>
            <w:r>
              <w:rPr>
                <w:b/>
                <w:bCs/>
                <w:color w:val="000000" w:themeColor="text1"/>
                <w:sz w:val="25"/>
                <w:szCs w:val="25"/>
              </w:rPr>
              <w:t>PROJECTS</w:t>
            </w:r>
          </w:p>
          <w:p w14:paraId="04552EE2" w14:textId="6B918E66" w:rsidR="00C04FF8" w:rsidRPr="00E05AA7" w:rsidRDefault="00C04FF8" w:rsidP="00627053">
            <w:pPr>
              <w:spacing w:line="240" w:lineRule="auto"/>
              <w:jc w:val="both"/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4B497063" w14:textId="2BE43A70" w:rsidR="001B0EFE" w:rsidRPr="008A336C" w:rsidRDefault="001B0EFE" w:rsidP="001B0EFE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Package for 4 different Symbolic Execution Engines in WLANG – </w:t>
            </w:r>
            <w:r w:rsidRPr="008A336C">
              <w:rPr>
                <w:rFonts w:ascii="Calibri" w:hAnsi="Calibri" w:cs="Calibri"/>
                <w:color w:val="000000" w:themeColor="text1"/>
              </w:rPr>
              <w:t xml:space="preserve">(Explore 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SymEX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DF0B4DF" wp14:editId="0657A003">
                  <wp:extent cx="115865" cy="115865"/>
                  <wp:effectExtent l="0" t="0" r="0" b="0"/>
                  <wp:docPr id="21" name="Picture 2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>
                            <a:hlinkClick r:id="rId14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="00720671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</w:t>
            </w:r>
            <w:r w:rsidR="004C2806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Aug 2022</w:t>
            </w:r>
          </w:p>
          <w:p w14:paraId="5B69698B" w14:textId="563D4689" w:rsidR="001B0EFE" w:rsidRPr="008A336C" w:rsidRDefault="001B0EFE" w:rsidP="001B0EFE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Created Symbolic Execution Engines for –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Classical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Pr="008A336C">
              <w:rPr>
                <w:rFonts w:ascii="Calibri" w:hAnsi="Calibri" w:cs="Calibri"/>
                <w:lang w:val="en-IN"/>
              </w:rPr>
              <w:t xml:space="preserve">,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Selective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Pr="008A336C">
              <w:rPr>
                <w:rFonts w:ascii="Calibri" w:hAnsi="Calibri" w:cs="Calibri"/>
                <w:lang w:val="en-IN"/>
              </w:rPr>
              <w:t xml:space="preserve"> (2 Versions), and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Dynamic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="004C2806">
              <w:rPr>
                <w:rFonts w:ascii="Calibri" w:hAnsi="Calibri" w:cs="Calibri"/>
                <w:lang w:val="en-IN"/>
              </w:rPr>
              <w:t>;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="004C2806">
              <w:rPr>
                <w:rFonts w:ascii="Calibri" w:hAnsi="Calibri" w:cs="Calibri"/>
                <w:lang w:val="en-IN"/>
              </w:rPr>
              <w:t>using</w:t>
            </w:r>
            <w:r w:rsidRPr="008A336C">
              <w:rPr>
                <w:rFonts w:ascii="Calibri" w:hAnsi="Calibri" w:cs="Calibri"/>
                <w:lang w:val="en-IN"/>
              </w:rPr>
              <w:t xml:space="preserve"> WLANG as the artifact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7602EE28" w14:textId="77777777" w:rsidR="001B0EFE" w:rsidRPr="008A336C" w:rsidRDefault="001B0EFE" w:rsidP="001B0EFE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Compared and analysed how each one fares against the other and where their specific utility may be applicable.</w:t>
            </w:r>
          </w:p>
          <w:p w14:paraId="69776D9D" w14:textId="77777777" w:rsidR="001B0EFE" w:rsidRPr="008A336C" w:rsidRDefault="001B0EFE" w:rsidP="001B0EFE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WLANG, </w:t>
            </w:r>
            <w:proofErr w:type="spellStart"/>
            <w:r>
              <w:rPr>
                <w:rFonts w:ascii="Calibri" w:hAnsi="Calibri" w:cs="Calibri"/>
                <w:lang w:val="en-IN"/>
              </w:rPr>
              <w:t>T</w:t>
            </w:r>
            <w:r w:rsidRPr="008A336C">
              <w:rPr>
                <w:rFonts w:ascii="Calibri" w:hAnsi="Calibri" w:cs="Calibri"/>
                <w:lang w:val="en-IN"/>
              </w:rPr>
              <w:t>at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>u</w:t>
            </w:r>
            <w:proofErr w:type="spellEnd"/>
            <w:r>
              <w:rPr>
                <w:rFonts w:ascii="Calibri" w:hAnsi="Calibri" w:cs="Calibri"/>
                <w:lang w:val="en-IN"/>
              </w:rPr>
              <w:t>, z3 Solver</w:t>
            </w:r>
          </w:p>
          <w:p w14:paraId="25B50E42" w14:textId="77777777" w:rsidR="001B0EFE" w:rsidRDefault="001B0EFE" w:rsidP="001B0EFE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16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https://github.com/udityalaad/Explore_SymEx</w:t>
              </w:r>
            </w:hyperlink>
          </w:p>
          <w:p w14:paraId="513B7780" w14:textId="77777777" w:rsidR="00B2775F" w:rsidRPr="009F26C7" w:rsidRDefault="00B2775F" w:rsidP="00B2775F">
            <w:pPr>
              <w:spacing w:line="240" w:lineRule="auto"/>
              <w:jc w:val="both"/>
              <w:rPr>
                <w:b/>
                <w:bCs/>
                <w:sz w:val="26"/>
                <w:szCs w:val="26"/>
                <w:lang w:val="en-IN"/>
              </w:rPr>
            </w:pPr>
          </w:p>
          <w:p w14:paraId="716444C3" w14:textId="412FA965" w:rsidR="00B2775F" w:rsidRPr="00962C30" w:rsidRDefault="00B2775F" w:rsidP="00B2775F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A03BE4">
              <w:rPr>
                <w:b/>
                <w:bCs/>
                <w:color w:val="000000" w:themeColor="text1"/>
                <w:sz w:val="22"/>
                <w:szCs w:val="22"/>
              </w:rPr>
              <w:t>GPS Based, Real-Time Accident Management System</w:t>
            </w:r>
            <w:r w:rsidR="00720671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20671"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="00720671" w:rsidRPr="008A336C">
              <w:rPr>
                <w:rFonts w:ascii="Calibri" w:hAnsi="Calibri" w:cs="Calibri"/>
                <w:color w:val="000000" w:themeColor="text1"/>
              </w:rPr>
              <w:t>(</w:t>
            </w:r>
            <w:r w:rsidR="00720671">
              <w:rPr>
                <w:rFonts w:ascii="Calibri" w:hAnsi="Calibri" w:cs="Calibri"/>
                <w:color w:val="000000" w:themeColor="text1"/>
              </w:rPr>
              <w:t>Stay Safe</w:t>
            </w:r>
            <w:r w:rsidR="00720671" w:rsidRPr="008A336C">
              <w:rPr>
                <w:rFonts w:ascii="Calibri" w:hAnsi="Calibri" w:cs="Calibri"/>
                <w:color w:val="000000" w:themeColor="text1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0C19333" wp14:editId="0D38E79E">
                  <wp:extent cx="115865" cy="115865"/>
                  <wp:effectExtent l="0" t="0" r="0" b="0"/>
                  <wp:docPr id="4" name="Picture 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7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</w:t>
            </w:r>
            <w:r w:rsidR="00720671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="00720671"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b/>
                <w:bCs/>
                <w:color w:val="000000" w:themeColor="text1"/>
              </w:rPr>
              <w:t xml:space="preserve">               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Jul 2018 – Jul 2019</w:t>
            </w:r>
          </w:p>
          <w:p w14:paraId="2EAECFD2" w14:textId="77777777" w:rsidR="00B2775F" w:rsidRPr="00330C95" w:rsidRDefault="00B2775F" w:rsidP="00B2775F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An IoT project providing a collaborated solution for accident prevention, accident detection and rescue/aid – using a blend of Cross-platform applications, Microservices &amp; Embedded Technology.</w:t>
            </w:r>
          </w:p>
          <w:p w14:paraId="0367832F" w14:textId="77777777" w:rsidR="00B2775F" w:rsidRPr="00330C95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a real time, multi-platform application - with unique dynamic functionalities for 3 sets of users.</w:t>
            </w:r>
          </w:p>
          <w:p w14:paraId="35205806" w14:textId="77777777" w:rsidR="00B2775F" w:rsidRPr="00330C95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Black Box Device to automatically detect accident of vehicles &amp; integrated it with user application.</w:t>
            </w:r>
          </w:p>
          <w:p w14:paraId="34DDAFA1" w14:textId="77777777" w:rsidR="00B2775F" w:rsidRPr="00962C30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Web Services to implement algorithms &amp; performed Data Analytics to provide better responses.</w:t>
            </w:r>
          </w:p>
          <w:p w14:paraId="37A777F9" w14:textId="77777777" w:rsidR="00B2775F" w:rsidRDefault="00B2775F" w:rsidP="00B2775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Pr="0022249A">
              <w:rPr>
                <w:lang w:val="en-IN"/>
              </w:rPr>
              <w:t>Node.js, Cordova, Raspberry Pi, Python, Web Development, Firebase, Cloud Messaging, Cloud Functions, Android Application Development, Data Analytics</w:t>
            </w:r>
          </w:p>
          <w:p w14:paraId="2EB2660C" w14:textId="77777777" w:rsidR="00B2775F" w:rsidRDefault="00B2775F" w:rsidP="00B2775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18" w:history="1">
              <w:r w:rsidRPr="00C530CD">
                <w:rPr>
                  <w:rStyle w:val="Hyperlink"/>
                  <w:lang w:val="en-IN"/>
                </w:rPr>
                <w:t>https://github.com/udityalaad/GpsBased_RealTime_AccidentManagementSystem</w:t>
              </w:r>
            </w:hyperlink>
          </w:p>
          <w:p w14:paraId="63CE4511" w14:textId="77777777" w:rsidR="00B76E8B" w:rsidRPr="009F26C7" w:rsidRDefault="00B76E8B" w:rsidP="00B76E8B">
            <w:pPr>
              <w:spacing w:line="240" w:lineRule="auto"/>
              <w:jc w:val="both"/>
              <w:rPr>
                <w:b/>
                <w:bCs/>
                <w:sz w:val="26"/>
                <w:szCs w:val="26"/>
                <w:lang w:val="en-IN"/>
              </w:rPr>
            </w:pPr>
          </w:p>
          <w:p w14:paraId="4E907FD3" w14:textId="78EB27EF" w:rsidR="00767D1B" w:rsidRDefault="00B76E8B" w:rsidP="00767D1B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767D1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 novel approach to System Design for Machine </w:t>
            </w:r>
            <w:proofErr w:type="gramStart"/>
            <w:r w:rsidR="00767D1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Learning  –</w:t>
            </w:r>
            <w:proofErr w:type="gramEnd"/>
            <w:r w:rsidR="00767D1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67D1B">
              <w:rPr>
                <w:rFonts w:ascii="Calibri" w:hAnsi="Calibri" w:cs="Calibri"/>
                <w:color w:val="000000" w:themeColor="text1"/>
              </w:rPr>
              <w:t xml:space="preserve">(Travel Genius) </w:t>
            </w:r>
            <w:r w:rsidR="00767D1B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767D1B">
              <w:rPr>
                <w:rFonts w:ascii="Calibri" w:hAnsi="Calibri" w:cs="Calibri"/>
                <w:b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3CCB034" wp14:editId="321F6179">
                  <wp:extent cx="112395" cy="112395"/>
                  <wp:effectExtent l="0" t="0" r="1905" b="1905"/>
                  <wp:docPr id="1110855802" name="Picture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26863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D1B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67D1B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Feb</w:t>
            </w:r>
            <w:r w:rsidR="00767D1B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2023 – Apr 2023</w:t>
            </w:r>
          </w:p>
          <w:p w14:paraId="1884AB31" w14:textId="77777777" w:rsidR="00767D1B" w:rsidRDefault="00767D1B" w:rsidP="00767D1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Created a short-term accommodation portal to demonstrate an innovative approach to System &amp; DB Design, Query Optimization, Scalability, Data Mining and utilization of Machine Learning &amp; LLMs in modern applications.</w:t>
            </w:r>
          </w:p>
          <w:p w14:paraId="34A83764" w14:textId="77777777" w:rsidR="00767D1B" w:rsidRDefault="00767D1B" w:rsidP="00767D1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3 major components include – Data Store, Client Application &amp; leveraging Neural Networks to derive valuable insights.</w:t>
            </w:r>
          </w:p>
          <w:p w14:paraId="3461C0D5" w14:textId="77777777" w:rsidR="00767D1B" w:rsidRDefault="00767D1B" w:rsidP="00767D1B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 xml:space="preserve">Tech Stack:  </w:t>
            </w:r>
            <w:r>
              <w:rPr>
                <w:rFonts w:ascii="Calibri" w:hAnsi="Calibri" w:cs="Calibri"/>
                <w:lang w:val="en-IN"/>
              </w:rPr>
              <w:t xml:space="preserve">MySQL, Node.js, Express.js, React.js, Python, </w:t>
            </w:r>
            <w:proofErr w:type="spellStart"/>
            <w:r>
              <w:rPr>
                <w:rFonts w:ascii="Calibri" w:hAnsi="Calibri" w:cs="Calibri"/>
                <w:lang w:val="en-IN"/>
              </w:rPr>
              <w:t>Tensorflow</w:t>
            </w:r>
            <w:proofErr w:type="spellEnd"/>
            <w:r>
              <w:rPr>
                <w:rFonts w:ascii="Calibri" w:hAnsi="Calibri" w:cs="Calibri"/>
                <w:lang w:val="en-IN"/>
              </w:rPr>
              <w:t>, Jest</w:t>
            </w:r>
          </w:p>
          <w:p w14:paraId="252F8C7D" w14:textId="77777777" w:rsidR="00767D1B" w:rsidRDefault="00767D1B" w:rsidP="00767D1B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hyperlink r:id="rId21" w:history="1">
              <w:r>
                <w:rPr>
                  <w:rStyle w:val="Hyperlink"/>
                  <w:rFonts w:ascii="Calibri" w:hAnsi="Calibri" w:cs="Calibri"/>
                </w:rPr>
                <w:t>https://github.com/udityalaad/TravelGenius</w:t>
              </w:r>
            </w:hyperlink>
          </w:p>
          <w:p w14:paraId="2C2D5A79" w14:textId="77777777" w:rsidR="00767D1B" w:rsidRDefault="00767D1B" w:rsidP="00767D1B">
            <w:pPr>
              <w:spacing w:line="240" w:lineRule="auto"/>
              <w:jc w:val="both"/>
              <w:rPr>
                <w:lang w:val="en-IN"/>
              </w:rPr>
            </w:pPr>
          </w:p>
          <w:p w14:paraId="7B3C894B" w14:textId="4E8F5968" w:rsidR="00B76E8B" w:rsidRPr="00962C30" w:rsidRDefault="004420B9" w:rsidP="00B76E8B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B76E8B">
              <w:rPr>
                <w:b/>
                <w:bCs/>
                <w:color w:val="000000" w:themeColor="text1"/>
                <w:sz w:val="22"/>
                <w:szCs w:val="22"/>
              </w:rPr>
              <w:t xml:space="preserve">Asynchronous Meal-Service Application with Model Optimization </w:t>
            </w:r>
            <w:r w:rsidR="00B76E8B"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="00B76E8B" w:rsidRPr="00EC00FB">
              <w:rPr>
                <w:color w:val="000000" w:themeColor="text1"/>
                <w:sz w:val="19"/>
                <w:szCs w:val="19"/>
              </w:rPr>
              <w:t>(</w:t>
            </w:r>
            <w:proofErr w:type="spellStart"/>
            <w:r w:rsidR="00B76E8B">
              <w:rPr>
                <w:color w:val="000000" w:themeColor="text1"/>
                <w:sz w:val="19"/>
                <w:szCs w:val="19"/>
              </w:rPr>
              <w:t>FoodBell</w:t>
            </w:r>
            <w:proofErr w:type="spellEnd"/>
            <w:r w:rsidR="00B76E8B" w:rsidRPr="00EC00FB">
              <w:rPr>
                <w:color w:val="000000" w:themeColor="text1"/>
                <w:sz w:val="19"/>
                <w:szCs w:val="19"/>
              </w:rPr>
              <w:t>)</w:t>
            </w:r>
            <w:r w:rsidR="00B76E8B" w:rsidRPr="00F62406">
              <w:rPr>
                <w:b/>
                <w:bCs/>
                <w:color w:val="000000" w:themeColor="text1"/>
              </w:rPr>
              <w:t xml:space="preserve"> </w:t>
            </w:r>
            <w:r w:rsidR="00B76E8B">
              <w:rPr>
                <w:b/>
                <w:bCs/>
                <w:color w:val="000000" w:themeColor="text1"/>
              </w:rPr>
              <w:t xml:space="preserve"> </w:t>
            </w:r>
            <w:r w:rsidR="00B76E8B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05D8F3F" wp14:editId="004D5123">
                  <wp:extent cx="115865" cy="115865"/>
                  <wp:effectExtent l="0" t="0" r="0" b="0"/>
                  <wp:docPr id="3" name="Picture 3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22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6E8B" w:rsidRPr="00F62406">
              <w:rPr>
                <w:b/>
                <w:bCs/>
                <w:color w:val="000000" w:themeColor="text1"/>
              </w:rPr>
              <w:t xml:space="preserve">  </w:t>
            </w:r>
            <w:r w:rsidR="00B76E8B">
              <w:rPr>
                <w:b/>
                <w:bCs/>
                <w:color w:val="000000" w:themeColor="text1"/>
              </w:rPr>
              <w:t xml:space="preserve">                     </w:t>
            </w:r>
            <w:r w:rsidR="00720671">
              <w:rPr>
                <w:b/>
                <w:bCs/>
                <w:color w:val="000000" w:themeColor="text1"/>
              </w:rPr>
              <w:t xml:space="preserve"> </w:t>
            </w:r>
            <w:r w:rsidR="00B76E8B">
              <w:rPr>
                <w:b/>
                <w:bCs/>
                <w:color w:val="000000" w:themeColor="text1"/>
              </w:rPr>
              <w:t xml:space="preserve">       </w:t>
            </w:r>
            <w:r w:rsidR="00B76E8B">
              <w:rPr>
                <w:color w:val="000000" w:themeColor="text1"/>
                <w:sz w:val="18"/>
                <w:szCs w:val="18"/>
              </w:rPr>
              <w:t xml:space="preserve"> </w:t>
            </w:r>
            <w:r w:rsidR="00B76E8B"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 w:rsidR="00B76E8B"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="00B76E8B"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 w:rsidR="00B76E8B"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="00B76E8B"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 w:rsidR="00B76E8B"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="00B76E8B"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 w:rsidR="00B76E8B"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5C6C0691" w14:textId="77777777" w:rsidR="00B76E8B" w:rsidRPr="008941CB" w:rsidRDefault="00B76E8B" w:rsidP="00B76E8B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>
              <w:rPr>
                <w:lang w:val="en-IN"/>
              </w:rPr>
              <w:t>‘</w:t>
            </w:r>
            <w:proofErr w:type="spellStart"/>
            <w:r>
              <w:rPr>
                <w:lang w:val="en-IN"/>
              </w:rPr>
              <w:t>FoodBell</w:t>
            </w:r>
            <w:proofErr w:type="spellEnd"/>
            <w:r>
              <w:rPr>
                <w:lang w:val="en-IN"/>
              </w:rPr>
              <w:t>’ is an asynchronous solution for facilitating subscription-based (recurring) meal services – using a dedicated application, secure micro-service architecture and CI/CD approach.</w:t>
            </w:r>
          </w:p>
          <w:p w14:paraId="3744E07D" w14:textId="77777777" w:rsidR="00B76E8B" w:rsidRPr="0054135E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Created an optimal ‘vendor-consumer’ model &amp; leveraged it to design the user application with targeted functionalities. </w:t>
            </w:r>
          </w:p>
          <w:p w14:paraId="6864DFE4" w14:textId="77777777" w:rsidR="00B76E8B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Architected a secure Micro-service model, with a Gateway facilitating 3 different services (consumer, vendor, auth).</w:t>
            </w:r>
          </w:p>
          <w:p w14:paraId="00EE2EC9" w14:textId="77777777" w:rsidR="00B76E8B" w:rsidRPr="005D6833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Allowed real time communication between vendor &amp; consumer platforms; used Cron jobs to facilitate automated changes.</w:t>
            </w:r>
          </w:p>
          <w:p w14:paraId="4C857949" w14:textId="77777777" w:rsidR="00B76E8B" w:rsidRDefault="00B76E8B" w:rsidP="00B76E8B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 xml:space="preserve">Spring Boot, </w:t>
            </w:r>
            <w:proofErr w:type="spellStart"/>
            <w:r>
              <w:rPr>
                <w:lang w:val="en-IN"/>
              </w:rPr>
              <w:t>MySql</w:t>
            </w:r>
            <w:proofErr w:type="spellEnd"/>
            <w:r>
              <w:rPr>
                <w:lang w:val="en-IN"/>
              </w:rPr>
              <w:t>, Node.js, React, Java, Junit, Integration Test Framework (in react), Selenium.</w:t>
            </w:r>
          </w:p>
          <w:p w14:paraId="378ABC10" w14:textId="77777777" w:rsidR="00B76E8B" w:rsidRDefault="00B76E8B" w:rsidP="00B76E8B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23" w:history="1">
              <w:r w:rsidRPr="00C530CD">
                <w:rPr>
                  <w:rStyle w:val="Hyperlink"/>
                  <w:lang w:val="en-IN"/>
                </w:rPr>
                <w:t>https://github.com/udityalaad/FoodBell</w:t>
              </w:r>
            </w:hyperlink>
          </w:p>
          <w:p w14:paraId="64BF551F" w14:textId="73326EE7" w:rsidR="006E0633" w:rsidRPr="009F26C7" w:rsidRDefault="006E0633" w:rsidP="006E0633">
            <w:pPr>
              <w:spacing w:before="70" w:line="240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  <w:p w14:paraId="4C7ADCC4" w14:textId="32D10CAE" w:rsidR="00B356A7" w:rsidRPr="00B2775F" w:rsidRDefault="00B356A7" w:rsidP="00B356A7">
            <w:pPr>
              <w:spacing w:line="240" w:lineRule="auto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Optimizing Vertex-Cover Problem &amp; Comparison with Other Methods 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8824A73" wp14:editId="796EE029">
                  <wp:extent cx="115865" cy="115865"/>
                  <wp:effectExtent l="0" t="0" r="0" b="0"/>
                  <wp:docPr id="1" name="Picture 1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24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                        </w:t>
            </w:r>
            <w:r w:rsidR="0072067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20741B74" w14:textId="77777777" w:rsidR="00B356A7" w:rsidRDefault="00B356A7" w:rsidP="00B356A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Implemented and analysed 2 polynomial-time &amp; 1 NP-complete algorithm for solving the minimum vertex-cover problem.</w:t>
            </w:r>
          </w:p>
          <w:p w14:paraId="214DF939" w14:textId="77777777" w:rsidR="00B356A7" w:rsidRPr="00E73569" w:rsidRDefault="00B356A7" w:rsidP="00B356A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Optimized the existing encoding of CNF-SAT solver (NP-complete) to provide most optimal result at &gt; 60</w:t>
            </w:r>
            <w:r w:rsidRPr="00FB493C">
              <w:rPr>
                <w:vertAlign w:val="superscript"/>
                <w:lang w:val="en-IN"/>
              </w:rPr>
              <w:t xml:space="preserve"> </w:t>
            </w:r>
            <w:r>
              <w:rPr>
                <w:lang w:val="en-IN"/>
              </w:rPr>
              <w:t>% faster rate.</w:t>
            </w:r>
          </w:p>
          <w:p w14:paraId="475ECF81" w14:textId="77777777" w:rsidR="00B356A7" w:rsidRDefault="00B356A7" w:rsidP="00B356A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C++, UNIX.</w:t>
            </w:r>
          </w:p>
          <w:p w14:paraId="1B4B72DD" w14:textId="77777777" w:rsidR="00B356A7" w:rsidRDefault="00B356A7" w:rsidP="00B356A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25" w:history="1">
              <w:r w:rsidRPr="00C530CD">
                <w:rPr>
                  <w:rStyle w:val="Hyperlink"/>
                  <w:lang w:val="en-IN"/>
                </w:rPr>
                <w:t>https://github.com/udityalaad/OptimizingVertexCoverProblem</w:t>
              </w:r>
            </w:hyperlink>
          </w:p>
          <w:p w14:paraId="70D59325" w14:textId="77777777" w:rsidR="00B356A7" w:rsidRPr="009F26C7" w:rsidRDefault="00B356A7" w:rsidP="006E0633">
            <w:pPr>
              <w:spacing w:before="70" w:line="240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  <w:p w14:paraId="1B317755" w14:textId="4408CD8E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Sentiment Analysis using CNN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F198BC" wp14:editId="4D7D23D6">
                  <wp:extent cx="115865" cy="115865"/>
                  <wp:effectExtent l="0" t="0" r="0" b="0"/>
                  <wp:docPr id="14" name="Picture 1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>
                            <a:hlinkClick r:id="rId26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                               </w:t>
            </w:r>
            <w:r w:rsidR="00720671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53BBAF06" w14:textId="77777777" w:rsidR="006E0633" w:rsidRPr="00DA0584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A </w:t>
            </w:r>
            <w:r w:rsidRPr="008A336C">
              <w:rPr>
                <w:rFonts w:ascii="Calibri" w:hAnsi="Calibri" w:cs="Calibri"/>
                <w:lang w:val="en-IN"/>
              </w:rPr>
              <w:t xml:space="preserve">Convolutional Neural </w:t>
            </w:r>
            <w:r>
              <w:rPr>
                <w:rFonts w:ascii="Calibri" w:hAnsi="Calibri" w:cs="Calibri"/>
                <w:lang w:val="en-IN"/>
              </w:rPr>
              <w:t>Network</w:t>
            </w:r>
            <w:r w:rsidRPr="008A336C">
              <w:rPr>
                <w:rFonts w:ascii="Calibri" w:hAnsi="Calibri" w:cs="Calibri"/>
                <w:lang w:val="en-IN"/>
              </w:rPr>
              <w:t xml:space="preserve"> to perform </w:t>
            </w:r>
            <w:r>
              <w:rPr>
                <w:rFonts w:ascii="Calibri" w:hAnsi="Calibri" w:cs="Calibri"/>
                <w:lang w:val="en-IN"/>
              </w:rPr>
              <w:t>Natural Language Processing (NLP)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on varying input spaces</w:t>
            </w:r>
            <w:r w:rsidRPr="008A336C">
              <w:rPr>
                <w:rFonts w:ascii="Calibri" w:hAnsi="Calibri" w:cs="Calibri"/>
                <w:lang w:val="en-IN"/>
              </w:rPr>
              <w:t xml:space="preserve">, achieving &gt; 80% accuracy in </w:t>
            </w:r>
            <w:r>
              <w:rPr>
                <w:rFonts w:ascii="Calibri" w:hAnsi="Calibri" w:cs="Calibri"/>
                <w:lang w:val="en-IN"/>
              </w:rPr>
              <w:t>majority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 xml:space="preserve">of </w:t>
            </w:r>
            <w:r w:rsidRPr="008A336C">
              <w:rPr>
                <w:rFonts w:ascii="Calibri" w:hAnsi="Calibri" w:cs="Calibri"/>
                <w:lang w:val="en-IN"/>
              </w:rPr>
              <w:t>cases</w:t>
            </w:r>
            <w:r>
              <w:rPr>
                <w:rFonts w:ascii="Calibri" w:hAnsi="Calibri" w:cs="Calibri"/>
                <w:lang w:val="en-IN"/>
              </w:rPr>
              <w:t>; without the involvement of any word representation packages like word2Vec or Glove.</w:t>
            </w:r>
          </w:p>
          <w:p w14:paraId="62366D64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</w:t>
            </w:r>
            <w:r>
              <w:rPr>
                <w:rFonts w:ascii="Calibri" w:hAnsi="Calibri" w:cs="Calibri"/>
                <w:lang w:val="en-IN"/>
              </w:rPr>
              <w:t>TensorFlow</w:t>
            </w:r>
          </w:p>
          <w:p w14:paraId="5990525D" w14:textId="7887285B" w:rsidR="00D74966" w:rsidRPr="002E056D" w:rsidRDefault="006E0633" w:rsidP="002E056D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27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https://github.com/udityalaad/Sentiment_Analysis_Using_CNN</w:t>
              </w:r>
            </w:hyperlink>
          </w:p>
          <w:p w14:paraId="3596912D" w14:textId="6C4C3467" w:rsidR="00B356A7" w:rsidRPr="008E0444" w:rsidRDefault="00B356A7" w:rsidP="00D74966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</w:p>
          <w:p w14:paraId="10B4AB74" w14:textId="4C29E70F" w:rsidR="00D74966" w:rsidRPr="008A336C" w:rsidRDefault="00D74966" w:rsidP="00D74966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   Automated Program Verification Engine for Imperative Languages – </w:t>
            </w:r>
            <w:r w:rsidRPr="008A336C">
              <w:rPr>
                <w:rFonts w:ascii="Calibri" w:hAnsi="Calibri" w:cs="Calibri"/>
                <w:color w:val="000000" w:themeColor="text1"/>
              </w:rPr>
              <w:t>(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Veri</w:t>
            </w:r>
            <w:r>
              <w:rPr>
                <w:rFonts w:ascii="Calibri" w:hAnsi="Calibri" w:cs="Calibri"/>
                <w:color w:val="000000" w:themeColor="text1"/>
              </w:rPr>
              <w:t>Cross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2C8AE71" wp14:editId="57D9063B">
                  <wp:extent cx="115865" cy="115865"/>
                  <wp:effectExtent l="0" t="0" r="0" b="0"/>
                  <wp:docPr id="22" name="Picture 22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>
                            <a:hlinkClick r:id="rId28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Aug 2022</w:t>
            </w:r>
          </w:p>
          <w:p w14:paraId="7E2249AB" w14:textId="77777777" w:rsidR="00D74966" w:rsidRPr="008A336C" w:rsidRDefault="00D74966" w:rsidP="00D74966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custom Program Verification engine to prove correctness using specifications &amp; constructs like loop invariants.</w:t>
            </w:r>
          </w:p>
          <w:p w14:paraId="04711EBC" w14:textId="77777777" w:rsidR="00D74966" w:rsidRPr="008A336C" w:rsidRDefault="00D74966" w:rsidP="00D74966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The tool made deductive analysis possible with over 97% accuracy, as proved for over 10 test programs.</w:t>
            </w:r>
          </w:p>
          <w:p w14:paraId="02B4BE49" w14:textId="77777777" w:rsidR="00D74966" w:rsidRPr="008A336C" w:rsidRDefault="00D74966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IMP, </w:t>
            </w:r>
            <w:proofErr w:type="spellStart"/>
            <w:r>
              <w:rPr>
                <w:rFonts w:ascii="Calibri" w:hAnsi="Calibri" w:cs="Calibri"/>
                <w:lang w:val="en-IN"/>
              </w:rPr>
              <w:t>T</w:t>
            </w:r>
            <w:r w:rsidRPr="008A336C">
              <w:rPr>
                <w:rFonts w:ascii="Calibri" w:hAnsi="Calibri" w:cs="Calibri"/>
                <w:lang w:val="en-IN"/>
              </w:rPr>
              <w:t>at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>u</w:t>
            </w:r>
            <w:proofErr w:type="spellEnd"/>
            <w:r>
              <w:rPr>
                <w:rFonts w:ascii="Calibri" w:hAnsi="Calibri" w:cs="Calibri"/>
                <w:lang w:val="en-IN"/>
              </w:rPr>
              <w:t>, z3 Solver</w:t>
            </w:r>
          </w:p>
          <w:p w14:paraId="6AF49B88" w14:textId="77777777" w:rsidR="00D74966" w:rsidRDefault="00D74966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29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https://github.com/udityalaad/VeriCross</w:t>
              </w:r>
            </w:hyperlink>
          </w:p>
          <w:p w14:paraId="1848DA12" w14:textId="41B27D15" w:rsidR="008835C2" w:rsidRDefault="008835C2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7775532F" w14:textId="77777777" w:rsidR="008E0444" w:rsidRPr="008E0444" w:rsidRDefault="008E0444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10"/>
                <w:szCs w:val="10"/>
              </w:rPr>
            </w:pPr>
          </w:p>
          <w:p w14:paraId="755353DF" w14:textId="49425F83" w:rsidR="00D11EC4" w:rsidRPr="008A336C" w:rsidRDefault="00D11EC4" w:rsidP="00D11EC4">
            <w:pPr>
              <w:spacing w:before="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KSOM based Recurrent Neural Network – </w:t>
            </w:r>
            <w:r w:rsidRPr="008A336C">
              <w:rPr>
                <w:rFonts w:ascii="Calibri" w:hAnsi="Calibri" w:cs="Calibri"/>
                <w:color w:val="000000" w:themeColor="text1"/>
              </w:rPr>
              <w:t>(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ClustReduce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9B7B1FF" wp14:editId="47347B26">
                  <wp:extent cx="115865" cy="115865"/>
                  <wp:effectExtent l="0" t="0" r="0" b="0"/>
                  <wp:docPr id="12" name="Picture 1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>
                            <a:hlinkClick r:id="rId30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18C593B7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Created a custom </w:t>
            </w:r>
            <w:proofErr w:type="spellStart"/>
            <w:r w:rsidRPr="008A336C">
              <w:rPr>
                <w:rFonts w:ascii="Calibri" w:hAnsi="Calibri" w:cs="Calibri"/>
                <w:lang w:val="en-IN"/>
              </w:rPr>
              <w:t>Kohenen</w:t>
            </w:r>
            <w:proofErr w:type="spellEnd"/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elf-organising </w:t>
            </w:r>
            <w:r>
              <w:rPr>
                <w:rFonts w:ascii="Calibri" w:hAnsi="Calibri" w:cs="Calibri"/>
                <w:lang w:val="en-IN"/>
              </w:rPr>
              <w:t>M</w:t>
            </w:r>
            <w:r w:rsidRPr="008A336C">
              <w:rPr>
                <w:rFonts w:ascii="Calibri" w:hAnsi="Calibri" w:cs="Calibri"/>
                <w:lang w:val="en-IN"/>
              </w:rPr>
              <w:t>ap</w:t>
            </w:r>
            <w:r>
              <w:rPr>
                <w:rFonts w:ascii="Calibri" w:hAnsi="Calibri" w:cs="Calibri"/>
                <w:lang w:val="en-IN"/>
              </w:rPr>
              <w:t xml:space="preserve"> from scratch,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to</w:t>
            </w:r>
            <w:r w:rsidRPr="008A336C">
              <w:rPr>
                <w:rFonts w:ascii="Calibri" w:hAnsi="Calibri" w:cs="Calibri"/>
                <w:lang w:val="en-IN"/>
              </w:rPr>
              <w:t xml:space="preserve"> cluster inputs </w:t>
            </w:r>
            <w:r>
              <w:rPr>
                <w:rFonts w:ascii="Calibri" w:hAnsi="Calibri" w:cs="Calibri"/>
                <w:lang w:val="en-IN"/>
              </w:rPr>
              <w:t>&amp;</w:t>
            </w:r>
            <w:r w:rsidRPr="008A336C">
              <w:rPr>
                <w:rFonts w:ascii="Calibri" w:hAnsi="Calibri" w:cs="Calibri"/>
                <w:lang w:val="en-IN"/>
              </w:rPr>
              <w:t xml:space="preserve"> reduc</w:t>
            </w:r>
            <w:r>
              <w:rPr>
                <w:rFonts w:ascii="Calibri" w:hAnsi="Calibri" w:cs="Calibri"/>
                <w:lang w:val="en-IN"/>
              </w:rPr>
              <w:t>e</w:t>
            </w:r>
            <w:r w:rsidRPr="008A336C">
              <w:rPr>
                <w:rFonts w:ascii="Calibri" w:hAnsi="Calibri" w:cs="Calibri"/>
                <w:lang w:val="en-IN"/>
              </w:rPr>
              <w:t xml:space="preserve"> dimensionality of input space.</w:t>
            </w:r>
          </w:p>
          <w:p w14:paraId="6EC09723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Analysed the network's </w:t>
            </w:r>
            <w:r>
              <w:rPr>
                <w:rFonts w:ascii="Calibri" w:hAnsi="Calibri" w:cs="Calibri"/>
                <w:lang w:val="en-IN"/>
              </w:rPr>
              <w:t>performance</w:t>
            </w:r>
            <w:r w:rsidRPr="008A336C">
              <w:rPr>
                <w:rFonts w:ascii="Calibri" w:hAnsi="Calibri" w:cs="Calibri"/>
                <w:lang w:val="en-IN"/>
              </w:rPr>
              <w:t xml:space="preserve"> with increasing number of epochs for different configurations of the network.</w:t>
            </w:r>
          </w:p>
          <w:p w14:paraId="6D731ABD" w14:textId="77777777" w:rsidR="00D11EC4" w:rsidRPr="008A336C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73D5BCC4" w14:textId="77777777" w:rsidR="00D11EC4" w:rsidRPr="00D07373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31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https://github.com/udityalaad/Clust_Reduce</w:t>
              </w:r>
            </w:hyperlink>
          </w:p>
          <w:p w14:paraId="6D17A8E2" w14:textId="77777777" w:rsidR="002E056D" w:rsidRPr="009F26C7" w:rsidRDefault="002E056D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3DE2940B" w14:textId="12571117" w:rsidR="008835C2" w:rsidRPr="008A336C" w:rsidRDefault="008835C2" w:rsidP="008835C2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Fuzzing Tool for Doom Video Game – </w:t>
            </w:r>
            <w:r w:rsidRPr="008A336C">
              <w:rPr>
                <w:rFonts w:ascii="Calibri" w:hAnsi="Calibri" w:cs="Calibri"/>
                <w:color w:val="000000" w:themeColor="text1"/>
              </w:rPr>
              <w:t>(Doom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color w:val="000000" w:themeColor="text1"/>
              </w:rPr>
              <w:t>Fuzz)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951C6AA" wp14:editId="013F5874">
                  <wp:extent cx="115865" cy="115865"/>
                  <wp:effectExtent l="0" t="0" r="0" b="0"/>
                  <wp:docPr id="24" name="Picture 24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>
                            <a:hlinkClick r:id="rId32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May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</w:t>
            </w:r>
            <w:r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385649FB" w14:textId="77777777" w:rsidR="008835C2" w:rsidRPr="008A336C" w:rsidRDefault="008835C2" w:rsidP="008835C2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fuzzing tool t</w:t>
            </w:r>
            <w:r>
              <w:rPr>
                <w:rFonts w:ascii="Calibri" w:hAnsi="Calibri" w:cs="Calibri"/>
                <w:lang w:val="en-IN"/>
              </w:rPr>
              <w:t>hat</w:t>
            </w:r>
            <w:r w:rsidRPr="008A336C">
              <w:rPr>
                <w:rFonts w:ascii="Calibri" w:hAnsi="Calibri" w:cs="Calibri"/>
                <w:lang w:val="en-IN"/>
              </w:rPr>
              <w:t xml:space="preserve"> test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 and cover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 over 80% </w:t>
            </w:r>
            <w:r>
              <w:rPr>
                <w:rFonts w:ascii="Calibri" w:hAnsi="Calibri" w:cs="Calibri"/>
                <w:lang w:val="en-IN"/>
              </w:rPr>
              <w:t>source</w:t>
            </w:r>
            <w:r w:rsidRPr="008A336C">
              <w:rPr>
                <w:rFonts w:ascii="Calibri" w:hAnsi="Calibri" w:cs="Calibri"/>
                <w:lang w:val="en-IN"/>
              </w:rPr>
              <w:t xml:space="preserve"> code in Doom Video Game.</w:t>
            </w:r>
          </w:p>
          <w:p w14:paraId="6160EFCF" w14:textId="77777777" w:rsidR="008835C2" w:rsidRPr="008A336C" w:rsidRDefault="008835C2" w:rsidP="008835C2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Used specialized techniques to create an effective entry point that ensures maximum reachability and coverage.</w:t>
            </w:r>
          </w:p>
          <w:p w14:paraId="5EDCB8EE" w14:textId="77777777" w:rsidR="008835C2" w:rsidRPr="008A336C" w:rsidRDefault="008835C2" w:rsidP="008835C2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Tech Stack:</w:t>
            </w:r>
            <w:r w:rsidRPr="008A336C">
              <w:rPr>
                <w:rFonts w:ascii="Calibri" w:hAnsi="Calibri" w:cs="Calibri"/>
                <w:lang w:val="en-IN"/>
              </w:rPr>
              <w:t xml:space="preserve"> C++, Linux, Sanitizers</w:t>
            </w:r>
            <w:r>
              <w:rPr>
                <w:rFonts w:ascii="Calibri" w:hAnsi="Calibri" w:cs="Calibri"/>
                <w:lang w:val="en-I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IN"/>
              </w:rPr>
              <w:t>CMake</w:t>
            </w:r>
            <w:proofErr w:type="spellEnd"/>
            <w:r>
              <w:rPr>
                <w:rFonts w:ascii="Calibri" w:hAnsi="Calibri" w:cs="Calibri"/>
                <w:lang w:val="en-IN"/>
              </w:rPr>
              <w:t>, Ninja</w:t>
            </w:r>
          </w:p>
          <w:p w14:paraId="54AF6F68" w14:textId="77777777" w:rsidR="008835C2" w:rsidRPr="001E2ABA" w:rsidRDefault="008835C2" w:rsidP="008835C2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3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https://github.com/udityalaad/Doom_Fuzz</w:t>
              </w:r>
            </w:hyperlink>
          </w:p>
          <w:p w14:paraId="3051A941" w14:textId="77777777" w:rsidR="00D11EC4" w:rsidRPr="00EC599B" w:rsidRDefault="00D11EC4" w:rsidP="00D11EC4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7D6F4BC" w14:textId="63C011A2" w:rsidR="00D11EC4" w:rsidRPr="008A336C" w:rsidRDefault="00D11EC4" w:rsidP="00D11EC4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Market Prediction using RNN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4346E65" wp14:editId="2A7BF109">
                  <wp:extent cx="115865" cy="115865"/>
                  <wp:effectExtent l="0" t="0" r="0" b="0"/>
                  <wp:docPr id="15" name="Picture 15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34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1C77AD23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</w:t>
            </w:r>
            <w:r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  <w:lang w:val="en-IN"/>
              </w:rPr>
              <w:t>Recurrent Neural N</w:t>
            </w:r>
            <w:r>
              <w:rPr>
                <w:rFonts w:ascii="Calibri" w:hAnsi="Calibri" w:cs="Calibri"/>
                <w:lang w:val="en-IN"/>
              </w:rPr>
              <w:t>etwork</w:t>
            </w:r>
            <w:r w:rsidRPr="008A336C">
              <w:rPr>
                <w:rFonts w:ascii="Calibri" w:hAnsi="Calibri" w:cs="Calibri"/>
                <w:lang w:val="en-IN"/>
              </w:rPr>
              <w:t xml:space="preserve"> for prediction of market stocks, achieving &gt; 80% accuracy for over 5 sets of data.</w:t>
            </w:r>
          </w:p>
          <w:p w14:paraId="3639CD37" w14:textId="77777777" w:rsidR="00D11EC4" w:rsidRPr="008A336C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Python,</w:t>
            </w:r>
            <w:r>
              <w:rPr>
                <w:rFonts w:ascii="Calibri" w:hAnsi="Calibri" w:cs="Calibri"/>
                <w:lang w:val="en-IN"/>
              </w:rPr>
              <w:t xml:space="preserve"> TensorFlow</w:t>
            </w:r>
          </w:p>
          <w:p w14:paraId="628284FB" w14:textId="77777777" w:rsidR="00D11EC4" w:rsidRPr="00FC41BB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5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https://github.com/udityalaad/Stock_Market_Prediction_Using_RNN</w:t>
              </w:r>
            </w:hyperlink>
          </w:p>
          <w:p w14:paraId="3C2EAEDD" w14:textId="77777777" w:rsidR="006E0633" w:rsidRPr="009F26C7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65F7238F" w14:textId="496EF517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RBF Neural Network for Map Approximation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0B14B8C" wp14:editId="4CAC04A3">
                  <wp:extent cx="115865" cy="115865"/>
                  <wp:effectExtent l="0" t="0" r="0" b="0"/>
                  <wp:docPr id="11" name="Picture 11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36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</w:t>
            </w:r>
            <w:r w:rsidR="006D5CA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May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</w:t>
            </w:r>
            <w:r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551C0588" w14:textId="77777777" w:rsidR="006E0633" w:rsidRPr="008A336C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A custom-configurable </w:t>
            </w:r>
            <w:r w:rsidRPr="008A336C">
              <w:rPr>
                <w:rFonts w:ascii="Calibri" w:hAnsi="Calibri" w:cs="Calibri"/>
                <w:lang w:val="en-IN"/>
              </w:rPr>
              <w:t>closed-form Radial Basis</w:t>
            </w:r>
            <w:r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  <w:lang w:val="en-IN"/>
              </w:rPr>
              <w:t xml:space="preserve">Neural Network </w:t>
            </w:r>
            <w:r>
              <w:rPr>
                <w:rFonts w:ascii="Calibri" w:hAnsi="Calibri" w:cs="Calibri"/>
                <w:lang w:val="en-IN"/>
              </w:rPr>
              <w:t>to</w:t>
            </w:r>
            <w:r w:rsidRPr="008A336C">
              <w:rPr>
                <w:rFonts w:ascii="Calibri" w:hAnsi="Calibri" w:cs="Calibri"/>
                <w:lang w:val="en-IN"/>
              </w:rPr>
              <w:t xml:space="preserve"> approximat</w:t>
            </w:r>
            <w:r>
              <w:rPr>
                <w:rFonts w:ascii="Calibri" w:hAnsi="Calibri" w:cs="Calibri"/>
                <w:lang w:val="en-IN"/>
              </w:rPr>
              <w:t>e mappings for interpolation purposes.</w:t>
            </w:r>
          </w:p>
          <w:p w14:paraId="2F0D116B" w14:textId="77777777" w:rsidR="006E0633" w:rsidRPr="008A336C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Analysed the network’s performance for different methods of </w:t>
            </w:r>
            <w:proofErr w:type="spellStart"/>
            <w:r w:rsidRPr="008A336C">
              <w:rPr>
                <w:rFonts w:ascii="Calibri" w:hAnsi="Calibri" w:cs="Calibri"/>
                <w:lang w:val="en-IN"/>
              </w:rPr>
              <w:t>center</w:t>
            </w:r>
            <w:proofErr w:type="spellEnd"/>
            <w:r w:rsidRPr="008A336C">
              <w:rPr>
                <w:rFonts w:ascii="Calibri" w:hAnsi="Calibri" w:cs="Calibri"/>
                <w:lang w:val="en-IN"/>
              </w:rPr>
              <w:t>-approximation, with focus on significance of ‘spread’.</w:t>
            </w:r>
          </w:p>
          <w:p w14:paraId="2361F5A3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264A7D59" w14:textId="2D672E20" w:rsidR="006E0633" w:rsidRPr="00D74966" w:rsidRDefault="006E0633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7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https://github.com/udityalaad/RBF_NN_for_Map_Approximation</w:t>
              </w:r>
            </w:hyperlink>
          </w:p>
          <w:p w14:paraId="79493495" w14:textId="77777777" w:rsidR="005F596E" w:rsidRPr="009F26C7" w:rsidRDefault="005F596E" w:rsidP="006E0633">
            <w:pPr>
              <w:spacing w:line="24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2A2B398" w14:textId="396B83A5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Feed-forward MLP classifier based on Gradient Descent 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E3AC5B1" wp14:editId="2FBF0765">
                  <wp:extent cx="115865" cy="115865"/>
                  <wp:effectExtent l="0" t="0" r="0" b="0"/>
                  <wp:docPr id="10" name="Picture 10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38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May 2022</w:t>
            </w:r>
          </w:p>
          <w:p w14:paraId="56D0A582" w14:textId="77777777" w:rsidR="006E0633" w:rsidRPr="007366C3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supervised feed-forward neural network for classification purpose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, </w:t>
            </w:r>
            <w:r>
              <w:rPr>
                <w:rFonts w:ascii="Calibri" w:hAnsi="Calibri" w:cs="Calibri"/>
                <w:lang w:val="en-IN"/>
              </w:rPr>
              <w:t>allowing</w:t>
            </w:r>
            <w:r w:rsidRPr="008A336C">
              <w:rPr>
                <w:rFonts w:ascii="Calibri" w:hAnsi="Calibri" w:cs="Calibri"/>
                <w:lang w:val="en-IN"/>
              </w:rPr>
              <w:t xml:space="preserve"> over 50 custom options of configuration</w:t>
            </w:r>
            <w:r>
              <w:rPr>
                <w:rFonts w:ascii="Calibri" w:hAnsi="Calibri" w:cs="Calibri"/>
                <w:lang w:val="en-IN"/>
              </w:rPr>
              <w:t>; with the ability to achieve over 85% accuracy for majority of viable configurations.</w:t>
            </w:r>
          </w:p>
          <w:p w14:paraId="1D6A5D85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1492835F" w14:textId="77777777" w:rsidR="006E0633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9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https://github.com/udityalaad/FeedForward_MLP_Classifier</w:t>
              </w:r>
            </w:hyperlink>
          </w:p>
          <w:p w14:paraId="11F05016" w14:textId="77777777" w:rsidR="002E024E" w:rsidRPr="009F26C7" w:rsidRDefault="002E024E" w:rsidP="002E024E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B3D1337" w14:textId="77777777" w:rsidR="002E024E" w:rsidRPr="002027F1" w:rsidRDefault="002E024E" w:rsidP="002E024E">
            <w:pPr>
              <w:spacing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  Street Specifications Generator &amp; Optimal Path Finder – using Multiprogramming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0684AA7" wp14:editId="6C04EC04">
                  <wp:extent cx="115865" cy="115865"/>
                  <wp:effectExtent l="0" t="0" r="0" b="0"/>
                  <wp:docPr id="2" name="Picture 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40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011710CE" w14:textId="77777777" w:rsidR="002E024E" w:rsidRDefault="002E024E" w:rsidP="002E024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Designed street generator to create valid specifications in less than 10 unsuccessful attempts (further converted to graph). </w:t>
            </w:r>
          </w:p>
          <w:p w14:paraId="6CEC70EC" w14:textId="77777777" w:rsidR="002E024E" w:rsidRPr="00E73569" w:rsidRDefault="002E024E" w:rsidP="002E024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Dynamically generated trails for specifications &amp; facilitated communication between processes using multiprogramming.</w:t>
            </w:r>
          </w:p>
          <w:p w14:paraId="45B4EF84" w14:textId="77777777" w:rsidR="002E024E" w:rsidRDefault="002E024E" w:rsidP="002E024E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Python, C++, UNIX.</w:t>
            </w:r>
          </w:p>
          <w:p w14:paraId="495581FB" w14:textId="77777777" w:rsidR="002E024E" w:rsidRDefault="002E024E" w:rsidP="002E024E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41" w:history="1">
              <w:r w:rsidRPr="00C530CD">
                <w:rPr>
                  <w:rStyle w:val="Hyperlink"/>
                  <w:lang w:val="en-IN"/>
                </w:rPr>
                <w:t>https://github.com/udityalaad/StreetSpecificationsGenerator_and_OptimalPathFinder</w:t>
              </w:r>
            </w:hyperlink>
          </w:p>
          <w:p w14:paraId="5108EA77" w14:textId="77777777" w:rsidR="006D380D" w:rsidRPr="009F26C7" w:rsidRDefault="006D380D" w:rsidP="006D380D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1574769C" w14:textId="2DEF4F05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C5423D" w:rsidRPr="00C5423D">
              <w:rPr>
                <w:b/>
                <w:bCs/>
                <w:color w:val="000000" w:themeColor="text1"/>
                <w:sz w:val="22"/>
                <w:szCs w:val="22"/>
              </w:rPr>
              <w:t>Practical Implementer &amp; Stepwise Analyzer for CCNS Techniques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C5423D" w:rsidRPr="00C5423D">
              <w:rPr>
                <w:color w:val="000000" w:themeColor="text1"/>
                <w:sz w:val="19"/>
                <w:szCs w:val="19"/>
              </w:rPr>
              <w:t>Cyber Solve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DB1AEC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A34EE75" wp14:editId="286C3B76">
                  <wp:extent cx="115865" cy="115865"/>
                  <wp:effectExtent l="0" t="0" r="0" b="0"/>
                  <wp:docPr id="5" name="Picture 5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42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</w:t>
            </w:r>
            <w:r w:rsidR="00C5423D" w:rsidRPr="00C5423D">
              <w:rPr>
                <w:b/>
                <w:bCs/>
                <w:iCs/>
                <w:color w:val="000000" w:themeColor="text1"/>
                <w:lang w:val="en-IN"/>
              </w:rPr>
              <w:t>Mar 2019</w:t>
            </w:r>
          </w:p>
          <w:p w14:paraId="61851295" w14:textId="1A4A96C9" w:rsidR="00C5423D" w:rsidRPr="00C5423D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Developed an application to generate simplified results for complex techniques and algorithms used in ‘Computer Cryptography and Network Security (CCNS)’.</w:t>
            </w:r>
          </w:p>
          <w:p w14:paraId="7668D43F" w14:textId="4926CB00" w:rsidR="00962C30" w:rsidRPr="00962C30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Also provided the option of detailed analysis, by allowing step-by-step tracing of each implementation.</w:t>
            </w:r>
          </w:p>
          <w:p w14:paraId="247061A9" w14:textId="77777777" w:rsidR="005A14F3" w:rsidRDefault="00962C30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C5423D" w:rsidRPr="00C5423D">
              <w:rPr>
                <w:lang w:val="en-IN"/>
              </w:rPr>
              <w:t>Java</w:t>
            </w:r>
          </w:p>
          <w:p w14:paraId="2EA3776A" w14:textId="3CFDAF53" w:rsidR="00962C30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 w:rsidR="00064E24">
              <w:t xml:space="preserve"> </w:t>
            </w:r>
            <w:hyperlink r:id="rId43" w:history="1">
              <w:r w:rsidR="00064E24" w:rsidRPr="00C530CD">
                <w:rPr>
                  <w:rStyle w:val="Hyperlink"/>
                  <w:lang w:val="en-IN"/>
                </w:rPr>
                <w:t>https://github.com/udityalaad/Cyber_Solve</w:t>
              </w:r>
            </w:hyperlink>
          </w:p>
          <w:p w14:paraId="44AD3AA6" w14:textId="77777777" w:rsidR="00623537" w:rsidRPr="009F26C7" w:rsidRDefault="00623537" w:rsidP="00623537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4B530949" w14:textId="093C15C7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  </w:t>
            </w:r>
            <w:r>
              <w:t xml:space="preserve"> </w:t>
            </w:r>
            <w:r w:rsidR="007530A9" w:rsidRPr="007530A9">
              <w:rPr>
                <w:b/>
                <w:bCs/>
                <w:color w:val="000000" w:themeColor="text1"/>
                <w:sz w:val="22"/>
                <w:szCs w:val="22"/>
              </w:rPr>
              <w:t>Intelligent Analyzer &amp; Suggestions Builder, cum E-Commerce Platform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7530A9" w:rsidRPr="007530A9">
              <w:rPr>
                <w:color w:val="000000" w:themeColor="text1"/>
                <w:sz w:val="19"/>
                <w:szCs w:val="19"/>
              </w:rPr>
              <w:t>The Shoe Rack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722B39F" wp14:editId="3551E9E3">
                  <wp:extent cx="115865" cy="115865"/>
                  <wp:effectExtent l="0" t="0" r="0" b="0"/>
                  <wp:docPr id="6" name="Picture 6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44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</w:t>
            </w:r>
            <w:r w:rsidR="00046219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1A711A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7530A9" w:rsidRPr="007530A9">
              <w:rPr>
                <w:b/>
                <w:bCs/>
                <w:iCs/>
                <w:color w:val="000000" w:themeColor="text1"/>
                <w:lang w:val="en-IN"/>
              </w:rPr>
              <w:t>Apr 2018</w:t>
            </w:r>
          </w:p>
          <w:p w14:paraId="6070635D" w14:textId="349A9D70" w:rsidR="008B08BE" w:rsidRPr="008B08BE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Developed and implemented coherent algorithms to perform efficient cost and feature analysis, in order to generate dynamic comparison of products.</w:t>
            </w:r>
          </w:p>
          <w:p w14:paraId="52F20822" w14:textId="52A0C3C5" w:rsidR="00962C30" w:rsidRPr="00962C30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Created a Web App. - to display best-to-worst results, and also act as an E-Commerce portal (for shoes).</w:t>
            </w:r>
          </w:p>
          <w:p w14:paraId="583ED816" w14:textId="77777777" w:rsidR="00B66C25" w:rsidRDefault="00962C30" w:rsidP="00B66C2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8B08BE" w:rsidRPr="008B08BE">
              <w:rPr>
                <w:lang w:val="en-IN"/>
              </w:rPr>
              <w:t>Java, Web Development (JSP, HTML, JavaScript, CSS), SQL (Oracle Database), Apache Tomcat.</w:t>
            </w:r>
          </w:p>
          <w:p w14:paraId="2902F199" w14:textId="70FB3A91" w:rsidR="009F26C7" w:rsidRPr="009F26C7" w:rsidRDefault="00B66C25" w:rsidP="009F26C7">
            <w:pPr>
              <w:spacing w:before="70" w:line="240" w:lineRule="auto"/>
              <w:ind w:left="414"/>
              <w:jc w:val="both"/>
              <w:rPr>
                <w:color w:val="0563C1" w:themeColor="hyperlink"/>
                <w:u w:val="single"/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hyperlink r:id="rId45" w:history="1">
              <w:r w:rsidRPr="00C530CD">
                <w:rPr>
                  <w:rStyle w:val="Hyperlink"/>
                  <w:lang w:val="en-IN"/>
                </w:rPr>
                <w:t>https://github.com/udityalaad/The_Shoe_Rack</w:t>
              </w:r>
            </w:hyperlink>
          </w:p>
          <w:p w14:paraId="2386B2C1" w14:textId="7102D185" w:rsidR="00045A58" w:rsidRDefault="00045A58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142CDD78" w14:textId="7BA2838A" w:rsidR="009F26C7" w:rsidRDefault="009F26C7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249D3D4F" w14:textId="77777777" w:rsidR="001D0CCE" w:rsidRPr="009F26C7" w:rsidRDefault="001D0CCE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3500FD78" w14:textId="1E50658C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06659B" w:rsidRPr="0006659B">
              <w:rPr>
                <w:b/>
                <w:bCs/>
                <w:color w:val="000000" w:themeColor="text1"/>
                <w:sz w:val="22"/>
                <w:szCs w:val="22"/>
              </w:rPr>
              <w:t>Applications for Simple Mini-Games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275094F" wp14:editId="76EA2F2B">
                  <wp:extent cx="115865" cy="115865"/>
                  <wp:effectExtent l="0" t="0" r="0" b="0"/>
                  <wp:docPr id="7" name="Picture 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46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897765">
              <w:rPr>
                <w:b/>
                <w:bCs/>
                <w:color w:val="000000" w:themeColor="text1"/>
              </w:rPr>
              <w:t xml:space="preserve">                                                           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="00787C40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="0006659B" w:rsidRPr="0006659B">
              <w:rPr>
                <w:b/>
                <w:bCs/>
                <w:iCs/>
                <w:color w:val="000000" w:themeColor="text1"/>
                <w:lang w:val="en-IN"/>
              </w:rPr>
              <w:t>Feb 2018</w:t>
            </w:r>
          </w:p>
          <w:p w14:paraId="48B34F86" w14:textId="08933ED3" w:rsidR="00962C30" w:rsidRPr="0006659B" w:rsidRDefault="0006659B" w:rsidP="0006659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06659B">
              <w:rPr>
                <w:lang w:val="en-IN"/>
              </w:rPr>
              <w:t>Created applications for simple games like Ball Bounce (with smart Obstacles Generator), Maze Game (‘Self play’ + ‘Automated - with intelligent Path Decoder’), and Tic-Tac-Toe (‘v/s Player’ + ‘v/s Computer’).</w:t>
            </w:r>
          </w:p>
          <w:p w14:paraId="42982531" w14:textId="1CF525F2" w:rsidR="00962C30" w:rsidRDefault="00962C30" w:rsidP="00156C9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06659B" w:rsidRPr="0006659B">
              <w:rPr>
                <w:lang w:val="en-IN"/>
              </w:rPr>
              <w:t>Android application development, C, C++</w:t>
            </w:r>
          </w:p>
          <w:p w14:paraId="047EFD3B" w14:textId="1A522502" w:rsidR="001D45EF" w:rsidRDefault="00704459" w:rsidP="001D45E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 xml:space="preserve">: </w:t>
            </w:r>
            <w:hyperlink r:id="rId47" w:history="1">
              <w:r w:rsidR="001D45EF" w:rsidRPr="00C530CD">
                <w:rPr>
                  <w:rStyle w:val="Hyperlink"/>
                  <w:lang w:val="en-IN"/>
                </w:rPr>
                <w:t>https://github.com/udityalaad/Applications_for_Simple_MiniGames</w:t>
              </w:r>
            </w:hyperlink>
          </w:p>
          <w:p w14:paraId="4126F375" w14:textId="77777777" w:rsidR="003B7577" w:rsidRPr="009F26C7" w:rsidRDefault="003B7577" w:rsidP="003B7577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64569CC6" w14:textId="0D5475F8" w:rsidR="003B7577" w:rsidRPr="00962C30" w:rsidRDefault="003B7577" w:rsidP="003B7577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007FCA" w:rsidRPr="00007FCA">
              <w:rPr>
                <w:b/>
                <w:bCs/>
                <w:color w:val="000000" w:themeColor="text1"/>
                <w:sz w:val="22"/>
                <w:szCs w:val="22"/>
              </w:rPr>
              <w:t>Simple Reservation System for Airlines – (Go Fly)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4063DA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291B2F7" wp14:editId="7D660B6E">
                  <wp:extent cx="115865" cy="115865"/>
                  <wp:effectExtent l="0" t="0" r="0" b="0"/>
                  <wp:docPr id="8" name="Picture 8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48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</w:t>
            </w:r>
            <w:r w:rsidR="00007FCA">
              <w:rPr>
                <w:b/>
                <w:bCs/>
                <w:color w:val="000000" w:themeColor="text1"/>
              </w:rPr>
              <w:t xml:space="preserve">         </w:t>
            </w:r>
            <w:r>
              <w:rPr>
                <w:b/>
                <w:bCs/>
                <w:color w:val="000000" w:themeColor="text1"/>
              </w:rPr>
              <w:t xml:space="preserve">      </w:t>
            </w:r>
            <w:r w:rsidR="004063DA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07FCA">
              <w:rPr>
                <w:b/>
                <w:bCs/>
                <w:color w:val="000000" w:themeColor="text1"/>
              </w:rPr>
              <w:t xml:space="preserve">     </w:t>
            </w:r>
            <w:r w:rsidR="00787C40">
              <w:rPr>
                <w:b/>
                <w:bCs/>
                <w:color w:val="000000" w:themeColor="text1"/>
              </w:rPr>
              <w:t xml:space="preserve"> </w:t>
            </w:r>
            <w:r w:rsidR="00007FC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007FCA">
              <w:rPr>
                <w:b/>
                <w:bCs/>
                <w:color w:val="000000" w:themeColor="text1"/>
              </w:rPr>
              <w:t>O</w:t>
            </w:r>
            <w:proofErr w:type="spellStart"/>
            <w:r w:rsidR="00007FCA">
              <w:rPr>
                <w:b/>
                <w:bCs/>
                <w:iCs/>
                <w:color w:val="000000" w:themeColor="text1"/>
                <w:lang w:val="en-IN"/>
              </w:rPr>
              <w:t>ct</w:t>
            </w:r>
            <w:proofErr w:type="spellEnd"/>
            <w:r w:rsidRPr="0006659B">
              <w:rPr>
                <w:b/>
                <w:bCs/>
                <w:iCs/>
                <w:color w:val="000000" w:themeColor="text1"/>
                <w:lang w:val="en-IN"/>
              </w:rPr>
              <w:t xml:space="preserve"> 201</w:t>
            </w:r>
            <w:r w:rsidR="00007FCA">
              <w:rPr>
                <w:b/>
                <w:bCs/>
                <w:iCs/>
                <w:color w:val="000000" w:themeColor="text1"/>
                <w:lang w:val="en-IN"/>
              </w:rPr>
              <w:t>7</w:t>
            </w:r>
          </w:p>
          <w:p w14:paraId="69C943D3" w14:textId="12A729E6" w:rsidR="003B7577" w:rsidRPr="0006659B" w:rsidRDefault="002218A4" w:rsidP="003B757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2218A4">
              <w:rPr>
                <w:lang w:val="en-IN"/>
              </w:rPr>
              <w:t>Created an easy-to-use application for flight reservation and payment, using Java &amp; SQL (Oracle Database)</w:t>
            </w:r>
            <w:r>
              <w:rPr>
                <w:lang w:val="en-IN"/>
              </w:rPr>
              <w:t>.</w:t>
            </w:r>
          </w:p>
          <w:p w14:paraId="693BE512" w14:textId="39428046" w:rsidR="003B7577" w:rsidRPr="002218A4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2218A4">
              <w:rPr>
                <w:lang w:val="en-IN"/>
              </w:rPr>
              <w:t>Java, S</w:t>
            </w:r>
            <w:r w:rsidR="00E908BC">
              <w:rPr>
                <w:lang w:val="en-IN"/>
              </w:rPr>
              <w:t>QL</w:t>
            </w:r>
          </w:p>
          <w:p w14:paraId="39CFC133" w14:textId="0FCEA23A" w:rsidR="003B7577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8F2C37">
              <w:rPr>
                <w:lang w:val="en-IN"/>
              </w:rPr>
              <w:t xml:space="preserve"> </w:t>
            </w:r>
            <w:hyperlink r:id="rId49" w:history="1">
              <w:r w:rsidR="008F2C37" w:rsidRPr="00C530CD">
                <w:rPr>
                  <w:rStyle w:val="Hyperlink"/>
                  <w:lang w:val="en-IN"/>
                </w:rPr>
                <w:t>https://github.com/udityalaad/Go_Fly</w:t>
              </w:r>
            </w:hyperlink>
          </w:p>
          <w:p w14:paraId="35464876" w14:textId="77777777" w:rsidR="003B7577" w:rsidRPr="00C835B3" w:rsidRDefault="003B7577" w:rsidP="003B7577">
            <w:pPr>
              <w:spacing w:before="70" w:line="240" w:lineRule="auto"/>
              <w:jc w:val="both"/>
              <w:rPr>
                <w:sz w:val="22"/>
                <w:szCs w:val="22"/>
                <w:lang w:val="en-IN"/>
              </w:rPr>
            </w:pPr>
          </w:p>
          <w:p w14:paraId="7D54E6CC" w14:textId="0557CDF7" w:rsidR="00C52AD3" w:rsidRPr="00CF093B" w:rsidRDefault="00C52AD3" w:rsidP="00962C30">
            <w:pPr>
              <w:spacing w:line="240" w:lineRule="auto"/>
              <w:jc w:val="both"/>
              <w:rPr>
                <w:sz w:val="16"/>
                <w:szCs w:val="16"/>
                <w:lang w:val="en-IN"/>
              </w:rPr>
            </w:pPr>
          </w:p>
        </w:tc>
      </w:tr>
    </w:tbl>
    <w:p w14:paraId="1E3DEA8F" w14:textId="77777777" w:rsidR="0019313D" w:rsidRPr="002C400A" w:rsidRDefault="0019313D" w:rsidP="002C400A"/>
    <w:sectPr w:rsidR="0019313D" w:rsidRPr="002C400A" w:rsidSect="00EE22B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22"/>
    <w:multiLevelType w:val="hybridMultilevel"/>
    <w:tmpl w:val="4318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E9"/>
    <w:multiLevelType w:val="hybridMultilevel"/>
    <w:tmpl w:val="BCB0453C"/>
    <w:lvl w:ilvl="0" w:tplc="5ECAC3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81380"/>
    <w:multiLevelType w:val="hybridMultilevel"/>
    <w:tmpl w:val="0882AC04"/>
    <w:lvl w:ilvl="0" w:tplc="EBE2DA58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06142"/>
    <w:multiLevelType w:val="hybridMultilevel"/>
    <w:tmpl w:val="AD540658"/>
    <w:lvl w:ilvl="0" w:tplc="3990A126">
      <w:start w:val="1"/>
      <w:numFmt w:val="bullet"/>
      <w:lvlText w:val=""/>
      <w:lvlJc w:val="left"/>
      <w:pPr>
        <w:ind w:left="24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4" w15:restartNumberingAfterBreak="0">
    <w:nsid w:val="3640705F"/>
    <w:multiLevelType w:val="hybridMultilevel"/>
    <w:tmpl w:val="6D1C6340"/>
    <w:lvl w:ilvl="0" w:tplc="4332212E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D0111"/>
    <w:multiLevelType w:val="hybridMultilevel"/>
    <w:tmpl w:val="2444CB0A"/>
    <w:lvl w:ilvl="0" w:tplc="D0FCDEBA">
      <w:start w:val="1"/>
      <w:numFmt w:val="bullet"/>
      <w:lvlText w:val=""/>
      <w:lvlJc w:val="left"/>
      <w:pPr>
        <w:ind w:left="301" w:hanging="301"/>
      </w:pPr>
      <w:rPr>
        <w:rFonts w:ascii="Wingdings" w:hAnsi="Wingdings" w:hint="default"/>
        <w:color w:val="000000" w:themeColor="text1"/>
        <w:spacing w:val="-326"/>
        <w:w w:val="10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71515"/>
    <w:multiLevelType w:val="hybridMultilevel"/>
    <w:tmpl w:val="655CDB98"/>
    <w:lvl w:ilvl="0" w:tplc="3908740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124C9"/>
    <w:multiLevelType w:val="hybridMultilevel"/>
    <w:tmpl w:val="63AEA288"/>
    <w:lvl w:ilvl="0" w:tplc="BB2048B2">
      <w:start w:val="1"/>
      <w:numFmt w:val="bullet"/>
      <w:lvlText w:val=""/>
      <w:lvlJc w:val="left"/>
      <w:pPr>
        <w:ind w:left="777" w:hanging="363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7091"/>
    <w:multiLevelType w:val="hybridMultilevel"/>
    <w:tmpl w:val="A1E68CBC"/>
    <w:lvl w:ilvl="0" w:tplc="8C7E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2430">
    <w:abstractNumId w:val="3"/>
  </w:num>
  <w:num w:numId="2" w16cid:durableId="1735085114">
    <w:abstractNumId w:val="4"/>
  </w:num>
  <w:num w:numId="3" w16cid:durableId="1905095628">
    <w:abstractNumId w:val="8"/>
  </w:num>
  <w:num w:numId="4" w16cid:durableId="1434009380">
    <w:abstractNumId w:val="7"/>
  </w:num>
  <w:num w:numId="5" w16cid:durableId="931352182">
    <w:abstractNumId w:val="2"/>
  </w:num>
  <w:num w:numId="6" w16cid:durableId="1189947035">
    <w:abstractNumId w:val="6"/>
  </w:num>
  <w:num w:numId="7" w16cid:durableId="1325822254">
    <w:abstractNumId w:val="0"/>
  </w:num>
  <w:num w:numId="8" w16cid:durableId="2104639904">
    <w:abstractNumId w:val="1"/>
  </w:num>
  <w:num w:numId="9" w16cid:durableId="1631980790">
    <w:abstractNumId w:val="5"/>
  </w:num>
  <w:num w:numId="10" w16cid:durableId="644356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B9"/>
    <w:rsid w:val="000034FA"/>
    <w:rsid w:val="00007FCA"/>
    <w:rsid w:val="00036FAB"/>
    <w:rsid w:val="00045A58"/>
    <w:rsid w:val="00046219"/>
    <w:rsid w:val="000553B4"/>
    <w:rsid w:val="000556F2"/>
    <w:rsid w:val="00056963"/>
    <w:rsid w:val="00057795"/>
    <w:rsid w:val="00064E24"/>
    <w:rsid w:val="0006659B"/>
    <w:rsid w:val="00066B49"/>
    <w:rsid w:val="0008357D"/>
    <w:rsid w:val="00084B55"/>
    <w:rsid w:val="000D432C"/>
    <w:rsid w:val="000F5F9B"/>
    <w:rsid w:val="001443E9"/>
    <w:rsid w:val="00156C95"/>
    <w:rsid w:val="001627B6"/>
    <w:rsid w:val="00184D47"/>
    <w:rsid w:val="00185630"/>
    <w:rsid w:val="0019313D"/>
    <w:rsid w:val="00194F9C"/>
    <w:rsid w:val="001A711A"/>
    <w:rsid w:val="001A760F"/>
    <w:rsid w:val="001A7BF2"/>
    <w:rsid w:val="001B0EFE"/>
    <w:rsid w:val="001B310C"/>
    <w:rsid w:val="001B5F86"/>
    <w:rsid w:val="001D0CCE"/>
    <w:rsid w:val="001D45EF"/>
    <w:rsid w:val="001D4F6C"/>
    <w:rsid w:val="001E13C5"/>
    <w:rsid w:val="001E35FF"/>
    <w:rsid w:val="001F37F0"/>
    <w:rsid w:val="002025C2"/>
    <w:rsid w:val="00215397"/>
    <w:rsid w:val="002218A4"/>
    <w:rsid w:val="0022249A"/>
    <w:rsid w:val="00243BBE"/>
    <w:rsid w:val="002639CB"/>
    <w:rsid w:val="002C400A"/>
    <w:rsid w:val="002E024E"/>
    <w:rsid w:val="002E056D"/>
    <w:rsid w:val="00314B87"/>
    <w:rsid w:val="00327569"/>
    <w:rsid w:val="00330C95"/>
    <w:rsid w:val="003433FF"/>
    <w:rsid w:val="00343A43"/>
    <w:rsid w:val="00344A4F"/>
    <w:rsid w:val="00344E46"/>
    <w:rsid w:val="003818CA"/>
    <w:rsid w:val="003B7577"/>
    <w:rsid w:val="003E30F4"/>
    <w:rsid w:val="003F72DA"/>
    <w:rsid w:val="004063DA"/>
    <w:rsid w:val="004356D0"/>
    <w:rsid w:val="004420B9"/>
    <w:rsid w:val="00450C00"/>
    <w:rsid w:val="00457230"/>
    <w:rsid w:val="004A02EA"/>
    <w:rsid w:val="004A1382"/>
    <w:rsid w:val="004C2806"/>
    <w:rsid w:val="004C4C7B"/>
    <w:rsid w:val="004C5E09"/>
    <w:rsid w:val="004D0F69"/>
    <w:rsid w:val="004E2CA1"/>
    <w:rsid w:val="004F1A5E"/>
    <w:rsid w:val="004F45F7"/>
    <w:rsid w:val="00504A59"/>
    <w:rsid w:val="0051769E"/>
    <w:rsid w:val="005411F5"/>
    <w:rsid w:val="005427CB"/>
    <w:rsid w:val="005436AB"/>
    <w:rsid w:val="00550767"/>
    <w:rsid w:val="00557A8D"/>
    <w:rsid w:val="005901A0"/>
    <w:rsid w:val="0059537D"/>
    <w:rsid w:val="005A14F3"/>
    <w:rsid w:val="005A6399"/>
    <w:rsid w:val="005C2580"/>
    <w:rsid w:val="005D4941"/>
    <w:rsid w:val="005F596E"/>
    <w:rsid w:val="005F62BD"/>
    <w:rsid w:val="006178FC"/>
    <w:rsid w:val="00617A92"/>
    <w:rsid w:val="00623537"/>
    <w:rsid w:val="0065672E"/>
    <w:rsid w:val="00691DBE"/>
    <w:rsid w:val="006A15E3"/>
    <w:rsid w:val="006A22BF"/>
    <w:rsid w:val="006A3A9B"/>
    <w:rsid w:val="006A4C39"/>
    <w:rsid w:val="006D380D"/>
    <w:rsid w:val="006D5CA2"/>
    <w:rsid w:val="006E0633"/>
    <w:rsid w:val="006F35D2"/>
    <w:rsid w:val="00703240"/>
    <w:rsid w:val="00704459"/>
    <w:rsid w:val="00712E0B"/>
    <w:rsid w:val="00720671"/>
    <w:rsid w:val="00724A1E"/>
    <w:rsid w:val="00731CA5"/>
    <w:rsid w:val="00733AFC"/>
    <w:rsid w:val="00747D7B"/>
    <w:rsid w:val="007530A9"/>
    <w:rsid w:val="00767D1B"/>
    <w:rsid w:val="00776AA4"/>
    <w:rsid w:val="00787C40"/>
    <w:rsid w:val="007915CD"/>
    <w:rsid w:val="00793F3E"/>
    <w:rsid w:val="007A469F"/>
    <w:rsid w:val="007C5C0C"/>
    <w:rsid w:val="007E06C2"/>
    <w:rsid w:val="007F01AA"/>
    <w:rsid w:val="0081431E"/>
    <w:rsid w:val="00824358"/>
    <w:rsid w:val="0084388E"/>
    <w:rsid w:val="00847855"/>
    <w:rsid w:val="008621D7"/>
    <w:rsid w:val="00873342"/>
    <w:rsid w:val="008835C2"/>
    <w:rsid w:val="00897765"/>
    <w:rsid w:val="00897AD5"/>
    <w:rsid w:val="008A00EC"/>
    <w:rsid w:val="008B08BE"/>
    <w:rsid w:val="008B3B79"/>
    <w:rsid w:val="008B57AB"/>
    <w:rsid w:val="008C6065"/>
    <w:rsid w:val="008D56EA"/>
    <w:rsid w:val="008E0444"/>
    <w:rsid w:val="008E4BC8"/>
    <w:rsid w:val="008F2C37"/>
    <w:rsid w:val="00916E90"/>
    <w:rsid w:val="009405A7"/>
    <w:rsid w:val="00945A42"/>
    <w:rsid w:val="009512ED"/>
    <w:rsid w:val="00962C30"/>
    <w:rsid w:val="009B355F"/>
    <w:rsid w:val="009F26C7"/>
    <w:rsid w:val="009F50DF"/>
    <w:rsid w:val="00A03BE4"/>
    <w:rsid w:val="00A11F2F"/>
    <w:rsid w:val="00A87A4D"/>
    <w:rsid w:val="00A95ECB"/>
    <w:rsid w:val="00AD1D56"/>
    <w:rsid w:val="00AE61F4"/>
    <w:rsid w:val="00AF1481"/>
    <w:rsid w:val="00B1309D"/>
    <w:rsid w:val="00B153D2"/>
    <w:rsid w:val="00B2775F"/>
    <w:rsid w:val="00B27CD5"/>
    <w:rsid w:val="00B356A7"/>
    <w:rsid w:val="00B66C25"/>
    <w:rsid w:val="00B67A82"/>
    <w:rsid w:val="00B70805"/>
    <w:rsid w:val="00B76E8B"/>
    <w:rsid w:val="00B944B9"/>
    <w:rsid w:val="00BA1B5F"/>
    <w:rsid w:val="00BC37E5"/>
    <w:rsid w:val="00BC51D9"/>
    <w:rsid w:val="00BE405A"/>
    <w:rsid w:val="00BE51FC"/>
    <w:rsid w:val="00C03270"/>
    <w:rsid w:val="00C04FF8"/>
    <w:rsid w:val="00C13A88"/>
    <w:rsid w:val="00C14B4B"/>
    <w:rsid w:val="00C208D3"/>
    <w:rsid w:val="00C431B6"/>
    <w:rsid w:val="00C45821"/>
    <w:rsid w:val="00C52AD3"/>
    <w:rsid w:val="00C5423D"/>
    <w:rsid w:val="00C543E7"/>
    <w:rsid w:val="00C835B3"/>
    <w:rsid w:val="00CA5B74"/>
    <w:rsid w:val="00CE314C"/>
    <w:rsid w:val="00CF093B"/>
    <w:rsid w:val="00CF4031"/>
    <w:rsid w:val="00D00FA5"/>
    <w:rsid w:val="00D0201B"/>
    <w:rsid w:val="00D023DC"/>
    <w:rsid w:val="00D07309"/>
    <w:rsid w:val="00D11EC4"/>
    <w:rsid w:val="00D2026D"/>
    <w:rsid w:val="00D31312"/>
    <w:rsid w:val="00D74966"/>
    <w:rsid w:val="00DA5F72"/>
    <w:rsid w:val="00DB1AB8"/>
    <w:rsid w:val="00DB1AEC"/>
    <w:rsid w:val="00E02A74"/>
    <w:rsid w:val="00E05AA7"/>
    <w:rsid w:val="00E21EF0"/>
    <w:rsid w:val="00E40BF6"/>
    <w:rsid w:val="00E572B9"/>
    <w:rsid w:val="00E71E4A"/>
    <w:rsid w:val="00E8009D"/>
    <w:rsid w:val="00E80CA6"/>
    <w:rsid w:val="00E908BC"/>
    <w:rsid w:val="00EB1341"/>
    <w:rsid w:val="00EB7E9C"/>
    <w:rsid w:val="00EC599B"/>
    <w:rsid w:val="00EC5C87"/>
    <w:rsid w:val="00ED1C48"/>
    <w:rsid w:val="00EE081E"/>
    <w:rsid w:val="00EE22B7"/>
    <w:rsid w:val="00F236C3"/>
    <w:rsid w:val="00F708BD"/>
    <w:rsid w:val="00F846A9"/>
    <w:rsid w:val="00FA4103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6BA1"/>
  <w15:chartTrackingRefBased/>
  <w15:docId w15:val="{6766F953-4EA8-4736-8011-C51C85E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2C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32C"/>
    <w:pPr>
      <w:spacing w:before="40" w:after="0" w:line="240" w:lineRule="auto"/>
    </w:pPr>
    <w:rPr>
      <w:rFonts w:eastAsiaTheme="minorEastAsia"/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0D432C"/>
    <w:pPr>
      <w:spacing w:after="0" w:line="240" w:lineRule="auto"/>
      <w:jc w:val="righ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3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32C"/>
    <w:pPr>
      <w:ind w:left="720"/>
      <w:contextualSpacing/>
    </w:pPr>
  </w:style>
  <w:style w:type="paragraph" w:customStyle="1" w:styleId="pv-entitydescription">
    <w:name w:val="pv-entity__description"/>
    <w:basedOn w:val="Normal"/>
    <w:rsid w:val="000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0D432C"/>
  </w:style>
  <w:style w:type="character" w:styleId="PlaceholderText">
    <w:name w:val="Placeholder Text"/>
    <w:basedOn w:val="DefaultParagraphFont"/>
    <w:uiPriority w:val="99"/>
    <w:semiHidden/>
    <w:rsid w:val="003F72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1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dityalaad" TargetMode="External"/><Relationship Id="rId18" Type="http://schemas.openxmlformats.org/officeDocument/2006/relationships/hyperlink" Target="https://github.com/udityalaad/GpsBased_RealTime_AccidentManagementSystem" TargetMode="External"/><Relationship Id="rId26" Type="http://schemas.openxmlformats.org/officeDocument/2006/relationships/hyperlink" Target="https://github.com/udityalaad/Sentiment_Analysis_Using_CNN" TargetMode="External"/><Relationship Id="rId39" Type="http://schemas.openxmlformats.org/officeDocument/2006/relationships/hyperlink" Target="https://github.com/udityalaad/FeedForward_MLP_Classifi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dityalaad/TravelGenius" TargetMode="External"/><Relationship Id="rId34" Type="http://schemas.openxmlformats.org/officeDocument/2006/relationships/hyperlink" Target="https://github.com/udityalaad/Stock_Market_Prediction_Using_RNN" TargetMode="External"/><Relationship Id="rId42" Type="http://schemas.openxmlformats.org/officeDocument/2006/relationships/hyperlink" Target="https://github.com/udityalaad/Cyber_Solve" TargetMode="External"/><Relationship Id="rId47" Type="http://schemas.openxmlformats.org/officeDocument/2006/relationships/hyperlink" Target="https://github.com/udityalaad/Applications_for_Simple_MiniGames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uditya-laad-222680148" TargetMode="External"/><Relationship Id="rId17" Type="http://schemas.openxmlformats.org/officeDocument/2006/relationships/hyperlink" Target="https://github.com/udityalaad/GpsBased_RealTime_AccidentManagementSystem" TargetMode="External"/><Relationship Id="rId25" Type="http://schemas.openxmlformats.org/officeDocument/2006/relationships/hyperlink" Target="https://github.com/udityalaad/OptimizingVertexCoverProblem" TargetMode="External"/><Relationship Id="rId33" Type="http://schemas.openxmlformats.org/officeDocument/2006/relationships/hyperlink" Target="https://github.com/udityalaad/Doom_Fuzz" TargetMode="External"/><Relationship Id="rId38" Type="http://schemas.openxmlformats.org/officeDocument/2006/relationships/hyperlink" Target="https://github.com/udityalaad/FeedForward_MLP_Classifier" TargetMode="External"/><Relationship Id="rId46" Type="http://schemas.openxmlformats.org/officeDocument/2006/relationships/hyperlink" Target="https://github.com/udityalaad/Applications_for_Simple_MiniGam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dityalaad/Explore_SymEx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udityalaad/VeriCross" TargetMode="External"/><Relationship Id="rId41" Type="http://schemas.openxmlformats.org/officeDocument/2006/relationships/hyperlink" Target="https://github.com/udityalaad/StreetSpecificationsGenerator_and_OptimalPathFind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udityalaad/OptimizingVertexCoverProblem" TargetMode="External"/><Relationship Id="rId32" Type="http://schemas.openxmlformats.org/officeDocument/2006/relationships/hyperlink" Target="https://github.com/udityalaad/Doom_Fuzz" TargetMode="External"/><Relationship Id="rId37" Type="http://schemas.openxmlformats.org/officeDocument/2006/relationships/hyperlink" Target="https://github.com/udityalaad/RBF_NN_for_Map_Approximation" TargetMode="External"/><Relationship Id="rId40" Type="http://schemas.openxmlformats.org/officeDocument/2006/relationships/hyperlink" Target="https://github.com/udityalaad/StreetSpecificationsGenerator_and_OptimalPathFinder" TargetMode="External"/><Relationship Id="rId45" Type="http://schemas.openxmlformats.org/officeDocument/2006/relationships/hyperlink" Target="https://github.com/udityalaad/The_Shoe_Ra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udityalaad/FoodBell" TargetMode="External"/><Relationship Id="rId28" Type="http://schemas.openxmlformats.org/officeDocument/2006/relationships/hyperlink" Target="https://github.com/udityalaad/VeriCross" TargetMode="External"/><Relationship Id="rId36" Type="http://schemas.openxmlformats.org/officeDocument/2006/relationships/hyperlink" Target="https://github.com/udityalaad/RBF_NN_for_Map_Approximation" TargetMode="External"/><Relationship Id="rId49" Type="http://schemas.openxmlformats.org/officeDocument/2006/relationships/hyperlink" Target="https://github.com/udityalaad/Go_Fly" TargetMode="External"/><Relationship Id="rId10" Type="http://schemas.openxmlformats.org/officeDocument/2006/relationships/hyperlink" Target="mailto:udityalaad123@gmail.com" TargetMode="External"/><Relationship Id="rId19" Type="http://schemas.openxmlformats.org/officeDocument/2006/relationships/hyperlink" Target="https://github.com/udityalaad/TravelGenius" TargetMode="External"/><Relationship Id="rId31" Type="http://schemas.openxmlformats.org/officeDocument/2006/relationships/hyperlink" Target="https://github.com/udityalaad/Clust_Reduce" TargetMode="External"/><Relationship Id="rId44" Type="http://schemas.openxmlformats.org/officeDocument/2006/relationships/hyperlink" Target="https://github.com/udityalaad/The_Shoe_R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udityalaad/Explore_SymEx" TargetMode="External"/><Relationship Id="rId22" Type="http://schemas.openxmlformats.org/officeDocument/2006/relationships/hyperlink" Target="https://github.com/udityalaad/FoodBell" TargetMode="External"/><Relationship Id="rId27" Type="http://schemas.openxmlformats.org/officeDocument/2006/relationships/hyperlink" Target="https://github.com/udityalaad/Sentiment_Analysis_Using_CNN" TargetMode="External"/><Relationship Id="rId30" Type="http://schemas.openxmlformats.org/officeDocument/2006/relationships/hyperlink" Target="https://github.com/udityalaad/Clust_Reduce" TargetMode="External"/><Relationship Id="rId35" Type="http://schemas.openxmlformats.org/officeDocument/2006/relationships/hyperlink" Target="https://github.com/udityalaad/Stock_Market_Prediction_Using_RNN" TargetMode="External"/><Relationship Id="rId43" Type="http://schemas.openxmlformats.org/officeDocument/2006/relationships/hyperlink" Target="https://github.com/udityalaad/Cyber_Solve" TargetMode="External"/><Relationship Id="rId48" Type="http://schemas.openxmlformats.org/officeDocument/2006/relationships/hyperlink" Target="https://github.com/udityalaad/Go_Fly" TargetMode="Externa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251051-4A4E-4F51-AECE-EE52755B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188</cp:revision>
  <dcterms:created xsi:type="dcterms:W3CDTF">2021-10-25T20:33:00Z</dcterms:created>
  <dcterms:modified xsi:type="dcterms:W3CDTF">2023-06-11T00:39:00Z</dcterms:modified>
</cp:coreProperties>
</file>