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11C4" w14:textId="35059B78" w:rsidR="009C0645" w:rsidRDefault="008F4FE6" w:rsidP="008F4FE6">
      <w:pPr>
        <w:bidi/>
        <w:rPr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מגישים</w:t>
      </w:r>
      <w:r>
        <w:rPr>
          <w:rtl/>
        </w:rPr>
        <w:br/>
      </w:r>
      <w:r>
        <w:rPr>
          <w:rFonts w:hint="cs"/>
          <w:rtl/>
        </w:rPr>
        <w:t>206676850 משה ברקוביץ</w:t>
      </w:r>
    </w:p>
    <w:p w14:paraId="72F285ED" w14:textId="6CF21E1E" w:rsidR="008F4FE6" w:rsidRPr="008F4FE6" w:rsidRDefault="008F4FE6" w:rsidP="008F4FE6">
      <w:pPr>
        <w:bidi/>
        <w:rPr>
          <w:lang w:val="en-US"/>
        </w:rPr>
      </w:pPr>
      <w:r>
        <w:rPr>
          <w:rFonts w:hint="cs"/>
          <w:rtl/>
        </w:rPr>
        <w:t>209479088 אהוד ועקנין</w:t>
      </w:r>
    </w:p>
    <w:sectPr w:rsidR="008F4FE6" w:rsidRPr="008F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E6"/>
    <w:rsid w:val="000A6946"/>
    <w:rsid w:val="008F4FE6"/>
    <w:rsid w:val="009C0645"/>
    <w:rsid w:val="00B24D81"/>
    <w:rsid w:val="00F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FA44"/>
  <w15:chartTrackingRefBased/>
  <w15:docId w15:val="{51321B3B-AAFC-134D-BC43-64653BD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Bercovici</dc:creator>
  <cp:keywords/>
  <dc:description/>
  <cp:lastModifiedBy>Moshe Bercovici</cp:lastModifiedBy>
  <cp:revision>1</cp:revision>
  <cp:lastPrinted>2025-04-22T05:49:00Z</cp:lastPrinted>
  <dcterms:created xsi:type="dcterms:W3CDTF">2025-04-18T16:15:00Z</dcterms:created>
  <dcterms:modified xsi:type="dcterms:W3CDTF">2025-04-22T05:49:00Z</dcterms:modified>
</cp:coreProperties>
</file>