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6E3D1" w14:textId="0FBAB36A" w:rsidR="00F5070C" w:rsidRDefault="00F5070C">
      <w:r>
        <w:rPr>
          <w:noProof/>
        </w:rPr>
        <w:drawing>
          <wp:inline distT="0" distB="0" distL="0" distR="0" wp14:anchorId="08819006" wp14:editId="6D7EF797">
            <wp:extent cx="4902452" cy="1117657"/>
            <wp:effectExtent l="0" t="0" r="0" b="6350"/>
            <wp:docPr id="328422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22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0C"/>
    <w:rsid w:val="009B5C24"/>
    <w:rsid w:val="00EE2C6E"/>
    <w:rsid w:val="00F5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F473"/>
  <w15:chartTrackingRefBased/>
  <w15:docId w15:val="{A2876D26-C80A-4501-8C32-60A87C90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熙瑶 顾</dc:creator>
  <cp:keywords/>
  <dc:description/>
  <cp:lastModifiedBy>熙瑶 顾</cp:lastModifiedBy>
  <cp:revision>1</cp:revision>
  <dcterms:created xsi:type="dcterms:W3CDTF">2024-07-15T02:20:00Z</dcterms:created>
  <dcterms:modified xsi:type="dcterms:W3CDTF">2024-07-15T02:56:00Z</dcterms:modified>
</cp:coreProperties>
</file>