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EE4C" w14:textId="77777777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Аннотация к рабочей программе дисциплины</w:t>
      </w:r>
    </w:p>
    <w:p w14:paraId="11F19CD3" w14:textId="79B6451F" w:rsidR="002C3664" w:rsidRPr="000C1A62" w:rsidRDefault="002C3664" w:rsidP="000C1A62">
      <w:pPr>
        <w:pStyle w:val="2"/>
      </w:pPr>
      <w:r w:rsidRPr="000C1A62">
        <w:t>«</w:t>
      </w:r>
      <w:r w:rsidR="00A0492E" w:rsidRPr="000C1A62">
        <w:rPr>
          <w:highlight w:val="yellow"/>
        </w:rPr>
        <w:t>{</w:t>
      </w:r>
      <w:r w:rsidR="002A589F">
        <w:rPr>
          <w:highlight w:val="yellow"/>
          <w:lang w:val="en-US"/>
        </w:rPr>
        <w:t>Discipline</w:t>
      </w:r>
      <w:r w:rsidR="00A0492E" w:rsidRPr="000C1A62">
        <w:rPr>
          <w:highlight w:val="yellow"/>
        </w:rPr>
        <w:t>Name}</w:t>
      </w:r>
      <w:r w:rsidRPr="000C1A62">
        <w:t>»</w:t>
      </w:r>
    </w:p>
    <w:p w14:paraId="7D19FB81" w14:textId="1E6CFFE0" w:rsidR="002C3664" w:rsidRPr="001F4314" w:rsidRDefault="002C3664" w:rsidP="001F4314">
      <w:pPr>
        <w:jc w:val="center"/>
        <w:rPr>
          <w:b/>
          <w:bCs/>
          <w:sz w:val="24"/>
          <w:szCs w:val="24"/>
        </w:rPr>
      </w:pPr>
      <w:r w:rsidRPr="001F4314">
        <w:rPr>
          <w:b/>
          <w:bCs/>
          <w:sz w:val="24"/>
          <w:szCs w:val="24"/>
        </w:rPr>
        <w:t xml:space="preserve">по направлению подготовки </w:t>
      </w:r>
      <w:r w:rsidR="00A0492E" w:rsidRPr="001F4314">
        <w:rPr>
          <w:b/>
          <w:bCs/>
          <w:sz w:val="24"/>
          <w:szCs w:val="24"/>
          <w:highlight w:val="yellow"/>
        </w:rPr>
        <w:t>{DirectionCode}</w:t>
      </w:r>
    </w:p>
    <w:p w14:paraId="68D26E2F" w14:textId="07954E2A" w:rsidR="002C3664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A0492E" w:rsidRPr="00A0492E">
        <w:rPr>
          <w:b/>
          <w:sz w:val="24"/>
          <w:szCs w:val="24"/>
          <w:highlight w:val="yellow"/>
        </w:rPr>
        <w:t>{</w:t>
      </w:r>
      <w:r w:rsidR="00A0492E" w:rsidRPr="00A0492E">
        <w:rPr>
          <w:b/>
          <w:sz w:val="24"/>
          <w:szCs w:val="24"/>
          <w:highlight w:val="yellow"/>
          <w:lang w:val="en-US"/>
        </w:rPr>
        <w:t>DirectionName</w:t>
      </w:r>
      <w:r w:rsidR="00A0492E" w:rsidRPr="00A0492E">
        <w:rPr>
          <w:b/>
          <w:sz w:val="24"/>
          <w:szCs w:val="24"/>
          <w:highlight w:val="yellow"/>
        </w:rPr>
        <w:t>}</w:t>
      </w:r>
      <w:r>
        <w:rPr>
          <w:b/>
          <w:sz w:val="24"/>
          <w:szCs w:val="24"/>
        </w:rPr>
        <w:t>»</w:t>
      </w:r>
    </w:p>
    <w:p w14:paraId="6BD9F7AF" w14:textId="7EAFB946" w:rsidR="002C3664" w:rsidRPr="000C1A62" w:rsidRDefault="002C3664" w:rsidP="002C366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Квалификация выпускника: </w:t>
      </w:r>
      <w:r w:rsidR="00A0492E" w:rsidRPr="000C1A62">
        <w:rPr>
          <w:b/>
          <w:sz w:val="24"/>
          <w:szCs w:val="24"/>
          <w:highlight w:val="yellow"/>
        </w:rPr>
        <w:t>{</w:t>
      </w:r>
      <w:r w:rsidR="001A4525">
        <w:rPr>
          <w:b/>
          <w:sz w:val="24"/>
          <w:szCs w:val="24"/>
          <w:highlight w:val="yellow"/>
          <w:lang w:val="en-US"/>
        </w:rPr>
        <w:t>Curriculum.</w:t>
      </w:r>
      <w:r w:rsidR="00A0492E" w:rsidRPr="00A0492E">
        <w:rPr>
          <w:b/>
          <w:sz w:val="24"/>
          <w:szCs w:val="24"/>
          <w:highlight w:val="yellow"/>
          <w:lang w:val="en-US"/>
        </w:rPr>
        <w:t>DegreeForScreen</w:t>
      </w:r>
      <w:r w:rsidR="00A0492E" w:rsidRPr="000C1A62">
        <w:rPr>
          <w:b/>
          <w:sz w:val="24"/>
          <w:szCs w:val="24"/>
          <w:highlight w:val="yellow"/>
        </w:rPr>
        <w:t>}</w:t>
      </w:r>
    </w:p>
    <w:p w14:paraId="23FFE305" w14:textId="77777777" w:rsidR="002C3664" w:rsidRDefault="002C3664" w:rsidP="002C3664">
      <w:pPr>
        <w:ind w:firstLine="709"/>
        <w:jc w:val="center"/>
        <w:rPr>
          <w:b/>
          <w:sz w:val="24"/>
          <w:szCs w:val="24"/>
        </w:rPr>
      </w:pPr>
    </w:p>
    <w:p w14:paraId="2AB506C4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1. Место дисциплины в структуре основной образовательной программы, в модульной структуре ООП.</w:t>
      </w:r>
    </w:p>
    <w:p w14:paraId="7DD15FC5" w14:textId="7B4B76E3" w:rsidR="002C3664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Description</w:t>
      </w:r>
      <w:r w:rsidRPr="001F4314">
        <w:rPr>
          <w:sz w:val="24"/>
          <w:szCs w:val="24"/>
          <w:highlight w:val="yellow"/>
        </w:rPr>
        <w:t>}</w:t>
      </w:r>
    </w:p>
    <w:p w14:paraId="64540F36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2. Цель изучения дисциплины.</w:t>
      </w:r>
    </w:p>
    <w:p w14:paraId="07D87432" w14:textId="2E54263D" w:rsidR="002C3664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Purpose</w:t>
      </w:r>
      <w:r w:rsidRPr="000C1A62">
        <w:rPr>
          <w:sz w:val="24"/>
          <w:szCs w:val="24"/>
          <w:highlight w:val="yellow"/>
        </w:rPr>
        <w:t>}</w:t>
      </w:r>
    </w:p>
    <w:p w14:paraId="15EE5305" w14:textId="77777777" w:rsidR="002C3664" w:rsidRPr="000C1A62" w:rsidRDefault="002C3664" w:rsidP="000C1A62">
      <w:pPr>
        <w:ind w:firstLine="709"/>
        <w:rPr>
          <w:b/>
          <w:sz w:val="24"/>
          <w:szCs w:val="24"/>
        </w:rPr>
      </w:pPr>
      <w:r w:rsidRPr="000C1A62">
        <w:rPr>
          <w:b/>
          <w:sz w:val="24"/>
          <w:szCs w:val="24"/>
        </w:rPr>
        <w:t>3. Наименование разделов и тем дисциплины.</w:t>
      </w:r>
    </w:p>
    <w:p w14:paraId="72F3AAC6" w14:textId="2C4D55CE" w:rsidR="002C3664" w:rsidRPr="000C1A62" w:rsidRDefault="00A0492E" w:rsidP="000C1A62">
      <w:pPr>
        <w:ind w:firstLine="709"/>
        <w:rPr>
          <w:bCs/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TopicsAsString</w:t>
      </w:r>
      <w:r w:rsidRPr="000C1A62">
        <w:rPr>
          <w:sz w:val="24"/>
          <w:szCs w:val="24"/>
          <w:highlight w:val="yellow"/>
        </w:rPr>
        <w:t>}</w:t>
      </w:r>
    </w:p>
    <w:p w14:paraId="08EB6478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4. Требования к результатам освоения дисциплины.</w:t>
      </w:r>
    </w:p>
    <w:p w14:paraId="497A10DB" w14:textId="77777777" w:rsidR="002C3664" w:rsidRPr="001F4314" w:rsidRDefault="002C3664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</w:rPr>
        <w:t>Процесс изучения данной дисциплины (модуля) направлен на формирование следующих компетенций:</w:t>
      </w:r>
    </w:p>
    <w:p w14:paraId="356731B6" w14:textId="224FC2B0" w:rsidR="00A0492E" w:rsidRPr="001F4314" w:rsidRDefault="00A0492E" w:rsidP="000C1A62">
      <w:pPr>
        <w:ind w:firstLine="709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CompetencesAsList</w:t>
      </w:r>
      <w:r w:rsidRPr="001F4314">
        <w:rPr>
          <w:sz w:val="24"/>
          <w:szCs w:val="24"/>
          <w:highlight w:val="yellow"/>
        </w:rPr>
        <w:t>}</w:t>
      </w:r>
    </w:p>
    <w:p w14:paraId="01EF5BE5" w14:textId="77777777" w:rsidR="00226B02" w:rsidRPr="001F4314" w:rsidRDefault="00226B02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</w:rPr>
        <w:t>Индикаторы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достижения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компетенций</w:t>
      </w:r>
      <w:r w:rsidRPr="001F4314">
        <w:rPr>
          <w:sz w:val="24"/>
          <w:szCs w:val="24"/>
        </w:rPr>
        <w:t>:</w:t>
      </w:r>
    </w:p>
    <w:p w14:paraId="1D949C5A" w14:textId="149CD664" w:rsidR="00226B02" w:rsidRPr="001F4314" w:rsidRDefault="00A0492E" w:rsidP="000C1A62">
      <w:pPr>
        <w:ind w:firstLine="709"/>
        <w:rPr>
          <w:sz w:val="24"/>
          <w:szCs w:val="24"/>
        </w:rPr>
      </w:pPr>
      <w:r w:rsidRPr="001F4314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CompetenceIndicatorsAsList</w:t>
      </w:r>
      <w:r w:rsidRPr="001F4314">
        <w:rPr>
          <w:sz w:val="24"/>
          <w:szCs w:val="24"/>
          <w:highlight w:val="yellow"/>
        </w:rPr>
        <w:t>}</w:t>
      </w:r>
    </w:p>
    <w:p w14:paraId="693ED9EC" w14:textId="77777777" w:rsidR="00226B02" w:rsidRPr="001F4314" w:rsidRDefault="00226B02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</w:rPr>
        <w:t>Результаты</w:t>
      </w:r>
      <w:r w:rsidRPr="001F4314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обучения</w:t>
      </w:r>
      <w:r w:rsidRPr="001F4314">
        <w:rPr>
          <w:sz w:val="24"/>
          <w:szCs w:val="24"/>
        </w:rPr>
        <w:t>:</w:t>
      </w:r>
    </w:p>
    <w:p w14:paraId="25BC8261" w14:textId="2A18A114" w:rsidR="00226B02" w:rsidRPr="000C1A62" w:rsidRDefault="00A0492E" w:rsidP="000C1A62">
      <w:pPr>
        <w:ind w:firstLine="709"/>
        <w:rPr>
          <w:sz w:val="24"/>
          <w:szCs w:val="24"/>
        </w:rPr>
      </w:pPr>
      <w:r w:rsidRPr="000C1A62">
        <w:rPr>
          <w:sz w:val="24"/>
          <w:szCs w:val="24"/>
          <w:highlight w:val="yellow"/>
        </w:rPr>
        <w:t>{</w:t>
      </w:r>
      <w:r w:rsidRPr="000C1A62">
        <w:rPr>
          <w:sz w:val="24"/>
          <w:szCs w:val="24"/>
          <w:highlight w:val="yellow"/>
          <w:lang w:val="en-US"/>
        </w:rPr>
        <w:t>CompetenceResultsAsList</w:t>
      </w:r>
      <w:r w:rsidRPr="000C1A62">
        <w:rPr>
          <w:sz w:val="24"/>
          <w:szCs w:val="24"/>
          <w:highlight w:val="yellow"/>
        </w:rPr>
        <w:t>}</w:t>
      </w:r>
    </w:p>
    <w:p w14:paraId="4BE2858D" w14:textId="6BA43548" w:rsidR="002C3664" w:rsidRPr="000C1A62" w:rsidRDefault="002C3664" w:rsidP="000C1A62">
      <w:pPr>
        <w:ind w:firstLine="709"/>
        <w:rPr>
          <w:sz w:val="24"/>
          <w:szCs w:val="24"/>
        </w:rPr>
      </w:pPr>
      <w:r w:rsidRPr="000C1A62">
        <w:rPr>
          <w:b/>
          <w:sz w:val="24"/>
          <w:szCs w:val="24"/>
        </w:rPr>
        <w:t>5. Общая трудоемкость (объем) дисциплины</w:t>
      </w:r>
      <w:r w:rsidRPr="000C1A62">
        <w:rPr>
          <w:sz w:val="24"/>
          <w:szCs w:val="24"/>
        </w:rPr>
        <w:t xml:space="preserve"> (модуля) составляет </w:t>
      </w:r>
      <w:r w:rsidR="00A0492E" w:rsidRPr="000C1A62">
        <w:rPr>
          <w:sz w:val="24"/>
          <w:szCs w:val="24"/>
          <w:highlight w:val="yellow"/>
        </w:rPr>
        <w:t>{TestUnits}</w:t>
      </w:r>
      <w:r w:rsidRPr="000C1A62">
        <w:rPr>
          <w:sz w:val="24"/>
          <w:szCs w:val="24"/>
        </w:rPr>
        <w:t xml:space="preserve"> зачетные единицы (ЗЕ), </w:t>
      </w:r>
      <w:r w:rsidR="00A0492E" w:rsidRPr="000C1A62">
        <w:rPr>
          <w:sz w:val="24"/>
          <w:szCs w:val="24"/>
          <w:highlight w:val="yellow"/>
        </w:rPr>
        <w:t>{TotalByPlanHours}</w:t>
      </w:r>
      <w:r w:rsidR="00A0492E" w:rsidRPr="000C1A62">
        <w:rPr>
          <w:sz w:val="24"/>
          <w:szCs w:val="24"/>
        </w:rPr>
        <w:t xml:space="preserve"> </w:t>
      </w:r>
      <w:r w:rsidRPr="000C1A62">
        <w:rPr>
          <w:sz w:val="24"/>
          <w:szCs w:val="24"/>
        </w:rPr>
        <w:t>академических часа.</w:t>
      </w:r>
    </w:p>
    <w:p w14:paraId="4C2A428C" w14:textId="77777777" w:rsidR="002C3664" w:rsidRPr="000C1A62" w:rsidRDefault="002C3664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6. Форма контроля.</w:t>
      </w:r>
    </w:p>
    <w:p w14:paraId="0C47C3EA" w14:textId="727624C8" w:rsidR="002C3664" w:rsidRPr="000C1A62" w:rsidRDefault="002C3664" w:rsidP="000C1A62">
      <w:pPr>
        <w:ind w:firstLine="709"/>
        <w:rPr>
          <w:sz w:val="24"/>
          <w:szCs w:val="24"/>
        </w:rPr>
      </w:pPr>
      <w:r w:rsidRPr="000C1A62">
        <w:rPr>
          <w:bCs/>
          <w:sz w:val="24"/>
          <w:szCs w:val="24"/>
        </w:rPr>
        <w:t>Форма итогового контроля по дисциплине</w:t>
      </w:r>
      <w:r w:rsidRPr="000C1A62">
        <w:rPr>
          <w:sz w:val="24"/>
          <w:szCs w:val="24"/>
        </w:rPr>
        <w:t xml:space="preserve"> – </w:t>
      </w:r>
      <w:r w:rsidR="000C1A62" w:rsidRPr="000C1A62">
        <w:rPr>
          <w:sz w:val="24"/>
          <w:szCs w:val="24"/>
          <w:highlight w:val="yellow"/>
        </w:rPr>
        <w:t>{</w:t>
      </w:r>
      <w:r w:rsidR="000C1A62" w:rsidRPr="000C1A62">
        <w:rPr>
          <w:sz w:val="24"/>
          <w:szCs w:val="24"/>
          <w:highlight w:val="yellow"/>
          <w:lang w:val="en-US"/>
        </w:rPr>
        <w:t>FullTime</w:t>
      </w:r>
      <w:r w:rsidR="000C1A62" w:rsidRPr="000C1A62">
        <w:rPr>
          <w:sz w:val="24"/>
          <w:szCs w:val="24"/>
          <w:highlight w:val="yellow"/>
        </w:rPr>
        <w:t>.</w:t>
      </w:r>
      <w:r w:rsidR="000C1A62" w:rsidRPr="000C1A62">
        <w:rPr>
          <w:sz w:val="24"/>
          <w:szCs w:val="24"/>
          <w:highlight w:val="yellow"/>
          <w:lang w:val="en-US"/>
        </w:rPr>
        <w:t>ControlFormForScreen</w:t>
      </w:r>
      <w:r w:rsidR="000C1A62" w:rsidRPr="000C1A62">
        <w:rPr>
          <w:sz w:val="24"/>
          <w:szCs w:val="24"/>
          <w:highlight w:val="yellow"/>
        </w:rPr>
        <w:t>}</w:t>
      </w:r>
      <w:r w:rsidRPr="000C1A62">
        <w:rPr>
          <w:sz w:val="24"/>
          <w:szCs w:val="24"/>
        </w:rPr>
        <w:t>.</w:t>
      </w:r>
    </w:p>
    <w:p w14:paraId="38338D53" w14:textId="77777777" w:rsidR="00D818A6" w:rsidRPr="000C1A62" w:rsidRDefault="00D818A6" w:rsidP="000C1A62">
      <w:pPr>
        <w:ind w:firstLine="709"/>
        <w:rPr>
          <w:b/>
          <w:bCs/>
          <w:sz w:val="24"/>
          <w:szCs w:val="24"/>
        </w:rPr>
      </w:pPr>
      <w:r w:rsidRPr="000C1A62">
        <w:rPr>
          <w:b/>
          <w:bCs/>
          <w:sz w:val="24"/>
          <w:szCs w:val="24"/>
        </w:rPr>
        <w:t>7. Разработчик.</w:t>
      </w:r>
    </w:p>
    <w:p w14:paraId="2CC16E2A" w14:textId="3D46372E" w:rsidR="002C3664" w:rsidRPr="000C1A62" w:rsidRDefault="00A0492E" w:rsidP="000C1A62">
      <w:pPr>
        <w:ind w:firstLine="709"/>
        <w:rPr>
          <w:b/>
          <w:sz w:val="24"/>
          <w:szCs w:val="24"/>
          <w:lang w:val="en-US"/>
        </w:rPr>
      </w:pPr>
      <w:r w:rsidRPr="000C1A62">
        <w:rPr>
          <w:sz w:val="24"/>
          <w:szCs w:val="24"/>
          <w:highlight w:val="yellow"/>
          <w:lang w:val="en-US"/>
        </w:rPr>
        <w:t>{Compiler}</w:t>
      </w:r>
    </w:p>
    <w:p w14:paraId="13ABFFE7" w14:textId="77777777" w:rsidR="002C3664" w:rsidRDefault="002C3664" w:rsidP="003D426E">
      <w:pPr>
        <w:jc w:val="center"/>
        <w:rPr>
          <w:b/>
          <w:sz w:val="24"/>
          <w:szCs w:val="24"/>
        </w:rPr>
      </w:pPr>
    </w:p>
    <w:sectPr w:rsidR="002C3664" w:rsidSect="003A45BD">
      <w:footerReference w:type="default" r:id="rId7"/>
      <w:pgSz w:w="11906" w:h="16838" w:code="9"/>
      <w:pgMar w:top="851" w:right="567" w:bottom="851" w:left="1134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A8204" w14:textId="77777777" w:rsidR="00F244F8" w:rsidRDefault="00F244F8" w:rsidP="00C441BC">
      <w:r>
        <w:separator/>
      </w:r>
    </w:p>
  </w:endnote>
  <w:endnote w:type="continuationSeparator" w:id="0">
    <w:p w14:paraId="2AC26167" w14:textId="77777777" w:rsidR="00F244F8" w:rsidRDefault="00F244F8" w:rsidP="00C4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2869333"/>
      <w:docPartObj>
        <w:docPartGallery w:val="Page Numbers (Bottom of Page)"/>
        <w:docPartUnique/>
      </w:docPartObj>
    </w:sdtPr>
    <w:sdtContent>
      <w:p w14:paraId="2F9696F6" w14:textId="77777777" w:rsidR="005D23D5" w:rsidRDefault="005D23D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04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2E7E9" w14:textId="77777777" w:rsidR="00F244F8" w:rsidRDefault="00F244F8" w:rsidP="00C441BC">
      <w:r>
        <w:separator/>
      </w:r>
    </w:p>
  </w:footnote>
  <w:footnote w:type="continuationSeparator" w:id="0">
    <w:p w14:paraId="77A8FCC3" w14:textId="77777777" w:rsidR="00F244F8" w:rsidRDefault="00F244F8" w:rsidP="00C4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5271"/>
    <w:multiLevelType w:val="multilevel"/>
    <w:tmpl w:val="918C2E2C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none"/>
      <w:lvlRestart w:val="0"/>
      <w:suff w:val="space"/>
      <w:lvlText w:val="-"/>
      <w:lvlJc w:val="left"/>
      <w:pPr>
        <w:ind w:left="0" w:firstLine="709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2840EE"/>
    <w:multiLevelType w:val="multilevel"/>
    <w:tmpl w:val="84F42A90"/>
    <w:lvl w:ilvl="0">
      <w:start w:val="1"/>
      <w:numFmt w:val="none"/>
      <w:suff w:val="space"/>
      <w:lvlText w:val="-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F3429F"/>
    <w:multiLevelType w:val="hybridMultilevel"/>
    <w:tmpl w:val="3600F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946CB1"/>
    <w:multiLevelType w:val="hybridMultilevel"/>
    <w:tmpl w:val="30B88BD4"/>
    <w:lvl w:ilvl="0" w:tplc="8E2CAF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NewRoman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/>
      </w:rPr>
    </w:lvl>
  </w:abstractNum>
  <w:num w:numId="1" w16cid:durableId="401027622">
    <w:abstractNumId w:val="2"/>
  </w:num>
  <w:num w:numId="2" w16cid:durableId="68426969">
    <w:abstractNumId w:val="2"/>
  </w:num>
  <w:num w:numId="3" w16cid:durableId="921455557">
    <w:abstractNumId w:val="3"/>
  </w:num>
  <w:num w:numId="4" w16cid:durableId="314259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3394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926415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6E"/>
    <w:rsid w:val="00045D42"/>
    <w:rsid w:val="00054EBD"/>
    <w:rsid w:val="0007534E"/>
    <w:rsid w:val="000C1A62"/>
    <w:rsid w:val="000D7EBB"/>
    <w:rsid w:val="000E3CD2"/>
    <w:rsid w:val="00100C79"/>
    <w:rsid w:val="00142493"/>
    <w:rsid w:val="00155049"/>
    <w:rsid w:val="00191B2B"/>
    <w:rsid w:val="001A4525"/>
    <w:rsid w:val="001A7670"/>
    <w:rsid w:val="001B4D84"/>
    <w:rsid w:val="001C3880"/>
    <w:rsid w:val="001D1D28"/>
    <w:rsid w:val="001F4314"/>
    <w:rsid w:val="001F7946"/>
    <w:rsid w:val="0022240A"/>
    <w:rsid w:val="00226B02"/>
    <w:rsid w:val="002454E6"/>
    <w:rsid w:val="002509CF"/>
    <w:rsid w:val="002513B9"/>
    <w:rsid w:val="00266402"/>
    <w:rsid w:val="002723DA"/>
    <w:rsid w:val="00292C49"/>
    <w:rsid w:val="002A589F"/>
    <w:rsid w:val="002C3664"/>
    <w:rsid w:val="002D07CB"/>
    <w:rsid w:val="002E4289"/>
    <w:rsid w:val="002E705B"/>
    <w:rsid w:val="003218DE"/>
    <w:rsid w:val="00322D6F"/>
    <w:rsid w:val="00351813"/>
    <w:rsid w:val="00397A84"/>
    <w:rsid w:val="003A3AD9"/>
    <w:rsid w:val="003A45BD"/>
    <w:rsid w:val="003D426E"/>
    <w:rsid w:val="003D477C"/>
    <w:rsid w:val="004B7785"/>
    <w:rsid w:val="004C4A98"/>
    <w:rsid w:val="00525036"/>
    <w:rsid w:val="0055773C"/>
    <w:rsid w:val="005D23D5"/>
    <w:rsid w:val="005D7180"/>
    <w:rsid w:val="005F5296"/>
    <w:rsid w:val="005F5B89"/>
    <w:rsid w:val="00691A38"/>
    <w:rsid w:val="006A13B7"/>
    <w:rsid w:val="006C02B3"/>
    <w:rsid w:val="006C7EE2"/>
    <w:rsid w:val="006F4CC3"/>
    <w:rsid w:val="00702CA1"/>
    <w:rsid w:val="0072598B"/>
    <w:rsid w:val="00746AB9"/>
    <w:rsid w:val="007C2BA3"/>
    <w:rsid w:val="007F1E9A"/>
    <w:rsid w:val="007F236C"/>
    <w:rsid w:val="00815BD2"/>
    <w:rsid w:val="008839CF"/>
    <w:rsid w:val="008861B1"/>
    <w:rsid w:val="0089670D"/>
    <w:rsid w:val="008A16F6"/>
    <w:rsid w:val="008C1997"/>
    <w:rsid w:val="008D1222"/>
    <w:rsid w:val="008E479E"/>
    <w:rsid w:val="008E6DB5"/>
    <w:rsid w:val="00900FAB"/>
    <w:rsid w:val="00922397"/>
    <w:rsid w:val="009256C8"/>
    <w:rsid w:val="0092738D"/>
    <w:rsid w:val="009304A5"/>
    <w:rsid w:val="00996183"/>
    <w:rsid w:val="009B0564"/>
    <w:rsid w:val="009B082F"/>
    <w:rsid w:val="009E1341"/>
    <w:rsid w:val="009E1FD6"/>
    <w:rsid w:val="00A0492E"/>
    <w:rsid w:val="00A61591"/>
    <w:rsid w:val="00A6670A"/>
    <w:rsid w:val="00A95EDB"/>
    <w:rsid w:val="00AA42F7"/>
    <w:rsid w:val="00AE2E66"/>
    <w:rsid w:val="00AF1277"/>
    <w:rsid w:val="00AF5CD4"/>
    <w:rsid w:val="00B05A8D"/>
    <w:rsid w:val="00B458D9"/>
    <w:rsid w:val="00B55B6D"/>
    <w:rsid w:val="00B56727"/>
    <w:rsid w:val="00B61E83"/>
    <w:rsid w:val="00B77D72"/>
    <w:rsid w:val="00B97BE9"/>
    <w:rsid w:val="00BA3C4E"/>
    <w:rsid w:val="00BC1A1A"/>
    <w:rsid w:val="00C155EF"/>
    <w:rsid w:val="00C273A8"/>
    <w:rsid w:val="00C441BC"/>
    <w:rsid w:val="00C60F7B"/>
    <w:rsid w:val="00C63C51"/>
    <w:rsid w:val="00C70868"/>
    <w:rsid w:val="00CA4126"/>
    <w:rsid w:val="00CA675E"/>
    <w:rsid w:val="00CB0442"/>
    <w:rsid w:val="00CB2610"/>
    <w:rsid w:val="00CB40DF"/>
    <w:rsid w:val="00CC5EC2"/>
    <w:rsid w:val="00CD6BA9"/>
    <w:rsid w:val="00CF2FEA"/>
    <w:rsid w:val="00D13267"/>
    <w:rsid w:val="00D77C6F"/>
    <w:rsid w:val="00D818A6"/>
    <w:rsid w:val="00DF5367"/>
    <w:rsid w:val="00E43600"/>
    <w:rsid w:val="00E5417B"/>
    <w:rsid w:val="00E62674"/>
    <w:rsid w:val="00E850F2"/>
    <w:rsid w:val="00ED212E"/>
    <w:rsid w:val="00EF3AC8"/>
    <w:rsid w:val="00EF4C6B"/>
    <w:rsid w:val="00F06B4E"/>
    <w:rsid w:val="00F23A9E"/>
    <w:rsid w:val="00F244F8"/>
    <w:rsid w:val="00F26F3B"/>
    <w:rsid w:val="00F56B51"/>
    <w:rsid w:val="00F64BC3"/>
    <w:rsid w:val="00F67E78"/>
    <w:rsid w:val="00F80BB6"/>
    <w:rsid w:val="00F83EC7"/>
    <w:rsid w:val="00FB63F6"/>
    <w:rsid w:val="00FD7511"/>
    <w:rsid w:val="00FF17E1"/>
    <w:rsid w:val="00FF19D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3CFD"/>
  <w15:docId w15:val="{A30B4E2E-6E60-4AB6-85B6-C4857EF9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D42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0C1A62"/>
    <w:pPr>
      <w:ind w:left="238" w:hanging="238"/>
      <w:jc w:val="center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0C1A6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3D426E"/>
    <w:pPr>
      <w:ind w:left="100" w:firstLine="539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1"/>
    <w:rsid w:val="003D426E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uiPriority w:val="99"/>
    <w:qFormat/>
    <w:rsid w:val="00292C49"/>
    <w:rPr>
      <w:rFonts w:ascii="Times New Roman" w:hAnsi="Times New Roman" w:cs="Times New Roman" w:hint="default"/>
      <w:i/>
      <w:iCs w:val="0"/>
    </w:rPr>
  </w:style>
  <w:style w:type="paragraph" w:styleId="a7">
    <w:name w:val="List Paragraph"/>
    <w:basedOn w:val="a0"/>
    <w:uiPriority w:val="99"/>
    <w:qFormat/>
    <w:rsid w:val="00292C49"/>
    <w:pPr>
      <w:adjustRightInd w:val="0"/>
      <w:ind w:left="720" w:firstLine="567"/>
      <w:contextualSpacing/>
      <w:jc w:val="both"/>
    </w:pPr>
    <w:rPr>
      <w:sz w:val="24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22397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922397"/>
    <w:rPr>
      <w:rFonts w:ascii="Times New Roman" w:eastAsia="Times New Roman" w:hAnsi="Times New Roman" w:cs="Times New Roman"/>
    </w:rPr>
  </w:style>
  <w:style w:type="character" w:customStyle="1" w:styleId="a8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9"/>
    <w:uiPriority w:val="99"/>
    <w:locked/>
    <w:rsid w:val="00C441BC"/>
    <w:rPr>
      <w:rFonts w:ascii="Arial" w:hAnsi="Arial" w:cs="Arial"/>
      <w:color w:val="332E2D"/>
      <w:spacing w:val="2"/>
      <w:sz w:val="24"/>
    </w:rPr>
  </w:style>
  <w:style w:type="paragraph" w:styleId="a9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8"/>
    <w:uiPriority w:val="99"/>
    <w:unhideWhenUsed/>
    <w:qFormat/>
    <w:rsid w:val="00C441BC"/>
    <w:pPr>
      <w:widowControl/>
      <w:autoSpaceDE/>
      <w:autoSpaceDN/>
      <w:spacing w:before="33" w:after="33"/>
    </w:pPr>
    <w:rPr>
      <w:rFonts w:ascii="Arial" w:eastAsiaTheme="minorHAnsi" w:hAnsi="Arial" w:cs="Arial"/>
      <w:color w:val="332E2D"/>
      <w:spacing w:val="2"/>
      <w:sz w:val="24"/>
    </w:rPr>
  </w:style>
  <w:style w:type="paragraph" w:styleId="aa">
    <w:name w:val="No Spacing"/>
    <w:uiPriority w:val="99"/>
    <w:qFormat/>
    <w:rsid w:val="00C441B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header"/>
    <w:basedOn w:val="a0"/>
    <w:link w:val="ac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41BC"/>
    <w:rPr>
      <w:rFonts w:ascii="Times New Roman" w:eastAsia="Times New Roman" w:hAnsi="Times New Roman" w:cs="Times New Roman"/>
    </w:rPr>
  </w:style>
  <w:style w:type="paragraph" w:styleId="ad">
    <w:name w:val="footer"/>
    <w:basedOn w:val="a0"/>
    <w:link w:val="ae"/>
    <w:uiPriority w:val="99"/>
    <w:unhideWhenUsed/>
    <w:rsid w:val="00C441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41BC"/>
    <w:rPr>
      <w:rFonts w:ascii="Times New Roman" w:eastAsia="Times New Roman" w:hAnsi="Times New Roman" w:cs="Times New Roman"/>
    </w:rPr>
  </w:style>
  <w:style w:type="paragraph" w:styleId="af">
    <w:name w:val="Body Text Indent"/>
    <w:basedOn w:val="a0"/>
    <w:link w:val="af0"/>
    <w:uiPriority w:val="99"/>
    <w:unhideWhenUsed/>
    <w:rsid w:val="00BC1A1A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uiPriority w:val="99"/>
    <w:rsid w:val="00BC1A1A"/>
    <w:rPr>
      <w:rFonts w:ascii="Times New Roman" w:eastAsia="Times New Roman" w:hAnsi="Times New Roman" w:cs="Times New Roman"/>
    </w:rPr>
  </w:style>
  <w:style w:type="character" w:customStyle="1" w:styleId="FontStyle14">
    <w:name w:val="Font Style14"/>
    <w:uiPriority w:val="99"/>
    <w:rsid w:val="009304A5"/>
    <w:rPr>
      <w:rFonts w:ascii="Times New Roman" w:hAnsi="Times New Roman" w:cs="Times New Roman" w:hint="default"/>
      <w:sz w:val="26"/>
      <w:szCs w:val="26"/>
    </w:rPr>
  </w:style>
  <w:style w:type="paragraph" w:styleId="af1">
    <w:name w:val="Title"/>
    <w:basedOn w:val="a0"/>
    <w:next w:val="a0"/>
    <w:link w:val="af2"/>
    <w:qFormat/>
    <w:rsid w:val="009304A5"/>
    <w:pPr>
      <w:suppressAutoHyphens/>
      <w:autoSpaceDN/>
      <w:jc w:val="center"/>
    </w:pPr>
    <w:rPr>
      <w:b/>
      <w:sz w:val="24"/>
      <w:szCs w:val="20"/>
      <w:lang w:eastAsia="ar-SA"/>
    </w:rPr>
  </w:style>
  <w:style w:type="character" w:customStyle="1" w:styleId="af2">
    <w:name w:val="Заголовок Знак"/>
    <w:basedOn w:val="a1"/>
    <w:link w:val="af1"/>
    <w:rsid w:val="009304A5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book-contents-sublistitem">
    <w:name w:val="book-contents-sublist__item"/>
    <w:basedOn w:val="a0"/>
    <w:rsid w:val="009304A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ook-contents-sublistrow">
    <w:name w:val="book-contents-sublist__row"/>
    <w:rsid w:val="009304A5"/>
  </w:style>
  <w:style w:type="character" w:customStyle="1" w:styleId="book-contentstitle">
    <w:name w:val="book-contents__title"/>
    <w:rsid w:val="009304A5"/>
  </w:style>
  <w:style w:type="paragraph" w:styleId="af3">
    <w:name w:val="Plain Text"/>
    <w:basedOn w:val="a0"/>
    <w:link w:val="af4"/>
    <w:uiPriority w:val="99"/>
    <w:semiHidden/>
    <w:unhideWhenUsed/>
    <w:rsid w:val="00397A84"/>
    <w:pPr>
      <w:widowControl/>
      <w:autoSpaceDE/>
      <w:autoSpaceDN/>
    </w:pPr>
    <w:rPr>
      <w:sz w:val="20"/>
      <w:szCs w:val="20"/>
      <w:lang w:val="sq-AL" w:eastAsia="ru-RU"/>
    </w:rPr>
  </w:style>
  <w:style w:type="character" w:customStyle="1" w:styleId="af4">
    <w:name w:val="Текст Знак"/>
    <w:basedOn w:val="a1"/>
    <w:link w:val="af3"/>
    <w:uiPriority w:val="99"/>
    <w:semiHidden/>
    <w:rsid w:val="00397A84"/>
    <w:rPr>
      <w:rFonts w:ascii="Times New Roman" w:eastAsia="Times New Roman" w:hAnsi="Times New Roman" w:cs="Times New Roman"/>
      <w:sz w:val="20"/>
      <w:szCs w:val="20"/>
      <w:lang w:val="sq-AL" w:eastAsia="ru-RU"/>
    </w:rPr>
  </w:style>
  <w:style w:type="paragraph" w:customStyle="1" w:styleId="Default">
    <w:name w:val="Default"/>
    <w:uiPriority w:val="99"/>
    <w:rsid w:val="003A3A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style-span">
    <w:name w:val="apple-style-span"/>
    <w:rsid w:val="003A3AD9"/>
  </w:style>
  <w:style w:type="paragraph" w:styleId="af5">
    <w:name w:val="Balloon Text"/>
    <w:basedOn w:val="a0"/>
    <w:link w:val="af6"/>
    <w:uiPriority w:val="99"/>
    <w:semiHidden/>
    <w:unhideWhenUsed/>
    <w:rsid w:val="00B55B6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B55B6D"/>
    <w:rPr>
      <w:rFonts w:ascii="Tahoma" w:eastAsia="Times New Roman" w:hAnsi="Tahoma" w:cs="Tahoma"/>
      <w:sz w:val="16"/>
      <w:szCs w:val="16"/>
    </w:rPr>
  </w:style>
  <w:style w:type="character" w:customStyle="1" w:styleId="23">
    <w:name w:val="Основной текст (2)_"/>
    <w:link w:val="24"/>
    <w:locked/>
    <w:rsid w:val="00C155E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0"/>
    <w:link w:val="23"/>
    <w:rsid w:val="00C155EF"/>
    <w:pPr>
      <w:shd w:val="clear" w:color="auto" w:fill="FFFFFF"/>
      <w:autoSpaceDE/>
      <w:autoSpaceDN/>
      <w:spacing w:before="760" w:after="1780" w:line="317" w:lineRule="exact"/>
      <w:ind w:hanging="340"/>
      <w:jc w:val="right"/>
    </w:pPr>
    <w:rPr>
      <w:rFonts w:eastAsiaTheme="minorHAnsi"/>
      <w:sz w:val="28"/>
      <w:szCs w:val="28"/>
    </w:rPr>
  </w:style>
  <w:style w:type="character" w:customStyle="1" w:styleId="FontStyle41">
    <w:name w:val="Font Style41"/>
    <w:rsid w:val="001D1D28"/>
    <w:rPr>
      <w:rFonts w:ascii="Times New Roman" w:hAnsi="Times New Roman" w:cs="Times New Roman"/>
      <w:b/>
      <w:bCs/>
      <w:sz w:val="22"/>
      <w:szCs w:val="22"/>
    </w:rPr>
  </w:style>
  <w:style w:type="character" w:customStyle="1" w:styleId="af7">
    <w:name w:val="Нумерованный многоуровневый список Знак"/>
    <w:basedOn w:val="a1"/>
    <w:link w:val="a"/>
    <w:uiPriority w:val="99"/>
    <w:locked/>
    <w:rsid w:val="00FF2758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a0"/>
    <w:link w:val="af7"/>
    <w:uiPriority w:val="99"/>
    <w:rsid w:val="00FF2758"/>
    <w:pPr>
      <w:widowControl/>
      <w:numPr>
        <w:numId w:val="6"/>
      </w:numPr>
      <w:tabs>
        <w:tab w:val="num" w:pos="360"/>
      </w:tabs>
      <w:autoSpaceDE/>
      <w:autoSpaceDN/>
      <w:ind w:left="720" w:firstLine="363"/>
      <w:contextualSpacing/>
      <w:jc w:val="both"/>
    </w:pPr>
    <w:rPr>
      <w:rFonts w:eastAsia="Calibri"/>
      <w:sz w:val="24"/>
      <w:szCs w:val="24"/>
      <w:lang w:eastAsia="ru-RU"/>
    </w:rPr>
  </w:style>
  <w:style w:type="character" w:customStyle="1" w:styleId="3">
    <w:name w:val="Основной текст (3) + Курсив"/>
    <w:rsid w:val="006C02B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Красавина В.А.</dc:creator>
  <cp:lastModifiedBy>Vera Krasavina</cp:lastModifiedBy>
  <cp:revision>9</cp:revision>
  <cp:lastPrinted>2022-03-10T07:38:00Z</cp:lastPrinted>
  <dcterms:created xsi:type="dcterms:W3CDTF">2024-07-06T03:48:00Z</dcterms:created>
  <dcterms:modified xsi:type="dcterms:W3CDTF">2024-07-06T15:59:00Z</dcterms:modified>
</cp:coreProperties>
</file>