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EE4C" w14:textId="77777777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Аннотация к рабочей программе дисциплины</w:t>
      </w:r>
    </w:p>
    <w:p w14:paraId="11F19CD3" w14:textId="2444CAFE" w:rsidR="002C3664" w:rsidRPr="000C1A62" w:rsidRDefault="002C3664" w:rsidP="000C1A62">
      <w:pPr>
        <w:pStyle w:val="2"/>
      </w:pPr>
      <w:r w:rsidRPr="000C1A62">
        <w:t>«</w:t>
      </w:r>
      <w:r w:rsidR="00A0492E" w:rsidRPr="000C1A62">
        <w:rPr>
          <w:highlight w:val="yellow"/>
        </w:rPr>
        <w:t>{</w:t>
      </w:r>
      <w:proofErr w:type="spellStart"/>
      <w:r w:rsidR="00422620" w:rsidRPr="00422620">
        <w:rPr>
          <w:highlight w:val="yellow"/>
          <w:lang w:val="en-US"/>
        </w:rPr>
        <w:t>CurriculumDisciplineName</w:t>
      </w:r>
      <w:proofErr w:type="spellEnd"/>
      <w:r w:rsidR="00A0492E" w:rsidRPr="000C1A62">
        <w:rPr>
          <w:highlight w:val="yellow"/>
        </w:rPr>
        <w:t>}</w:t>
      </w:r>
      <w:r w:rsidRPr="000C1A62">
        <w:t>»</w:t>
      </w:r>
    </w:p>
    <w:p w14:paraId="7D19FB81" w14:textId="1E6CFFE0" w:rsidR="002C3664" w:rsidRPr="001F4314" w:rsidRDefault="002C3664" w:rsidP="001F4314">
      <w:pPr>
        <w:jc w:val="center"/>
        <w:rPr>
          <w:b/>
          <w:bCs/>
          <w:sz w:val="24"/>
          <w:szCs w:val="24"/>
        </w:rPr>
      </w:pPr>
      <w:r w:rsidRPr="001F4314">
        <w:rPr>
          <w:b/>
          <w:bCs/>
          <w:sz w:val="24"/>
          <w:szCs w:val="24"/>
        </w:rPr>
        <w:t xml:space="preserve">по направлению подготовки </w:t>
      </w:r>
      <w:r w:rsidR="00A0492E" w:rsidRPr="001F4314">
        <w:rPr>
          <w:b/>
          <w:bCs/>
          <w:sz w:val="24"/>
          <w:szCs w:val="24"/>
          <w:highlight w:val="yellow"/>
        </w:rPr>
        <w:t>{</w:t>
      </w:r>
      <w:proofErr w:type="spellStart"/>
      <w:r w:rsidR="00A0492E" w:rsidRPr="001F4314">
        <w:rPr>
          <w:b/>
          <w:bCs/>
          <w:sz w:val="24"/>
          <w:szCs w:val="24"/>
          <w:highlight w:val="yellow"/>
        </w:rPr>
        <w:t>DirectionCode</w:t>
      </w:r>
      <w:proofErr w:type="spellEnd"/>
      <w:r w:rsidR="00A0492E" w:rsidRPr="001F4314">
        <w:rPr>
          <w:b/>
          <w:bCs/>
          <w:sz w:val="24"/>
          <w:szCs w:val="24"/>
          <w:highlight w:val="yellow"/>
        </w:rPr>
        <w:t>}</w:t>
      </w:r>
    </w:p>
    <w:p w14:paraId="68D26E2F" w14:textId="07954E2A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A0492E" w:rsidRPr="00A0492E">
        <w:rPr>
          <w:b/>
          <w:sz w:val="24"/>
          <w:szCs w:val="24"/>
          <w:highlight w:val="yellow"/>
        </w:rPr>
        <w:t>{</w:t>
      </w:r>
      <w:proofErr w:type="spellStart"/>
      <w:r w:rsidR="00A0492E" w:rsidRPr="00A0492E">
        <w:rPr>
          <w:b/>
          <w:sz w:val="24"/>
          <w:szCs w:val="24"/>
          <w:highlight w:val="yellow"/>
          <w:lang w:val="en-US"/>
        </w:rPr>
        <w:t>DirectionName</w:t>
      </w:r>
      <w:proofErr w:type="spellEnd"/>
      <w:r w:rsidR="00A0492E" w:rsidRPr="00A0492E">
        <w:rPr>
          <w:b/>
          <w:sz w:val="24"/>
          <w:szCs w:val="24"/>
          <w:highlight w:val="yellow"/>
        </w:rPr>
        <w:t>}</w:t>
      </w:r>
      <w:r>
        <w:rPr>
          <w:b/>
          <w:sz w:val="24"/>
          <w:szCs w:val="24"/>
        </w:rPr>
        <w:t>»</w:t>
      </w:r>
    </w:p>
    <w:p w14:paraId="6BD9F7AF" w14:textId="7EAFB946" w:rsidR="002C3664" w:rsidRPr="000C1A62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Квалификация выпускника: </w:t>
      </w:r>
      <w:r w:rsidR="00A0492E" w:rsidRPr="000C1A62">
        <w:rPr>
          <w:b/>
          <w:sz w:val="24"/>
          <w:szCs w:val="24"/>
          <w:highlight w:val="yellow"/>
        </w:rPr>
        <w:t>{</w:t>
      </w:r>
      <w:r w:rsidR="001A4525">
        <w:rPr>
          <w:b/>
          <w:sz w:val="24"/>
          <w:szCs w:val="24"/>
          <w:highlight w:val="yellow"/>
          <w:lang w:val="en-US"/>
        </w:rPr>
        <w:t>Curriculum</w:t>
      </w:r>
      <w:r w:rsidR="001A4525" w:rsidRPr="00A543BE">
        <w:rPr>
          <w:b/>
          <w:sz w:val="24"/>
          <w:szCs w:val="24"/>
          <w:highlight w:val="yellow"/>
        </w:rPr>
        <w:t>.</w:t>
      </w:r>
      <w:proofErr w:type="spellStart"/>
      <w:r w:rsidR="00A0492E" w:rsidRPr="00A0492E">
        <w:rPr>
          <w:b/>
          <w:sz w:val="24"/>
          <w:szCs w:val="24"/>
          <w:highlight w:val="yellow"/>
          <w:lang w:val="en-US"/>
        </w:rPr>
        <w:t>DegreeForScreen</w:t>
      </w:r>
      <w:proofErr w:type="spellEnd"/>
      <w:r w:rsidR="00A0492E" w:rsidRPr="000C1A62">
        <w:rPr>
          <w:b/>
          <w:sz w:val="24"/>
          <w:szCs w:val="24"/>
          <w:highlight w:val="yellow"/>
        </w:rPr>
        <w:t>}</w:t>
      </w:r>
    </w:p>
    <w:p w14:paraId="23FFE305" w14:textId="77777777" w:rsidR="002C3664" w:rsidRDefault="002C3664" w:rsidP="002C3664">
      <w:pPr>
        <w:ind w:firstLine="709"/>
        <w:jc w:val="center"/>
        <w:rPr>
          <w:b/>
          <w:sz w:val="24"/>
          <w:szCs w:val="24"/>
        </w:rPr>
      </w:pPr>
    </w:p>
    <w:p w14:paraId="2AB506C4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1. Место дисциплины в структуре основной образовательной программы, в модульной структуре ООП.</w:t>
      </w:r>
    </w:p>
    <w:p w14:paraId="7DD15FC5" w14:textId="59D86159" w:rsidR="002C3664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Description</w:t>
      </w:r>
      <w:r w:rsidR="00A543BE">
        <w:rPr>
          <w:sz w:val="24"/>
          <w:szCs w:val="24"/>
          <w:highlight w:val="yellow"/>
          <w:lang w:val="en-US"/>
        </w:rPr>
        <w:t>Exten</w:t>
      </w:r>
      <w:r w:rsidR="00EE718B">
        <w:rPr>
          <w:sz w:val="24"/>
          <w:szCs w:val="24"/>
          <w:highlight w:val="yellow"/>
          <w:lang w:val="en-US"/>
        </w:rPr>
        <w:t>ded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64540F36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2. Цель изучения дисциплины.</w:t>
      </w:r>
    </w:p>
    <w:p w14:paraId="07D87432" w14:textId="2E54263D" w:rsidR="002C3664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Purpose</w:t>
      </w:r>
      <w:r w:rsidRPr="000C1A62">
        <w:rPr>
          <w:sz w:val="24"/>
          <w:szCs w:val="24"/>
          <w:highlight w:val="yellow"/>
        </w:rPr>
        <w:t>}</w:t>
      </w:r>
    </w:p>
    <w:p w14:paraId="15EE5305" w14:textId="77777777" w:rsidR="002C3664" w:rsidRPr="000C1A62" w:rsidRDefault="002C3664" w:rsidP="00360BC0">
      <w:pPr>
        <w:ind w:firstLine="709"/>
        <w:jc w:val="both"/>
        <w:rPr>
          <w:b/>
          <w:sz w:val="24"/>
          <w:szCs w:val="24"/>
        </w:rPr>
      </w:pPr>
      <w:r w:rsidRPr="000C1A62">
        <w:rPr>
          <w:b/>
          <w:sz w:val="24"/>
          <w:szCs w:val="24"/>
        </w:rPr>
        <w:t>3. Наименование разделов и тем дисциплины.</w:t>
      </w:r>
    </w:p>
    <w:p w14:paraId="72F3AAC6" w14:textId="2C4D55CE" w:rsidR="002C3664" w:rsidRPr="000C1A62" w:rsidRDefault="00A0492E" w:rsidP="00360BC0">
      <w:pPr>
        <w:ind w:firstLine="709"/>
        <w:jc w:val="both"/>
        <w:rPr>
          <w:bCs/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TopicsAsString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08EB6478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4. Требования к результатам освоения дисциплины.</w:t>
      </w:r>
    </w:p>
    <w:p w14:paraId="497A10DB" w14:textId="77777777" w:rsidR="002C3664" w:rsidRPr="001F4314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Процесс изучения данной дисциплины (модуля) направлен на формирование следующих компетенций:</w:t>
      </w:r>
    </w:p>
    <w:p w14:paraId="356731B6" w14:textId="69AC1A0F" w:rsidR="00A0492E" w:rsidRPr="001F4314" w:rsidRDefault="00A0492E" w:rsidP="00360BC0">
      <w:pPr>
        <w:ind w:firstLine="709"/>
        <w:jc w:val="both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proofErr w:type="spellStart"/>
      <w:r w:rsidR="00A66290">
        <w:rPr>
          <w:sz w:val="24"/>
          <w:szCs w:val="24"/>
          <w:highlight w:val="yellow"/>
          <w:lang w:val="en-US"/>
        </w:rPr>
        <w:t>Special</w:t>
      </w:r>
      <w:r w:rsidRPr="000C1A62">
        <w:rPr>
          <w:sz w:val="24"/>
          <w:szCs w:val="24"/>
          <w:highlight w:val="yellow"/>
          <w:lang w:val="en-US"/>
        </w:rPr>
        <w:t>CompetencesAsList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01EF5BE5" w14:textId="77777777" w:rsidR="00226B02" w:rsidRPr="001F4314" w:rsidRDefault="00226B02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Индикаторы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достижения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компетенций</w:t>
      </w:r>
      <w:r w:rsidRPr="001F4314">
        <w:rPr>
          <w:sz w:val="24"/>
          <w:szCs w:val="24"/>
        </w:rPr>
        <w:t>:</w:t>
      </w:r>
    </w:p>
    <w:p w14:paraId="1D949C5A" w14:textId="1E03605F" w:rsidR="00226B02" w:rsidRPr="001F4314" w:rsidRDefault="00A0492E" w:rsidP="00360BC0">
      <w:pPr>
        <w:ind w:firstLine="709"/>
        <w:jc w:val="both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proofErr w:type="spellStart"/>
      <w:r w:rsidR="00A66290">
        <w:rPr>
          <w:sz w:val="24"/>
          <w:szCs w:val="24"/>
          <w:highlight w:val="yellow"/>
          <w:lang w:val="en-US"/>
        </w:rPr>
        <w:t>Special</w:t>
      </w:r>
      <w:r w:rsidRPr="000C1A62">
        <w:rPr>
          <w:sz w:val="24"/>
          <w:szCs w:val="24"/>
          <w:highlight w:val="yellow"/>
          <w:lang w:val="en-US"/>
        </w:rPr>
        <w:t>CompetenceIndicatorsAsList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693ED9EC" w14:textId="77777777" w:rsidR="00226B02" w:rsidRPr="001F4314" w:rsidRDefault="00226B02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Результаты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обучения</w:t>
      </w:r>
      <w:r w:rsidRPr="001F4314">
        <w:rPr>
          <w:sz w:val="24"/>
          <w:szCs w:val="24"/>
        </w:rPr>
        <w:t>:</w:t>
      </w:r>
    </w:p>
    <w:p w14:paraId="25BC8261" w14:textId="2EF27409" w:rsidR="00226B02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="00631F85">
        <w:rPr>
          <w:sz w:val="24"/>
          <w:szCs w:val="24"/>
          <w:highlight w:val="yellow"/>
          <w:lang w:val="en-US"/>
        </w:rPr>
        <w:t>Special</w:t>
      </w:r>
      <w:r w:rsidRPr="000C1A62">
        <w:rPr>
          <w:sz w:val="24"/>
          <w:szCs w:val="24"/>
          <w:highlight w:val="yellow"/>
          <w:lang w:val="en-US"/>
        </w:rPr>
        <w:t>CompetenceResultsAsList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4BE2858D" w14:textId="6BA43548" w:rsidR="002C3664" w:rsidRPr="000C1A62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b/>
          <w:sz w:val="24"/>
          <w:szCs w:val="24"/>
        </w:rPr>
        <w:t>5. Общая трудоемкость (объем) дисциплины</w:t>
      </w:r>
      <w:r w:rsidRPr="000C1A62">
        <w:rPr>
          <w:sz w:val="24"/>
          <w:szCs w:val="24"/>
        </w:rPr>
        <w:t xml:space="preserve"> (модуля) составляет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TestUnits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 xml:space="preserve"> зачетные единицы (ЗЕ),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TotalByPlanHours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="00A0492E" w:rsidRPr="000C1A62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академических часа.</w:t>
      </w:r>
    </w:p>
    <w:p w14:paraId="4C2A428C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6. Форма контроля.</w:t>
      </w:r>
    </w:p>
    <w:p w14:paraId="0C47C3EA" w14:textId="727624C8" w:rsidR="002C3664" w:rsidRPr="000C1A62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bCs/>
          <w:sz w:val="24"/>
          <w:szCs w:val="24"/>
        </w:rPr>
        <w:t>Форма итогового контроля по дисциплине</w:t>
      </w:r>
      <w:r w:rsidRPr="000C1A62">
        <w:rPr>
          <w:sz w:val="24"/>
          <w:szCs w:val="24"/>
        </w:rPr>
        <w:t xml:space="preserve"> – </w:t>
      </w:r>
      <w:r w:rsidR="000C1A62" w:rsidRPr="000C1A62">
        <w:rPr>
          <w:sz w:val="24"/>
          <w:szCs w:val="24"/>
          <w:highlight w:val="yellow"/>
        </w:rPr>
        <w:t>{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FullTime</w:t>
      </w:r>
      <w:proofErr w:type="spellEnd"/>
      <w:r w:rsidR="000C1A62" w:rsidRPr="000C1A62">
        <w:rPr>
          <w:sz w:val="24"/>
          <w:szCs w:val="24"/>
          <w:highlight w:val="yellow"/>
        </w:rPr>
        <w:t>.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ControlFormForScreen</w:t>
      </w:r>
      <w:proofErr w:type="spellEnd"/>
      <w:r w:rsidR="000C1A62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>.</w:t>
      </w:r>
    </w:p>
    <w:p w14:paraId="38338D53" w14:textId="77777777" w:rsidR="00D818A6" w:rsidRPr="000C1A62" w:rsidRDefault="00D818A6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7. Разработчик.</w:t>
      </w:r>
    </w:p>
    <w:p w14:paraId="2CC16E2A" w14:textId="3D46372E" w:rsidR="002C3664" w:rsidRPr="000C1A62" w:rsidRDefault="00A0492E" w:rsidP="00360BC0">
      <w:pPr>
        <w:ind w:firstLine="709"/>
        <w:jc w:val="both"/>
        <w:rPr>
          <w:b/>
          <w:sz w:val="24"/>
          <w:szCs w:val="24"/>
          <w:lang w:val="en-US"/>
        </w:rPr>
      </w:pPr>
      <w:r w:rsidRPr="000C1A62">
        <w:rPr>
          <w:sz w:val="24"/>
          <w:szCs w:val="24"/>
          <w:highlight w:val="yellow"/>
          <w:lang w:val="en-US"/>
        </w:rPr>
        <w:t>{Compiler}</w:t>
      </w:r>
    </w:p>
    <w:p w14:paraId="13ABFFE7" w14:textId="77777777" w:rsidR="002C3664" w:rsidRDefault="002C3664" w:rsidP="003D426E">
      <w:pPr>
        <w:jc w:val="center"/>
        <w:rPr>
          <w:b/>
          <w:sz w:val="24"/>
          <w:szCs w:val="24"/>
        </w:rPr>
      </w:pPr>
    </w:p>
    <w:sectPr w:rsidR="002C3664" w:rsidSect="003A45BD">
      <w:footerReference w:type="default" r:id="rId7"/>
      <w:pgSz w:w="11906" w:h="16838" w:code="9"/>
      <w:pgMar w:top="851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1E38B" w14:textId="77777777" w:rsidR="00261B06" w:rsidRDefault="00261B06" w:rsidP="00C441BC">
      <w:r>
        <w:separator/>
      </w:r>
    </w:p>
  </w:endnote>
  <w:endnote w:type="continuationSeparator" w:id="0">
    <w:p w14:paraId="1F5C008F" w14:textId="77777777" w:rsidR="00261B06" w:rsidRDefault="00261B06" w:rsidP="00C4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869333"/>
      <w:docPartObj>
        <w:docPartGallery w:val="Page Numbers (Bottom of Page)"/>
        <w:docPartUnique/>
      </w:docPartObj>
    </w:sdtPr>
    <w:sdtContent>
      <w:p w14:paraId="2F9696F6" w14:textId="77777777" w:rsidR="005D23D5" w:rsidRDefault="005D23D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F3283" w14:textId="77777777" w:rsidR="00261B06" w:rsidRDefault="00261B06" w:rsidP="00C441BC">
      <w:r>
        <w:separator/>
      </w:r>
    </w:p>
  </w:footnote>
  <w:footnote w:type="continuationSeparator" w:id="0">
    <w:p w14:paraId="074C6C46" w14:textId="77777777" w:rsidR="00261B06" w:rsidRDefault="00261B06" w:rsidP="00C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271"/>
    <w:multiLevelType w:val="multilevel"/>
    <w:tmpl w:val="918C2E2C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none"/>
      <w:lvlRestart w:val="0"/>
      <w:suff w:val="space"/>
      <w:lvlText w:val="-"/>
      <w:lvlJc w:val="left"/>
      <w:pPr>
        <w:ind w:left="0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840EE"/>
    <w:multiLevelType w:val="multilevel"/>
    <w:tmpl w:val="84F42A90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F3429F"/>
    <w:multiLevelType w:val="hybridMultilevel"/>
    <w:tmpl w:val="3600F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46CB1"/>
    <w:multiLevelType w:val="hybridMultilevel"/>
    <w:tmpl w:val="30B88BD4"/>
    <w:lvl w:ilvl="0" w:tplc="8E2CAF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New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/>
      </w:rPr>
    </w:lvl>
  </w:abstractNum>
  <w:num w:numId="1" w16cid:durableId="401027622">
    <w:abstractNumId w:val="2"/>
  </w:num>
  <w:num w:numId="2" w16cid:durableId="68426969">
    <w:abstractNumId w:val="2"/>
  </w:num>
  <w:num w:numId="3" w16cid:durableId="921455557">
    <w:abstractNumId w:val="3"/>
  </w:num>
  <w:num w:numId="4" w16cid:durableId="314259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9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641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6E"/>
    <w:rsid w:val="00045D42"/>
    <w:rsid w:val="00054EBD"/>
    <w:rsid w:val="0007534E"/>
    <w:rsid w:val="000C1A62"/>
    <w:rsid w:val="000D7EBB"/>
    <w:rsid w:val="000E3CD2"/>
    <w:rsid w:val="000F0355"/>
    <w:rsid w:val="00100C79"/>
    <w:rsid w:val="00142493"/>
    <w:rsid w:val="00155049"/>
    <w:rsid w:val="00191B2B"/>
    <w:rsid w:val="001A4525"/>
    <w:rsid w:val="001A7670"/>
    <w:rsid w:val="001B4D84"/>
    <w:rsid w:val="001C3880"/>
    <w:rsid w:val="001D1D28"/>
    <w:rsid w:val="001F4314"/>
    <w:rsid w:val="001F7946"/>
    <w:rsid w:val="0022240A"/>
    <w:rsid w:val="00226B02"/>
    <w:rsid w:val="002454E6"/>
    <w:rsid w:val="002509CF"/>
    <w:rsid w:val="002513B9"/>
    <w:rsid w:val="00261B06"/>
    <w:rsid w:val="00266402"/>
    <w:rsid w:val="002723DA"/>
    <w:rsid w:val="00292C49"/>
    <w:rsid w:val="002A589F"/>
    <w:rsid w:val="002C3664"/>
    <w:rsid w:val="002D07CB"/>
    <w:rsid w:val="002E4289"/>
    <w:rsid w:val="002E705B"/>
    <w:rsid w:val="003218DE"/>
    <w:rsid w:val="00322D6F"/>
    <w:rsid w:val="00351813"/>
    <w:rsid w:val="00360BC0"/>
    <w:rsid w:val="00397A84"/>
    <w:rsid w:val="003A3AD9"/>
    <w:rsid w:val="003A45BD"/>
    <w:rsid w:val="003D426E"/>
    <w:rsid w:val="003D477C"/>
    <w:rsid w:val="003E4B9A"/>
    <w:rsid w:val="004179FD"/>
    <w:rsid w:val="00422620"/>
    <w:rsid w:val="004B7785"/>
    <w:rsid w:val="004C4A98"/>
    <w:rsid w:val="00525036"/>
    <w:rsid w:val="0055773C"/>
    <w:rsid w:val="005D23D5"/>
    <w:rsid w:val="005D7180"/>
    <w:rsid w:val="005F5296"/>
    <w:rsid w:val="005F5B89"/>
    <w:rsid w:val="00631F85"/>
    <w:rsid w:val="00691A38"/>
    <w:rsid w:val="006A13B7"/>
    <w:rsid w:val="006C02B3"/>
    <w:rsid w:val="006C7EE2"/>
    <w:rsid w:val="006F4CC3"/>
    <w:rsid w:val="00702CA1"/>
    <w:rsid w:val="0072598B"/>
    <w:rsid w:val="00746AB9"/>
    <w:rsid w:val="007C2BA3"/>
    <w:rsid w:val="007F1E9A"/>
    <w:rsid w:val="007F236C"/>
    <w:rsid w:val="00815BD2"/>
    <w:rsid w:val="008839CF"/>
    <w:rsid w:val="008861B1"/>
    <w:rsid w:val="0089670D"/>
    <w:rsid w:val="008A16F6"/>
    <w:rsid w:val="008C1997"/>
    <w:rsid w:val="008D1222"/>
    <w:rsid w:val="008E479E"/>
    <w:rsid w:val="008E6DB5"/>
    <w:rsid w:val="00900FAB"/>
    <w:rsid w:val="00915713"/>
    <w:rsid w:val="00922397"/>
    <w:rsid w:val="009256C8"/>
    <w:rsid w:val="0092738D"/>
    <w:rsid w:val="009304A5"/>
    <w:rsid w:val="00996183"/>
    <w:rsid w:val="009B0564"/>
    <w:rsid w:val="009B082F"/>
    <w:rsid w:val="009E1341"/>
    <w:rsid w:val="009E1FD6"/>
    <w:rsid w:val="00A0492E"/>
    <w:rsid w:val="00A543BE"/>
    <w:rsid w:val="00A61591"/>
    <w:rsid w:val="00A66290"/>
    <w:rsid w:val="00A6670A"/>
    <w:rsid w:val="00A95EDB"/>
    <w:rsid w:val="00AA42F7"/>
    <w:rsid w:val="00AE2E66"/>
    <w:rsid w:val="00AF1277"/>
    <w:rsid w:val="00AF5CD4"/>
    <w:rsid w:val="00B05A8D"/>
    <w:rsid w:val="00B458D9"/>
    <w:rsid w:val="00B55B6D"/>
    <w:rsid w:val="00B56727"/>
    <w:rsid w:val="00B61E83"/>
    <w:rsid w:val="00B77D72"/>
    <w:rsid w:val="00B97BE9"/>
    <w:rsid w:val="00BA3C4E"/>
    <w:rsid w:val="00BC1A1A"/>
    <w:rsid w:val="00C155EF"/>
    <w:rsid w:val="00C273A8"/>
    <w:rsid w:val="00C441BC"/>
    <w:rsid w:val="00C60F7B"/>
    <w:rsid w:val="00C63C51"/>
    <w:rsid w:val="00C70868"/>
    <w:rsid w:val="00CA4126"/>
    <w:rsid w:val="00CA675E"/>
    <w:rsid w:val="00CB0442"/>
    <w:rsid w:val="00CB2610"/>
    <w:rsid w:val="00CB40DF"/>
    <w:rsid w:val="00CC5EC2"/>
    <w:rsid w:val="00CD6BA9"/>
    <w:rsid w:val="00CF2FEA"/>
    <w:rsid w:val="00D13267"/>
    <w:rsid w:val="00D77C6F"/>
    <w:rsid w:val="00D818A6"/>
    <w:rsid w:val="00DF5367"/>
    <w:rsid w:val="00E43600"/>
    <w:rsid w:val="00E5417B"/>
    <w:rsid w:val="00E62674"/>
    <w:rsid w:val="00E850F2"/>
    <w:rsid w:val="00E91993"/>
    <w:rsid w:val="00ED212E"/>
    <w:rsid w:val="00EE718B"/>
    <w:rsid w:val="00EF3AC8"/>
    <w:rsid w:val="00EF4C6B"/>
    <w:rsid w:val="00F06B4E"/>
    <w:rsid w:val="00F23A9E"/>
    <w:rsid w:val="00F244F8"/>
    <w:rsid w:val="00F26F3B"/>
    <w:rsid w:val="00F56B51"/>
    <w:rsid w:val="00F64BC3"/>
    <w:rsid w:val="00F67E78"/>
    <w:rsid w:val="00F80BB6"/>
    <w:rsid w:val="00F83EC7"/>
    <w:rsid w:val="00FB63F6"/>
    <w:rsid w:val="00FD7511"/>
    <w:rsid w:val="00FF17E1"/>
    <w:rsid w:val="00FF19D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3CFD"/>
  <w15:docId w15:val="{A30B4E2E-6E60-4AB6-85B6-C4857EF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4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0C1A62"/>
    <w:pPr>
      <w:ind w:left="238" w:hanging="238"/>
      <w:jc w:val="center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0C1A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3D426E"/>
    <w:pPr>
      <w:ind w:left="100" w:firstLine="539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3D426E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99"/>
    <w:qFormat/>
    <w:rsid w:val="00292C49"/>
    <w:rPr>
      <w:rFonts w:ascii="Times New Roman" w:hAnsi="Times New Roman" w:cs="Times New Roman" w:hint="default"/>
      <w:i/>
      <w:iCs w:val="0"/>
    </w:rPr>
  </w:style>
  <w:style w:type="paragraph" w:styleId="a7">
    <w:name w:val="List Paragraph"/>
    <w:basedOn w:val="a0"/>
    <w:uiPriority w:val="99"/>
    <w:qFormat/>
    <w:rsid w:val="00292C49"/>
    <w:pPr>
      <w:adjustRightInd w:val="0"/>
      <w:ind w:left="720" w:firstLine="567"/>
      <w:contextualSpacing/>
      <w:jc w:val="both"/>
    </w:pPr>
    <w:rPr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2239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922397"/>
    <w:rPr>
      <w:rFonts w:ascii="Times New Roman" w:eastAsia="Times New Roman" w:hAnsi="Times New Roman" w:cs="Times New Roman"/>
    </w:rPr>
  </w:style>
  <w:style w:type="character" w:customStyle="1" w:styleId="a8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9"/>
    <w:uiPriority w:val="99"/>
    <w:locked/>
    <w:rsid w:val="00C441BC"/>
    <w:rPr>
      <w:rFonts w:ascii="Arial" w:hAnsi="Arial" w:cs="Arial"/>
      <w:color w:val="332E2D"/>
      <w:spacing w:val="2"/>
      <w:sz w:val="24"/>
    </w:rPr>
  </w:style>
  <w:style w:type="paragraph" w:styleId="a9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8"/>
    <w:uiPriority w:val="99"/>
    <w:unhideWhenUsed/>
    <w:qFormat/>
    <w:rsid w:val="00C441BC"/>
    <w:pPr>
      <w:widowControl/>
      <w:autoSpaceDE/>
      <w:autoSpaceDN/>
      <w:spacing w:before="33" w:after="33"/>
    </w:pPr>
    <w:rPr>
      <w:rFonts w:ascii="Arial" w:eastAsiaTheme="minorHAnsi" w:hAnsi="Arial" w:cs="Arial"/>
      <w:color w:val="332E2D"/>
      <w:spacing w:val="2"/>
      <w:sz w:val="24"/>
    </w:rPr>
  </w:style>
  <w:style w:type="paragraph" w:styleId="aa">
    <w:name w:val="No Spacing"/>
    <w:uiPriority w:val="99"/>
    <w:qFormat/>
    <w:rsid w:val="00C441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0"/>
    <w:link w:val="ac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41BC"/>
    <w:rPr>
      <w:rFonts w:ascii="Times New Roman" w:eastAsia="Times New Roman" w:hAnsi="Times New Roman" w:cs="Times New Roman"/>
    </w:rPr>
  </w:style>
  <w:style w:type="paragraph" w:styleId="ad">
    <w:name w:val="footer"/>
    <w:basedOn w:val="a0"/>
    <w:link w:val="ae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41BC"/>
    <w:rPr>
      <w:rFonts w:ascii="Times New Roman" w:eastAsia="Times New Roman" w:hAnsi="Times New Roman" w:cs="Times New Roman"/>
    </w:rPr>
  </w:style>
  <w:style w:type="paragraph" w:styleId="af">
    <w:name w:val="Body Text Indent"/>
    <w:basedOn w:val="a0"/>
    <w:link w:val="af0"/>
    <w:uiPriority w:val="99"/>
    <w:unhideWhenUsed/>
    <w:rsid w:val="00BC1A1A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rsid w:val="00BC1A1A"/>
    <w:rPr>
      <w:rFonts w:ascii="Times New Roman" w:eastAsia="Times New Roman" w:hAnsi="Times New Roman" w:cs="Times New Roman"/>
    </w:rPr>
  </w:style>
  <w:style w:type="character" w:customStyle="1" w:styleId="FontStyle14">
    <w:name w:val="Font Style14"/>
    <w:uiPriority w:val="99"/>
    <w:rsid w:val="009304A5"/>
    <w:rPr>
      <w:rFonts w:ascii="Times New Roman" w:hAnsi="Times New Roman" w:cs="Times New Roman" w:hint="default"/>
      <w:sz w:val="26"/>
      <w:szCs w:val="26"/>
    </w:rPr>
  </w:style>
  <w:style w:type="paragraph" w:styleId="af1">
    <w:name w:val="Title"/>
    <w:basedOn w:val="a0"/>
    <w:next w:val="a0"/>
    <w:link w:val="af2"/>
    <w:qFormat/>
    <w:rsid w:val="009304A5"/>
    <w:pPr>
      <w:suppressAutoHyphens/>
      <w:autoSpaceDN/>
      <w:jc w:val="center"/>
    </w:pPr>
    <w:rPr>
      <w:b/>
      <w:sz w:val="24"/>
      <w:szCs w:val="20"/>
      <w:lang w:eastAsia="ar-SA"/>
    </w:rPr>
  </w:style>
  <w:style w:type="character" w:customStyle="1" w:styleId="af2">
    <w:name w:val="Заголовок Знак"/>
    <w:basedOn w:val="a1"/>
    <w:link w:val="af1"/>
    <w:rsid w:val="009304A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book-contents-sublistitem">
    <w:name w:val="book-contents-sublist__item"/>
    <w:basedOn w:val="a0"/>
    <w:rsid w:val="009304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ook-contents-sublistrow">
    <w:name w:val="book-contents-sublist__row"/>
    <w:rsid w:val="009304A5"/>
  </w:style>
  <w:style w:type="character" w:customStyle="1" w:styleId="book-contentstitle">
    <w:name w:val="book-contents__title"/>
    <w:rsid w:val="009304A5"/>
  </w:style>
  <w:style w:type="paragraph" w:styleId="af3">
    <w:name w:val="Plain Text"/>
    <w:basedOn w:val="a0"/>
    <w:link w:val="af4"/>
    <w:uiPriority w:val="99"/>
    <w:semiHidden/>
    <w:unhideWhenUsed/>
    <w:rsid w:val="00397A84"/>
    <w:pPr>
      <w:widowControl/>
      <w:autoSpaceDE/>
      <w:autoSpaceDN/>
    </w:pPr>
    <w:rPr>
      <w:sz w:val="20"/>
      <w:szCs w:val="20"/>
      <w:lang w:val="sq-AL" w:eastAsia="ru-RU"/>
    </w:rPr>
  </w:style>
  <w:style w:type="character" w:customStyle="1" w:styleId="af4">
    <w:name w:val="Текст Знак"/>
    <w:basedOn w:val="a1"/>
    <w:link w:val="af3"/>
    <w:uiPriority w:val="99"/>
    <w:semiHidden/>
    <w:rsid w:val="00397A84"/>
    <w:rPr>
      <w:rFonts w:ascii="Times New Roman" w:eastAsia="Times New Roman" w:hAnsi="Times New Roman" w:cs="Times New Roman"/>
      <w:sz w:val="20"/>
      <w:szCs w:val="20"/>
      <w:lang w:val="sq-AL" w:eastAsia="ru-RU"/>
    </w:rPr>
  </w:style>
  <w:style w:type="paragraph" w:customStyle="1" w:styleId="Default">
    <w:name w:val="Default"/>
    <w:uiPriority w:val="99"/>
    <w:rsid w:val="003A3A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rsid w:val="003A3AD9"/>
  </w:style>
  <w:style w:type="paragraph" w:styleId="af5">
    <w:name w:val="Balloon Text"/>
    <w:basedOn w:val="a0"/>
    <w:link w:val="af6"/>
    <w:uiPriority w:val="99"/>
    <w:semiHidden/>
    <w:unhideWhenUsed/>
    <w:rsid w:val="00B55B6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55B6D"/>
    <w:rPr>
      <w:rFonts w:ascii="Tahoma" w:eastAsia="Times New Roman" w:hAnsi="Tahoma" w:cs="Tahoma"/>
      <w:sz w:val="16"/>
      <w:szCs w:val="16"/>
    </w:rPr>
  </w:style>
  <w:style w:type="character" w:customStyle="1" w:styleId="23">
    <w:name w:val="Основной текст (2)_"/>
    <w:link w:val="24"/>
    <w:locked/>
    <w:rsid w:val="00C155E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C155EF"/>
    <w:pPr>
      <w:shd w:val="clear" w:color="auto" w:fill="FFFFFF"/>
      <w:autoSpaceDE/>
      <w:autoSpaceDN/>
      <w:spacing w:before="760" w:after="1780" w:line="317" w:lineRule="exact"/>
      <w:ind w:hanging="340"/>
      <w:jc w:val="right"/>
    </w:pPr>
    <w:rPr>
      <w:rFonts w:eastAsiaTheme="minorHAnsi"/>
      <w:sz w:val="28"/>
      <w:szCs w:val="28"/>
    </w:rPr>
  </w:style>
  <w:style w:type="character" w:customStyle="1" w:styleId="FontStyle41">
    <w:name w:val="Font Style41"/>
    <w:rsid w:val="001D1D28"/>
    <w:rPr>
      <w:rFonts w:ascii="Times New Roman" w:hAnsi="Times New Roman" w:cs="Times New Roman"/>
      <w:b/>
      <w:bCs/>
      <w:sz w:val="22"/>
      <w:szCs w:val="22"/>
    </w:rPr>
  </w:style>
  <w:style w:type="character" w:customStyle="1" w:styleId="af7">
    <w:name w:val="Нумерованный многоуровневый список Знак"/>
    <w:basedOn w:val="a1"/>
    <w:link w:val="a"/>
    <w:uiPriority w:val="99"/>
    <w:locked/>
    <w:rsid w:val="00FF275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a0"/>
    <w:link w:val="af7"/>
    <w:uiPriority w:val="99"/>
    <w:rsid w:val="00FF2758"/>
    <w:pPr>
      <w:widowControl/>
      <w:numPr>
        <w:numId w:val="6"/>
      </w:numPr>
      <w:tabs>
        <w:tab w:val="num" w:pos="360"/>
      </w:tabs>
      <w:autoSpaceDE/>
      <w:autoSpaceDN/>
      <w:ind w:left="720" w:firstLine="363"/>
      <w:contextualSpacing/>
      <w:jc w:val="both"/>
    </w:pPr>
    <w:rPr>
      <w:rFonts w:eastAsia="Calibri"/>
      <w:sz w:val="24"/>
      <w:szCs w:val="24"/>
      <w:lang w:eastAsia="ru-RU"/>
    </w:rPr>
  </w:style>
  <w:style w:type="character" w:customStyle="1" w:styleId="3">
    <w:name w:val="Основной текст (3) + Курсив"/>
    <w:rsid w:val="006C02B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Красавина В.А.</dc:creator>
  <cp:lastModifiedBy>Vera Krasavina</cp:lastModifiedBy>
  <cp:revision>16</cp:revision>
  <cp:lastPrinted>2022-03-10T07:38:00Z</cp:lastPrinted>
  <dcterms:created xsi:type="dcterms:W3CDTF">2024-07-06T03:48:00Z</dcterms:created>
  <dcterms:modified xsi:type="dcterms:W3CDTF">2024-07-07T21:53:00Z</dcterms:modified>
</cp:coreProperties>
</file>