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89" w:type="dxa"/>
        <w:jc w:val="center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613"/>
        <w:gridCol w:w="851"/>
        <w:gridCol w:w="705"/>
        <w:gridCol w:w="526"/>
        <w:gridCol w:w="398"/>
        <w:gridCol w:w="397"/>
        <w:gridCol w:w="1517"/>
        <w:gridCol w:w="1482"/>
      </w:tblGrid>
      <w:tr w:rsidR="00591392" w:rsidRPr="00766D99" w14:paraId="332BFE28" w14:textId="77777777" w:rsidTr="00A36850">
        <w:trPr>
          <w:cantSplit/>
          <w:trHeight w:val="227"/>
          <w:jc w:val="center"/>
        </w:trPr>
        <w:tc>
          <w:tcPr>
            <w:tcW w:w="36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687A0AB1" w14:textId="77777777" w:rsidR="00591392" w:rsidRPr="003C542B" w:rsidRDefault="00591392" w:rsidP="00A36850">
            <w:pPr>
              <w:ind w:left="-57" w:right="-57" w:firstLine="0"/>
              <w:contextualSpacing/>
              <w:jc w:val="center"/>
              <w:rPr>
                <w:b/>
                <w:sz w:val="22"/>
                <w:szCs w:val="22"/>
                <w:lang w:eastAsia="en-US"/>
              </w:rPr>
            </w:pPr>
            <w:r w:rsidRPr="003C542B">
              <w:rPr>
                <w:b/>
                <w:sz w:val="22"/>
                <w:szCs w:val="22"/>
                <w:lang w:eastAsia="en-US"/>
              </w:rPr>
              <w:t>Наименование разделов и тем</w:t>
            </w:r>
          </w:p>
          <w:p w14:paraId="2CF91985" w14:textId="77777777" w:rsidR="00591392" w:rsidRPr="003C542B" w:rsidRDefault="00591392" w:rsidP="00A36850">
            <w:pPr>
              <w:ind w:left="-57" w:right="-57" w:firstLine="0"/>
              <w:contextualSpacing/>
              <w:jc w:val="center"/>
              <w:rPr>
                <w:b/>
                <w:sz w:val="22"/>
                <w:szCs w:val="22"/>
                <w:lang w:eastAsia="en-US"/>
              </w:rPr>
            </w:pPr>
            <w:r w:rsidRPr="003C542B">
              <w:rPr>
                <w:b/>
                <w:sz w:val="22"/>
                <w:szCs w:val="22"/>
                <w:lang w:eastAsia="en-US"/>
              </w:rPr>
              <w:t>(модулей)</w:t>
            </w:r>
          </w:p>
        </w:tc>
        <w:tc>
          <w:tcPr>
            <w:tcW w:w="287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6B54C866" w14:textId="77777777" w:rsidR="00591392" w:rsidRPr="003C542B" w:rsidRDefault="00591392" w:rsidP="00A36850">
            <w:pPr>
              <w:ind w:firstLine="0"/>
              <w:contextualSpacing/>
              <w:jc w:val="center"/>
              <w:rPr>
                <w:b/>
                <w:sz w:val="22"/>
                <w:szCs w:val="22"/>
                <w:lang w:eastAsia="en-US"/>
              </w:rPr>
            </w:pPr>
            <w:r w:rsidRPr="003C542B">
              <w:rPr>
                <w:b/>
                <w:sz w:val="22"/>
                <w:szCs w:val="22"/>
                <w:lang w:eastAsia="en-US"/>
              </w:rPr>
              <w:t>Виды учебной работы и</w:t>
            </w:r>
          </w:p>
          <w:p w14:paraId="2E98DD07" w14:textId="77777777" w:rsidR="00591392" w:rsidRPr="003C542B" w:rsidRDefault="00591392" w:rsidP="00A36850">
            <w:pPr>
              <w:ind w:firstLine="0"/>
              <w:contextualSpacing/>
              <w:jc w:val="center"/>
              <w:rPr>
                <w:b/>
                <w:sz w:val="22"/>
                <w:szCs w:val="22"/>
                <w:lang w:eastAsia="en-US"/>
              </w:rPr>
            </w:pPr>
            <w:r w:rsidRPr="003C542B">
              <w:rPr>
                <w:b/>
                <w:sz w:val="22"/>
                <w:szCs w:val="22"/>
                <w:lang w:eastAsia="en-US"/>
              </w:rPr>
              <w:t>трудоемкость (в часах)</w:t>
            </w:r>
          </w:p>
        </w:tc>
        <w:tc>
          <w:tcPr>
            <w:tcW w:w="151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396425A4" w14:textId="77777777" w:rsidR="00591392" w:rsidRPr="003C542B" w:rsidRDefault="00591392" w:rsidP="00A36850">
            <w:pPr>
              <w:ind w:firstLine="0"/>
              <w:contextualSpacing/>
              <w:jc w:val="center"/>
              <w:rPr>
                <w:rFonts w:eastAsia="HiddenHorzOCR"/>
                <w:b/>
                <w:spacing w:val="-2"/>
                <w:sz w:val="22"/>
                <w:szCs w:val="22"/>
                <w:lang w:eastAsia="en-US"/>
              </w:rPr>
            </w:pPr>
            <w:r w:rsidRPr="003C542B">
              <w:rPr>
                <w:rFonts w:eastAsia="HiddenHorzOCR"/>
                <w:b/>
                <w:spacing w:val="-2"/>
                <w:sz w:val="22"/>
                <w:szCs w:val="22"/>
                <w:lang w:eastAsia="en-US"/>
              </w:rPr>
              <w:t>Оценочные</w:t>
            </w:r>
          </w:p>
          <w:p w14:paraId="5204E516" w14:textId="77777777" w:rsidR="00591392" w:rsidRPr="003C542B" w:rsidRDefault="00591392" w:rsidP="00A36850">
            <w:pPr>
              <w:ind w:firstLine="0"/>
              <w:contextualSpacing/>
              <w:jc w:val="center"/>
              <w:rPr>
                <w:b/>
                <w:spacing w:val="-2"/>
                <w:sz w:val="22"/>
                <w:szCs w:val="22"/>
                <w:lang w:eastAsia="en-US"/>
              </w:rPr>
            </w:pPr>
            <w:r w:rsidRPr="003C542B">
              <w:rPr>
                <w:rFonts w:eastAsia="HiddenHorzOCR"/>
                <w:b/>
                <w:spacing w:val="-2"/>
                <w:sz w:val="22"/>
                <w:szCs w:val="22"/>
                <w:lang w:eastAsia="en-US"/>
              </w:rPr>
              <w:t>средства</w:t>
            </w:r>
          </w:p>
        </w:tc>
        <w:tc>
          <w:tcPr>
            <w:tcW w:w="148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20D55509" w14:textId="77777777" w:rsidR="00591392" w:rsidRPr="003C542B" w:rsidRDefault="00591392" w:rsidP="00A36850">
            <w:pPr>
              <w:ind w:firstLine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3C542B">
              <w:rPr>
                <w:b/>
                <w:spacing w:val="-2"/>
                <w:sz w:val="22"/>
                <w:szCs w:val="22"/>
                <w:lang w:eastAsia="en-US"/>
              </w:rPr>
              <w:t xml:space="preserve">Результаты обучения </w:t>
            </w:r>
          </w:p>
        </w:tc>
      </w:tr>
      <w:tr w:rsidR="00591392" w:rsidRPr="00766D99" w14:paraId="4D240745" w14:textId="77777777" w:rsidTr="00A36850">
        <w:trPr>
          <w:cantSplit/>
          <w:trHeight w:val="48"/>
          <w:jc w:val="center"/>
        </w:trPr>
        <w:tc>
          <w:tcPr>
            <w:tcW w:w="36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39C20DBD" w14:textId="77777777" w:rsidR="00591392" w:rsidRPr="00766D99" w:rsidRDefault="00591392" w:rsidP="00A36850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6495D0E4" w14:textId="77777777" w:rsidR="00591392" w:rsidRPr="003C542B" w:rsidRDefault="00591392" w:rsidP="00A36850">
            <w:pPr>
              <w:ind w:firstLine="0"/>
              <w:contextualSpacing/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proofErr w:type="spellStart"/>
            <w:r w:rsidRPr="003C542B">
              <w:rPr>
                <w:b/>
                <w:bCs/>
                <w:sz w:val="22"/>
                <w:szCs w:val="22"/>
                <w:lang w:val="en-US" w:eastAsia="en-US"/>
              </w:rPr>
              <w:t>Общее</w:t>
            </w:r>
            <w:proofErr w:type="spellEnd"/>
          </w:p>
          <w:p w14:paraId="627BB4BC" w14:textId="77777777" w:rsidR="00591392" w:rsidRPr="003C542B" w:rsidRDefault="00591392" w:rsidP="00A36850">
            <w:pPr>
              <w:ind w:left="-57" w:right="-57" w:firstLine="0"/>
              <w:contextualSpacing/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3C542B">
              <w:rPr>
                <w:b/>
                <w:bCs/>
                <w:sz w:val="22"/>
                <w:szCs w:val="22"/>
                <w:lang w:val="en-US" w:eastAsia="en-US"/>
              </w:rPr>
              <w:t>к-</w:t>
            </w:r>
            <w:proofErr w:type="spellStart"/>
            <w:r w:rsidRPr="003C542B">
              <w:rPr>
                <w:b/>
                <w:bCs/>
                <w:sz w:val="22"/>
                <w:szCs w:val="22"/>
                <w:lang w:val="en-US" w:eastAsia="en-US"/>
              </w:rPr>
              <w:t>во</w:t>
            </w:r>
            <w:proofErr w:type="spellEnd"/>
            <w:r w:rsidRPr="003C542B">
              <w:rPr>
                <w:b/>
                <w:bCs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3C542B">
              <w:rPr>
                <w:b/>
                <w:bCs/>
                <w:sz w:val="22"/>
                <w:szCs w:val="22"/>
                <w:lang w:val="en-US" w:eastAsia="en-US"/>
              </w:rPr>
              <w:t>часов</w:t>
            </w:r>
            <w:proofErr w:type="spellEnd"/>
          </w:p>
        </w:tc>
        <w:tc>
          <w:tcPr>
            <w:tcW w:w="16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3ED17E71" w14:textId="77777777" w:rsidR="00591392" w:rsidRPr="003C542B" w:rsidRDefault="00591392" w:rsidP="00A36850">
            <w:pPr>
              <w:ind w:firstLine="0"/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proofErr w:type="spellStart"/>
            <w:r w:rsidRPr="003C542B">
              <w:rPr>
                <w:b/>
                <w:bCs/>
                <w:sz w:val="22"/>
                <w:szCs w:val="22"/>
                <w:lang w:val="en-US" w:eastAsia="en-US"/>
              </w:rPr>
              <w:t>Контактная</w:t>
            </w:r>
            <w:proofErr w:type="spellEnd"/>
            <w:r w:rsidRPr="003C542B">
              <w:rPr>
                <w:b/>
                <w:bCs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3C542B">
              <w:rPr>
                <w:b/>
                <w:bCs/>
                <w:sz w:val="22"/>
                <w:szCs w:val="22"/>
                <w:lang w:val="en-US" w:eastAsia="en-US"/>
              </w:rPr>
              <w:t>работа</w:t>
            </w:r>
            <w:proofErr w:type="spellEnd"/>
          </w:p>
        </w:tc>
        <w:tc>
          <w:tcPr>
            <w:tcW w:w="39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05EC8F58" w14:textId="77777777" w:rsidR="00591392" w:rsidRPr="003C542B" w:rsidRDefault="00591392" w:rsidP="00A36850">
            <w:pPr>
              <w:ind w:left="-57" w:right="-57" w:firstLine="0"/>
              <w:contextualSpacing/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3C542B">
              <w:rPr>
                <w:b/>
                <w:bCs/>
                <w:sz w:val="22"/>
                <w:szCs w:val="22"/>
                <w:lang w:val="en-US" w:eastAsia="en-US"/>
              </w:rPr>
              <w:t>СР</w:t>
            </w:r>
          </w:p>
        </w:tc>
        <w:tc>
          <w:tcPr>
            <w:tcW w:w="15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5F43D1B9" w14:textId="77777777" w:rsidR="00591392" w:rsidRPr="00766D99" w:rsidRDefault="00591392" w:rsidP="00A36850">
            <w:pPr>
              <w:ind w:firstLine="0"/>
              <w:rPr>
                <w:spacing w:val="-2"/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47D18D3C" w14:textId="77777777" w:rsidR="00591392" w:rsidRPr="00766D99" w:rsidRDefault="00591392" w:rsidP="00A36850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</w:tr>
      <w:tr w:rsidR="00591392" w:rsidRPr="00766D99" w14:paraId="3C8C44B6" w14:textId="77777777" w:rsidTr="00A36850">
        <w:trPr>
          <w:cantSplit/>
          <w:trHeight w:val="429"/>
          <w:jc w:val="center"/>
        </w:trPr>
        <w:tc>
          <w:tcPr>
            <w:tcW w:w="36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7A37BF0D" w14:textId="77777777" w:rsidR="00591392" w:rsidRPr="00766D99" w:rsidRDefault="00591392" w:rsidP="00A36850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47A93F85" w14:textId="77777777" w:rsidR="00591392" w:rsidRPr="003C542B" w:rsidRDefault="00591392" w:rsidP="00A36850">
            <w:pPr>
              <w:ind w:firstLine="0"/>
              <w:rPr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42F6BD70" w14:textId="77777777" w:rsidR="00591392" w:rsidRPr="003C542B" w:rsidRDefault="00591392" w:rsidP="00A36850">
            <w:pPr>
              <w:ind w:left="-57" w:right="-57" w:firstLine="0"/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proofErr w:type="spellStart"/>
            <w:r w:rsidRPr="003C542B">
              <w:rPr>
                <w:b/>
                <w:bCs/>
                <w:sz w:val="22"/>
                <w:szCs w:val="22"/>
                <w:lang w:val="en-US" w:eastAsia="en-US"/>
              </w:rPr>
              <w:t>Всего</w:t>
            </w:r>
            <w:proofErr w:type="spellEnd"/>
            <w:r w:rsidRPr="003C542B">
              <w:rPr>
                <w:b/>
                <w:bCs/>
                <w:sz w:val="22"/>
                <w:szCs w:val="22"/>
                <w:lang w:val="en-US" w:eastAsia="en-US"/>
              </w:rPr>
              <w:t xml:space="preserve"> часов</w:t>
            </w: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0ECE4FA7" w14:textId="77777777" w:rsidR="00591392" w:rsidRPr="003C542B" w:rsidRDefault="00591392" w:rsidP="00A36850">
            <w:pPr>
              <w:ind w:left="-57" w:right="-57" w:firstLine="0"/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3C542B">
              <w:rPr>
                <w:b/>
                <w:bCs/>
                <w:sz w:val="22"/>
                <w:szCs w:val="22"/>
                <w:lang w:val="en-US" w:eastAsia="en-US"/>
              </w:rPr>
              <w:t>Л</w:t>
            </w: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1BD2649B" w14:textId="77777777" w:rsidR="00591392" w:rsidRPr="003C542B" w:rsidRDefault="00591392" w:rsidP="00A36850">
            <w:pPr>
              <w:ind w:left="-57" w:right="-57" w:firstLine="0"/>
              <w:contextualSpacing/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  <w:r w:rsidRPr="003C542B">
              <w:rPr>
                <w:b/>
                <w:bCs/>
                <w:sz w:val="22"/>
                <w:szCs w:val="22"/>
                <w:lang w:eastAsia="en-US"/>
              </w:rPr>
              <w:t>ПЗ</w:t>
            </w:r>
          </w:p>
        </w:tc>
        <w:tc>
          <w:tcPr>
            <w:tcW w:w="39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716A44DB" w14:textId="77777777" w:rsidR="00591392" w:rsidRPr="00766D99" w:rsidRDefault="00591392" w:rsidP="00A36850">
            <w:pPr>
              <w:ind w:firstLine="0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15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14E06864" w14:textId="77777777" w:rsidR="00591392" w:rsidRPr="00766D99" w:rsidRDefault="00591392" w:rsidP="00A36850">
            <w:pPr>
              <w:ind w:firstLine="0"/>
              <w:rPr>
                <w:spacing w:val="-2"/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00118E49" w14:textId="77777777" w:rsidR="00591392" w:rsidRPr="00766D99" w:rsidRDefault="00591392" w:rsidP="00A36850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</w:tr>
    </w:tbl>
    <w:p w14:paraId="52125450" w14:textId="77777777" w:rsidR="00851EAF" w:rsidRDefault="00851EAF"/>
    <w:sectPr w:rsidR="00851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92"/>
    <w:rsid w:val="00103779"/>
    <w:rsid w:val="001E7A81"/>
    <w:rsid w:val="003C542B"/>
    <w:rsid w:val="00515147"/>
    <w:rsid w:val="00591392"/>
    <w:rsid w:val="00851EAF"/>
    <w:rsid w:val="00A7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A11EF"/>
  <w15:chartTrackingRefBased/>
  <w15:docId w15:val="{384D63EC-DDEC-477A-A759-0B717CE27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392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Krasavina</dc:creator>
  <cp:keywords/>
  <dc:description/>
  <cp:lastModifiedBy>Vera Krasavina</cp:lastModifiedBy>
  <cp:revision>2</cp:revision>
  <dcterms:created xsi:type="dcterms:W3CDTF">2024-07-01T18:37:00Z</dcterms:created>
  <dcterms:modified xsi:type="dcterms:W3CDTF">2024-07-02T16:18:00Z</dcterms:modified>
</cp:coreProperties>
</file>