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FE507" w14:textId="77777777" w:rsidR="00D41CFF" w:rsidRPr="00850CDC" w:rsidRDefault="00D41CFF" w:rsidP="00D41CFF">
      <w:pPr>
        <w:widowControl w:val="0"/>
        <w:spacing w:line="240" w:lineRule="auto"/>
        <w:ind w:firstLine="709"/>
        <w:jc w:val="both"/>
        <w:rPr>
          <w:szCs w:val="28"/>
        </w:rPr>
      </w:pPr>
      <w:r w:rsidRPr="00850CDC">
        <w:rPr>
          <w:b/>
          <w:bCs/>
          <w:i/>
          <w:spacing w:val="-2"/>
          <w:szCs w:val="28"/>
          <w:lang w:eastAsia="ar-SA"/>
        </w:rPr>
        <w:t xml:space="preserve">4.1. </w:t>
      </w:r>
      <w:r w:rsidRPr="00850CDC">
        <w:rPr>
          <w:b/>
          <w:i/>
          <w:szCs w:val="28"/>
          <w:lang w:eastAsia="ar-SA"/>
        </w:rPr>
        <w:t>Опрос</w:t>
      </w:r>
      <w:r w:rsidRPr="00850CDC">
        <w:rPr>
          <w:b/>
          <w:szCs w:val="28"/>
          <w:lang w:eastAsia="ar-SA"/>
        </w:rPr>
        <w:t>.</w:t>
      </w:r>
      <w:r w:rsidRPr="00850CDC">
        <w:rPr>
          <w:szCs w:val="28"/>
          <w:lang w:eastAsia="ar-SA"/>
        </w:rPr>
        <w:t xml:space="preserve"> </w:t>
      </w:r>
      <w:r w:rsidRPr="00850CDC">
        <w:rPr>
          <w:szCs w:val="28"/>
        </w:rPr>
        <w:t xml:space="preserve">Вид контроля, позволяющий </w:t>
      </w:r>
      <w:r w:rsidRPr="00850CDC">
        <w:rPr>
          <w:color w:val="212529"/>
          <w:szCs w:val="28"/>
          <w:shd w:val="clear" w:color="auto" w:fill="FFFFFF"/>
        </w:rPr>
        <w:t>проверить результаты учебной деятельности обучающихся при изучении дисциплины, выявить уровень формирования знаний, умений и навыков</w:t>
      </w:r>
      <w:r w:rsidRPr="00850CDC">
        <w:rPr>
          <w:szCs w:val="28"/>
        </w:rPr>
        <w:t>, необходимых для дальнейшего обучения.</w:t>
      </w:r>
    </w:p>
    <w:p w14:paraId="78120E16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4"/>
          <w:szCs w:val="28"/>
          <w:lang w:eastAsia="ar-SA"/>
        </w:rPr>
      </w:pPr>
      <w:r w:rsidRPr="00850CDC">
        <w:rPr>
          <w:bCs/>
          <w:spacing w:val="-4"/>
          <w:szCs w:val="28"/>
          <w:lang w:eastAsia="ar-SA"/>
        </w:rPr>
        <w:t>Формат исполнения – номенклатура терминов, каталог, таблица, БД и др.</w:t>
      </w:r>
    </w:p>
    <w:p w14:paraId="67B36C4F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 xml:space="preserve">Формат представления в </w:t>
      </w:r>
      <w:proofErr w:type="spellStart"/>
      <w:r w:rsidRPr="00850CDC">
        <w:rPr>
          <w:bCs/>
          <w:szCs w:val="28"/>
          <w:lang w:eastAsia="ar-SA"/>
        </w:rPr>
        <w:t>ФОСе</w:t>
      </w:r>
      <w:proofErr w:type="spellEnd"/>
      <w:r w:rsidRPr="00850CDC">
        <w:rPr>
          <w:bCs/>
          <w:szCs w:val="28"/>
          <w:lang w:eastAsia="ar-SA"/>
        </w:rPr>
        <w:t xml:space="preserve">: примерные </w:t>
      </w:r>
      <w:r w:rsidRPr="00850CDC">
        <w:rPr>
          <w:spacing w:val="-2"/>
          <w:szCs w:val="28"/>
          <w:lang w:eastAsia="ar-SA"/>
        </w:rPr>
        <w:t>вопросы для проведения устного (письменного) опроса</w:t>
      </w:r>
      <w:r w:rsidRPr="00850CDC">
        <w:rPr>
          <w:bCs/>
          <w:szCs w:val="28"/>
          <w:lang w:eastAsia="ar-SA"/>
        </w:rPr>
        <w:t>.</w:t>
      </w:r>
    </w:p>
    <w:p w14:paraId="694EF886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Шкала оценки: выполнено-не выполнено.</w:t>
      </w:r>
    </w:p>
    <w:p w14:paraId="15A1271E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Критерии оценивания:</w:t>
      </w:r>
    </w:p>
    <w:p w14:paraId="626655BB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Представленный результат действительно соответствует заявленному формату исполнения – 10 баллов.</w:t>
      </w:r>
    </w:p>
    <w:p w14:paraId="0AF3CABE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Представленный результат не соответствует заявленному формату исполнения – 0 баллов.</w:t>
      </w:r>
    </w:p>
    <w:p w14:paraId="45B58C67" w14:textId="77777777" w:rsidR="00D41CFF" w:rsidRPr="00850CDC" w:rsidRDefault="00D41CFF" w:rsidP="00D41CFF">
      <w:pPr>
        <w:widowControl w:val="0"/>
        <w:spacing w:line="240" w:lineRule="auto"/>
        <w:ind w:firstLine="709"/>
        <w:jc w:val="both"/>
        <w:rPr>
          <w:szCs w:val="28"/>
        </w:rPr>
      </w:pPr>
      <w:r w:rsidRPr="00850CDC">
        <w:rPr>
          <w:b/>
          <w:i/>
          <w:szCs w:val="28"/>
          <w:lang w:eastAsia="ar-SA"/>
        </w:rPr>
        <w:t>4.2. Доклад</w:t>
      </w:r>
      <w:r w:rsidRPr="00850CDC">
        <w:rPr>
          <w:b/>
          <w:szCs w:val="28"/>
          <w:lang w:eastAsia="ar-SA"/>
        </w:rPr>
        <w:t>.</w:t>
      </w:r>
      <w:r w:rsidRPr="00850CDC">
        <w:rPr>
          <w:szCs w:val="28"/>
          <w:lang w:eastAsia="ar-SA"/>
        </w:rPr>
        <w:t xml:space="preserve"> </w:t>
      </w:r>
      <w:r w:rsidRPr="00850CDC">
        <w:rPr>
          <w:szCs w:val="28"/>
        </w:rPr>
        <w:t xml:space="preserve">Вид контроля, представляющий собой </w:t>
      </w:r>
      <w:r w:rsidRPr="00850CDC">
        <w:rPr>
          <w:color w:val="202122"/>
          <w:szCs w:val="28"/>
          <w:shd w:val="clear" w:color="auto" w:fill="FFFFFF"/>
        </w:rPr>
        <w:t>расширенное письменное или устное сообщение на основе совокупности ранее опубликованных работ по соответствующей отрасли научных знаний, имеющих теоретическое значение и практическое применение,</w:t>
      </w:r>
      <w:r w:rsidRPr="00850CDC">
        <w:rPr>
          <w:szCs w:val="28"/>
        </w:rPr>
        <w:t xml:space="preserve"> позволяющий выявить степень владения необходимыми для обучения </w:t>
      </w:r>
      <w:r w:rsidRPr="00850CDC">
        <w:rPr>
          <w:color w:val="212529"/>
          <w:szCs w:val="28"/>
          <w:shd w:val="clear" w:color="auto" w:fill="FFFFFF"/>
        </w:rPr>
        <w:t>знаниями, умениями и навыками</w:t>
      </w:r>
      <w:r w:rsidRPr="00850CDC">
        <w:rPr>
          <w:szCs w:val="28"/>
        </w:rPr>
        <w:t>, необходимыми для дальнейшего обучения.</w:t>
      </w:r>
    </w:p>
    <w:p w14:paraId="60D819CB" w14:textId="77777777" w:rsidR="00D41CFF" w:rsidRPr="00850CDC" w:rsidRDefault="00D41CFF" w:rsidP="00D41CFF">
      <w:pPr>
        <w:widowControl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Формат исполнения – дискуссия, «круглый стол», заседание экспертной студенческой группы, конференция, мастер-класс студента в режиме удаленного доступа – вебинар, видеоконференция.</w:t>
      </w:r>
    </w:p>
    <w:p w14:paraId="5D625A6F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Формат представления в ФОС – план, сценарий, тема (проблема), ожидаемый результат занятия.</w:t>
      </w:r>
    </w:p>
    <w:p w14:paraId="21343E6D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Возможные критерии оценки в шкале «зачтено-</w:t>
      </w:r>
      <w:proofErr w:type="spellStart"/>
      <w:r w:rsidRPr="00850CDC">
        <w:rPr>
          <w:bCs/>
          <w:szCs w:val="28"/>
          <w:lang w:eastAsia="ar-SA"/>
        </w:rPr>
        <w:t>незачтено</w:t>
      </w:r>
      <w:proofErr w:type="spellEnd"/>
      <w:r w:rsidRPr="00850CDC">
        <w:rPr>
          <w:bCs/>
          <w:szCs w:val="28"/>
          <w:lang w:eastAsia="ar-SA"/>
        </w:rPr>
        <w:t>».</w:t>
      </w:r>
    </w:p>
    <w:p w14:paraId="6C4B96DD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Предварительную оценку «зачтено» – получает участник, выступивший аргументировано четыре раза (по два по каждой проблеме), и каждое выступление длилось не менее 1,5 минут.</w:t>
      </w:r>
    </w:p>
    <w:p w14:paraId="2AE79020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Предварительную оценку «не зачтено» получает участник:</w:t>
      </w:r>
    </w:p>
    <w:p w14:paraId="1090EE93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- если он пропустил хотя бы одно выступление;</w:t>
      </w:r>
    </w:p>
    <w:p w14:paraId="231D33CD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- если его выступление продолжалось менее 1,5 мин. и не содержало достаточной аргументации.</w:t>
      </w:r>
    </w:p>
    <w:p w14:paraId="3259145E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Итоговая оценка «зачтено» выставляется после проведения экспертного занятия участниками коллегиальной среды и/или преподавателем по следующим критериям:</w:t>
      </w:r>
    </w:p>
    <w:p w14:paraId="1E6F2C46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- владение различными подходами к теоретическому обоснованию обсуждаемой проблематики;</w:t>
      </w:r>
    </w:p>
    <w:p w14:paraId="2A022FE7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- использование профессиональной терминологии в речи;</w:t>
      </w:r>
    </w:p>
    <w:p w14:paraId="30F48CC8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- логическое обоснованное изложение, четкость формулировок, аргументация своей точки зрения, взгляда на обсуждаемую проблему.</w:t>
      </w:r>
    </w:p>
    <w:p w14:paraId="30C9A2A8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/>
          <w:bCs/>
          <w:i/>
          <w:szCs w:val="28"/>
          <w:lang w:eastAsia="ar-SA"/>
        </w:rPr>
        <w:t xml:space="preserve">4.3. Тестирование </w:t>
      </w:r>
      <w:r w:rsidRPr="00850CDC">
        <w:rPr>
          <w:bCs/>
          <w:szCs w:val="28"/>
          <w:lang w:eastAsia="ar-SA"/>
        </w:rPr>
        <w:t>– контрольное мероприятие по учебному материалу, заключающееся в выполнении обучающимся системы стандартизированных заданий, которое позволяет автоматизировать процедуру измерения уровня знаний и умений обучающегося. Различаются охватом подлежащего освоению учебного материала (разде</w:t>
      </w:r>
      <w:r>
        <w:rPr>
          <w:bCs/>
          <w:szCs w:val="28"/>
          <w:lang w:eastAsia="ar-SA"/>
        </w:rPr>
        <w:t>л, модуль, тема, вся дисциплина</w:t>
      </w:r>
      <w:r w:rsidRPr="00850CDC">
        <w:rPr>
          <w:bCs/>
          <w:szCs w:val="28"/>
          <w:lang w:eastAsia="ar-SA"/>
        </w:rPr>
        <w:t>).</w:t>
      </w:r>
    </w:p>
    <w:p w14:paraId="4271E43E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lastRenderedPageBreak/>
        <w:t>Включает в себя следующие типы заданий: задание с единственным выбором ответа из предложенных вариантов, задание на определение верных и неверных суждений; задание с множественным выбором ответов и др.</w:t>
      </w:r>
    </w:p>
    <w:p w14:paraId="264DF6DE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Формат представления в ФОС – система стандартизированных заданий в письменном и/ или электронном варианте выполнения.</w:t>
      </w:r>
    </w:p>
    <w:p w14:paraId="18045C0C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Варианты шкал оценки:</w:t>
      </w:r>
    </w:p>
    <w:p w14:paraId="7A4BF114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1) Традиционная шкала.</w:t>
      </w:r>
    </w:p>
    <w:p w14:paraId="4E6C795C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Критерии оценивания:</w:t>
      </w:r>
    </w:p>
    <w:p w14:paraId="3278AA3F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от 0 до 50% выполненных заданий – неудовлетворительно;</w:t>
      </w:r>
    </w:p>
    <w:p w14:paraId="5A27F4F9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- от 51% до 70% – удовлетворительно;</w:t>
      </w:r>
    </w:p>
    <w:p w14:paraId="49EDD63D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- от 71% до 90% – хорошо;</w:t>
      </w:r>
    </w:p>
    <w:p w14:paraId="4440BD93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- от 91% до 100% – отлично.</w:t>
      </w:r>
    </w:p>
    <w:p w14:paraId="02B57AF6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2) Балльная.</w:t>
      </w:r>
    </w:p>
    <w:p w14:paraId="073AD895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Критерии оценивания:</w:t>
      </w:r>
    </w:p>
    <w:p w14:paraId="77937BDC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- от 0 до 70% выполненных заданий – 0 баллов;</w:t>
      </w:r>
    </w:p>
    <w:p w14:paraId="70038C70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- от 70 до 90% выполненных заданий – 5 баллов;</w:t>
      </w:r>
    </w:p>
    <w:p w14:paraId="532F9A66" w14:textId="77777777" w:rsidR="00D41CFF" w:rsidRPr="00850CDC" w:rsidRDefault="00D41CFF" w:rsidP="00D41CFF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50CDC">
        <w:rPr>
          <w:bCs/>
          <w:szCs w:val="28"/>
          <w:lang w:eastAsia="ar-SA"/>
        </w:rPr>
        <w:t>- от 90 до 100% выполненных заданий – 10 баллов.</w:t>
      </w:r>
    </w:p>
    <w:p w14:paraId="644322AE" w14:textId="77777777" w:rsidR="00D41CFF" w:rsidRPr="00850CDC" w:rsidRDefault="00D41CFF" w:rsidP="00D41CFF">
      <w:pPr>
        <w:widowControl w:val="0"/>
        <w:spacing w:line="240" w:lineRule="auto"/>
        <w:ind w:firstLine="709"/>
        <w:jc w:val="both"/>
        <w:rPr>
          <w:szCs w:val="28"/>
        </w:rPr>
      </w:pPr>
      <w:r w:rsidRPr="00850CDC">
        <w:rPr>
          <w:b/>
          <w:i/>
          <w:szCs w:val="28"/>
          <w:lang w:eastAsia="ar-SA"/>
        </w:rPr>
        <w:t xml:space="preserve">4.4. Практическая работа. </w:t>
      </w:r>
      <w:r w:rsidRPr="00850CDC">
        <w:rPr>
          <w:szCs w:val="28"/>
        </w:rPr>
        <w:t>Вид контроля, проводимый для закрепления теоретических знаний и отработки навыков и умений, способности применять знания при решении конкретных задач, позволяющий выявить степень овладения знаниями, умениями и навыками, необходимыми для дальнейшего обучения.</w:t>
      </w:r>
    </w:p>
    <w:p w14:paraId="7E964F10" w14:textId="77777777" w:rsidR="00D41CFF" w:rsidRPr="00850CDC" w:rsidRDefault="00D41CFF" w:rsidP="00D41CFF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850CDC">
        <w:rPr>
          <w:iCs/>
          <w:szCs w:val="28"/>
        </w:rPr>
        <w:t>Критерии оценивания:</w:t>
      </w:r>
    </w:p>
    <w:p w14:paraId="6764218E" w14:textId="77777777" w:rsidR="00D41CFF" w:rsidRPr="00850CDC" w:rsidRDefault="00D41CFF" w:rsidP="00D41CFF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50CDC">
        <w:rPr>
          <w:spacing w:val="-2"/>
          <w:szCs w:val="28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07683176" w14:textId="77777777" w:rsidR="00D41CFF" w:rsidRPr="00850CDC" w:rsidRDefault="00D41CFF" w:rsidP="00D41CFF">
      <w:pPr>
        <w:widowControl w:val="0"/>
        <w:spacing w:line="240" w:lineRule="auto"/>
        <w:ind w:firstLine="709"/>
        <w:jc w:val="both"/>
        <w:rPr>
          <w:szCs w:val="28"/>
        </w:rPr>
      </w:pPr>
      <w:r w:rsidRPr="00850CDC">
        <w:rPr>
          <w:szCs w:val="28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433E2C6C" w14:textId="77777777" w:rsidR="00D41CFF" w:rsidRPr="00850CDC" w:rsidRDefault="00D41CFF" w:rsidP="00D41CFF">
      <w:pPr>
        <w:widowControl w:val="0"/>
        <w:spacing w:line="240" w:lineRule="auto"/>
        <w:ind w:firstLine="709"/>
        <w:jc w:val="both"/>
        <w:rPr>
          <w:szCs w:val="28"/>
        </w:rPr>
      </w:pPr>
      <w:r w:rsidRPr="00850CDC">
        <w:rPr>
          <w:szCs w:val="28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433AF9AF" w14:textId="77777777" w:rsidR="00D41CFF" w:rsidRPr="00850CDC" w:rsidRDefault="00D41CFF" w:rsidP="00D41CFF">
      <w:pPr>
        <w:widowControl w:val="0"/>
        <w:spacing w:line="240" w:lineRule="auto"/>
        <w:ind w:firstLine="709"/>
        <w:jc w:val="both"/>
        <w:rPr>
          <w:szCs w:val="28"/>
        </w:rPr>
      </w:pPr>
      <w:r w:rsidRPr="00850CDC">
        <w:rPr>
          <w:szCs w:val="28"/>
        </w:rPr>
        <w:t xml:space="preserve">Оценка «неудовлетворительно» выставляется обучающемуся, если он имеет существенные пробелы в знаниях основного учебного материала </w:t>
      </w:r>
      <w:r w:rsidRPr="00850CDC">
        <w:rPr>
          <w:szCs w:val="28"/>
        </w:rPr>
        <w:lastRenderedPageBreak/>
        <w:t>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48898F3B" w14:textId="77777777" w:rsidR="00D41CFF" w:rsidRPr="00850CDC" w:rsidRDefault="00D41CFF" w:rsidP="00D41CFF">
      <w:pPr>
        <w:widowControl w:val="0"/>
        <w:spacing w:line="240" w:lineRule="auto"/>
        <w:ind w:firstLine="709"/>
        <w:jc w:val="both"/>
        <w:rPr>
          <w:szCs w:val="28"/>
        </w:rPr>
      </w:pPr>
      <w:r w:rsidRPr="00850CDC">
        <w:rPr>
          <w:b/>
          <w:i/>
          <w:szCs w:val="28"/>
          <w:lang w:eastAsia="ar-SA"/>
        </w:rPr>
        <w:t xml:space="preserve">4.5. Контрольная работа. </w:t>
      </w:r>
      <w:r w:rsidRPr="00850CDC">
        <w:rPr>
          <w:szCs w:val="28"/>
        </w:rPr>
        <w:t>Вид контроля, определяющий конечный результат в обучении по данной теме или разделу, контролирующий знания одного и того же материала неоднократно и позволяющий выявить степень овладения знаниями, умениями и навыками, необходимыми для дальнейшего обучения.</w:t>
      </w:r>
    </w:p>
    <w:p w14:paraId="6048B069" w14:textId="77777777" w:rsidR="00D41CFF" w:rsidRPr="00850CDC" w:rsidRDefault="00D41CFF" w:rsidP="00D41CFF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850CDC">
        <w:rPr>
          <w:iCs/>
          <w:szCs w:val="28"/>
        </w:rPr>
        <w:t>Критерии оценивания:</w:t>
      </w:r>
    </w:p>
    <w:p w14:paraId="5FA48E26" w14:textId="77777777" w:rsidR="00D41CFF" w:rsidRPr="00850CDC" w:rsidRDefault="00D41CFF" w:rsidP="00D41CFF">
      <w:pPr>
        <w:widowControl w:val="0"/>
        <w:spacing w:line="240" w:lineRule="auto"/>
        <w:ind w:firstLine="709"/>
        <w:jc w:val="both"/>
        <w:rPr>
          <w:szCs w:val="28"/>
        </w:rPr>
      </w:pPr>
      <w:r w:rsidRPr="00850CDC">
        <w:rPr>
          <w:szCs w:val="28"/>
        </w:rPr>
        <w:t>Оценка «отлично» выставляется обучающемуся, показавшему всесторонние, систематизированные, глубокие знания в ответах на все вопросы контрольной работы, который изучил основную и ознакомился с дополнительной литературой учебной программы дисциплины и умеет свободно и правильно аргументировать принятые решения.</w:t>
      </w:r>
    </w:p>
    <w:p w14:paraId="46EE381F" w14:textId="77777777" w:rsidR="00D41CFF" w:rsidRPr="00850CDC" w:rsidRDefault="00D41CFF" w:rsidP="00D41CFF">
      <w:pPr>
        <w:widowControl w:val="0"/>
        <w:spacing w:line="240" w:lineRule="auto"/>
        <w:ind w:firstLine="709"/>
        <w:jc w:val="both"/>
        <w:rPr>
          <w:szCs w:val="28"/>
        </w:rPr>
      </w:pPr>
      <w:r w:rsidRPr="00850CDC">
        <w:rPr>
          <w:szCs w:val="28"/>
        </w:rPr>
        <w:t>Оценка «хорошо» выставляется обучающемуся, если он твердо знает материал, грамотно и по существу излагает его в ответах на вопросы контрольной работы, изучил основную литературу учебной программы дисциплины, но допускает в ответах некоторые неточности.</w:t>
      </w:r>
    </w:p>
    <w:p w14:paraId="3BEBE1D1" w14:textId="77777777" w:rsidR="00D41CFF" w:rsidRPr="00850CDC" w:rsidRDefault="00D41CFF" w:rsidP="00D41CFF">
      <w:pPr>
        <w:widowControl w:val="0"/>
        <w:spacing w:line="240" w:lineRule="auto"/>
        <w:ind w:firstLine="709"/>
        <w:jc w:val="both"/>
        <w:rPr>
          <w:szCs w:val="28"/>
        </w:rPr>
      </w:pPr>
      <w:r w:rsidRPr="00850CDC">
        <w:rPr>
          <w:szCs w:val="28"/>
        </w:rPr>
        <w:t>Оценка «удовлетворительно» выставляется обучающемуся, показавшему фрагментарный, разрозненный характер знаний, недостаточно правильные формулировки базовых понятий, нарушения логической последовательности в изложении программного материала, но при этом владеет основными понятиями выносимых на контрольную работу, знаком с основной литературой учебной программы дисциплины.</w:t>
      </w:r>
    </w:p>
    <w:p w14:paraId="6342DF9F" w14:textId="77777777" w:rsidR="00D41CFF" w:rsidRPr="00850CDC" w:rsidRDefault="00D41CFF" w:rsidP="00D41CFF">
      <w:pPr>
        <w:widowControl w:val="0"/>
        <w:spacing w:line="240" w:lineRule="auto"/>
        <w:ind w:firstLine="709"/>
        <w:jc w:val="both"/>
        <w:rPr>
          <w:szCs w:val="28"/>
        </w:rPr>
      </w:pPr>
      <w:r w:rsidRPr="00850CDC">
        <w:rPr>
          <w:szCs w:val="28"/>
        </w:rPr>
        <w:t>Оценка «неудовлетворительно» выставляется обучающемуся, который не знает большей части основного содержания выносимых на контрольную работу вопросов раздела дисциплины, допускает грубые ошибки в формулировках основных понятий, незнаком с основной литературой учебной программы дисциплины.</w:t>
      </w:r>
    </w:p>
    <w:p w14:paraId="6140384A" w14:textId="77777777" w:rsidR="00851EAF" w:rsidRDefault="00851EAF"/>
    <w:sectPr w:rsidR="00851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FF"/>
    <w:rsid w:val="001E7A81"/>
    <w:rsid w:val="00515147"/>
    <w:rsid w:val="00851EAF"/>
    <w:rsid w:val="009139A4"/>
    <w:rsid w:val="00D4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B1CA"/>
  <w15:chartTrackingRefBased/>
  <w15:docId w15:val="{6AC26897-779C-40CF-ADA3-5DB62287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CFF"/>
    <w:pPr>
      <w:spacing w:after="0" w:line="360" w:lineRule="auto"/>
      <w:ind w:firstLine="720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Krasavina</dc:creator>
  <cp:keywords/>
  <dc:description/>
  <cp:lastModifiedBy>Vera Krasavina</cp:lastModifiedBy>
  <cp:revision>1</cp:revision>
  <dcterms:created xsi:type="dcterms:W3CDTF">2024-07-03T08:59:00Z</dcterms:created>
  <dcterms:modified xsi:type="dcterms:W3CDTF">2024-07-03T09:00:00Z</dcterms:modified>
</cp:coreProperties>
</file>