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FB31B28" w14:textId="7B02CC09" w:rsidR="00D2737A" w:rsidRDefault="00C839CC" w:rsidP="00426F2C">
      <w:pPr>
        <w:pStyle w:val="Heading1"/>
      </w:pPr>
      <w:r>
        <w:t>Title: Customer Synchronization Incident Report</w:t>
      </w:r>
      <w:r>
        <w:br/>
      </w:r>
      <w:r w:rsidR="00426F2C">
        <w:t>Incident Summary</w:t>
      </w:r>
      <w:r w:rsidR="00426F2C">
        <w:br/>
        <w:t>Reconciliation Results</w:t>
      </w:r>
    </w:p>
    <w:tbl>
      <w:tblPr>
        <w:tblStyle w:val="GridTable1Light-Accent6"/>
        <w:tblW w:w="9805" w:type="dxa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2665"/>
        <w:gridCol w:w="1530"/>
      </w:tblGrid>
      <w:tr w:rsidR="00426F2C" w14:paraId="6AE24A80" w14:textId="77777777" w:rsidTr="00C839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</w:tcPr>
          <w:p w14:paraId="15CE8760" w14:textId="75AD9027" w:rsidR="00426F2C" w:rsidRDefault="00C839CC" w:rsidP="00426F2C">
            <w:r>
              <w:t>Customer ID</w:t>
            </w:r>
          </w:p>
        </w:tc>
        <w:tc>
          <w:tcPr>
            <w:tcW w:w="1870" w:type="dxa"/>
          </w:tcPr>
          <w:p w14:paraId="2F2C37C1" w14:textId="4003137D" w:rsidR="00426F2C" w:rsidRDefault="00C839CC" w:rsidP="00426F2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Before recovery</w:t>
            </w:r>
          </w:p>
        </w:tc>
        <w:tc>
          <w:tcPr>
            <w:tcW w:w="1870" w:type="dxa"/>
          </w:tcPr>
          <w:p w14:paraId="4E63C4B3" w14:textId="36434E2B" w:rsidR="00426F2C" w:rsidRDefault="00C839CC" w:rsidP="00426F2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After recovery</w:t>
            </w:r>
          </w:p>
        </w:tc>
        <w:tc>
          <w:tcPr>
            <w:tcW w:w="2665" w:type="dxa"/>
          </w:tcPr>
          <w:p w14:paraId="647DDBD8" w14:textId="68ED1F85" w:rsidR="00426F2C" w:rsidRDefault="00C839CC" w:rsidP="00426F2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Fields match source?</w:t>
            </w:r>
          </w:p>
        </w:tc>
        <w:tc>
          <w:tcPr>
            <w:tcW w:w="1530" w:type="dxa"/>
          </w:tcPr>
          <w:p w14:paraId="4B67DEFC" w14:textId="576DD770" w:rsidR="00426F2C" w:rsidRDefault="00C839CC" w:rsidP="00426F2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Evidence</w:t>
            </w:r>
          </w:p>
        </w:tc>
      </w:tr>
      <w:tr w:rsidR="00426F2C" w14:paraId="0C6F32F6" w14:textId="77777777" w:rsidTr="00C839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</w:tcPr>
          <w:p w14:paraId="0651125B" w14:textId="77777777" w:rsidR="00426F2C" w:rsidRDefault="00426F2C" w:rsidP="00426F2C"/>
        </w:tc>
        <w:tc>
          <w:tcPr>
            <w:tcW w:w="1870" w:type="dxa"/>
          </w:tcPr>
          <w:p w14:paraId="6F39D84A" w14:textId="77777777" w:rsidR="00426F2C" w:rsidRDefault="00426F2C" w:rsidP="00426F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870" w:type="dxa"/>
          </w:tcPr>
          <w:p w14:paraId="192B87AB" w14:textId="77777777" w:rsidR="00426F2C" w:rsidRDefault="00426F2C" w:rsidP="00426F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665" w:type="dxa"/>
          </w:tcPr>
          <w:p w14:paraId="36007D78" w14:textId="77777777" w:rsidR="00426F2C" w:rsidRDefault="00426F2C" w:rsidP="00426F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30" w:type="dxa"/>
          </w:tcPr>
          <w:p w14:paraId="4BDA2FF9" w14:textId="77777777" w:rsidR="00426F2C" w:rsidRDefault="00426F2C" w:rsidP="00426F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26F2C" w14:paraId="53CA2F5A" w14:textId="77777777" w:rsidTr="00C839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</w:tcPr>
          <w:p w14:paraId="2102B021" w14:textId="77777777" w:rsidR="00426F2C" w:rsidRDefault="00426F2C" w:rsidP="00426F2C"/>
        </w:tc>
        <w:tc>
          <w:tcPr>
            <w:tcW w:w="1870" w:type="dxa"/>
          </w:tcPr>
          <w:p w14:paraId="7F2BB4A1" w14:textId="77777777" w:rsidR="00426F2C" w:rsidRDefault="00426F2C" w:rsidP="00426F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870" w:type="dxa"/>
          </w:tcPr>
          <w:p w14:paraId="4ABD921A" w14:textId="77777777" w:rsidR="00426F2C" w:rsidRDefault="00426F2C" w:rsidP="00426F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665" w:type="dxa"/>
          </w:tcPr>
          <w:p w14:paraId="659AD4D2" w14:textId="77777777" w:rsidR="00426F2C" w:rsidRDefault="00426F2C" w:rsidP="00426F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30" w:type="dxa"/>
          </w:tcPr>
          <w:p w14:paraId="7FE37346" w14:textId="77777777" w:rsidR="00426F2C" w:rsidRDefault="00426F2C" w:rsidP="00426F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26F2C" w14:paraId="1E2BBCDF" w14:textId="77777777" w:rsidTr="00C839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</w:tcPr>
          <w:p w14:paraId="0E877155" w14:textId="77777777" w:rsidR="00426F2C" w:rsidRDefault="00426F2C" w:rsidP="00426F2C"/>
        </w:tc>
        <w:tc>
          <w:tcPr>
            <w:tcW w:w="1870" w:type="dxa"/>
          </w:tcPr>
          <w:p w14:paraId="7D1370FD" w14:textId="77777777" w:rsidR="00426F2C" w:rsidRDefault="00426F2C" w:rsidP="00426F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870" w:type="dxa"/>
          </w:tcPr>
          <w:p w14:paraId="6DE29311" w14:textId="77777777" w:rsidR="00426F2C" w:rsidRDefault="00426F2C" w:rsidP="00426F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665" w:type="dxa"/>
          </w:tcPr>
          <w:p w14:paraId="2830E871" w14:textId="77777777" w:rsidR="00426F2C" w:rsidRDefault="00426F2C" w:rsidP="00426F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30" w:type="dxa"/>
          </w:tcPr>
          <w:p w14:paraId="7751F4DD" w14:textId="77777777" w:rsidR="00426F2C" w:rsidRDefault="00426F2C" w:rsidP="00426F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26F2C" w14:paraId="43FB4ADE" w14:textId="77777777" w:rsidTr="00C839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</w:tcPr>
          <w:p w14:paraId="0EF970C9" w14:textId="77777777" w:rsidR="00426F2C" w:rsidRDefault="00426F2C" w:rsidP="00426F2C"/>
        </w:tc>
        <w:tc>
          <w:tcPr>
            <w:tcW w:w="1870" w:type="dxa"/>
          </w:tcPr>
          <w:p w14:paraId="12688439" w14:textId="77777777" w:rsidR="00426F2C" w:rsidRDefault="00426F2C" w:rsidP="00426F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870" w:type="dxa"/>
          </w:tcPr>
          <w:p w14:paraId="4EA530D5" w14:textId="77777777" w:rsidR="00426F2C" w:rsidRDefault="00426F2C" w:rsidP="00426F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665" w:type="dxa"/>
          </w:tcPr>
          <w:p w14:paraId="324F4913" w14:textId="77777777" w:rsidR="00426F2C" w:rsidRDefault="00426F2C" w:rsidP="00426F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30" w:type="dxa"/>
          </w:tcPr>
          <w:p w14:paraId="26B334BF" w14:textId="77777777" w:rsidR="00426F2C" w:rsidRDefault="00426F2C" w:rsidP="00426F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F0960" w14:paraId="6A79BCD2" w14:textId="77777777" w:rsidTr="00C839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</w:tcPr>
          <w:p w14:paraId="0F46A831" w14:textId="77777777" w:rsidR="009F0960" w:rsidRDefault="009F0960" w:rsidP="00426F2C"/>
        </w:tc>
        <w:tc>
          <w:tcPr>
            <w:tcW w:w="1870" w:type="dxa"/>
          </w:tcPr>
          <w:p w14:paraId="24AF0C9C" w14:textId="77777777" w:rsidR="009F0960" w:rsidRDefault="009F0960" w:rsidP="00426F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870" w:type="dxa"/>
          </w:tcPr>
          <w:p w14:paraId="6A8387F9" w14:textId="77777777" w:rsidR="009F0960" w:rsidRDefault="009F0960" w:rsidP="00426F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665" w:type="dxa"/>
          </w:tcPr>
          <w:p w14:paraId="53044A5A" w14:textId="77777777" w:rsidR="009F0960" w:rsidRDefault="009F0960" w:rsidP="00426F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30" w:type="dxa"/>
          </w:tcPr>
          <w:p w14:paraId="66A531F0" w14:textId="77777777" w:rsidR="009F0960" w:rsidRDefault="009F0960" w:rsidP="00426F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F0960" w14:paraId="127F0CC3" w14:textId="77777777" w:rsidTr="00C839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</w:tcPr>
          <w:p w14:paraId="2A0CA66A" w14:textId="77777777" w:rsidR="009F0960" w:rsidRDefault="009F0960" w:rsidP="00426F2C"/>
        </w:tc>
        <w:tc>
          <w:tcPr>
            <w:tcW w:w="1870" w:type="dxa"/>
          </w:tcPr>
          <w:p w14:paraId="4258EC60" w14:textId="77777777" w:rsidR="009F0960" w:rsidRDefault="009F0960" w:rsidP="00426F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870" w:type="dxa"/>
          </w:tcPr>
          <w:p w14:paraId="6870FDBB" w14:textId="77777777" w:rsidR="009F0960" w:rsidRDefault="009F0960" w:rsidP="00426F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665" w:type="dxa"/>
          </w:tcPr>
          <w:p w14:paraId="51C2ED7D" w14:textId="77777777" w:rsidR="009F0960" w:rsidRDefault="009F0960" w:rsidP="00426F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30" w:type="dxa"/>
          </w:tcPr>
          <w:p w14:paraId="3E1DA63B" w14:textId="77777777" w:rsidR="009F0960" w:rsidRDefault="009F0960" w:rsidP="00426F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113E7D74" w14:textId="77777777" w:rsidR="00426F2C" w:rsidRPr="00426F2C" w:rsidRDefault="00426F2C" w:rsidP="00426F2C"/>
    <w:p w14:paraId="05252242" w14:textId="25E2E48A" w:rsidR="00426F2C" w:rsidRPr="00426F2C" w:rsidRDefault="00426F2C" w:rsidP="00426F2C">
      <w:pPr>
        <w:pStyle w:val="Heading1"/>
      </w:pPr>
      <w:r>
        <w:t>Cause and Supporting Evidence</w:t>
      </w:r>
      <w:r>
        <w:br/>
        <w:t>Recovery and Repeat-Replay Verification</w:t>
      </w:r>
      <w:r>
        <w:br/>
        <w:t>Recommendations and Limitations</w:t>
      </w:r>
    </w:p>
    <w:sectPr w:rsidR="00426F2C" w:rsidRPr="00426F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40B42ED"/>
    <w:multiLevelType w:val="multilevel"/>
    <w:tmpl w:val="BF4A3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8069151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CA7"/>
    <w:rsid w:val="001A169D"/>
    <w:rsid w:val="003410ED"/>
    <w:rsid w:val="00426F2C"/>
    <w:rsid w:val="00565379"/>
    <w:rsid w:val="005936F8"/>
    <w:rsid w:val="00656CA7"/>
    <w:rsid w:val="00676B12"/>
    <w:rsid w:val="009F0960"/>
    <w:rsid w:val="00B95489"/>
    <w:rsid w:val="00C839CC"/>
    <w:rsid w:val="00D273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9B3ABF4"/>
  <w15:chartTrackingRefBased/>
  <w15:docId w15:val="{4F56A98F-2C3E-7E4B-B527-7A47756477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6C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6C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6C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6C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6C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6C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6C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6C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6C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6C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6C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6C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6C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6C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6C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6C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6C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6C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6C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6C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6C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6C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6C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6C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6C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6C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6C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6C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6CA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26F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1">
    <w:name w:val="Grid Table 1 Light Accent 1"/>
    <w:basedOn w:val="TableNormal"/>
    <w:uiPriority w:val="46"/>
    <w:rsid w:val="00C839CC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C839CC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44</Words>
  <Characters>257</Characters>
  <Application>Microsoft Office Word</Application>
  <DocSecurity>0</DocSecurity>
  <Lines>2</Lines>
  <Paragraphs>1</Paragraphs>
  <ScaleCrop>false</ScaleCrop>
  <Company/>
  <LinksUpToDate>false</LinksUpToDate>
  <CharactersWithSpaces>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Dennis Samuel</dc:creator>
  <cp:keywords/>
  <dc:description/>
  <cp:lastModifiedBy>Dennis Samuel</cp:lastModifiedBy>
  <cp:revision>4</cp:revision>
  <dcterms:created xsi:type="dcterms:W3CDTF">2026-10-17T01:36:00Z</dcterms:created>
  <dcterms:modified xsi:type="dcterms:W3CDTF">2026-10-17T12:23:00Z</dcterms:modified>
</cp:coreProperties>
</file>