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D7221C" w14:textId="6F9E6FF9" w:rsidR="00D2737A" w:rsidRDefault="00825C66" w:rsidP="00825C66">
      <w:pPr>
        <w:pStyle w:val="Heading1"/>
      </w:pPr>
      <w:r>
        <w:t xml:space="preserve">Title: </w:t>
      </w:r>
      <w:r>
        <w:t>Task Goal</w:t>
      </w:r>
      <w:r>
        <w:br/>
      </w:r>
      <w:r>
        <w:br/>
      </w:r>
      <w:r>
        <w:t>Investigate a failed customer-data synchronization in a synthetic local service. Reconcile source and destination records, trace missing and duplicate customers through configuration, source code, and logs, apply a targeted recovery, and verify that repeat replay creates no duplicates and leaves unaffected records unchanged. Use Visual Studio Code, Postman, and Microsoft Word to produce a saved request collection and an evidence-based incident report exported to PDF for the integration support lead.</w:t>
      </w:r>
    </w:p>
    <w:sectPr w:rsidR="00D27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66"/>
    <w:rsid w:val="001A169D"/>
    <w:rsid w:val="003410ED"/>
    <w:rsid w:val="00565379"/>
    <w:rsid w:val="00676B12"/>
    <w:rsid w:val="00825C66"/>
    <w:rsid w:val="00B95489"/>
    <w:rsid w:val="00D2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0793C1"/>
  <w15:chartTrackingRefBased/>
  <w15:docId w15:val="{805A9139-C1F6-F74E-8895-6C258897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Samuel</dc:creator>
  <cp:keywords/>
  <dc:description/>
  <cp:lastModifiedBy>Dennis Samuel</cp:lastModifiedBy>
  <cp:revision>1</cp:revision>
  <dcterms:created xsi:type="dcterms:W3CDTF">2026-10-17T01:40:00Z</dcterms:created>
  <dcterms:modified xsi:type="dcterms:W3CDTF">2026-10-17T01:41:00Z</dcterms:modified>
</cp:coreProperties>
</file>