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52" w:rsidRPr="00D80F52" w:rsidRDefault="00D80F52" w:rsidP="00D80F52">
      <w:pPr>
        <w:pBdr>
          <w:top w:val="single" w:sz="18" w:space="30" w:color="3D7E9A"/>
        </w:pBd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Так что же такое CSS?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Как и HTML, CSS на самом деле не является языком программирования. Это не язык разметки - это </w:t>
      </w:r>
      <w:r w:rsidRPr="00D80F52">
        <w:rPr>
          <w:rFonts w:ascii="Times New Roman" w:eastAsia="Times New Roman" w:hAnsi="Times New Roman" w:cs="Times New Roman"/>
          <w:i/>
          <w:i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язык таблицы стилей.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Это означает, что он позволяет применять стили выборочно к элементам в документах HTML. Например, чтобы выбрать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все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элементы абзаца на HTML странице и изменить текст внутри них с черного на красный, вы должны написать этот CSS: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 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31342D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color w:val="FF0000"/>
          <w:spacing w:val="-1"/>
          <w:sz w:val="28"/>
          <w:szCs w:val="28"/>
          <w:lang w:eastAsia="ru-RU"/>
        </w:rPr>
        <w:t>Пример</w:t>
      </w:r>
      <w:r w:rsidR="0031342D" w:rsidRPr="00262895">
        <w:rPr>
          <w:rFonts w:ascii="Times New Roman" w:eastAsia="Times New Roman" w:hAnsi="Times New Roman" w:cs="Times New Roman"/>
          <w:i/>
          <w:color w:val="FF0000"/>
          <w:spacing w:val="-1"/>
          <w:sz w:val="28"/>
          <w:szCs w:val="28"/>
          <w:lang w:eastAsia="ru-RU"/>
        </w:rPr>
        <w:t xml:space="preserve"> </w:t>
      </w:r>
      <w:r w:rsidR="0031342D">
        <w:rPr>
          <w:rFonts w:ascii="Times New Roman" w:eastAsia="Times New Roman" w:hAnsi="Times New Roman" w:cs="Times New Roman"/>
          <w:i/>
          <w:color w:val="FF0000"/>
          <w:spacing w:val="-1"/>
          <w:sz w:val="28"/>
          <w:szCs w:val="28"/>
          <w:lang w:eastAsia="ru-RU"/>
        </w:rPr>
        <w:t>для выполнения</w:t>
      </w:r>
      <w:r w:rsidRPr="0031342D">
        <w:rPr>
          <w:rFonts w:ascii="Times New Roman" w:eastAsia="Times New Roman" w:hAnsi="Times New Roman" w:cs="Times New Roman"/>
          <w:i/>
          <w:color w:val="FF0000"/>
          <w:spacing w:val="-1"/>
          <w:sz w:val="28"/>
          <w:szCs w:val="28"/>
          <w:lang w:eastAsia="ru-RU"/>
        </w:rPr>
        <w:t>: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Давайте попробуем: вставьте эти три строки CSS в новый файл в ваш текстовый редактор, а затем сохраните файл как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style.css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в вашей папке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styles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Но нам все равно нужно применить CSS к нашему HTML документу. В противном случае, CSS стиль не повлияет на то, как ваш браузер отобразит HTML документ. (Если вы не следили за нашим проектом, то прочитайте раздел </w:t>
      </w:r>
      <w:hyperlink r:id="rId5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Работа с файлами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 </w:t>
      </w:r>
      <w:hyperlink r:id="rId6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Основы HTML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чтобы узнать, что вам нужно сделать в первую очередь.)</w:t>
      </w:r>
    </w:p>
    <w:p w:rsidR="00D80F52" w:rsidRPr="00D80F52" w:rsidRDefault="00D80F52" w:rsidP="00D80F5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Откройте ваш файл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index.html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 вставьте следующую строку куда-нибудь в шапку, между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head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&gt;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head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&gt;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тегами: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&lt;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href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="</w:t>
      </w:r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styles/style.css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"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rel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="</w:t>
      </w:r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stylesheet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"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type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="</w:t>
      </w:r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text/</w:t>
      </w:r>
      <w:proofErr w:type="spellStart"/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css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"&gt;</w:t>
      </w:r>
    </w:p>
    <w:p w:rsidR="00D80F52" w:rsidRPr="00D80F52" w:rsidRDefault="00D80F52" w:rsidP="00D80F5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Сохраните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index.html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 загрузите его в вашем браузере. Вы должны увидеть что-то вроде этого:</w:t>
      </w:r>
    </w:p>
    <w:p w:rsidR="0031342D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noProof/>
          <w:color w:val="333333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420635" cy="6343729"/>
            <wp:effectExtent l="0" t="0" r="0" b="0"/>
            <wp:docPr id="6" name="Рисунок 6" descr="A mozilla logo and some paragraphs. The paragraph text has been styled red by our c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ozilla logo and some paragraphs. The paragraph text has been styled red by our cs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48" cy="63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Если текст вашего абзаца теперь красный, примите наши поздравления! Вы написали свой первый успешный CSS!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t>Анатомия набора CSS правил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noProof/>
          <w:color w:val="333333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6235769" cy="3520823"/>
            <wp:effectExtent l="0" t="0" r="0" b="3810"/>
            <wp:docPr id="5" name="Рисунок 5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0" cy="356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Вся структура называется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набором правил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(но зачастую для краткости "правило</w:t>
      </w:r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" )</w:t>
      </w:r>
      <w:proofErr w:type="gram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 Отметим также имена отдельных частей: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Селектор (</w:t>
      </w:r>
      <w:proofErr w:type="spellStart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Selector</w:t>
      </w:r>
      <w:proofErr w:type="spellEnd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)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Имя HTML элемента в начале набора правил. Он выбирает элемент(ы) для применения стиля (в данном случае, элементы </w:t>
      </w:r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)</w:t>
      </w:r>
      <w:proofErr w:type="gram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 Для стилизации другого элемента, просто измените селектор.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Объявление (</w:t>
      </w:r>
      <w:proofErr w:type="spellStart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Declaration</w:t>
      </w:r>
      <w:proofErr w:type="spellEnd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)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Единственное правило, </w:t>
      </w:r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например</w:t>
      </w:r>
      <w:proofErr w:type="gram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указывает, какие из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свойств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элемента вы хотите стилизовать.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Свойства (</w:t>
      </w:r>
      <w:proofErr w:type="spellStart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Properties</w:t>
      </w:r>
      <w:proofErr w:type="spellEnd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)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Способы, которыми вы можете стилизовать определенный HTML элемент (в данном случае,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является свойством для элементов </w:t>
      </w:r>
      <w:hyperlink r:id="rId9" w:tooltip="HTML-элемент &lt;p&gt; представляет собой абзац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&lt;p&gt;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). В CSS вы выбираете, какие свойства вы хотите затронуть в вашем правиле.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Значение свойства (</w:t>
      </w:r>
      <w:proofErr w:type="spellStart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Property</w:t>
      </w:r>
      <w:proofErr w:type="spellEnd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value</w:t>
      </w:r>
      <w:proofErr w:type="spellEnd"/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)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Справа от свойства, после двоеточия, у нас есть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значение свойства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который выбирает одно из множества возможных значений для данного свойства (существует множество значений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помимо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Обратите внимание на важные части синтаксиса:</w:t>
      </w:r>
    </w:p>
    <w:p w:rsidR="00D80F52" w:rsidRPr="00D80F52" w:rsidRDefault="00D80F52" w:rsidP="00D80F52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lastRenderedPageBreak/>
        <w:t>Каждый набор правил (кроме селектора) должен быть обернут в фигурные скобки (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{}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).</w:t>
      </w:r>
    </w:p>
    <w:p w:rsidR="00D80F52" w:rsidRPr="00D80F52" w:rsidRDefault="00D80F52" w:rsidP="00D80F52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 каждом объявлении необходимо использовать двоеточие (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), чтобы отделить свойство от его значений.</w:t>
      </w:r>
    </w:p>
    <w:p w:rsidR="00D80F52" w:rsidRPr="00D80F52" w:rsidRDefault="00D80F52" w:rsidP="00D80F52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 каждом наборе правил вы должны использовать точку с запятой (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), чтобы отделить каждое объявление от следующего.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Таким образом, чтобы изменить несколько значений свойств сразу, вам просто нужно написать их, разделяя точкой с запятой, </w:t>
      </w:r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например</w:t>
      </w:r>
      <w:proofErr w:type="gram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так: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p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color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red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width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500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>px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border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1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px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solid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black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t>Выбор нескольких элементов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Вы также можете выбрать несколько элементов разного типа и применить единый набор правил для всех из них. Добавьте несколько селекторов, разделенных запятыми. </w:t>
      </w:r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Например</w:t>
      </w:r>
      <w:proofErr w:type="gram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: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proofErr w:type="gram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p,li</w:t>
      </w:r>
      <w:proofErr w:type="gramEnd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,h1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color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t>Разные типы селекторов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Существует множество различных типов селектора. Выше мы рассматривали только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селектор элементов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который выбирает все элементы определенного типа в HTML документе. Но мы можем сделать выбор более конкретным. Вот некоторые из наиболее распространенных типов селекторов:</w:t>
      </w:r>
    </w:p>
    <w:tbl>
      <w:tblPr>
        <w:tblW w:w="11199" w:type="dxa"/>
        <w:tblInd w:w="-14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5206"/>
        <w:gridCol w:w="3260"/>
      </w:tblGrid>
      <w:tr w:rsidR="0031342D" w:rsidRPr="00D80F52" w:rsidTr="0031342D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8"/>
                <w:szCs w:val="28"/>
                <w:lang w:eastAsia="ru-RU"/>
              </w:rPr>
              <w:lastRenderedPageBreak/>
              <w:t>Имя селектора</w:t>
            </w:r>
          </w:p>
        </w:tc>
        <w:tc>
          <w:tcPr>
            <w:tcW w:w="5206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8"/>
                <w:szCs w:val="28"/>
                <w:lang w:eastAsia="ru-RU"/>
              </w:rPr>
              <w:t>Что выбирает</w:t>
            </w:r>
          </w:p>
        </w:tc>
        <w:tc>
          <w:tcPr>
            <w:tcW w:w="3260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8"/>
                <w:szCs w:val="28"/>
                <w:lang w:eastAsia="ru-RU"/>
              </w:rPr>
              <w:t>Пример</w:t>
            </w:r>
          </w:p>
        </w:tc>
      </w:tr>
      <w:tr w:rsidR="0031342D" w:rsidRPr="00D80F52" w:rsidTr="0031342D"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Селектор элемента (иногда называемый селектором тега или типа)</w:t>
            </w:r>
          </w:p>
        </w:tc>
        <w:tc>
          <w:tcPr>
            <w:tcW w:w="520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Все HTML элемент(ы) указанного типа.</w:t>
            </w:r>
          </w:p>
        </w:tc>
        <w:tc>
          <w:tcPr>
            <w:tcW w:w="32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p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br/>
              <w:t>Выбирает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&lt;p&gt;</w:t>
            </w:r>
          </w:p>
        </w:tc>
      </w:tr>
      <w:tr w:rsidR="0031342D" w:rsidRPr="00262895" w:rsidTr="0031342D"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ID селектор</w:t>
            </w:r>
          </w:p>
        </w:tc>
        <w:tc>
          <w:tcPr>
            <w:tcW w:w="520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Элемент на странице с указанным ID на данной HTML. Лучше всего использовать один элемент для каждого ID (и конечно один ID для каждого элемента), даже если вам разрешено использовать один и тот же ID для нескольких элементов.</w:t>
            </w:r>
          </w:p>
        </w:tc>
        <w:tc>
          <w:tcPr>
            <w:tcW w:w="32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val="en-US" w:eastAsia="ru-RU"/>
              </w:rPr>
              <w:t>#my-id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br/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Выбирает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t>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val="en-US" w:eastAsia="ru-RU"/>
              </w:rPr>
              <w:t>&lt;p id="my-id"&gt;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t>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или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t>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val="en-US" w:eastAsia="ru-RU"/>
              </w:rPr>
              <w:t>&lt;a id="my-id"&gt;</w:t>
            </w:r>
          </w:p>
        </w:tc>
      </w:tr>
      <w:tr w:rsidR="0031342D" w:rsidRPr="00262895" w:rsidTr="0031342D"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Селектор класса</w:t>
            </w:r>
          </w:p>
        </w:tc>
        <w:tc>
          <w:tcPr>
            <w:tcW w:w="520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Элемент(ы) на странице с указанным классом (множество экземпляров класса может объявляться на странице).</w:t>
            </w:r>
          </w:p>
        </w:tc>
        <w:tc>
          <w:tcPr>
            <w:tcW w:w="32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val="en-US" w:eastAsia="ru-RU"/>
              </w:rPr>
              <w:t>.my-class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br/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Выбирает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t>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val="en-US" w:eastAsia="ru-RU"/>
              </w:rPr>
              <w:t>&lt;p class="my-class"&gt;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t>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и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val="en-US" w:eastAsia="ru-RU"/>
              </w:rPr>
              <w:t>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val="en-US" w:eastAsia="ru-RU"/>
              </w:rPr>
              <w:t>&lt;a class="my-class"&gt;</w:t>
            </w:r>
          </w:p>
        </w:tc>
      </w:tr>
      <w:tr w:rsidR="0031342D" w:rsidRPr="00D80F52" w:rsidTr="0031342D"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Селектор атрибута</w:t>
            </w:r>
          </w:p>
        </w:tc>
        <w:tc>
          <w:tcPr>
            <w:tcW w:w="520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Элемент(ы) на странице с указанным атрибутом.</w:t>
            </w:r>
          </w:p>
        </w:tc>
        <w:tc>
          <w:tcPr>
            <w:tcW w:w="32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proofErr w:type="spellStart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img</w:t>
            </w:r>
            <w:proofErr w:type="spellEnd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src</w:t>
            </w:r>
            <w:proofErr w:type="spellEnd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]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br/>
              <w:t>Выбирает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img</w:t>
            </w:r>
            <w:proofErr w:type="spellEnd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src</w:t>
            </w:r>
            <w:proofErr w:type="spellEnd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="myimage.png"&gt;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 но не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img</w:t>
            </w:r>
            <w:proofErr w:type="spellEnd"/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&gt;</w:t>
            </w:r>
          </w:p>
        </w:tc>
      </w:tr>
      <w:tr w:rsidR="0031342D" w:rsidRPr="00D80F52" w:rsidTr="0031342D"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Селектор псевдо-класса</w:t>
            </w:r>
          </w:p>
        </w:tc>
        <w:tc>
          <w:tcPr>
            <w:tcW w:w="520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Указанные элемент(ы), но только в случае определенного состояния, например, при наведении курсора.</w:t>
            </w:r>
          </w:p>
        </w:tc>
        <w:tc>
          <w:tcPr>
            <w:tcW w:w="32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D80F52" w:rsidRPr="00D80F52" w:rsidRDefault="00D80F52" w:rsidP="00D8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</w:pP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a:hover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br/>
              <w:t>Выбирает 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bdr w:val="none" w:sz="0" w:space="0" w:color="auto" w:frame="1"/>
                <w:lang w:eastAsia="ru-RU"/>
              </w:rPr>
              <w:t>&lt;a&gt;</w:t>
            </w:r>
            <w:r w:rsidRPr="00D80F52">
              <w:rPr>
                <w:rFonts w:ascii="Times New Roman" w:eastAsia="Times New Roman" w:hAnsi="Times New Roman" w:cs="Times New Roman"/>
                <w:color w:val="333333"/>
                <w:spacing w:val="-1"/>
                <w:sz w:val="28"/>
                <w:szCs w:val="28"/>
                <w:lang w:eastAsia="ru-RU"/>
              </w:rPr>
              <w:t>, но только тогда, когда указатель мыши наведен на ссылку.</w:t>
            </w:r>
          </w:p>
        </w:tc>
      </w:tr>
    </w:tbl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Существует еще много селекторов для изучения</w:t>
      </w:r>
      <w:r w:rsidR="0031342D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</w:p>
    <w:p w:rsidR="0031342D" w:rsidRDefault="0031342D" w:rsidP="00D80F52">
      <w:pPr>
        <w:pBdr>
          <w:top w:val="single" w:sz="18" w:space="30" w:color="3D7E9A"/>
        </w:pBd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</w:p>
    <w:p w:rsidR="0031342D" w:rsidRDefault="0031342D">
      <w:pPr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br w:type="page"/>
      </w:r>
    </w:p>
    <w:p w:rsidR="00D80F52" w:rsidRPr="00D80F52" w:rsidRDefault="00D80F52" w:rsidP="00D80F52">
      <w:pPr>
        <w:pBdr>
          <w:top w:val="single" w:sz="18" w:space="30" w:color="3D7E9A"/>
        </w:pBd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lastRenderedPageBreak/>
        <w:t>Шрифты и текст</w:t>
      </w:r>
    </w:p>
    <w:p w:rsid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Теперь, когда мы изучили некоторые основы CSS, давайте добавим ещё несколько правил и информацию в наш файл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style.css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чтобы наш пример хорошо выглядел. Прежде всего, давайте сделаем, чтобы наши шрифты и текст выглядели немного лучше.</w:t>
      </w:r>
    </w:p>
    <w:p w:rsidR="0031342D" w:rsidRPr="00D80F52" w:rsidRDefault="0031342D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FF0000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color w:val="FF0000"/>
          <w:spacing w:val="-1"/>
          <w:sz w:val="28"/>
          <w:szCs w:val="28"/>
          <w:lang w:eastAsia="ru-RU"/>
        </w:rPr>
        <w:t>Пример для выполнения:</w:t>
      </w:r>
    </w:p>
    <w:p w:rsidR="0031342D" w:rsidRDefault="00D80F52" w:rsidP="00D80F5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Прежде всего, </w:t>
      </w:r>
      <w:r w:rsidR="0031342D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выполните следующее:</w:t>
      </w:r>
    </w:p>
    <w:p w:rsidR="0031342D" w:rsidRPr="0031342D" w:rsidRDefault="0031342D" w:rsidP="0031342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31342D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Чтобы выбрать шрифт:</w:t>
      </w:r>
    </w:p>
    <w:p w:rsidR="0031342D" w:rsidRPr="0031342D" w:rsidRDefault="0031342D" w:rsidP="003134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Перейдите на </w:t>
      </w:r>
      <w:proofErr w:type="spellStart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fldChar w:fldCharType="begin"/>
      </w: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instrText xml:space="preserve"> HYPERLINK "http://www.google.com/fonts" </w:instrText>
      </w: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fldChar w:fldCharType="separate"/>
      </w:r>
      <w:r w:rsidRPr="0031342D">
        <w:rPr>
          <w:rFonts w:ascii="Times New Roman" w:eastAsia="Times New Roman" w:hAnsi="Times New Roman" w:cs="Times New Roman"/>
          <w:i/>
          <w:color w:val="3D7E9A"/>
          <w:spacing w:val="-1"/>
          <w:sz w:val="28"/>
          <w:szCs w:val="28"/>
          <w:u w:val="single"/>
          <w:bdr w:val="none" w:sz="0" w:space="0" w:color="auto" w:frame="1"/>
          <w:lang w:eastAsia="ru-RU"/>
        </w:rPr>
        <w:t>Google</w:t>
      </w:r>
      <w:proofErr w:type="spellEnd"/>
      <w:r w:rsidRPr="0031342D">
        <w:rPr>
          <w:rFonts w:ascii="Times New Roman" w:eastAsia="Times New Roman" w:hAnsi="Times New Roman" w:cs="Times New Roman"/>
          <w:i/>
          <w:color w:val="3D7E9A"/>
          <w:spacing w:val="-1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31342D">
        <w:rPr>
          <w:rFonts w:ascii="Times New Roman" w:eastAsia="Times New Roman" w:hAnsi="Times New Roman" w:cs="Times New Roman"/>
          <w:i/>
          <w:color w:val="3D7E9A"/>
          <w:spacing w:val="-1"/>
          <w:sz w:val="28"/>
          <w:szCs w:val="28"/>
          <w:u w:val="single"/>
          <w:bdr w:val="none" w:sz="0" w:space="0" w:color="auto" w:frame="1"/>
          <w:lang w:eastAsia="ru-RU"/>
        </w:rPr>
        <w:t>Fonts</w:t>
      </w:r>
      <w:proofErr w:type="spellEnd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fldChar w:fldCharType="end"/>
      </w: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 и прокрутите список вниз, пока не найдете шрифт, который вам понравится. Вы также можете использовать элементы управления справа для дальнейшей фильтрации результатов.</w:t>
      </w:r>
    </w:p>
    <w:p w:rsidR="0031342D" w:rsidRPr="0031342D" w:rsidRDefault="0031342D" w:rsidP="003134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Щёлкните по кнопке "плюс" рядом со шрифтом, который вы хотите выбрать.</w:t>
      </w:r>
    </w:p>
    <w:p w:rsidR="0031342D" w:rsidRPr="0031342D" w:rsidRDefault="0031342D" w:rsidP="003134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 xml:space="preserve">Щёлкните по кнопке "* </w:t>
      </w:r>
      <w:proofErr w:type="spellStart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Family</w:t>
      </w:r>
      <w:proofErr w:type="spellEnd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 xml:space="preserve"> </w:t>
      </w:r>
      <w:proofErr w:type="spellStart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Selected</w:t>
      </w:r>
      <w:proofErr w:type="spellEnd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" на панели в нижней части страницы. ("*" зависит от того, сколько шрифтов вы выбрали)</w:t>
      </w:r>
    </w:p>
    <w:p w:rsidR="0031342D" w:rsidRPr="0031342D" w:rsidRDefault="0031342D" w:rsidP="0031342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 xml:space="preserve">В всплывающем окне вы можете увидеть и скопировать строки кода, которые предоставляет </w:t>
      </w:r>
      <w:proofErr w:type="spellStart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Google</w:t>
      </w:r>
      <w:proofErr w:type="spellEnd"/>
      <w:r w:rsidRPr="0031342D"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  <w:t>, чтобы сохранить их позже в вашем текстовом редакторе.</w:t>
      </w:r>
    </w:p>
    <w:p w:rsidR="0031342D" w:rsidRPr="0031342D" w:rsidRDefault="0031342D" w:rsidP="003134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33333"/>
          <w:spacing w:val="-1"/>
          <w:sz w:val="28"/>
          <w:szCs w:val="28"/>
          <w:lang w:eastAsia="ru-RU"/>
        </w:rPr>
      </w:pPr>
      <w:r w:rsidRPr="0031342D">
        <w:rPr>
          <w:rFonts w:ascii="Times New Roman" w:eastAsia="Times New Roman" w:hAnsi="Times New Roman" w:cs="Times New Roman"/>
          <w:i/>
          <w:noProof/>
          <w:color w:val="333333"/>
          <w:spacing w:val="-1"/>
          <w:sz w:val="28"/>
          <w:szCs w:val="28"/>
          <w:lang w:eastAsia="ru-RU"/>
        </w:rPr>
        <w:drawing>
          <wp:inline distT="0" distB="0" distL="0" distR="0">
            <wp:extent cx="5666407" cy="3393433"/>
            <wp:effectExtent l="0" t="0" r="0" b="0"/>
            <wp:docPr id="9" name="Рисунок 9" descr="https://mdn.mozillademos.org/files/13871/fo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dn.mozillademos.org/files/13871/fon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9" cy="33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2D" w:rsidRPr="0031342D" w:rsidRDefault="0031342D" w:rsidP="0031342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31342D">
        <w:rPr>
          <w:rFonts w:ascii="Arial" w:eastAsia="Times New Roman" w:hAnsi="Arial" w:cs="Arial"/>
          <w:noProof/>
          <w:color w:val="333333"/>
          <w:spacing w:val="-1"/>
          <w:sz w:val="24"/>
          <w:szCs w:val="24"/>
          <w:lang w:eastAsia="ru-RU"/>
        </w:rPr>
        <w:lastRenderedPageBreak/>
        <w:drawing>
          <wp:inline distT="0" distB="0" distL="0" distR="0">
            <wp:extent cx="5667632" cy="3931920"/>
            <wp:effectExtent l="0" t="0" r="9525" b="0"/>
            <wp:docPr id="8" name="Рисунок 8" descr="https://mdn.mozillademos.org/files/13873/f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dn.mozillademos.org/files/13873/fon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17" cy="39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52" w:rsidRPr="00D80F52" w:rsidRDefault="00D80F52" w:rsidP="0031342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Добавьте элемент </w:t>
      </w:r>
      <w:hyperlink r:id="rId12" w:tooltip="Документация об этом ещё не написана; пожалуйста, поспособствуйте её написанию!" w:history="1">
        <w:r w:rsidRPr="00D80F52">
          <w:rPr>
            <w:rFonts w:ascii="Times New Roman" w:eastAsia="Times New Roman" w:hAnsi="Times New Roman" w:cs="Times New Roman"/>
            <w:color w:val="990000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990000"/>
            <w:spacing w:val="-1"/>
            <w:sz w:val="28"/>
            <w:szCs w:val="28"/>
            <w:bdr w:val="none" w:sz="0" w:space="0" w:color="auto" w:frame="1"/>
            <w:lang w:eastAsia="ru-RU"/>
          </w:rPr>
          <w:t>link</w:t>
        </w:r>
        <w:proofErr w:type="spellEnd"/>
        <w:r w:rsidRPr="00D80F52">
          <w:rPr>
            <w:rFonts w:ascii="Times New Roman" w:eastAsia="Times New Roman" w:hAnsi="Times New Roman" w:cs="Times New Roman"/>
            <w:color w:val="990000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где-нибудь внутри шапки вашего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index.html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(снова, в любом месте между тегами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head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&gt;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&lt;/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head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&gt;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). Это будет выглядеть примерно так: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&lt;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link </w:t>
      </w: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href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='</w:t>
      </w:r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http://fonts.googleapis.com/</w:t>
      </w:r>
      <w:proofErr w:type="spellStart"/>
      <w:proofErr w:type="gramStart"/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css?family</w:t>
      </w:r>
      <w:proofErr w:type="spellEnd"/>
      <w:proofErr w:type="gramEnd"/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=</w:t>
      </w:r>
      <w:proofErr w:type="spellStart"/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Open+Sans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'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rel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='</w:t>
      </w:r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stylesheet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'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type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='</w:t>
      </w:r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text/</w:t>
      </w:r>
      <w:proofErr w:type="spellStart"/>
      <w:r w:rsidRPr="00D80F52">
        <w:rPr>
          <w:rFonts w:ascii="Times New Roman" w:eastAsia="Times New Roman" w:hAnsi="Times New Roman" w:cs="Times New Roman"/>
          <w:color w:val="0077AA"/>
          <w:spacing w:val="-1"/>
          <w:sz w:val="28"/>
          <w:szCs w:val="28"/>
          <w:bdr w:val="none" w:sz="0" w:space="0" w:color="auto" w:frame="1"/>
          <w:lang w:val="en-US" w:eastAsia="ru-RU"/>
        </w:rPr>
        <w:t>css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'&gt;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Этот код связывает вашу страницу с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таблицой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стилями, которая загружает семейство шрифтов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Open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Sans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вместе с вашей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страницой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и позволяет вам применять их к вашим HTML элементам используя свою собственную таблицу стилей.</w:t>
      </w:r>
    </w:p>
    <w:p w:rsidR="00D80F52" w:rsidRPr="00D80F52" w:rsidRDefault="00D80F52" w:rsidP="00D80F5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Затем, удалите существующее правило в вашем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style.css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файле. Это был хороший тест, но красный текст, на самом деле, не очень хорошо выглядит.</w:t>
      </w:r>
    </w:p>
    <w:p w:rsidR="00D80F52" w:rsidRPr="00D80F52" w:rsidRDefault="00D80F52" w:rsidP="00D80F5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Добавьте следующие строки в нужное место, заменив строку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placeholder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актуальной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font-family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строкой, которую вы получили из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Google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Fonts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 (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font-family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просто означает, какой шрифт(ы) вы хотите использовать для вашего текста). Это правило устанавливает глобальный базовый шрифт и размер шрифта для всей страницы 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lastRenderedPageBreak/>
        <w:t>(поскольку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html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&gt;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является родительским элементом для всей страницы, и все элементы внутри него наследуют такой же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font-size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font-family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):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html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font-size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10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708090"/>
          <w:spacing w:val="-1"/>
          <w:sz w:val="28"/>
          <w:szCs w:val="28"/>
          <w:bdr w:val="none" w:sz="0" w:space="0" w:color="auto" w:frame="1"/>
          <w:lang w:eastAsia="ru-RU"/>
        </w:rPr>
        <w:t xml:space="preserve">/* </w:t>
      </w:r>
      <w:proofErr w:type="spellStart"/>
      <w:r w:rsidRPr="00D80F52">
        <w:rPr>
          <w:rFonts w:ascii="Times New Roman" w:eastAsia="Times New Roman" w:hAnsi="Times New Roman" w:cs="Times New Roman"/>
          <w:color w:val="708090"/>
          <w:spacing w:val="-1"/>
          <w:sz w:val="28"/>
          <w:szCs w:val="28"/>
          <w:bdr w:val="none" w:sz="0" w:space="0" w:color="auto" w:frame="1"/>
          <w:lang w:eastAsia="ru-RU"/>
        </w:rPr>
        <w:t>px</w:t>
      </w:r>
      <w:proofErr w:type="spellEnd"/>
      <w:r w:rsidRPr="00D80F52">
        <w:rPr>
          <w:rFonts w:ascii="Times New Roman" w:eastAsia="Times New Roman" w:hAnsi="Times New Roman" w:cs="Times New Roman"/>
          <w:color w:val="708090"/>
          <w:spacing w:val="-1"/>
          <w:sz w:val="28"/>
          <w:szCs w:val="28"/>
          <w:bdr w:val="none" w:sz="0" w:space="0" w:color="auto" w:frame="1"/>
          <w:lang w:eastAsia="ru-RU"/>
        </w:rPr>
        <w:t xml:space="preserve"> значит 'пиксели': базовый шрифт будет 10 пикселей в </w:t>
      </w:r>
      <w:proofErr w:type="gramStart"/>
      <w:r w:rsidRPr="00D80F52">
        <w:rPr>
          <w:rFonts w:ascii="Times New Roman" w:eastAsia="Times New Roman" w:hAnsi="Times New Roman" w:cs="Times New Roman"/>
          <w:color w:val="708090"/>
          <w:spacing w:val="-1"/>
          <w:sz w:val="28"/>
          <w:szCs w:val="28"/>
          <w:bdr w:val="none" w:sz="0" w:space="0" w:color="auto" w:frame="1"/>
          <w:lang w:eastAsia="ru-RU"/>
        </w:rPr>
        <w:t>высоту  *</w:t>
      </w:r>
      <w:proofErr w:type="gramEnd"/>
      <w:r w:rsidRPr="00D80F52">
        <w:rPr>
          <w:rFonts w:ascii="Times New Roman" w:eastAsia="Times New Roman" w:hAnsi="Times New Roman" w:cs="Times New Roman"/>
          <w:color w:val="708090"/>
          <w:spacing w:val="-1"/>
          <w:sz w:val="28"/>
          <w:szCs w:val="28"/>
          <w:bdr w:val="none" w:sz="0" w:space="0" w:color="auto" w:frame="1"/>
          <w:lang w:eastAsia="ru-RU"/>
        </w:rPr>
        <w:t>/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font-family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placeholder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здесь должно быть имя шрифта из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fonts</w:t>
      </w:r>
      <w:proofErr w:type="spellEnd"/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FFF3D4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Примечание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: Все в CSS документе между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/*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*/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является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CSS комментарием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который браузер игнорирует при исполнении кода. Это место, где вы можете написать полезные заметки о том, что вы делаете.</w:t>
      </w:r>
    </w:p>
    <w:p w:rsidR="00D80F52" w:rsidRPr="00D80F52" w:rsidRDefault="00D80F52" w:rsidP="00D80F5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Теперь мы установим размер шрифта для элементов, содержащих текст внутри HTML тела (</w:t>
      </w:r>
      <w:hyperlink r:id="rId13" w:tooltip="Документация об этом ещё не написана; пожалуйста, поспособствуйте её написанию!" w:history="1">
        <w:r w:rsidRPr="00D80F52">
          <w:rPr>
            <w:rFonts w:ascii="Times New Roman" w:eastAsia="Times New Roman" w:hAnsi="Times New Roman" w:cs="Times New Roman"/>
            <w:color w:val="990000"/>
            <w:spacing w:val="-1"/>
            <w:sz w:val="28"/>
            <w:szCs w:val="28"/>
            <w:bdr w:val="none" w:sz="0" w:space="0" w:color="auto" w:frame="1"/>
            <w:lang w:eastAsia="ru-RU"/>
          </w:rPr>
          <w:t>&lt;h1&gt;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 </w:t>
      </w:r>
      <w:hyperlink r:id="rId14" w:tooltip="HTML-элемент &lt;li&gt; используется для создания элементов списка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li</w:t>
        </w:r>
        <w:proofErr w:type="spellEnd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и </w:t>
      </w:r>
      <w:hyperlink r:id="rId15" w:tooltip="HTML-элемент &lt;p&gt; представляет собой абзац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&lt;p&gt;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). Мы также отцентрируем текст нашего заголовка и установим некоторую высоту строки и расстояние между буквами в теле документа, чтобы сделать его немного более удобным для чтения: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h1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font-size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60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text-align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center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 xml:space="preserve">p, </w:t>
      </w: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li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font-size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16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  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line-height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2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numPr>
          <w:ilvl w:val="0"/>
          <w:numId w:val="3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letter-spacing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1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Вы можете настроить значения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так, как вам нравится, чтобы ваш дизайн выглядел так, как вы хотите, но, в общем, ваш дизайн </w:t>
      </w:r>
      <w:r w:rsidR="0031342D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может 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выглядеть вот так: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noProof/>
          <w:color w:val="333333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6614716" cy="7825946"/>
            <wp:effectExtent l="0" t="0" r="0" b="0"/>
            <wp:docPr id="4" name="Рисунок 4" descr="a mozilla logo and some paragraphs. a sans-serif font has been set, the font sizes, line height and letter spacing are adjusted, and the main page heading has been cent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mozilla logo and some paragraphs. a sans-serif font has been set, the font sizes, line height and letter spacing are adjusted, and the main page heading has been cente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85" cy="784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2D" w:rsidRDefault="0031342D">
      <w:pPr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br w:type="page"/>
      </w:r>
    </w:p>
    <w:p w:rsidR="00D80F52" w:rsidRPr="00D80F52" w:rsidRDefault="00D80F52" w:rsidP="00D80F52">
      <w:pPr>
        <w:pBdr>
          <w:top w:val="single" w:sz="18" w:space="30" w:color="3D7E9A"/>
        </w:pBd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lastRenderedPageBreak/>
        <w:t>Блоки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Одна вещь, которую вы заметите в написании CSS, заключается в том, что многое из этого касается блоков - настройка их размера, цвета, положения и т.д. Большинство HTML элементов на странице можно рассматривать как блоки, расположенные друг над другом.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noProof/>
          <w:color w:val="333333"/>
          <w:spacing w:val="-1"/>
          <w:sz w:val="28"/>
          <w:szCs w:val="28"/>
          <w:lang w:eastAsia="ru-RU"/>
        </w:rPr>
        <w:drawing>
          <wp:inline distT="0" distB="0" distL="0" distR="0">
            <wp:extent cx="5692346" cy="4115685"/>
            <wp:effectExtent l="0" t="0" r="3810" b="0"/>
            <wp:docPr id="3" name="Рисунок 3" descr="a big stack of boxes or crates sat on top of one an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ig stack of boxes or crates sat on top of one anoth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40" cy="41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Не удивительно, макет CSS основан, главным образом, на </w:t>
      </w:r>
      <w:r w:rsidRPr="00D80F52">
        <w:rPr>
          <w:rFonts w:ascii="Times New Roman" w:eastAsia="Times New Roman" w:hAnsi="Times New Roman" w:cs="Times New Roman"/>
          <w:i/>
          <w:i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блочной модели (</w:t>
      </w:r>
      <w:proofErr w:type="spellStart"/>
      <w:r w:rsidRPr="00D80F52">
        <w:rPr>
          <w:rFonts w:ascii="Times New Roman" w:eastAsia="Times New Roman" w:hAnsi="Times New Roman" w:cs="Times New Roman"/>
          <w:i/>
          <w:i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box</w:t>
      </w:r>
      <w:proofErr w:type="spellEnd"/>
      <w:r w:rsidRPr="00D80F52">
        <w:rPr>
          <w:rFonts w:ascii="Times New Roman" w:eastAsia="Times New Roman" w:hAnsi="Times New Roman" w:cs="Times New Roman"/>
          <w:i/>
          <w:i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i/>
          <w:i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model</w:t>
      </w:r>
      <w:proofErr w:type="spellEnd"/>
      <w:r w:rsidRPr="00D80F52">
        <w:rPr>
          <w:rFonts w:ascii="Times New Roman" w:eastAsia="Times New Roman" w:hAnsi="Times New Roman" w:cs="Times New Roman"/>
          <w:i/>
          <w:i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)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 Каждый из блоков, занимающий пространство на вашей странице имеет такие свойства, как:</w:t>
      </w:r>
    </w:p>
    <w:p w:rsidR="00D80F52" w:rsidRPr="00D80F52" w:rsidRDefault="00D80F52" w:rsidP="00D80F52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пространство только вокруг контента (например, вокруг абзаца текста)</w:t>
      </w:r>
    </w:p>
    <w:p w:rsidR="00D80F52" w:rsidRPr="00D80F52" w:rsidRDefault="00D80F52" w:rsidP="00D80F52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border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, сплошная линия, которая расположена рядом с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padding</w:t>
      </w:r>
      <w:proofErr w:type="spellEnd"/>
    </w:p>
    <w:p w:rsidR="00D80F52" w:rsidRPr="00D80F52" w:rsidRDefault="00D80F52" w:rsidP="00D80F52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пространство вокруг внешней стороны элемента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noProof/>
          <w:color w:val="333333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008605" cy="3922458"/>
            <wp:effectExtent l="0" t="0" r="1905" b="1905"/>
            <wp:docPr id="2" name="Рисунок 2" descr="three boxes sat inside one another. From outside to in they are labelled margin, border and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e boxes sat inside one another. From outside to in they are labelled margin, border and padd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14" cy="39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 этом разделе мы также используем:</w:t>
      </w:r>
    </w:p>
    <w:p w:rsidR="00D80F52" w:rsidRPr="00D80F52" w:rsidRDefault="00D80F52" w:rsidP="00D80F52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width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(ширину элемента)</w:t>
      </w:r>
    </w:p>
    <w:p w:rsidR="00D80F52" w:rsidRPr="00D80F52" w:rsidRDefault="00D80F52" w:rsidP="00D80F52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background-color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, цвет позади контента и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элементов</w:t>
      </w:r>
    </w:p>
    <w:p w:rsidR="00D80F52" w:rsidRPr="00D80F52" w:rsidRDefault="00D80F52" w:rsidP="00D80F52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цвет контента элемента (обычно текста)</w:t>
      </w:r>
    </w:p>
    <w:p w:rsidR="00D80F52" w:rsidRPr="00D80F52" w:rsidRDefault="00D80F52" w:rsidP="00D80F52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text-shadow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: устанавливает тень на тексте внутри элемента</w:t>
      </w:r>
    </w:p>
    <w:p w:rsidR="00D80F52" w:rsidRPr="00D80F52" w:rsidRDefault="00D80F52" w:rsidP="00D80F52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display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: устанавливает режим отображения элемента (пока что не волнуйтесь об этом)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Итак, давайте начнем и добавим больше CSS на нашей странице! Продолжайте добавлять эти новые правила, расположенные в нижней части страницы, и не бойтесь экспериментировать с изменением значений, чтобы увидеть, как это работает.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t>Изменение цвета страницы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html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background-color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#00539F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lastRenderedPageBreak/>
        <w:t>Это правило устанавливает цвет фона для всей страницы. Измените код цвета сверху, на цвет который </w:t>
      </w:r>
      <w:hyperlink r:id="rId19" w:history="1">
        <w:r w:rsidRPr="0031342D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ru-RU"/>
          </w:rPr>
          <w:t>вы выбрали при планировании вашего сайта</w:t>
        </w:r>
      </w:hyperlink>
      <w:r w:rsidRPr="00D80F5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t>Разбираемся с телом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body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width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600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margin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auto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background-color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#FF9500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padding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20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px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20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>px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20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>px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border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5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>px solid black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Теперь для </w:t>
      </w:r>
      <w:hyperlink r:id="rId20" w:tooltip="HTML-элемент &lt;body&gt; представляет собой контент (содержимое) документа HTML. В документе может быть только один элемент &lt;body&gt;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body</w:t>
        </w:r>
        <w:proofErr w:type="spellEnd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элемента. Здесь есть немало деклараций, так что давайте пройдем через них всех по одному:</w:t>
      </w:r>
    </w:p>
    <w:p w:rsidR="00D80F52" w:rsidRPr="00D80F52" w:rsidRDefault="00D80F52" w:rsidP="00D80F5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width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: 600px;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— заставляет тело быть всегда 600 пикселей в ширину.</w:t>
      </w:r>
    </w:p>
    <w:p w:rsidR="00D80F52" w:rsidRPr="00D80F52" w:rsidRDefault="00D80F52" w:rsidP="00D80F5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0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auto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— когда вы устанавливаете два значения для таких свойств как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или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первое значение элемента влияет на верхнюю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и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нижнюю сторону (делает их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в данном случае), и второе значение на левую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и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правую сторону (здесь,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auto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является особым значением, которое делит доступное пространство по горизонтали поровну слева и справа). Вы также можете использовать один, три или четыре значения, как описано </w:t>
      </w:r>
      <w:hyperlink r:id="rId21" w:anchor="Values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здесь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</w:p>
    <w:p w:rsidR="00D80F52" w:rsidRPr="00D80F52" w:rsidRDefault="00D80F52" w:rsidP="00D80F5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background-color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: #FF9500;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— как и прежде, устанавливает цвет фона элемента. Я использовал красновато-оранжевый для тела, в отличие от темно-синего цвета для </w:t>
      </w:r>
      <w:hyperlink r:id="rId22" w:tooltip="HTML-элемент &lt;html&gt; представляет собой корень (элемент верхнего уровня) HTML-документа, поэтому его так же называют корневым элементом. Все другие элементы должны быть потомками этого элемента (должны находиться внутри него)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html</w:t>
        </w:r>
        <w:proofErr w:type="spellEnd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элемента, но не стесняйтесь и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эксперементируйте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</w:p>
    <w:p w:rsidR="00D80F52" w:rsidRPr="00D80F52" w:rsidRDefault="00D80F52" w:rsidP="00D80F5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0 20px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20px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20px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— у нас есть четыре значения, установленные для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, чтобы сделать немного пространства вокруг нашего контента. В этот раз мы не устанавливаем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на верхней части тела, но делаем 20 пикселей слева, снизу и справа. Значения устанавливаются сверху, справа, снизу, слева, в таком порядке.</w:t>
      </w:r>
    </w:p>
    <w:p w:rsidR="00D80F52" w:rsidRPr="00D80F52" w:rsidRDefault="00D80F52" w:rsidP="00D80F5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border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5px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solid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black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— просто устанавливает сплошную черную рамку шириной 5 пикселей со всех сторон тела.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lastRenderedPageBreak/>
        <w:t>Позиционирование и стилизация нашего заголовка главной страницы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val="en-US" w:eastAsia="ru-RU"/>
        </w:rPr>
        <w:t>h1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margin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0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padding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20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px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0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color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#00539F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text-shadow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3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px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3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>px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val="en-US" w:eastAsia="ru-RU"/>
        </w:rPr>
        <w:t>1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val="en-US" w:eastAsia="ru-RU"/>
        </w:rPr>
        <w:t>px black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val="en-US"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Вы, возможно, заметили, что есть ужасный разрыв в верхней части тела. Это происходит, потому что браузеры применяют некоторый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стиль по умолчанию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для элемента </w:t>
      </w:r>
      <w:hyperlink r:id="rId23" w:tooltip="Документация об этом ещё не написана; пожалуйста, поспособствуйте её написанию!" w:history="1">
        <w:r w:rsidRPr="00D80F52">
          <w:rPr>
            <w:rFonts w:ascii="Times New Roman" w:eastAsia="Times New Roman" w:hAnsi="Times New Roman" w:cs="Times New Roman"/>
            <w:color w:val="990000"/>
            <w:spacing w:val="-1"/>
            <w:sz w:val="28"/>
            <w:szCs w:val="28"/>
            <w:bdr w:val="none" w:sz="0" w:space="0" w:color="auto" w:frame="1"/>
            <w:lang w:eastAsia="ru-RU"/>
          </w:rPr>
          <w:t>&lt;h1&gt;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(по сравнению с другими), даже если вы не применяли какой-либо CSS вообще! Это может звучать как плохая идея, но мы хотим, чтобы веб-страница без стилей имела базовую читаемость. Чтобы избавиться от разрыва, мы переопределили стиль по умолчанию, установив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0;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  <w:proofErr w:type="gramEnd"/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Затем мы установили заголовку верхний и нижний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padding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на 20 пикселей, и сделали текст заголовка того же цвета, как и цвет фона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html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Здесь, мы использовали одно довольно интересное свойство - это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text-shadow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которое применяет тень к текстовому контенту элемента. Оно имеет следующие четыре значения:</w:t>
      </w:r>
    </w:p>
    <w:p w:rsidR="00D80F52" w:rsidRPr="00D80F52" w:rsidRDefault="00D80F52" w:rsidP="00D80F52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Первое значение пикселей задает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горизонтальное смещение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тени от текста — как далеко она движется поперек: отрицательное значение должно двигать ее влево.</w:t>
      </w:r>
    </w:p>
    <w:p w:rsidR="00D80F52" w:rsidRPr="00D80F52" w:rsidRDefault="00D80F52" w:rsidP="00D80F52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Второе значение пикселей задает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вертикальное смещение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тени от текста — как далеко она движется вниз, в этом примере: отрицательное значение должно переместить ее вверх.</w:t>
      </w:r>
    </w:p>
    <w:p w:rsidR="00D80F52" w:rsidRPr="00D80F52" w:rsidRDefault="00D80F52" w:rsidP="00D80F52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Третье значение пикселей задает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радиус размытия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тени — большее значение будет означать более размытую тень.</w:t>
      </w:r>
    </w:p>
    <w:p w:rsidR="00D80F52" w:rsidRPr="00D80F52" w:rsidRDefault="00D80F52" w:rsidP="00D80F52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Четвертое значение задает основной цвет тени.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lastRenderedPageBreak/>
        <w:t>И вновь попробуйте поэкспериментировать с различными значениями, чтобы посмотреть, что вы можете придумать.</w:t>
      </w:r>
    </w:p>
    <w:p w:rsidR="00D80F52" w:rsidRPr="00D80F52" w:rsidRDefault="00D80F52" w:rsidP="00D80F52">
      <w:pPr>
        <w:shd w:val="clear" w:color="auto" w:fill="333333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lang w:eastAsia="ru-RU"/>
        </w:rPr>
        <w:t>Центрирование изображения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proofErr w:type="spellStart"/>
      <w:r w:rsidRPr="00D80F52">
        <w:rPr>
          <w:rFonts w:ascii="Times New Roman" w:eastAsia="Times New Roman" w:hAnsi="Times New Roman" w:cs="Times New Roman"/>
          <w:color w:val="669900"/>
          <w:spacing w:val="-1"/>
          <w:sz w:val="28"/>
          <w:szCs w:val="28"/>
          <w:bdr w:val="none" w:sz="0" w:space="0" w:color="auto" w:frame="1"/>
          <w:lang w:eastAsia="ru-RU"/>
        </w:rPr>
        <w:t>img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{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display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block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: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0F52">
        <w:rPr>
          <w:rFonts w:ascii="Times New Roman" w:eastAsia="Times New Roman" w:hAnsi="Times New Roman" w:cs="Times New Roman"/>
          <w:color w:val="990055"/>
          <w:spacing w:val="-1"/>
          <w:sz w:val="28"/>
          <w:szCs w:val="28"/>
          <w:bdr w:val="none" w:sz="0" w:space="0" w:color="auto" w:frame="1"/>
          <w:lang w:eastAsia="ru-RU"/>
        </w:rPr>
        <w:t>0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auto</w:t>
      </w:r>
      <w:proofErr w:type="spellEnd"/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;</w:t>
      </w:r>
    </w:p>
    <w:p w:rsidR="00D80F52" w:rsidRPr="00D80F52" w:rsidRDefault="00D80F52" w:rsidP="00D80F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999999"/>
          <w:spacing w:val="-1"/>
          <w:sz w:val="28"/>
          <w:szCs w:val="28"/>
          <w:bdr w:val="none" w:sz="0" w:space="0" w:color="auto" w:frame="1"/>
          <w:lang w:eastAsia="ru-RU"/>
        </w:rPr>
        <w:t>}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В заключение, мы отцентрируем изображение, чтобы оно лучше выглядело. Мы можем использовать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0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auto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уловку снова, как мы это делали раньше для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body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но мы также должны сделать кое-что еще. Элемент </w:t>
      </w:r>
      <w:hyperlink r:id="rId24" w:tooltip="HTML-элемент &lt;body&gt; представляет собой контент (содержимое) документа HTML. В документе может быть только один элемент &lt;body&gt;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body</w:t>
        </w:r>
        <w:proofErr w:type="spellEnd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является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блочным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, это значит, что он занимает место на странице и может иметь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и другие значения отступов, применяемых к нему. Изображения, наоборот, являются </w:t>
      </w: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строчными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элементами, то есть они этого не могут. Таким образом, чтобы применить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margin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к изображению, мы должны дать изображению блочное поведение с помощью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display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block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  <w:proofErr w:type="gramEnd"/>
    </w:p>
    <w:p w:rsidR="00D80F52" w:rsidRPr="00D80F52" w:rsidRDefault="00D80F52" w:rsidP="00D80F52">
      <w:pPr>
        <w:shd w:val="clear" w:color="auto" w:fill="FFF3D4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Примечание: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Приведенные выше инструкции предполагают, что вы используете изображение меньшей ширины, чем заданная для </w:t>
      </w:r>
      <w:hyperlink r:id="rId25" w:tooltip="HTML-элемент &lt;body&gt; представляет собой контент (содержимое) документа HTML. В документе может быть только один элемент &lt;body&gt;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body</w:t>
        </w:r>
        <w:proofErr w:type="spellEnd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(600 пикселей). Если ваше изображение больше, тогда оно выйдет за границы </w:t>
      </w:r>
      <w:hyperlink r:id="rId26" w:tooltip="HTML-элемент &lt;body&gt; представляет собой контент (содержимое) документа HTML. В документе может быть только один элемент &lt;body&gt;.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&lt;</w:t>
        </w:r>
        <w:proofErr w:type="spellStart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body</w:t>
        </w:r>
        <w:proofErr w:type="spellEnd"/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&gt;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и займет пространство страницы. Чтобы исправить это, вы можете 1) уменьши ширину изображения используя </w:t>
      </w:r>
      <w:hyperlink r:id="rId27" w:history="1">
        <w:r w:rsidRPr="00D80F52">
          <w:rPr>
            <w:rFonts w:ascii="Times New Roman" w:eastAsia="Times New Roman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lang w:eastAsia="ru-RU"/>
          </w:rPr>
          <w:t>графический редактор</w:t>
        </w:r>
      </w:hyperlink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или 2) изменить размер изображения используя CSS путем установки свойства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fldChar w:fldCharType="begin"/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instrText xml:space="preserve"> HYPERLINK "https://developer.mozilla.org/ru/docs/Web/CSS/width" \o "Свойство CSS width устанавливает ширину элемента. По умолчанию она равняется ширине внутренней области, но если box-sizing имеет значение border-box, то она будет равняться ширине области рамки." </w:instrTex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fldChar w:fldCharType="separate"/>
      </w:r>
      <w:r w:rsidRPr="00D80F52">
        <w:rPr>
          <w:rFonts w:ascii="Times New Roman" w:eastAsia="Times New Roman" w:hAnsi="Times New Roman" w:cs="Times New Roman"/>
          <w:color w:val="3D7E9A"/>
          <w:spacing w:val="-1"/>
          <w:sz w:val="28"/>
          <w:szCs w:val="28"/>
          <w:bdr w:val="none" w:sz="0" w:space="0" w:color="auto" w:frame="1"/>
          <w:lang w:eastAsia="ru-RU"/>
        </w:rPr>
        <w:t>width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fldChar w:fldCharType="end"/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для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img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&gt;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 элемента меньшего значения (например 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400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px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).</w:t>
      </w:r>
    </w:p>
    <w:p w:rsidR="00D80F52" w:rsidRPr="00D80F52" w:rsidRDefault="00D80F52" w:rsidP="00D80F52">
      <w:pPr>
        <w:shd w:val="clear" w:color="auto" w:fill="FFF3D4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Примечание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: Не стоит беспокоиться, если вы еще не понимаете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display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block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lang w:eastAsia="ru-RU"/>
        </w:rPr>
        <w:t>;</w: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 и различия между блочным/строчным. Вы поймете, когда будете изучать CSS более подробно. Вы можете узнать больше о различных доступных значениях 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display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 xml:space="preserve"> на нашей странице о свойстве </w:t>
      </w:r>
      <w:proofErr w:type="spellStart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fldChar w:fldCharType="begin"/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instrText xml:space="preserve"> HYPERLINK "https://developer.mozilla.org/ru/docs/Web/CSS/display" </w:instrText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fldChar w:fldCharType="separate"/>
      </w:r>
      <w:r w:rsidRPr="00D80F52">
        <w:rPr>
          <w:rFonts w:ascii="Times New Roman" w:eastAsia="Times New Roman" w:hAnsi="Times New Roman" w:cs="Times New Roman"/>
          <w:color w:val="3D7E9A"/>
          <w:spacing w:val="-1"/>
          <w:sz w:val="28"/>
          <w:szCs w:val="28"/>
          <w:bdr w:val="none" w:sz="0" w:space="0" w:color="auto" w:frame="1"/>
          <w:lang w:eastAsia="ru-RU"/>
        </w:rPr>
        <w:t>display</w:t>
      </w:r>
      <w:proofErr w:type="spellEnd"/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fldChar w:fldCharType="end"/>
      </w: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.</w:t>
      </w:r>
    </w:p>
    <w:p w:rsidR="00D80F52" w:rsidRPr="00D80F52" w:rsidRDefault="00D80F52" w:rsidP="00D80F52">
      <w:pPr>
        <w:pBdr>
          <w:top w:val="single" w:sz="18" w:space="30" w:color="3D7E9A"/>
        </w:pBd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b/>
          <w:bCs/>
          <w:color w:val="333333"/>
          <w:spacing w:val="-1"/>
          <w:sz w:val="28"/>
          <w:szCs w:val="28"/>
          <w:lang w:eastAsia="ru-RU"/>
        </w:rPr>
        <w:t>Заключение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lastRenderedPageBreak/>
        <w:t>Если вы следовали всем инструкциям в этой статье, вы должны получить страницу</w:t>
      </w:r>
      <w:r w:rsidR="0036191B"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  <w:t>, которая выглядит примерно так:</w:t>
      </w:r>
    </w:p>
    <w:p w:rsidR="00D80F52" w:rsidRPr="00D80F52" w:rsidRDefault="00D80F52" w:rsidP="00D80F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-1"/>
          <w:sz w:val="28"/>
          <w:szCs w:val="28"/>
          <w:lang w:eastAsia="ru-RU"/>
        </w:rPr>
      </w:pPr>
      <w:r w:rsidRPr="00D80F52">
        <w:rPr>
          <w:rFonts w:ascii="Times New Roman" w:eastAsia="Times New Roman" w:hAnsi="Times New Roman" w:cs="Times New Roman"/>
          <w:noProof/>
          <w:color w:val="333333"/>
          <w:spacing w:val="-1"/>
          <w:sz w:val="28"/>
          <w:szCs w:val="28"/>
          <w:lang w:eastAsia="ru-RU"/>
        </w:rPr>
        <w:drawing>
          <wp:inline distT="0" distB="0" distL="0" distR="0">
            <wp:extent cx="5676111" cy="6542702"/>
            <wp:effectExtent l="0" t="0" r="0" b="0"/>
            <wp:docPr id="1" name="Рисунок 1" descr="a mozilla logo, centered, and a header and paragraphs. It now looks nicely styled, with a blue background for the whole page and orange background for the centered main content stri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mozilla logo, centered, and a header and paragraphs. It now looks nicely styled, with a blue background for the whole page and orange background for the centered main content strip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69" cy="65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FB" w:rsidRDefault="00262895" w:rsidP="00262895">
      <w:pPr>
        <w:pStyle w:val="a3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0829FB">
        <w:rPr>
          <w:sz w:val="28"/>
          <w:szCs w:val="28"/>
        </w:rPr>
        <w:t xml:space="preserve">Задание для самопроверки: </w:t>
      </w:r>
    </w:p>
    <w:p w:rsidR="000829FB" w:rsidRPr="000829FB" w:rsidRDefault="000829FB" w:rsidP="000829F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Попрактикуйся в выборе элементов на странице. Вот пример:</w:t>
      </w:r>
    </w:p>
    <w:p w:rsidR="000829FB" w:rsidRPr="000829FB" w:rsidRDefault="000829FB" w:rsidP="000829F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Задание: выбери элементы </w:t>
      </w:r>
      <w:r w:rsidRPr="000829F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 </w:t>
      </w: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задай им цвет текста #333</w:t>
      </w: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Решение:</w:t>
      </w:r>
    </w:p>
    <w:p w:rsidR="000829FB" w:rsidRPr="000829FB" w:rsidRDefault="000829FB" w:rsidP="0008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0829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 {</w:t>
      </w:r>
    </w:p>
    <w:p w:rsidR="000829FB" w:rsidRPr="000829FB" w:rsidRDefault="000829FB" w:rsidP="0008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0829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proofErr w:type="spellStart"/>
      <w:r w:rsidRPr="000829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color</w:t>
      </w:r>
      <w:proofErr w:type="spellEnd"/>
      <w:r w:rsidRPr="000829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#</w:t>
      </w:r>
      <w:r w:rsidRPr="000829FB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333</w:t>
      </w:r>
      <w:r w:rsidRPr="000829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0829FB" w:rsidRPr="000829FB" w:rsidRDefault="000829FB" w:rsidP="0008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}</w:t>
      </w:r>
    </w:p>
    <w:p w:rsidR="000829FB" w:rsidRPr="000829FB" w:rsidRDefault="000829FB" w:rsidP="000829F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Подсказки:</w:t>
      </w:r>
    </w:p>
    <w:p w:rsidR="000829FB" w:rsidRPr="000829FB" w:rsidRDefault="000829FB" w:rsidP="000829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цвет текста - </w:t>
      </w:r>
      <w:proofErr w:type="spellStart"/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color</w:t>
      </w:r>
      <w:proofErr w:type="spellEnd"/>
    </w:p>
    <w:p w:rsidR="000829FB" w:rsidRPr="000829FB" w:rsidRDefault="000829FB" w:rsidP="000829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цвет фона - </w:t>
      </w:r>
      <w:proofErr w:type="spellStart"/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background-color</w:t>
      </w:r>
      <w:proofErr w:type="spellEnd"/>
    </w:p>
    <w:p w:rsidR="000829FB" w:rsidRPr="000829FB" w:rsidRDefault="000829FB" w:rsidP="000829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ширина - </w:t>
      </w:r>
      <w:proofErr w:type="spellStart"/>
      <w:r w:rsidRPr="000829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width</w:t>
      </w:r>
      <w:proofErr w:type="spellEnd"/>
    </w:p>
    <w:p w:rsidR="00262895" w:rsidRPr="000829FB" w:rsidRDefault="00262895" w:rsidP="002628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829FB">
        <w:rPr>
          <w:color w:val="222222"/>
          <w:sz w:val="28"/>
          <w:szCs w:val="28"/>
        </w:rPr>
        <w:t>задай всем элементам </w:t>
      </w:r>
      <w:r w:rsidRPr="000829FB">
        <w:rPr>
          <w:rStyle w:val="a5"/>
          <w:color w:val="222222"/>
          <w:sz w:val="28"/>
          <w:szCs w:val="28"/>
        </w:rPr>
        <w:t>p </w:t>
      </w:r>
      <w:r w:rsidRPr="000829FB">
        <w:rPr>
          <w:color w:val="222222"/>
          <w:sz w:val="28"/>
          <w:szCs w:val="28"/>
        </w:rPr>
        <w:t>цвет текста </w:t>
      </w:r>
      <w:r w:rsidRPr="000829FB">
        <w:rPr>
          <w:rStyle w:val="a5"/>
          <w:color w:val="222222"/>
          <w:sz w:val="28"/>
          <w:szCs w:val="28"/>
        </w:rPr>
        <w:t>#999.</w:t>
      </w:r>
      <w:r w:rsidRPr="000829FB">
        <w:rPr>
          <w:color w:val="222222"/>
          <w:sz w:val="28"/>
          <w:szCs w:val="28"/>
        </w:rPr>
        <w:br/>
        <w:t>Код: </w:t>
      </w:r>
      <w:hyperlink r:id="rId29" w:tgtFrame="_blank" w:history="1">
        <w:r w:rsidRPr="000829FB">
          <w:rPr>
            <w:rStyle w:val="a6"/>
            <w:color w:val="00A8FF"/>
            <w:sz w:val="28"/>
            <w:szCs w:val="28"/>
          </w:rPr>
          <w:t>https://codepen.io/mlshv/pen/yQmqaL?editors=1100</w:t>
        </w:r>
      </w:hyperlink>
    </w:p>
    <w:p w:rsidR="00262895" w:rsidRPr="000829FB" w:rsidRDefault="00262895" w:rsidP="002628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829FB">
        <w:rPr>
          <w:color w:val="222222"/>
          <w:sz w:val="28"/>
          <w:szCs w:val="28"/>
        </w:rPr>
        <w:t>Задание: задай всем элементам </w:t>
      </w:r>
      <w:proofErr w:type="spellStart"/>
      <w:r w:rsidRPr="000829FB">
        <w:rPr>
          <w:rStyle w:val="a5"/>
          <w:color w:val="222222"/>
          <w:sz w:val="28"/>
          <w:szCs w:val="28"/>
        </w:rPr>
        <w:t>div</w:t>
      </w:r>
      <w:proofErr w:type="spellEnd"/>
      <w:r w:rsidRPr="000829FB">
        <w:rPr>
          <w:color w:val="222222"/>
          <w:sz w:val="28"/>
          <w:szCs w:val="28"/>
        </w:rPr>
        <w:t> цвет фона </w:t>
      </w:r>
      <w:proofErr w:type="spellStart"/>
      <w:r w:rsidRPr="000829FB">
        <w:rPr>
          <w:rStyle w:val="a5"/>
          <w:color w:val="222222"/>
          <w:sz w:val="28"/>
          <w:szCs w:val="28"/>
        </w:rPr>
        <w:t>red</w:t>
      </w:r>
      <w:proofErr w:type="spellEnd"/>
      <w:r w:rsidRPr="000829FB">
        <w:rPr>
          <w:rStyle w:val="a5"/>
          <w:color w:val="222222"/>
          <w:sz w:val="28"/>
          <w:szCs w:val="28"/>
        </w:rPr>
        <w:t> </w:t>
      </w:r>
      <w:r w:rsidRPr="000829FB">
        <w:rPr>
          <w:color w:val="222222"/>
          <w:sz w:val="28"/>
          <w:szCs w:val="28"/>
        </w:rPr>
        <w:t>и цвет текста </w:t>
      </w:r>
      <w:r w:rsidRPr="000829FB">
        <w:rPr>
          <w:rStyle w:val="a5"/>
          <w:color w:val="222222"/>
          <w:sz w:val="28"/>
          <w:szCs w:val="28"/>
        </w:rPr>
        <w:t>#</w:t>
      </w:r>
      <w:proofErr w:type="spellStart"/>
      <w:r w:rsidRPr="000829FB">
        <w:rPr>
          <w:rStyle w:val="a5"/>
          <w:color w:val="222222"/>
          <w:sz w:val="28"/>
          <w:szCs w:val="28"/>
        </w:rPr>
        <w:t>fff</w:t>
      </w:r>
      <w:proofErr w:type="spellEnd"/>
      <w:r w:rsidRPr="000829FB">
        <w:rPr>
          <w:rStyle w:val="a5"/>
          <w:color w:val="222222"/>
          <w:sz w:val="28"/>
          <w:szCs w:val="28"/>
        </w:rPr>
        <w:t>.</w:t>
      </w:r>
      <w:r w:rsidRPr="000829FB">
        <w:rPr>
          <w:color w:val="222222"/>
          <w:sz w:val="28"/>
          <w:szCs w:val="28"/>
        </w:rPr>
        <w:br/>
        <w:t>Код: </w:t>
      </w:r>
      <w:hyperlink r:id="rId30" w:tgtFrame="_blank" w:history="1">
        <w:r w:rsidRPr="000829FB">
          <w:rPr>
            <w:rStyle w:val="a6"/>
            <w:color w:val="00A8FF"/>
            <w:sz w:val="28"/>
            <w:szCs w:val="28"/>
          </w:rPr>
          <w:t>https://codepen.io/mlshv/pen/gQVKNe?editors=1100</w:t>
        </w:r>
      </w:hyperlink>
    </w:p>
    <w:p w:rsidR="00262895" w:rsidRPr="000829FB" w:rsidRDefault="00262895" w:rsidP="0026289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829FB">
        <w:rPr>
          <w:color w:val="222222"/>
          <w:sz w:val="28"/>
          <w:szCs w:val="28"/>
        </w:rPr>
        <w:t>Задание: задай всем элементам </w:t>
      </w:r>
      <w:proofErr w:type="spellStart"/>
      <w:r w:rsidRPr="000829FB">
        <w:rPr>
          <w:rStyle w:val="a5"/>
          <w:color w:val="222222"/>
          <w:sz w:val="28"/>
          <w:szCs w:val="28"/>
        </w:rPr>
        <w:t>img</w:t>
      </w:r>
      <w:proofErr w:type="spellEnd"/>
      <w:r w:rsidRPr="000829FB">
        <w:rPr>
          <w:color w:val="222222"/>
          <w:sz w:val="28"/>
          <w:szCs w:val="28"/>
        </w:rPr>
        <w:t> ширину 200px.</w:t>
      </w:r>
      <w:r w:rsidRPr="000829FB">
        <w:rPr>
          <w:color w:val="222222"/>
          <w:sz w:val="28"/>
          <w:szCs w:val="28"/>
        </w:rPr>
        <w:br/>
        <w:t>Код: </w:t>
      </w:r>
      <w:hyperlink r:id="rId31" w:tgtFrame="_blank" w:history="1">
        <w:r w:rsidRPr="000829FB">
          <w:rPr>
            <w:rStyle w:val="a6"/>
            <w:color w:val="00A8FF"/>
            <w:sz w:val="28"/>
            <w:szCs w:val="28"/>
          </w:rPr>
          <w:t>https://codepen.io/mlshv/pen/XyvBjd?editors=1100</w:t>
        </w:r>
      </w:hyperlink>
    </w:p>
    <w:p w:rsidR="00431461" w:rsidRPr="00D80F52" w:rsidRDefault="00431461" w:rsidP="00D80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31461" w:rsidRPr="00D80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C3"/>
    <w:multiLevelType w:val="multilevel"/>
    <w:tmpl w:val="DFD4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C239B0"/>
    <w:multiLevelType w:val="multilevel"/>
    <w:tmpl w:val="B90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92870"/>
    <w:multiLevelType w:val="multilevel"/>
    <w:tmpl w:val="10CC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26DB3"/>
    <w:multiLevelType w:val="multilevel"/>
    <w:tmpl w:val="5A0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623FCD"/>
    <w:multiLevelType w:val="multilevel"/>
    <w:tmpl w:val="D30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2168A"/>
    <w:multiLevelType w:val="multilevel"/>
    <w:tmpl w:val="BFEE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96224"/>
    <w:multiLevelType w:val="multilevel"/>
    <w:tmpl w:val="A5D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C70F3F"/>
    <w:multiLevelType w:val="multilevel"/>
    <w:tmpl w:val="460C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F4C8D"/>
    <w:multiLevelType w:val="multilevel"/>
    <w:tmpl w:val="F70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C7"/>
    <w:rsid w:val="000829FB"/>
    <w:rsid w:val="00262895"/>
    <w:rsid w:val="0031342D"/>
    <w:rsid w:val="0036191B"/>
    <w:rsid w:val="00431461"/>
    <w:rsid w:val="008E48C7"/>
    <w:rsid w:val="009232FB"/>
    <w:rsid w:val="00D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FFE4"/>
  <w15:chartTrackingRefBased/>
  <w15:docId w15:val="{70C1534B-04B5-46A9-B384-6ECB1C98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0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0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0F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0F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F52"/>
    <w:rPr>
      <w:i/>
      <w:iCs/>
    </w:rPr>
  </w:style>
  <w:style w:type="character" w:styleId="a5">
    <w:name w:val="Strong"/>
    <w:basedOn w:val="a0"/>
    <w:uiPriority w:val="22"/>
    <w:qFormat/>
    <w:rsid w:val="00D80F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8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F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80F52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80F52"/>
    <w:rPr>
      <w:color w:val="0000FF"/>
      <w:u w:val="single"/>
    </w:rPr>
  </w:style>
  <w:style w:type="character" w:customStyle="1" w:styleId="token">
    <w:name w:val="token"/>
    <w:basedOn w:val="a0"/>
    <w:rsid w:val="00D80F52"/>
  </w:style>
  <w:style w:type="character" w:customStyle="1" w:styleId="hljs-number">
    <w:name w:val="hljs-number"/>
    <w:basedOn w:val="a0"/>
    <w:rsid w:val="00082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550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96098642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35789263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ru/docs/Web/HTML/Element/h1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eveloper.mozilla.org/ru/docs/Web/HTML/Element/bod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CSS/margi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ru/docs/Web/HTML/Element/link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developer.mozilla.org/ru/docs/Web/HTML/Element/bod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eveloper.mozilla.org/ru/docs/Web/HTML/Element/body" TargetMode="External"/><Relationship Id="rId29" Type="http://schemas.openxmlformats.org/officeDocument/2006/relationships/hyperlink" Target="https://codepen.io/mlshv/pen/yQmqaL?editors=11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Learn/Getting_started_with_the_web/HTML_basic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ru/docs/Web/HTML/Element/bod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eveloper.mozilla.org/ru/Learn/Getting_started_with_the_web/Dealing_with_files" TargetMode="External"/><Relationship Id="rId15" Type="http://schemas.openxmlformats.org/officeDocument/2006/relationships/hyperlink" Target="https://developer.mozilla.org/ru/docs/Web/HTML/Element/p" TargetMode="External"/><Relationship Id="rId23" Type="http://schemas.openxmlformats.org/officeDocument/2006/relationships/hyperlink" Target="https://developer.mozilla.org/ru/docs/Web/HTML/Element/h1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ru/docs/Learn/Getting_started_with_the_web/What_will_your_website_look_like" TargetMode="External"/><Relationship Id="rId31" Type="http://schemas.openxmlformats.org/officeDocument/2006/relationships/hyperlink" Target="https://codepen.io/mlshv/pen/XyvBjd?editors=1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/p" TargetMode="External"/><Relationship Id="rId14" Type="http://schemas.openxmlformats.org/officeDocument/2006/relationships/hyperlink" Target="https://developer.mozilla.org/ru/docs/Web/HTML/Element/li" TargetMode="External"/><Relationship Id="rId22" Type="http://schemas.openxmlformats.org/officeDocument/2006/relationships/hyperlink" Target="https://developer.mozilla.org/ru/docs/Web/HTML/Element/html" TargetMode="External"/><Relationship Id="rId27" Type="http://schemas.openxmlformats.org/officeDocument/2006/relationships/hyperlink" Target="https://ru.wikipedia.org/wiki/%D0%A0%D0%B0%D1%81%D1%82%D1%80%D0%BE%D0%B2%D1%8B%D0%B9_%D0%B3%D1%80%D0%B0%D1%84%D0%B8%D1%87%D0%B5%D1%81%D0%BA%D0%B8%D0%B9_%D1%80%D0%B5%D0%B4%D0%B0%D0%BA%D1%82%D0%BE%D1%80" TargetMode="External"/><Relationship Id="rId30" Type="http://schemas.openxmlformats.org/officeDocument/2006/relationships/hyperlink" Target="https://codepen.io/mlshv/pen/gQVKNe?editors=11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Елизова Мария Владимировна</dc:creator>
  <cp:keywords/>
  <dc:description/>
  <cp:lastModifiedBy>Елизова Мария Владимировна</cp:lastModifiedBy>
  <cp:revision>3</cp:revision>
  <cp:lastPrinted>2020-10-19T07:43:00Z</cp:lastPrinted>
  <dcterms:created xsi:type="dcterms:W3CDTF">2020-10-19T07:35:00Z</dcterms:created>
  <dcterms:modified xsi:type="dcterms:W3CDTF">2020-10-19T07:57:00Z</dcterms:modified>
</cp:coreProperties>
</file>