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Bug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The Page was not found.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After I'm clicking on a link, a new page appears with the message "Error 404 Page".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Go to https://www.evozon.com/.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Scroll down until you reach the bottom of the page.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From JOB OPPORTUNITIES, choose Python Developer and click on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Expected Results</w:t>
      </w:r>
      <w:r w:rsidDel="00000000" w:rsidR="00000000" w:rsidRPr="00000000">
        <w:rPr>
          <w:rtl w:val="0"/>
        </w:rPr>
        <w:t xml:space="preserve">: After clicking on Python Developer, a new page should appear with information about available jobs for python developers.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Actual Results</w:t>
      </w:r>
      <w:r w:rsidDel="00000000" w:rsidR="00000000" w:rsidRPr="00000000">
        <w:rPr>
          <w:rtl w:val="0"/>
        </w:rPr>
        <w:t xml:space="preserve">: A new page appears with the message "Error 404 Page".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019800" cy="22621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6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Major.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 Windows 10.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Google Chrome Version 73.0.3683.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2: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The Page was not found.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After I'm clicking on a link, a new page appears with the message "Ne pare rau, pagina nu exista!".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Go to https://www.evozon.com/.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From SERVICES, choose Game Studio and click on it.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Scroll down until you reach the bottom of the page.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Find the Twitter button and click on it.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Expected Results:</w:t>
      </w:r>
      <w:r w:rsidDel="00000000" w:rsidR="00000000" w:rsidRPr="00000000">
        <w:rPr>
          <w:rtl w:val="0"/>
        </w:rPr>
        <w:t xml:space="preserve"> After clicking on the Twitter button,the twitter page of Game Studio should appear.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Actual Results:</w:t>
      </w:r>
      <w:r w:rsidDel="00000000" w:rsidR="00000000" w:rsidRPr="00000000">
        <w:rPr>
          <w:rtl w:val="0"/>
        </w:rPr>
        <w:t xml:space="preserve"> A new page appears with the message "Ne pare rau,pagina nu exista!".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28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Major.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OS:</w:t>
      </w:r>
      <w:r w:rsidDel="00000000" w:rsidR="00000000" w:rsidRPr="00000000">
        <w:rPr>
          <w:rtl w:val="0"/>
        </w:rPr>
        <w:t xml:space="preserve">Windows 10.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Browser:</w:t>
      </w:r>
      <w:r w:rsidDel="00000000" w:rsidR="00000000" w:rsidRPr="00000000">
        <w:rPr>
          <w:rtl w:val="0"/>
        </w:rPr>
        <w:t xml:space="preserve"> Google Chrome Version 73.0.3683.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