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3F16F" w14:textId="63A29D5E" w:rsidR="00EB0181" w:rsidRPr="00EB0181" w:rsidRDefault="00EB0181" w:rsidP="00DB4459">
      <w:pPr>
        <w:pStyle w:val="Ttulo"/>
      </w:pPr>
      <w:r w:rsidRPr="00EB0181">
        <w:t>Título del proyecto</w:t>
      </w:r>
    </w:p>
    <w:p w14:paraId="3CE060F3" w14:textId="06F412BD" w:rsidR="00EB0181" w:rsidRDefault="00EB0181"/>
    <w:p w14:paraId="5C7F8293" w14:textId="22C117CC" w:rsidR="00EB0181" w:rsidRDefault="00EB0181"/>
    <w:p w14:paraId="64BAB124" w14:textId="692AAF95" w:rsidR="00EB0181" w:rsidRDefault="00EB0181"/>
    <w:p w14:paraId="259ECA7C" w14:textId="57CACB57" w:rsidR="00EB0181" w:rsidRDefault="00EB0181"/>
    <w:p w14:paraId="19E7AFB6" w14:textId="684C8A31" w:rsidR="00EB0181" w:rsidRDefault="00EB0181"/>
    <w:p w14:paraId="5B5E7907" w14:textId="5255EBB7" w:rsidR="00EB0181" w:rsidRDefault="00EB0181"/>
    <w:p w14:paraId="4540B415" w14:textId="2413C8E5" w:rsidR="00EB0181" w:rsidRPr="00EB0181" w:rsidRDefault="00EB0181" w:rsidP="00161D36">
      <w:pPr>
        <w:pStyle w:val="Ttulo1"/>
        <w:jc w:val="center"/>
      </w:pPr>
      <w:bookmarkStart w:id="0" w:name="_Toc193539219"/>
      <w:bookmarkStart w:id="1" w:name="_Toc193539249"/>
      <w:bookmarkStart w:id="2" w:name="_Toc193917406"/>
      <w:bookmarkStart w:id="3" w:name="_Toc196222718"/>
      <w:r w:rsidRPr="00EB0181">
        <w:t>CICLO Formativo de Grado Superior de Desarrollo de Aplicaciones Web/Multiplataforma</w:t>
      </w:r>
      <w:bookmarkEnd w:id="0"/>
      <w:bookmarkEnd w:id="1"/>
      <w:bookmarkEnd w:id="2"/>
      <w:bookmarkEnd w:id="3"/>
    </w:p>
    <w:p w14:paraId="260ECD0A" w14:textId="20DCB5ED" w:rsidR="00EB0181" w:rsidRDefault="00EB0181" w:rsidP="00EB0181">
      <w:pPr>
        <w:rPr>
          <w:lang w:val="es-ES_tradnl"/>
        </w:rPr>
      </w:pPr>
    </w:p>
    <w:p w14:paraId="4E3C0EE7" w14:textId="71148A88" w:rsidR="00EB0181" w:rsidRDefault="00EB0181" w:rsidP="00EB0181">
      <w:pPr>
        <w:rPr>
          <w:lang w:val="es-ES_tradnl"/>
        </w:rPr>
      </w:pPr>
    </w:p>
    <w:p w14:paraId="3C1382B6" w14:textId="538A4AF8" w:rsidR="00EB0181" w:rsidRDefault="00EB0181" w:rsidP="00EB0181">
      <w:pPr>
        <w:rPr>
          <w:lang w:val="es-ES_tradnl"/>
        </w:rPr>
      </w:pPr>
    </w:p>
    <w:p w14:paraId="7B6AF78A" w14:textId="51A7551B" w:rsidR="00EB0181" w:rsidRDefault="00EB0181" w:rsidP="00EB0181">
      <w:pPr>
        <w:rPr>
          <w:lang w:val="es-ES_tradnl"/>
        </w:rPr>
      </w:pPr>
    </w:p>
    <w:p w14:paraId="1B78BCE9" w14:textId="01F3F0CB" w:rsidR="00EB0181" w:rsidRDefault="00EB0181" w:rsidP="00EB0181">
      <w:pPr>
        <w:rPr>
          <w:lang w:val="es-ES_tradnl"/>
        </w:rPr>
      </w:pPr>
    </w:p>
    <w:p w14:paraId="06694D6D" w14:textId="10CC127D" w:rsidR="00EB0181" w:rsidRDefault="00EB0181" w:rsidP="00EB0181">
      <w:pPr>
        <w:rPr>
          <w:lang w:val="es-ES_tradnl"/>
        </w:rPr>
      </w:pPr>
    </w:p>
    <w:p w14:paraId="7FEDFF3E" w14:textId="6865E72B" w:rsidR="00EB0181" w:rsidRDefault="00EB0181" w:rsidP="00EB0181">
      <w:pPr>
        <w:rPr>
          <w:lang w:val="es-ES_tradnl"/>
        </w:rPr>
      </w:pPr>
    </w:p>
    <w:p w14:paraId="28624599" w14:textId="5D14C46A" w:rsidR="00EB0181" w:rsidRDefault="00EB0181" w:rsidP="00EB0181">
      <w:pPr>
        <w:rPr>
          <w:lang w:val="es-ES_tradnl"/>
        </w:rPr>
      </w:pPr>
    </w:p>
    <w:p w14:paraId="519DF0D1" w14:textId="332C5552" w:rsidR="00EB0181" w:rsidRDefault="00EB0181" w:rsidP="00EB0181">
      <w:pPr>
        <w:rPr>
          <w:lang w:val="es-ES_tradnl"/>
        </w:rPr>
      </w:pPr>
    </w:p>
    <w:p w14:paraId="46D20AFF" w14:textId="02FCBB2C" w:rsidR="00EB0181" w:rsidRDefault="00EB0181" w:rsidP="00EB0181">
      <w:pPr>
        <w:rPr>
          <w:lang w:val="es-ES_tradnl"/>
        </w:rPr>
      </w:pPr>
    </w:p>
    <w:p w14:paraId="34A534FE" w14:textId="6FDD05EF" w:rsidR="00EB0181" w:rsidRDefault="00EB0181" w:rsidP="00EB0181">
      <w:pPr>
        <w:jc w:val="center"/>
        <w:rPr>
          <w:lang w:val="es-ES_tradnl"/>
        </w:rPr>
      </w:pPr>
      <w:r>
        <w:rPr>
          <w:lang w:val="es-ES_tradnl"/>
        </w:rPr>
        <w:t>David Martín Lozano</w:t>
      </w:r>
    </w:p>
    <w:p w14:paraId="0D39931F" w14:textId="1FDC674F" w:rsidR="00EB0181" w:rsidRDefault="00EB0181" w:rsidP="00EB0181">
      <w:pPr>
        <w:jc w:val="center"/>
        <w:rPr>
          <w:lang w:val="es-ES_tradnl"/>
        </w:rPr>
      </w:pPr>
      <w:r>
        <w:rPr>
          <w:lang w:val="es-ES_tradnl"/>
        </w:rPr>
        <w:t>Lixin Yin</w:t>
      </w:r>
    </w:p>
    <w:p w14:paraId="6573F9AB" w14:textId="2A695FDE" w:rsidR="00EB0181" w:rsidRDefault="002B4B2A" w:rsidP="00EB0181">
      <w:pPr>
        <w:jc w:val="center"/>
        <w:rPr>
          <w:lang w:val="es-ES_tradnl"/>
        </w:rPr>
      </w:pPr>
      <w:r>
        <w:rPr>
          <w:lang w:val="es-ES_tradnl"/>
        </w:rPr>
        <w:t xml:space="preserve">Tutor: </w:t>
      </w:r>
      <w:r w:rsidR="00EB0181">
        <w:rPr>
          <w:lang w:val="es-ES_tradnl"/>
        </w:rPr>
        <w:t>Eugenio Velasco</w:t>
      </w:r>
    </w:p>
    <w:p w14:paraId="6C18D48A" w14:textId="77777777" w:rsidR="008B5ED7" w:rsidRDefault="008B5ED7" w:rsidP="00EB0181">
      <w:pPr>
        <w:jc w:val="center"/>
        <w:rPr>
          <w:lang w:val="es-ES_tradnl"/>
        </w:rPr>
      </w:pPr>
    </w:p>
    <w:p w14:paraId="26AD18D9" w14:textId="599EFE3E" w:rsidR="00EB0181" w:rsidRDefault="00EB0181" w:rsidP="00EB0181">
      <w:pPr>
        <w:jc w:val="center"/>
        <w:rPr>
          <w:lang w:val="es-ES_tradnl"/>
        </w:rPr>
      </w:pPr>
    </w:p>
    <w:sdt>
      <w:sdtPr>
        <w:rPr>
          <w:rFonts w:ascii="Arial" w:eastAsiaTheme="minorHAnsi" w:hAnsi="Arial" w:cstheme="minorBidi"/>
          <w:color w:val="auto"/>
          <w:sz w:val="22"/>
          <w:szCs w:val="22"/>
          <w:lang w:eastAsia="en-US"/>
        </w:rPr>
        <w:id w:val="-1990545890"/>
        <w:docPartObj>
          <w:docPartGallery w:val="Table of Contents"/>
          <w:docPartUnique/>
        </w:docPartObj>
      </w:sdtPr>
      <w:sdtEndPr>
        <w:rPr>
          <w:b/>
          <w:bCs/>
          <w:sz w:val="24"/>
        </w:rPr>
      </w:sdtEndPr>
      <w:sdtContent>
        <w:p w14:paraId="052DAEB6" w14:textId="77777777" w:rsidR="00543087" w:rsidRDefault="00EB0181" w:rsidP="00F02889">
          <w:pPr>
            <w:pStyle w:val="TtuloTDC"/>
            <w:rPr>
              <w:noProof/>
            </w:rPr>
          </w:pPr>
          <w:r w:rsidRPr="00EB0181">
            <w:rPr>
              <w:b/>
              <w:bCs/>
            </w:rPr>
            <w:t>ÍNDICE</w:t>
          </w:r>
          <w:r>
            <w:fldChar w:fldCharType="begin"/>
          </w:r>
          <w:r>
            <w:instrText xml:space="preserve"> TOC \o "1-3" \h \z \u </w:instrText>
          </w:r>
          <w:r>
            <w:fldChar w:fldCharType="separate"/>
          </w:r>
        </w:p>
        <w:p w14:paraId="44942853" w14:textId="36530E21" w:rsidR="00543087" w:rsidRDefault="00543087">
          <w:pPr>
            <w:pStyle w:val="TDC1"/>
            <w:rPr>
              <w:rFonts w:asciiTheme="minorHAnsi" w:eastAsiaTheme="minorEastAsia" w:hAnsiTheme="minorHAnsi"/>
              <w:noProof/>
              <w:kern w:val="2"/>
              <w:szCs w:val="24"/>
              <w:lang w:eastAsia="zh-CN"/>
              <w14:ligatures w14:val="standardContextual"/>
            </w:rPr>
          </w:pPr>
          <w:hyperlink w:anchor="_Toc196222718" w:history="1">
            <w:r w:rsidRPr="001D44C9">
              <w:rPr>
                <w:rStyle w:val="Hipervnculo"/>
                <w:noProof/>
              </w:rPr>
              <w:t>CICLO Formativo de Grado Superior de Desarrollo de Aplicaciones Web/Multiplataforma</w:t>
            </w:r>
            <w:r>
              <w:rPr>
                <w:noProof/>
                <w:webHidden/>
              </w:rPr>
              <w:tab/>
            </w:r>
            <w:r>
              <w:rPr>
                <w:noProof/>
                <w:webHidden/>
              </w:rPr>
              <w:fldChar w:fldCharType="begin"/>
            </w:r>
            <w:r>
              <w:rPr>
                <w:noProof/>
                <w:webHidden/>
              </w:rPr>
              <w:instrText xml:space="preserve"> PAGEREF _Toc196222718 \h </w:instrText>
            </w:r>
            <w:r>
              <w:rPr>
                <w:noProof/>
                <w:webHidden/>
              </w:rPr>
            </w:r>
            <w:r>
              <w:rPr>
                <w:noProof/>
                <w:webHidden/>
              </w:rPr>
              <w:fldChar w:fldCharType="separate"/>
            </w:r>
            <w:r>
              <w:rPr>
                <w:noProof/>
                <w:webHidden/>
              </w:rPr>
              <w:t>1</w:t>
            </w:r>
            <w:r>
              <w:rPr>
                <w:noProof/>
                <w:webHidden/>
              </w:rPr>
              <w:fldChar w:fldCharType="end"/>
            </w:r>
          </w:hyperlink>
        </w:p>
        <w:p w14:paraId="02DBD870" w14:textId="05EF170F"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19" w:history="1">
            <w:r w:rsidRPr="001D44C9">
              <w:rPr>
                <w:rStyle w:val="Hipervnculo"/>
                <w:noProof/>
                <w:lang w:val="es-ES_tradnl"/>
              </w:rPr>
              <w:t>1.</w:t>
            </w:r>
            <w:r>
              <w:rPr>
                <w:rFonts w:asciiTheme="minorHAnsi" w:eastAsiaTheme="minorEastAsia" w:hAnsiTheme="minorHAnsi"/>
                <w:noProof/>
                <w:kern w:val="2"/>
                <w:szCs w:val="24"/>
                <w:lang w:eastAsia="zh-CN"/>
                <w14:ligatures w14:val="standardContextual"/>
              </w:rPr>
              <w:tab/>
            </w:r>
            <w:r w:rsidRPr="001D44C9">
              <w:rPr>
                <w:rStyle w:val="Hipervnculo"/>
                <w:noProof/>
                <w:lang w:val="es-ES_tradnl"/>
              </w:rPr>
              <w:t>Resumen</w:t>
            </w:r>
            <w:r>
              <w:rPr>
                <w:noProof/>
                <w:webHidden/>
              </w:rPr>
              <w:tab/>
            </w:r>
            <w:r>
              <w:rPr>
                <w:noProof/>
                <w:webHidden/>
              </w:rPr>
              <w:fldChar w:fldCharType="begin"/>
            </w:r>
            <w:r>
              <w:rPr>
                <w:noProof/>
                <w:webHidden/>
              </w:rPr>
              <w:instrText xml:space="preserve"> PAGEREF _Toc196222719 \h </w:instrText>
            </w:r>
            <w:r>
              <w:rPr>
                <w:noProof/>
                <w:webHidden/>
              </w:rPr>
            </w:r>
            <w:r>
              <w:rPr>
                <w:noProof/>
                <w:webHidden/>
              </w:rPr>
              <w:fldChar w:fldCharType="separate"/>
            </w:r>
            <w:r>
              <w:rPr>
                <w:noProof/>
                <w:webHidden/>
              </w:rPr>
              <w:t>3</w:t>
            </w:r>
            <w:r>
              <w:rPr>
                <w:noProof/>
                <w:webHidden/>
              </w:rPr>
              <w:fldChar w:fldCharType="end"/>
            </w:r>
          </w:hyperlink>
        </w:p>
        <w:p w14:paraId="470B03D3" w14:textId="26FBB996"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0" w:history="1">
            <w:r w:rsidRPr="001D44C9">
              <w:rPr>
                <w:rStyle w:val="Hipervnculo"/>
                <w:noProof/>
                <w:lang w:val="es-ES_tradnl"/>
              </w:rPr>
              <w:t>2.</w:t>
            </w:r>
            <w:r>
              <w:rPr>
                <w:rFonts w:asciiTheme="minorHAnsi" w:eastAsiaTheme="minorEastAsia" w:hAnsiTheme="minorHAnsi"/>
                <w:noProof/>
                <w:kern w:val="2"/>
                <w:szCs w:val="24"/>
                <w:lang w:eastAsia="zh-CN"/>
                <w14:ligatures w14:val="standardContextual"/>
              </w:rPr>
              <w:tab/>
            </w:r>
            <w:r w:rsidRPr="001D44C9">
              <w:rPr>
                <w:rStyle w:val="Hipervnculo"/>
                <w:noProof/>
                <w:lang w:val="es-ES_tradnl"/>
              </w:rPr>
              <w:t>Introducción</w:t>
            </w:r>
            <w:r>
              <w:rPr>
                <w:noProof/>
                <w:webHidden/>
              </w:rPr>
              <w:tab/>
            </w:r>
            <w:r>
              <w:rPr>
                <w:noProof/>
                <w:webHidden/>
              </w:rPr>
              <w:fldChar w:fldCharType="begin"/>
            </w:r>
            <w:r>
              <w:rPr>
                <w:noProof/>
                <w:webHidden/>
              </w:rPr>
              <w:instrText xml:space="preserve"> PAGEREF _Toc196222720 \h </w:instrText>
            </w:r>
            <w:r>
              <w:rPr>
                <w:noProof/>
                <w:webHidden/>
              </w:rPr>
            </w:r>
            <w:r>
              <w:rPr>
                <w:noProof/>
                <w:webHidden/>
              </w:rPr>
              <w:fldChar w:fldCharType="separate"/>
            </w:r>
            <w:r>
              <w:rPr>
                <w:noProof/>
                <w:webHidden/>
              </w:rPr>
              <w:t>4</w:t>
            </w:r>
            <w:r>
              <w:rPr>
                <w:noProof/>
                <w:webHidden/>
              </w:rPr>
              <w:fldChar w:fldCharType="end"/>
            </w:r>
          </w:hyperlink>
        </w:p>
        <w:p w14:paraId="0C9E85E8" w14:textId="5089BD93"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1" w:history="1">
            <w:r w:rsidRPr="001D44C9">
              <w:rPr>
                <w:rStyle w:val="Hipervnculo"/>
                <w:noProof/>
                <w:lang w:val="es-ES_tradnl"/>
              </w:rPr>
              <w:t>3.</w:t>
            </w:r>
            <w:r>
              <w:rPr>
                <w:rFonts w:asciiTheme="minorHAnsi" w:eastAsiaTheme="minorEastAsia" w:hAnsiTheme="minorHAnsi"/>
                <w:noProof/>
                <w:kern w:val="2"/>
                <w:szCs w:val="24"/>
                <w:lang w:eastAsia="zh-CN"/>
                <w14:ligatures w14:val="standardContextual"/>
              </w:rPr>
              <w:tab/>
            </w:r>
            <w:r w:rsidRPr="001D44C9">
              <w:rPr>
                <w:rStyle w:val="Hipervnculo"/>
                <w:noProof/>
                <w:lang w:val="es-ES_tradnl"/>
              </w:rPr>
              <w:t>Justificación y objetivos</w:t>
            </w:r>
            <w:r>
              <w:rPr>
                <w:noProof/>
                <w:webHidden/>
              </w:rPr>
              <w:tab/>
            </w:r>
            <w:r>
              <w:rPr>
                <w:noProof/>
                <w:webHidden/>
              </w:rPr>
              <w:fldChar w:fldCharType="begin"/>
            </w:r>
            <w:r>
              <w:rPr>
                <w:noProof/>
                <w:webHidden/>
              </w:rPr>
              <w:instrText xml:space="preserve"> PAGEREF _Toc196222721 \h </w:instrText>
            </w:r>
            <w:r>
              <w:rPr>
                <w:noProof/>
                <w:webHidden/>
              </w:rPr>
            </w:r>
            <w:r>
              <w:rPr>
                <w:noProof/>
                <w:webHidden/>
              </w:rPr>
              <w:fldChar w:fldCharType="separate"/>
            </w:r>
            <w:r>
              <w:rPr>
                <w:noProof/>
                <w:webHidden/>
              </w:rPr>
              <w:t>5</w:t>
            </w:r>
            <w:r>
              <w:rPr>
                <w:noProof/>
                <w:webHidden/>
              </w:rPr>
              <w:fldChar w:fldCharType="end"/>
            </w:r>
          </w:hyperlink>
        </w:p>
        <w:p w14:paraId="3883CE01" w14:textId="7D585C5A"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2" w:history="1">
            <w:r w:rsidRPr="001D44C9">
              <w:rPr>
                <w:rStyle w:val="Hipervnculo"/>
                <w:noProof/>
                <w:lang w:val="es-ES_tradnl"/>
              </w:rPr>
              <w:t>4.</w:t>
            </w:r>
            <w:r>
              <w:rPr>
                <w:rFonts w:asciiTheme="minorHAnsi" w:eastAsiaTheme="minorEastAsia" w:hAnsiTheme="minorHAnsi"/>
                <w:noProof/>
                <w:kern w:val="2"/>
                <w:szCs w:val="24"/>
                <w:lang w:eastAsia="zh-CN"/>
                <w14:ligatures w14:val="standardContextual"/>
              </w:rPr>
              <w:tab/>
            </w:r>
            <w:r w:rsidRPr="001D44C9">
              <w:rPr>
                <w:rStyle w:val="Hipervnculo"/>
                <w:noProof/>
                <w:lang w:val="es-ES_tradnl"/>
              </w:rPr>
              <w:t>Material y método</w:t>
            </w:r>
            <w:r>
              <w:rPr>
                <w:noProof/>
                <w:webHidden/>
              </w:rPr>
              <w:tab/>
            </w:r>
            <w:r>
              <w:rPr>
                <w:noProof/>
                <w:webHidden/>
              </w:rPr>
              <w:fldChar w:fldCharType="begin"/>
            </w:r>
            <w:r>
              <w:rPr>
                <w:noProof/>
                <w:webHidden/>
              </w:rPr>
              <w:instrText xml:space="preserve"> PAGEREF _Toc196222722 \h </w:instrText>
            </w:r>
            <w:r>
              <w:rPr>
                <w:noProof/>
                <w:webHidden/>
              </w:rPr>
            </w:r>
            <w:r>
              <w:rPr>
                <w:noProof/>
                <w:webHidden/>
              </w:rPr>
              <w:fldChar w:fldCharType="separate"/>
            </w:r>
            <w:r>
              <w:rPr>
                <w:noProof/>
                <w:webHidden/>
              </w:rPr>
              <w:t>7</w:t>
            </w:r>
            <w:r>
              <w:rPr>
                <w:noProof/>
                <w:webHidden/>
              </w:rPr>
              <w:fldChar w:fldCharType="end"/>
            </w:r>
          </w:hyperlink>
        </w:p>
        <w:p w14:paraId="3382C319" w14:textId="37C0AC45" w:rsidR="00543087" w:rsidRDefault="00543087">
          <w:pPr>
            <w:pStyle w:val="TDC2"/>
            <w:tabs>
              <w:tab w:val="left" w:pos="960"/>
              <w:tab w:val="right" w:leader="dot" w:pos="8494"/>
            </w:tabs>
            <w:rPr>
              <w:noProof/>
            </w:rPr>
          </w:pPr>
          <w:hyperlink w:anchor="_Toc196222723" w:history="1">
            <w:r w:rsidRPr="001D44C9">
              <w:rPr>
                <w:rStyle w:val="Hipervnculo"/>
                <w:noProof/>
                <w:lang w:val="es-ES_tradnl"/>
              </w:rPr>
              <w:t>4.1.</w:t>
            </w:r>
            <w:r>
              <w:rPr>
                <w:noProof/>
              </w:rPr>
              <w:tab/>
            </w:r>
            <w:r w:rsidRPr="001D44C9">
              <w:rPr>
                <w:rStyle w:val="Hipervnculo"/>
                <w:noProof/>
                <w:lang w:val="es-ES_tradnl"/>
              </w:rPr>
              <w:t>Herramientas</w:t>
            </w:r>
            <w:r>
              <w:rPr>
                <w:noProof/>
                <w:webHidden/>
              </w:rPr>
              <w:tab/>
            </w:r>
            <w:r>
              <w:rPr>
                <w:noProof/>
                <w:webHidden/>
              </w:rPr>
              <w:fldChar w:fldCharType="begin"/>
            </w:r>
            <w:r>
              <w:rPr>
                <w:noProof/>
                <w:webHidden/>
              </w:rPr>
              <w:instrText xml:space="preserve"> PAGEREF _Toc196222723 \h </w:instrText>
            </w:r>
            <w:r>
              <w:rPr>
                <w:noProof/>
                <w:webHidden/>
              </w:rPr>
            </w:r>
            <w:r>
              <w:rPr>
                <w:noProof/>
                <w:webHidden/>
              </w:rPr>
              <w:fldChar w:fldCharType="separate"/>
            </w:r>
            <w:r>
              <w:rPr>
                <w:noProof/>
                <w:webHidden/>
              </w:rPr>
              <w:t>7</w:t>
            </w:r>
            <w:r>
              <w:rPr>
                <w:noProof/>
                <w:webHidden/>
              </w:rPr>
              <w:fldChar w:fldCharType="end"/>
            </w:r>
          </w:hyperlink>
        </w:p>
        <w:p w14:paraId="3A835B8B" w14:textId="791FA2AE" w:rsidR="00543087" w:rsidRDefault="00543087">
          <w:pPr>
            <w:pStyle w:val="TDC2"/>
            <w:tabs>
              <w:tab w:val="left" w:pos="960"/>
              <w:tab w:val="right" w:leader="dot" w:pos="8494"/>
            </w:tabs>
            <w:rPr>
              <w:noProof/>
            </w:rPr>
          </w:pPr>
          <w:hyperlink w:anchor="_Toc196222724" w:history="1">
            <w:r w:rsidRPr="001D44C9">
              <w:rPr>
                <w:rStyle w:val="Hipervnculo"/>
                <w:noProof/>
              </w:rPr>
              <w:t>4.2.</w:t>
            </w:r>
            <w:r>
              <w:rPr>
                <w:noProof/>
              </w:rPr>
              <w:tab/>
            </w:r>
            <w:r w:rsidRPr="001D44C9">
              <w:rPr>
                <w:rStyle w:val="Hipervnculo"/>
                <w:noProof/>
              </w:rPr>
              <w:t>METODOLOGÍA</w:t>
            </w:r>
            <w:r>
              <w:rPr>
                <w:noProof/>
                <w:webHidden/>
              </w:rPr>
              <w:tab/>
            </w:r>
            <w:r>
              <w:rPr>
                <w:noProof/>
                <w:webHidden/>
              </w:rPr>
              <w:fldChar w:fldCharType="begin"/>
            </w:r>
            <w:r>
              <w:rPr>
                <w:noProof/>
                <w:webHidden/>
              </w:rPr>
              <w:instrText xml:space="preserve"> PAGEREF _Toc196222724 \h </w:instrText>
            </w:r>
            <w:r>
              <w:rPr>
                <w:noProof/>
                <w:webHidden/>
              </w:rPr>
            </w:r>
            <w:r>
              <w:rPr>
                <w:noProof/>
                <w:webHidden/>
              </w:rPr>
              <w:fldChar w:fldCharType="separate"/>
            </w:r>
            <w:r>
              <w:rPr>
                <w:noProof/>
                <w:webHidden/>
              </w:rPr>
              <w:t>9</w:t>
            </w:r>
            <w:r>
              <w:rPr>
                <w:noProof/>
                <w:webHidden/>
              </w:rPr>
              <w:fldChar w:fldCharType="end"/>
            </w:r>
          </w:hyperlink>
        </w:p>
        <w:p w14:paraId="5C5BA595" w14:textId="2D0EDC14"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5" w:history="1">
            <w:r w:rsidRPr="001D44C9">
              <w:rPr>
                <w:rStyle w:val="Hipervnculo"/>
                <w:bCs/>
                <w:noProof/>
              </w:rPr>
              <w:t>6.</w:t>
            </w:r>
            <w:r>
              <w:rPr>
                <w:rFonts w:asciiTheme="minorHAnsi" w:eastAsiaTheme="minorEastAsia" w:hAnsiTheme="minorHAnsi"/>
                <w:noProof/>
                <w:kern w:val="2"/>
                <w:szCs w:val="24"/>
                <w:lang w:eastAsia="zh-CN"/>
                <w14:ligatures w14:val="standardContextual"/>
              </w:rPr>
              <w:tab/>
            </w:r>
            <w:r w:rsidRPr="001D44C9">
              <w:rPr>
                <w:rStyle w:val="Hipervnculo"/>
                <w:rFonts w:cs="Arial"/>
                <w:bCs/>
                <w:noProof/>
              </w:rPr>
              <w:t>Resultados/Contenido</w:t>
            </w:r>
            <w:r>
              <w:rPr>
                <w:noProof/>
                <w:webHidden/>
              </w:rPr>
              <w:tab/>
            </w:r>
            <w:r>
              <w:rPr>
                <w:noProof/>
                <w:webHidden/>
              </w:rPr>
              <w:fldChar w:fldCharType="begin"/>
            </w:r>
            <w:r>
              <w:rPr>
                <w:noProof/>
                <w:webHidden/>
              </w:rPr>
              <w:instrText xml:space="preserve"> PAGEREF _Toc196222725 \h </w:instrText>
            </w:r>
            <w:r>
              <w:rPr>
                <w:noProof/>
                <w:webHidden/>
              </w:rPr>
            </w:r>
            <w:r>
              <w:rPr>
                <w:noProof/>
                <w:webHidden/>
              </w:rPr>
              <w:fldChar w:fldCharType="separate"/>
            </w:r>
            <w:r>
              <w:rPr>
                <w:noProof/>
                <w:webHidden/>
              </w:rPr>
              <w:t>12</w:t>
            </w:r>
            <w:r>
              <w:rPr>
                <w:noProof/>
                <w:webHidden/>
              </w:rPr>
              <w:fldChar w:fldCharType="end"/>
            </w:r>
          </w:hyperlink>
        </w:p>
        <w:p w14:paraId="42EC26E9" w14:textId="089B1B39"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6" w:history="1">
            <w:r w:rsidRPr="001D44C9">
              <w:rPr>
                <w:rStyle w:val="Hipervnculo"/>
                <w:rFonts w:cs="Arial"/>
                <w:b/>
                <w:bCs/>
                <w:noProof/>
              </w:rPr>
              <w:t>7.</w:t>
            </w:r>
            <w:r>
              <w:rPr>
                <w:rFonts w:asciiTheme="minorHAnsi" w:eastAsiaTheme="minorEastAsia" w:hAnsiTheme="minorHAnsi"/>
                <w:noProof/>
                <w:kern w:val="2"/>
                <w:szCs w:val="24"/>
                <w:lang w:eastAsia="zh-CN"/>
                <w14:ligatures w14:val="standardContextual"/>
              </w:rPr>
              <w:tab/>
            </w:r>
            <w:r w:rsidRPr="001D44C9">
              <w:rPr>
                <w:rStyle w:val="Hipervnculo"/>
                <w:rFonts w:cs="Arial"/>
                <w:b/>
                <w:bCs/>
                <w:noProof/>
              </w:rPr>
              <w:t>Conclusiones y discusión.</w:t>
            </w:r>
            <w:r>
              <w:rPr>
                <w:noProof/>
                <w:webHidden/>
              </w:rPr>
              <w:tab/>
            </w:r>
            <w:r>
              <w:rPr>
                <w:noProof/>
                <w:webHidden/>
              </w:rPr>
              <w:fldChar w:fldCharType="begin"/>
            </w:r>
            <w:r>
              <w:rPr>
                <w:noProof/>
                <w:webHidden/>
              </w:rPr>
              <w:instrText xml:space="preserve"> PAGEREF _Toc196222726 \h </w:instrText>
            </w:r>
            <w:r>
              <w:rPr>
                <w:noProof/>
                <w:webHidden/>
              </w:rPr>
            </w:r>
            <w:r>
              <w:rPr>
                <w:noProof/>
                <w:webHidden/>
              </w:rPr>
              <w:fldChar w:fldCharType="separate"/>
            </w:r>
            <w:r>
              <w:rPr>
                <w:noProof/>
                <w:webHidden/>
              </w:rPr>
              <w:t>13</w:t>
            </w:r>
            <w:r>
              <w:rPr>
                <w:noProof/>
                <w:webHidden/>
              </w:rPr>
              <w:fldChar w:fldCharType="end"/>
            </w:r>
          </w:hyperlink>
        </w:p>
        <w:p w14:paraId="789D940E" w14:textId="33252685"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7" w:history="1">
            <w:r w:rsidRPr="001D44C9">
              <w:rPr>
                <w:rStyle w:val="Hipervnculo"/>
                <w:noProof/>
              </w:rPr>
              <w:t>8.</w:t>
            </w:r>
            <w:r>
              <w:rPr>
                <w:rFonts w:asciiTheme="minorHAnsi" w:eastAsiaTheme="minorEastAsia" w:hAnsiTheme="minorHAnsi"/>
                <w:noProof/>
                <w:kern w:val="2"/>
                <w:szCs w:val="24"/>
                <w:lang w:eastAsia="zh-CN"/>
                <w14:ligatures w14:val="standardContextual"/>
              </w:rPr>
              <w:tab/>
            </w:r>
            <w:r w:rsidRPr="001D44C9">
              <w:rPr>
                <w:rStyle w:val="Hipervnculo"/>
                <w:noProof/>
              </w:rPr>
              <w:t>Bibliografía</w:t>
            </w:r>
            <w:r>
              <w:rPr>
                <w:noProof/>
                <w:webHidden/>
              </w:rPr>
              <w:tab/>
            </w:r>
            <w:r>
              <w:rPr>
                <w:noProof/>
                <w:webHidden/>
              </w:rPr>
              <w:fldChar w:fldCharType="begin"/>
            </w:r>
            <w:r>
              <w:rPr>
                <w:noProof/>
                <w:webHidden/>
              </w:rPr>
              <w:instrText xml:space="preserve"> PAGEREF _Toc196222727 \h </w:instrText>
            </w:r>
            <w:r>
              <w:rPr>
                <w:noProof/>
                <w:webHidden/>
              </w:rPr>
            </w:r>
            <w:r>
              <w:rPr>
                <w:noProof/>
                <w:webHidden/>
              </w:rPr>
              <w:fldChar w:fldCharType="separate"/>
            </w:r>
            <w:r>
              <w:rPr>
                <w:noProof/>
                <w:webHidden/>
              </w:rPr>
              <w:t>14</w:t>
            </w:r>
            <w:r>
              <w:rPr>
                <w:noProof/>
                <w:webHidden/>
              </w:rPr>
              <w:fldChar w:fldCharType="end"/>
            </w:r>
          </w:hyperlink>
        </w:p>
        <w:p w14:paraId="5045CE01" w14:textId="74FF0CE7" w:rsidR="00543087" w:rsidRDefault="00543087">
          <w:pPr>
            <w:pStyle w:val="TDC1"/>
            <w:tabs>
              <w:tab w:val="left" w:pos="480"/>
            </w:tabs>
            <w:rPr>
              <w:rFonts w:asciiTheme="minorHAnsi" w:eastAsiaTheme="minorEastAsia" w:hAnsiTheme="minorHAnsi"/>
              <w:noProof/>
              <w:kern w:val="2"/>
              <w:szCs w:val="24"/>
              <w:lang w:eastAsia="zh-CN"/>
              <w14:ligatures w14:val="standardContextual"/>
            </w:rPr>
          </w:pPr>
          <w:hyperlink w:anchor="_Toc196222728" w:history="1">
            <w:r w:rsidRPr="001D44C9">
              <w:rPr>
                <w:rStyle w:val="Hipervnculo"/>
                <w:noProof/>
              </w:rPr>
              <w:t>9.</w:t>
            </w:r>
            <w:r>
              <w:rPr>
                <w:rFonts w:asciiTheme="minorHAnsi" w:eastAsiaTheme="minorEastAsia" w:hAnsiTheme="minorHAnsi"/>
                <w:noProof/>
                <w:kern w:val="2"/>
                <w:szCs w:val="24"/>
                <w:lang w:eastAsia="zh-CN"/>
                <w14:ligatures w14:val="standardContextual"/>
              </w:rPr>
              <w:tab/>
            </w:r>
            <w:r w:rsidRPr="001D44C9">
              <w:rPr>
                <w:rStyle w:val="Hipervnculo"/>
                <w:noProof/>
              </w:rPr>
              <w:t>Anexos</w:t>
            </w:r>
            <w:r>
              <w:rPr>
                <w:noProof/>
                <w:webHidden/>
              </w:rPr>
              <w:tab/>
            </w:r>
            <w:r>
              <w:rPr>
                <w:noProof/>
                <w:webHidden/>
              </w:rPr>
              <w:fldChar w:fldCharType="begin"/>
            </w:r>
            <w:r>
              <w:rPr>
                <w:noProof/>
                <w:webHidden/>
              </w:rPr>
              <w:instrText xml:space="preserve"> PAGEREF _Toc196222728 \h </w:instrText>
            </w:r>
            <w:r>
              <w:rPr>
                <w:noProof/>
                <w:webHidden/>
              </w:rPr>
            </w:r>
            <w:r>
              <w:rPr>
                <w:noProof/>
                <w:webHidden/>
              </w:rPr>
              <w:fldChar w:fldCharType="separate"/>
            </w:r>
            <w:r>
              <w:rPr>
                <w:noProof/>
                <w:webHidden/>
              </w:rPr>
              <w:t>15</w:t>
            </w:r>
            <w:r>
              <w:rPr>
                <w:noProof/>
                <w:webHidden/>
              </w:rPr>
              <w:fldChar w:fldCharType="end"/>
            </w:r>
          </w:hyperlink>
        </w:p>
        <w:p w14:paraId="50CB9A9D" w14:textId="21292D22" w:rsidR="00EB0181" w:rsidRDefault="00EB0181">
          <w:r>
            <w:rPr>
              <w:b/>
              <w:bCs/>
            </w:rPr>
            <w:fldChar w:fldCharType="end"/>
          </w:r>
        </w:p>
      </w:sdtContent>
    </w:sdt>
    <w:p w14:paraId="438C8051" w14:textId="60A773A6" w:rsidR="00EB0181" w:rsidRDefault="00EB0181" w:rsidP="00EB0181">
      <w:pPr>
        <w:jc w:val="center"/>
        <w:rPr>
          <w:lang w:val="es-ES_tradnl"/>
        </w:rPr>
      </w:pPr>
    </w:p>
    <w:p w14:paraId="130C838B" w14:textId="621F35F9" w:rsidR="00EB0181" w:rsidRDefault="00EB0181" w:rsidP="00EB0181">
      <w:pPr>
        <w:jc w:val="center"/>
        <w:rPr>
          <w:lang w:val="es-ES_tradnl"/>
        </w:rPr>
      </w:pPr>
    </w:p>
    <w:p w14:paraId="6266806D" w14:textId="1159AFD1" w:rsidR="00EB0181" w:rsidRDefault="00EB0181" w:rsidP="00EB0181">
      <w:pPr>
        <w:jc w:val="center"/>
        <w:rPr>
          <w:lang w:val="es-ES_tradnl"/>
        </w:rPr>
      </w:pPr>
    </w:p>
    <w:p w14:paraId="38BA8CB7" w14:textId="67B50D43" w:rsidR="00EB0181" w:rsidRDefault="00EB0181" w:rsidP="00EB0181">
      <w:pPr>
        <w:jc w:val="center"/>
        <w:rPr>
          <w:lang w:val="es-ES_tradnl"/>
        </w:rPr>
      </w:pPr>
    </w:p>
    <w:p w14:paraId="27CAB9CE" w14:textId="2746CDFB" w:rsidR="00EB0181" w:rsidRDefault="00EB0181" w:rsidP="00EB0181">
      <w:pPr>
        <w:jc w:val="center"/>
        <w:rPr>
          <w:lang w:val="es-ES_tradnl"/>
        </w:rPr>
      </w:pPr>
    </w:p>
    <w:p w14:paraId="76A11132" w14:textId="57E16E9C" w:rsidR="000307A3" w:rsidRDefault="000307A3">
      <w:pPr>
        <w:jc w:val="left"/>
        <w:rPr>
          <w:rFonts w:eastAsiaTheme="majorEastAsia" w:cstheme="majorBidi"/>
          <w:b/>
          <w:sz w:val="32"/>
          <w:szCs w:val="32"/>
          <w:lang w:val="es-ES_tradnl"/>
        </w:rPr>
      </w:pPr>
      <w:bookmarkStart w:id="4" w:name="_Toc193539220"/>
    </w:p>
    <w:p w14:paraId="34DAD098" w14:textId="77777777" w:rsidR="00543087" w:rsidRDefault="00543087">
      <w:pPr>
        <w:jc w:val="left"/>
        <w:rPr>
          <w:rFonts w:eastAsiaTheme="majorEastAsia" w:cstheme="majorBidi"/>
          <w:b/>
          <w:sz w:val="32"/>
          <w:szCs w:val="32"/>
          <w:lang w:val="es-ES_tradnl"/>
        </w:rPr>
      </w:pPr>
    </w:p>
    <w:p w14:paraId="5638A98C" w14:textId="77777777" w:rsidR="00543087" w:rsidRDefault="00543087">
      <w:pPr>
        <w:jc w:val="left"/>
        <w:rPr>
          <w:rFonts w:eastAsiaTheme="majorEastAsia" w:cstheme="majorBidi"/>
          <w:b/>
          <w:sz w:val="32"/>
          <w:szCs w:val="32"/>
          <w:lang w:val="es-ES_tradnl"/>
        </w:rPr>
      </w:pPr>
    </w:p>
    <w:p w14:paraId="3C47818A" w14:textId="77777777" w:rsidR="00543087" w:rsidRDefault="00543087">
      <w:pPr>
        <w:jc w:val="left"/>
        <w:rPr>
          <w:rFonts w:eastAsiaTheme="majorEastAsia" w:cstheme="majorBidi"/>
          <w:b/>
          <w:sz w:val="32"/>
          <w:szCs w:val="32"/>
          <w:lang w:val="es-ES_tradnl"/>
        </w:rPr>
      </w:pPr>
    </w:p>
    <w:p w14:paraId="313D41D4" w14:textId="77777777" w:rsidR="00F33506" w:rsidRDefault="00F33506">
      <w:pPr>
        <w:jc w:val="left"/>
        <w:rPr>
          <w:rFonts w:eastAsiaTheme="majorEastAsia" w:cstheme="majorBidi"/>
          <w:b/>
          <w:sz w:val="32"/>
          <w:szCs w:val="32"/>
          <w:lang w:val="es-ES_tradnl"/>
        </w:rPr>
      </w:pPr>
    </w:p>
    <w:p w14:paraId="78DCB244" w14:textId="177B776B" w:rsidR="00374367" w:rsidRDefault="00EB0181" w:rsidP="00EB0181">
      <w:pPr>
        <w:pStyle w:val="Ttulo1"/>
        <w:numPr>
          <w:ilvl w:val="0"/>
          <w:numId w:val="1"/>
        </w:numPr>
        <w:rPr>
          <w:lang w:val="es-ES_tradnl"/>
        </w:rPr>
      </w:pPr>
      <w:bookmarkStart w:id="5" w:name="_Toc196222719"/>
      <w:r>
        <w:rPr>
          <w:lang w:val="es-ES_tradnl"/>
        </w:rPr>
        <w:lastRenderedPageBreak/>
        <w:t>Resumen</w:t>
      </w:r>
      <w:bookmarkEnd w:id="4"/>
      <w:bookmarkEnd w:id="5"/>
    </w:p>
    <w:p w14:paraId="52D5A248" w14:textId="2BAF3D12" w:rsidR="007742AB" w:rsidRPr="009D61CD" w:rsidRDefault="00716D0B" w:rsidP="00F33506">
      <w:pPr>
        <w:rPr>
          <w:lang w:val="es-ES_tradnl"/>
        </w:rPr>
      </w:pPr>
      <w:r>
        <w:rPr>
          <w:lang w:val="es-ES_tradnl"/>
        </w:rPr>
        <w:t>L</w:t>
      </w:r>
      <w:r w:rsidR="00A9786C">
        <w:rPr>
          <w:lang w:val="es-ES_tradnl"/>
        </w:rPr>
        <w:t>a idea de este</w:t>
      </w:r>
      <w:r w:rsidR="00C908A1">
        <w:rPr>
          <w:lang w:val="es-ES_tradnl"/>
        </w:rPr>
        <w:t xml:space="preserve"> trabajo de fin de </w:t>
      </w:r>
      <w:r w:rsidR="00363B0E">
        <w:rPr>
          <w:lang w:val="es-ES_tradnl"/>
        </w:rPr>
        <w:t>grado</w:t>
      </w:r>
      <w:r w:rsidR="000E5CE3">
        <w:rPr>
          <w:lang w:val="es-ES_tradnl"/>
        </w:rPr>
        <w:t xml:space="preserve"> surgió </w:t>
      </w:r>
      <w:r w:rsidR="00A9786C">
        <w:rPr>
          <w:lang w:val="es-ES_tradnl"/>
        </w:rPr>
        <w:t>a partir</w:t>
      </w:r>
      <w:r w:rsidR="000E5CE3">
        <w:rPr>
          <w:lang w:val="es-ES_tradnl"/>
        </w:rPr>
        <w:t xml:space="preserve"> de </w:t>
      </w:r>
      <w:r w:rsidR="00AD61DB">
        <w:rPr>
          <w:lang w:val="es-ES_tradnl"/>
        </w:rPr>
        <w:t xml:space="preserve">una </w:t>
      </w:r>
      <w:r w:rsidR="00A9786C">
        <w:rPr>
          <w:lang w:val="es-ES_tradnl"/>
        </w:rPr>
        <w:t xml:space="preserve">necesidad </w:t>
      </w:r>
      <w:r w:rsidR="001D67AD">
        <w:rPr>
          <w:lang w:val="es-ES_tradnl"/>
        </w:rPr>
        <w:t>real que vivimos a lo largo del curso</w:t>
      </w:r>
      <w:r w:rsidR="007B4045">
        <w:rPr>
          <w:lang w:val="es-ES_tradnl"/>
        </w:rPr>
        <w:t xml:space="preserve">: la </w:t>
      </w:r>
      <w:r w:rsidR="002923C1">
        <w:rPr>
          <w:lang w:val="es-ES_tradnl"/>
        </w:rPr>
        <w:t xml:space="preserve">dificultad para organizarnos </w:t>
      </w:r>
      <w:r w:rsidR="007605BA">
        <w:rPr>
          <w:lang w:val="es-ES_tradnl"/>
        </w:rPr>
        <w:t>y mantener un buen ritmo de trabajo</w:t>
      </w:r>
      <w:r w:rsidR="00341C1D">
        <w:rPr>
          <w:lang w:val="es-ES_tradnl"/>
        </w:rPr>
        <w:t>. Estos comportamientos pueden</w:t>
      </w:r>
      <w:r w:rsidR="00C52769">
        <w:rPr>
          <w:lang w:val="es-ES_tradnl"/>
        </w:rPr>
        <w:t xml:space="preserve"> llegar a generar estrés y una mala productividad</w:t>
      </w:r>
      <w:r w:rsidR="00C52769">
        <w:t>.</w:t>
      </w:r>
      <w:r w:rsidR="009022E5">
        <w:t xml:space="preserve"> </w:t>
      </w:r>
      <w:r w:rsidR="009D61CD">
        <w:t>Por eso, decidimos crear</w:t>
      </w:r>
      <w:r w:rsidR="00503E49">
        <w:t xml:space="preserve"> nuestro propio </w:t>
      </w:r>
      <w:r w:rsidR="00A86DA1">
        <w:t>gestor de tareas</w:t>
      </w:r>
      <w:r w:rsidR="008E7509">
        <w:t xml:space="preserve">, </w:t>
      </w:r>
      <w:r w:rsidR="008310D7">
        <w:t>con un enfoque</w:t>
      </w:r>
      <w:r w:rsidR="00A86DA1">
        <w:t xml:space="preserve"> intuitivo y adaptable </w:t>
      </w:r>
      <w:r w:rsidR="008310D7">
        <w:t>a dife</w:t>
      </w:r>
      <w:r w:rsidR="00E9700B">
        <w:t>re</w:t>
      </w:r>
      <w:r w:rsidR="008310D7">
        <w:t xml:space="preserve">ntes tipos </w:t>
      </w:r>
      <w:r w:rsidR="00E9700B">
        <w:t>de usuarios</w:t>
      </w:r>
      <w:r w:rsidR="00A86DA1">
        <w:t xml:space="preserve">. </w:t>
      </w:r>
      <w:r w:rsidR="00D826D3">
        <w:t xml:space="preserve">La metodología empleada empezó con un análisis </w:t>
      </w:r>
      <w:r w:rsidR="005711E0">
        <w:t>comparativo</w:t>
      </w:r>
      <w:r w:rsidR="00D363F9">
        <w:t xml:space="preserve"> de </w:t>
      </w:r>
      <w:r w:rsidR="003326B0">
        <w:t xml:space="preserve">los </w:t>
      </w:r>
      <w:r w:rsidR="00D363F9">
        <w:t>gestores de tareas</w:t>
      </w:r>
      <w:r w:rsidR="003326B0">
        <w:t xml:space="preserve"> líderes en el mercado</w:t>
      </w:r>
      <w:r w:rsidR="00D363F9">
        <w:t xml:space="preserve">, como </w:t>
      </w:r>
      <w:proofErr w:type="spellStart"/>
      <w:r w:rsidR="00516027">
        <w:t>Monday</w:t>
      </w:r>
      <w:proofErr w:type="spellEnd"/>
      <w:r w:rsidR="00516027">
        <w:t xml:space="preserve">, </w:t>
      </w:r>
      <w:proofErr w:type="spellStart"/>
      <w:r w:rsidR="00516027">
        <w:t>Notion</w:t>
      </w:r>
      <w:proofErr w:type="spellEnd"/>
      <w:r w:rsidR="00442E6A">
        <w:t xml:space="preserve">, Jira y Trello. </w:t>
      </w:r>
      <w:r w:rsidR="000F2BF8">
        <w:t xml:space="preserve">Tomamos Trello como </w:t>
      </w:r>
      <w:r w:rsidR="00417635">
        <w:t>el</w:t>
      </w:r>
      <w:r w:rsidR="000F2BF8">
        <w:t xml:space="preserve"> principal </w:t>
      </w:r>
      <w:r w:rsidR="00417635">
        <w:t xml:space="preserve">modelo de </w:t>
      </w:r>
      <w:r w:rsidR="000F2BF8">
        <w:t>referencia a la hora de desarrollar nuestro gestor de tareas debido a su interfaz intuitiva</w:t>
      </w:r>
      <w:r w:rsidR="004C6A0F">
        <w:t xml:space="preserve">, estructura clara </w:t>
      </w:r>
      <w:r w:rsidR="00E6482E">
        <w:t>y facilidad</w:t>
      </w:r>
      <w:r w:rsidR="004D21DF">
        <w:t xml:space="preserve"> de uso</w:t>
      </w:r>
      <w:r w:rsidR="00C664C1">
        <w:t>.</w:t>
      </w:r>
      <w:r w:rsidR="00B47614">
        <w:t xml:space="preserve"> </w:t>
      </w:r>
      <w:r w:rsidR="007A38D0">
        <w:t>E</w:t>
      </w:r>
      <w:r w:rsidR="00B47614">
        <w:t xml:space="preserve">l desarrollo </w:t>
      </w:r>
      <w:proofErr w:type="spellStart"/>
      <w:r w:rsidR="000265DD">
        <w:t>frontend</w:t>
      </w:r>
      <w:proofErr w:type="spellEnd"/>
      <w:r w:rsidR="000265DD">
        <w:t xml:space="preserve"> </w:t>
      </w:r>
      <w:r w:rsidR="007A38D0">
        <w:t>se</w:t>
      </w:r>
      <w:r w:rsidR="000265DD">
        <w:t xml:space="preserve"> llevó a cabo con</w:t>
      </w:r>
      <w:r w:rsidR="005C59D7">
        <w:t xml:space="preserve"> HTML, CSS</w:t>
      </w:r>
      <w:r w:rsidR="00843363">
        <w:t xml:space="preserve"> (</w:t>
      </w:r>
      <w:r w:rsidR="00DC4451">
        <w:t>utilizando Bootstrap para el diseño responsive)</w:t>
      </w:r>
      <w:r w:rsidR="005C59D7">
        <w:t xml:space="preserve">, JavaScript (con </w:t>
      </w:r>
      <w:proofErr w:type="spellStart"/>
      <w:r w:rsidR="005C59D7">
        <w:t>Jquery</w:t>
      </w:r>
      <w:proofErr w:type="spellEnd"/>
      <w:r w:rsidR="007135F9">
        <w:t xml:space="preserve"> para mejorar la interactividad de la aplicación</w:t>
      </w:r>
      <w:r w:rsidR="005C59D7">
        <w:t>)</w:t>
      </w:r>
      <w:r w:rsidR="007135F9">
        <w:t xml:space="preserve">, mientras que el </w:t>
      </w:r>
      <w:proofErr w:type="spellStart"/>
      <w:r w:rsidR="007135F9">
        <w:t>backend</w:t>
      </w:r>
      <w:proofErr w:type="spellEnd"/>
      <w:r w:rsidR="007135F9">
        <w:t xml:space="preserve"> </w:t>
      </w:r>
      <w:r w:rsidR="00FC5C31">
        <w:t>se llevó a cabo con</w:t>
      </w:r>
      <w:r w:rsidR="002E1AB3">
        <w:t xml:space="preserve"> PHP</w:t>
      </w:r>
      <w:r w:rsidR="0023079D">
        <w:t>, MySQL</w:t>
      </w:r>
      <w:r w:rsidR="002E1AB3">
        <w:t xml:space="preserve"> </w:t>
      </w:r>
      <w:r w:rsidR="0023079D">
        <w:t xml:space="preserve">y </w:t>
      </w:r>
      <w:r w:rsidR="002E1AB3">
        <w:t>SQL</w:t>
      </w:r>
      <w:r w:rsidR="00E20DF1">
        <w:t xml:space="preserve">. </w:t>
      </w:r>
      <w:r w:rsidR="006D1A99">
        <w:t xml:space="preserve">Para la simulación </w:t>
      </w:r>
      <w:r w:rsidR="00D726D8">
        <w:t xml:space="preserve">y pruebas de la aplicación web </w:t>
      </w:r>
      <w:r w:rsidR="007742AB">
        <w:t>se utilizó XAMPP.</w:t>
      </w:r>
    </w:p>
    <w:p w14:paraId="63686C09" w14:textId="4F5D8C21" w:rsidR="004F73E9" w:rsidRDefault="007B0688" w:rsidP="00F33506">
      <w:r>
        <w:t>En este proceso</w:t>
      </w:r>
      <w:r w:rsidR="00E21146">
        <w:t xml:space="preserve">, utilizamos </w:t>
      </w:r>
      <w:r w:rsidR="00BA05C1">
        <w:t xml:space="preserve">entornos de desarrollo como Visual Studio </w:t>
      </w:r>
      <w:proofErr w:type="spellStart"/>
      <w:r w:rsidR="00BA05C1">
        <w:t>Code</w:t>
      </w:r>
      <w:proofErr w:type="spellEnd"/>
      <w:r w:rsidR="00BA05C1">
        <w:t xml:space="preserve"> y </w:t>
      </w:r>
      <w:proofErr w:type="spellStart"/>
      <w:r w:rsidR="00BA05C1">
        <w:t>T</w:t>
      </w:r>
      <w:r w:rsidR="005A4BDF">
        <w:t>rait</w:t>
      </w:r>
      <w:proofErr w:type="spellEnd"/>
      <w:r w:rsidR="005A4BDF">
        <w:t>, este último tiene integrado</w:t>
      </w:r>
      <w:r w:rsidR="00400AE2">
        <w:t xml:space="preserve"> inteligencia artificial (IA) como Chat</w:t>
      </w:r>
      <w:r w:rsidR="00FE6034">
        <w:t>GPT-o4 y Claude 3.7 para la corrección y generación</w:t>
      </w:r>
      <w:r w:rsidR="00AF5FE7">
        <w:t xml:space="preserve"> de estructuras de código no muy extensas.</w:t>
      </w:r>
      <w:r w:rsidR="00892FCC">
        <w:t xml:space="preserve"> El diseño </w:t>
      </w:r>
      <w:r w:rsidR="00902F09">
        <w:t xml:space="preserve">se realizó en </w:t>
      </w:r>
      <w:proofErr w:type="spellStart"/>
      <w:r w:rsidR="00902F09">
        <w:t>Figma</w:t>
      </w:r>
      <w:proofErr w:type="spellEnd"/>
      <w:r w:rsidR="00902F09">
        <w:t xml:space="preserve">, nos centramos en una interfaz clara </w:t>
      </w:r>
      <w:r w:rsidR="00244BB0">
        <w:t>con una paleta de colores</w:t>
      </w:r>
      <w:r w:rsidR="00DD2F78">
        <w:t xml:space="preserve"> con un buen contraste y </w:t>
      </w:r>
      <w:r w:rsidR="00357958">
        <w:t>animaciones sutiles.</w:t>
      </w:r>
      <w:r w:rsidR="00AF5FE7">
        <w:t xml:space="preserve"> </w:t>
      </w:r>
      <w:r w:rsidR="00FE1542">
        <w:t xml:space="preserve">La base de datos se diseñó en </w:t>
      </w:r>
      <w:proofErr w:type="spellStart"/>
      <w:r w:rsidR="00FE1542">
        <w:t>LucidChart</w:t>
      </w:r>
      <w:proofErr w:type="spellEnd"/>
      <w:r w:rsidR="00FE1542">
        <w:t xml:space="preserve">, cuenta con </w:t>
      </w:r>
      <w:r w:rsidR="003363F5">
        <w:t>cinco</w:t>
      </w:r>
      <w:r w:rsidR="00FE1542">
        <w:t xml:space="preserve"> tablas</w:t>
      </w:r>
      <w:r w:rsidR="003363F5">
        <w:t xml:space="preserve"> para </w:t>
      </w:r>
      <w:r w:rsidR="001B00DD">
        <w:t>soportar las funcionalidades esenciales de la aplicación</w:t>
      </w:r>
      <w:r w:rsidR="00A6715F">
        <w:t xml:space="preserve">, </w:t>
      </w:r>
      <w:r w:rsidR="00C76B83">
        <w:t xml:space="preserve">desde </w:t>
      </w:r>
      <w:r w:rsidR="00CB5598">
        <w:t>l</w:t>
      </w:r>
      <w:r w:rsidR="00DE649B">
        <w:t xml:space="preserve">a </w:t>
      </w:r>
      <w:r w:rsidR="00CB5598">
        <w:t xml:space="preserve">autenticación de usuarios hasta </w:t>
      </w:r>
      <w:r w:rsidR="00DE649B">
        <w:t>la manipulación de tableros, espacios de trabajo</w:t>
      </w:r>
      <w:r w:rsidR="00945B0E">
        <w:t>, listas y tareas</w:t>
      </w:r>
      <w:r w:rsidR="0026544E">
        <w:t xml:space="preserve">. Este proyecto representa una solución </w:t>
      </w:r>
      <w:r w:rsidR="00B20BB1">
        <w:t xml:space="preserve">práctica y adaptable para mejorar la organización y la productividad </w:t>
      </w:r>
      <w:r w:rsidR="0067693F">
        <w:t>de los usuarios, ofreciendo una alternativa intuitiva</w:t>
      </w:r>
      <w:r w:rsidR="00457A79">
        <w:t xml:space="preserve"> </w:t>
      </w:r>
      <w:r w:rsidR="008E4922">
        <w:t>frente a las herramientas existentes en el mercado actual</w:t>
      </w:r>
      <w:r w:rsidR="00B25948">
        <w:t xml:space="preserve"> </w:t>
      </w:r>
      <w:r w:rsidR="00F8447A">
        <w:t>y aplicando los conocimientos adquiridos a lo largo del curso.</w:t>
      </w:r>
    </w:p>
    <w:p w14:paraId="3559A529" w14:textId="77777777" w:rsidR="008F37A7" w:rsidRDefault="008F37A7" w:rsidP="00F33506"/>
    <w:p w14:paraId="16476D10" w14:textId="19596555" w:rsidR="00F33506" w:rsidRPr="002E4056" w:rsidRDefault="004A2C81" w:rsidP="00F33506">
      <w:r>
        <w:t xml:space="preserve">Palabras clave: gestor de tareas, productividad, </w:t>
      </w:r>
      <w:r w:rsidR="00636FA9">
        <w:t>organización personal</w:t>
      </w:r>
      <w:r w:rsidR="007D60AC">
        <w:t>, interfaz intuitiva.</w:t>
      </w:r>
    </w:p>
    <w:p w14:paraId="745AA7A4" w14:textId="2C160271" w:rsidR="00EB0181" w:rsidRDefault="00374367" w:rsidP="00EB0181">
      <w:pPr>
        <w:pStyle w:val="Ttulo1"/>
        <w:numPr>
          <w:ilvl w:val="0"/>
          <w:numId w:val="1"/>
        </w:numPr>
        <w:rPr>
          <w:lang w:val="es-ES_tradnl"/>
        </w:rPr>
      </w:pPr>
      <w:bookmarkStart w:id="6" w:name="_Toc196222720"/>
      <w:r>
        <w:rPr>
          <w:lang w:val="es-ES_tradnl"/>
        </w:rPr>
        <w:t>Introducción</w:t>
      </w:r>
      <w:bookmarkEnd w:id="6"/>
    </w:p>
    <w:p w14:paraId="6CCBF583" w14:textId="77777777" w:rsidR="00E401A6" w:rsidRDefault="00E401A6" w:rsidP="00E401A6"/>
    <w:p w14:paraId="6AD5E7C8" w14:textId="11AF8A30" w:rsidR="00D769A3" w:rsidRPr="00E401A6" w:rsidRDefault="00E401A6" w:rsidP="00DB4459">
      <w:r w:rsidRPr="00E401A6">
        <w:rPr>
          <w:b/>
          <w:bCs/>
        </w:rPr>
        <w:lastRenderedPageBreak/>
        <w:t>La organización</w:t>
      </w:r>
      <w:r w:rsidRPr="00E401A6">
        <w:t xml:space="preserve"> es una característica fundamental que influye en todos los aspectos de la vida, tanto a nivel personal como profesional. </w:t>
      </w:r>
      <w:r w:rsidR="008A7013">
        <w:t xml:space="preserve">Los beneficios que podemos obtener de ello son innumerables, </w:t>
      </w:r>
      <w:r w:rsidR="00041932">
        <w:t xml:space="preserve">ya que es la base para una adecuada planificación, la cual permite </w:t>
      </w:r>
      <w:r w:rsidR="00FC6A59">
        <w:t xml:space="preserve">optimizar el tiempo, aumentar la productividad </w:t>
      </w:r>
      <w:r w:rsidR="009C5A6C">
        <w:t>y alcanzar nuestros objetivos con mayor eficacia</w:t>
      </w:r>
      <w:r w:rsidR="006B1D66">
        <w:t xml:space="preserve">, lo cual también se traduce a mejores tomas de decisiones y </w:t>
      </w:r>
      <w:r w:rsidR="002B326D">
        <w:t>reducir el estrés.</w:t>
      </w:r>
    </w:p>
    <w:p w14:paraId="08762D92" w14:textId="3048A7D0" w:rsidR="00A2337E" w:rsidRDefault="002B326D" w:rsidP="00DB4459">
      <w:r>
        <w:t xml:space="preserve">Hasta hace unas décadas, </w:t>
      </w:r>
      <w:r w:rsidR="00C87DF7">
        <w:t xml:space="preserve">para organizarse, se tomaban notas en </w:t>
      </w:r>
      <w:r w:rsidR="00EF5119">
        <w:t xml:space="preserve">físico, </w:t>
      </w:r>
      <w:r w:rsidR="00CD5282">
        <w:t>a</w:t>
      </w:r>
      <w:r w:rsidR="00EF5119">
        <w:t>gendas, cuadernos, listas</w:t>
      </w:r>
      <w:r w:rsidR="00681C26">
        <w:t xml:space="preserve">, </w:t>
      </w:r>
      <w:proofErr w:type="spellStart"/>
      <w:r w:rsidR="00681C26">
        <w:t>etc</w:t>
      </w:r>
      <w:proofErr w:type="spellEnd"/>
      <w:r w:rsidR="00681C26">
        <w:t xml:space="preserve">… </w:t>
      </w:r>
      <w:r w:rsidR="0087312B">
        <w:t>para gestionar tareas</w:t>
      </w:r>
      <w:r w:rsidR="00215DE7">
        <w:t xml:space="preserve">, </w:t>
      </w:r>
      <w:r w:rsidR="00847358">
        <w:t>recordatorios</w:t>
      </w:r>
      <w:r w:rsidR="009D368E">
        <w:t xml:space="preserve"> y plani</w:t>
      </w:r>
      <w:r w:rsidR="002666BA">
        <w:t xml:space="preserve">ficaciones </w:t>
      </w:r>
      <w:r w:rsidR="00841F36">
        <w:t>de actividades</w:t>
      </w:r>
      <w:r w:rsidR="00017580">
        <w:t xml:space="preserve">. Si bien </w:t>
      </w:r>
      <w:r w:rsidR="00606DF2">
        <w:t xml:space="preserve">eran </w:t>
      </w:r>
      <w:r w:rsidR="00AB0F7A">
        <w:t xml:space="preserve">los métodos más eficientes </w:t>
      </w:r>
      <w:r w:rsidR="00E964D1">
        <w:t>en su momento</w:t>
      </w:r>
      <w:r w:rsidR="00AB0F7A">
        <w:t>,</w:t>
      </w:r>
      <w:r w:rsidR="00E964D1">
        <w:t xml:space="preserve"> por no decir casi los únicos, eran métodos que no eran para nada ágiles</w:t>
      </w:r>
      <w:r w:rsidR="00177A03">
        <w:t xml:space="preserve"> ni óptimos</w:t>
      </w:r>
      <w:r w:rsidR="00EE4DA9">
        <w:t xml:space="preserve">, </w:t>
      </w:r>
      <w:r w:rsidR="00B1265E">
        <w:t>ya que,</w:t>
      </w:r>
      <w:r w:rsidR="00EE4DA9">
        <w:t xml:space="preserve"> si no eras una persona </w:t>
      </w:r>
      <w:r w:rsidR="00E42D23">
        <w:t xml:space="preserve">con </w:t>
      </w:r>
      <w:r w:rsidR="00C57F60">
        <w:t>características organizativas, esos apuntes po</w:t>
      </w:r>
      <w:r w:rsidR="00FD747F">
        <w:t>drían llegar a ser engorro</w:t>
      </w:r>
      <w:r w:rsidR="00A6248C">
        <w:t xml:space="preserve">so </w:t>
      </w:r>
      <w:r w:rsidR="0038135B">
        <w:t xml:space="preserve">y </w:t>
      </w:r>
      <w:r w:rsidR="00977CBD">
        <w:t xml:space="preserve">difíciles de entender, lo cual podría ser </w:t>
      </w:r>
      <w:r w:rsidR="008738F8">
        <w:t>incluso empeorar nuestr</w:t>
      </w:r>
      <w:r w:rsidR="00ED3C28">
        <w:t>a productividad</w:t>
      </w:r>
      <w:r w:rsidR="00554F0D">
        <w:t>. Ya se ha visto más de un caso en el que la mala organ</w:t>
      </w:r>
      <w:r w:rsidR="00435DA2">
        <w:t>ización puede llegar a destruir empresa</w:t>
      </w:r>
      <w:r w:rsidR="00797C22">
        <w:t>s de todo ti</w:t>
      </w:r>
      <w:r w:rsidR="00FC53E7">
        <w:t>po de sectores.</w:t>
      </w:r>
    </w:p>
    <w:p w14:paraId="53EC508C" w14:textId="379C0613" w:rsidR="008C365B" w:rsidRPr="00E401A6" w:rsidRDefault="008C365B" w:rsidP="00DB4459">
      <w:r>
        <w:t xml:space="preserve">En la actualidad, </w:t>
      </w:r>
      <w:r w:rsidR="00201CA1">
        <w:t xml:space="preserve">en la era </w:t>
      </w:r>
      <w:r w:rsidR="00EC2A31">
        <w:t xml:space="preserve">digital, </w:t>
      </w:r>
      <w:r w:rsidR="001A707A">
        <w:t xml:space="preserve">existen </w:t>
      </w:r>
      <w:r w:rsidR="002C130C">
        <w:t>numerosas aplicaciones informáticas</w:t>
      </w:r>
      <w:r w:rsidR="00BF3DE0">
        <w:t xml:space="preserve"> </w:t>
      </w:r>
      <w:r w:rsidR="0086760B">
        <w:t xml:space="preserve">diseñadas </w:t>
      </w:r>
      <w:r w:rsidR="00405AD3">
        <w:t xml:space="preserve">específicamente </w:t>
      </w:r>
      <w:r w:rsidR="00302865">
        <w:t xml:space="preserve">para </w:t>
      </w:r>
      <w:r w:rsidR="002D6B20">
        <w:t>tareas organizativas</w:t>
      </w:r>
      <w:r w:rsidR="00E827E2">
        <w:t xml:space="preserve">. </w:t>
      </w:r>
      <w:r w:rsidR="00B428D8">
        <w:t>Estas aplicaciones no solo permiten</w:t>
      </w:r>
      <w:r w:rsidR="00DF2822">
        <w:t xml:space="preserve"> a los usuarios acceder </w:t>
      </w:r>
      <w:r w:rsidR="0008647D">
        <w:t xml:space="preserve">a </w:t>
      </w:r>
      <w:r w:rsidR="00A236AD">
        <w:t xml:space="preserve">su información </w:t>
      </w:r>
      <w:r w:rsidR="00511784">
        <w:t xml:space="preserve">fácilmente desde cualquier dispositivo, </w:t>
      </w:r>
      <w:r w:rsidR="00F62B6A">
        <w:t>sino</w:t>
      </w:r>
      <w:r w:rsidR="004071FF">
        <w:t xml:space="preserve"> que también </w:t>
      </w:r>
      <w:r w:rsidR="00CC0F29">
        <w:t xml:space="preserve">poseen una interfaz </w:t>
      </w:r>
      <w:r w:rsidR="00B953F4">
        <w:t xml:space="preserve">de fácil uso y </w:t>
      </w:r>
      <w:r w:rsidR="00CC0F29">
        <w:t>realmente amigabl</w:t>
      </w:r>
      <w:r w:rsidR="00000F2F">
        <w:t>e</w:t>
      </w:r>
      <w:r w:rsidR="00C22854">
        <w:t xml:space="preserve"> </w:t>
      </w:r>
      <w:r w:rsidR="00CC0F29">
        <w:t>para cualquier persona</w:t>
      </w:r>
      <w:r w:rsidR="0009105D">
        <w:t>, incluso para aquellos que son</w:t>
      </w:r>
      <w:r w:rsidR="00C37518">
        <w:t xml:space="preserve"> torpes</w:t>
      </w:r>
      <w:r w:rsidR="00716EBD">
        <w:t xml:space="preserve"> en su </w:t>
      </w:r>
      <w:r w:rsidR="00B428D8">
        <w:t>gestión organizativa</w:t>
      </w:r>
      <w:r w:rsidR="0009105D">
        <w:t>.</w:t>
      </w:r>
    </w:p>
    <w:p w14:paraId="194AA680" w14:textId="5198C2FC" w:rsidR="00706DB1" w:rsidRDefault="00FB4469" w:rsidP="00DB4459">
      <w:pPr>
        <w:rPr>
          <w:lang w:val="es-ES_tradnl"/>
        </w:rPr>
      </w:pPr>
      <w:r>
        <w:rPr>
          <w:lang w:val="es-ES_tradnl"/>
        </w:rPr>
        <w:t xml:space="preserve">Este </w:t>
      </w:r>
      <w:r w:rsidR="00E46273">
        <w:rPr>
          <w:lang w:val="es-ES_tradnl"/>
        </w:rPr>
        <w:t>trabajo de fin de grado</w:t>
      </w:r>
      <w:r>
        <w:rPr>
          <w:lang w:val="es-ES_tradnl"/>
        </w:rPr>
        <w:t xml:space="preserve"> se centra en el desarrollo de</w:t>
      </w:r>
      <w:r w:rsidR="00E46273">
        <w:rPr>
          <w:lang w:val="es-ES_tradnl"/>
        </w:rPr>
        <w:t xml:space="preserve"> un gestor de tareas </w:t>
      </w:r>
      <w:r w:rsidR="00F73948">
        <w:rPr>
          <w:lang w:val="es-ES_tradnl"/>
        </w:rPr>
        <w:t xml:space="preserve">que </w:t>
      </w:r>
      <w:r w:rsidR="00D7625B">
        <w:rPr>
          <w:lang w:val="es-ES_tradnl"/>
        </w:rPr>
        <w:t>permita organizar</w:t>
      </w:r>
      <w:r w:rsidR="00461B81">
        <w:rPr>
          <w:lang w:val="es-ES_tradnl"/>
        </w:rPr>
        <w:t xml:space="preserve">, gestionar y </w:t>
      </w:r>
      <w:r w:rsidR="005828FA">
        <w:rPr>
          <w:lang w:val="es-ES_tradnl"/>
        </w:rPr>
        <w:t>priorizar tareas</w:t>
      </w:r>
      <w:r w:rsidR="00FD4556">
        <w:rPr>
          <w:lang w:val="es-ES_tradnl"/>
        </w:rPr>
        <w:t xml:space="preserve"> de una manera sencilla</w:t>
      </w:r>
      <w:r w:rsidR="00711FE6">
        <w:rPr>
          <w:lang w:val="es-ES_tradnl"/>
        </w:rPr>
        <w:t xml:space="preserve">. </w:t>
      </w:r>
      <w:r w:rsidR="002A5240">
        <w:rPr>
          <w:lang w:val="es-ES_tradnl"/>
        </w:rPr>
        <w:t xml:space="preserve">También se busca que se pueda adaptar a la mayor cantidad de usuarios posibles utilizando una interfaz intuitiva </w:t>
      </w:r>
      <w:r w:rsidR="00212310">
        <w:rPr>
          <w:lang w:val="es-ES_tradnl"/>
        </w:rPr>
        <w:t xml:space="preserve">y </w:t>
      </w:r>
      <w:r w:rsidR="00E16AEC">
        <w:rPr>
          <w:lang w:val="es-ES_tradnl"/>
        </w:rPr>
        <w:t xml:space="preserve">con </w:t>
      </w:r>
      <w:r w:rsidR="00212310">
        <w:rPr>
          <w:lang w:val="es-ES_tradnl"/>
        </w:rPr>
        <w:t>funciones claras.</w:t>
      </w:r>
    </w:p>
    <w:p w14:paraId="14367B2F" w14:textId="77777777" w:rsidR="00212310" w:rsidRDefault="00212310" w:rsidP="00A81A71">
      <w:pPr>
        <w:rPr>
          <w:lang w:val="es-ES_tradnl"/>
        </w:rPr>
      </w:pPr>
    </w:p>
    <w:p w14:paraId="265FD798" w14:textId="77777777" w:rsidR="00A81A71" w:rsidRDefault="00A81A71" w:rsidP="00A81A71">
      <w:pPr>
        <w:rPr>
          <w:lang w:val="es-ES_tradnl"/>
        </w:rPr>
      </w:pPr>
    </w:p>
    <w:p w14:paraId="581C2167" w14:textId="5C57584E" w:rsidR="004F73E9" w:rsidRDefault="004F73E9">
      <w:pPr>
        <w:jc w:val="left"/>
        <w:rPr>
          <w:rFonts w:eastAsiaTheme="majorEastAsia" w:cstheme="majorBidi"/>
          <w:b/>
          <w:sz w:val="32"/>
          <w:szCs w:val="32"/>
          <w:lang w:val="es-ES_tradnl"/>
        </w:rPr>
      </w:pPr>
    </w:p>
    <w:p w14:paraId="5215C2E3" w14:textId="3E5EDB9E" w:rsidR="00A81A71" w:rsidRDefault="00A81A71" w:rsidP="00A81A71">
      <w:pPr>
        <w:pStyle w:val="Ttulo1"/>
        <w:numPr>
          <w:ilvl w:val="0"/>
          <w:numId w:val="1"/>
        </w:numPr>
        <w:rPr>
          <w:lang w:val="es-ES_tradnl"/>
        </w:rPr>
      </w:pPr>
      <w:bookmarkStart w:id="7" w:name="_Toc196222721"/>
      <w:r>
        <w:rPr>
          <w:lang w:val="es-ES_tradnl"/>
        </w:rPr>
        <w:t>Justificación y objetivos</w:t>
      </w:r>
      <w:bookmarkEnd w:id="7"/>
    </w:p>
    <w:p w14:paraId="3DB23BF2" w14:textId="77777777" w:rsidR="00507B19" w:rsidRDefault="00507B19" w:rsidP="00507B19">
      <w:pPr>
        <w:rPr>
          <w:lang w:val="es-ES_tradnl"/>
        </w:rPr>
      </w:pPr>
    </w:p>
    <w:p w14:paraId="51469674" w14:textId="21A51F2F" w:rsidR="0093483B" w:rsidRPr="0093483B" w:rsidRDefault="0093483B" w:rsidP="00DB4459">
      <w:r w:rsidRPr="0093483B">
        <w:lastRenderedPageBreak/>
        <w:t>Durante el desarrollo del grado, en varias ocasiones hemos experimentado que una inadecuada gestión y organización han afectado el óptimo desarrollo de nuestras tareas y proyectos, tanto individuales como grupales. Durante nuestra etapa educativa</w:t>
      </w:r>
      <w:r w:rsidR="00C25C7A">
        <w:t xml:space="preserve">, </w:t>
      </w:r>
      <w:r w:rsidRPr="0093483B">
        <w:t>y especialmente en la adolescencia</w:t>
      </w:r>
      <w:r w:rsidR="00C25C7A">
        <w:t xml:space="preserve">, </w:t>
      </w:r>
      <w:r w:rsidRPr="0093483B">
        <w:t>rara vez se nos incentivó a aprender a organizarnos de forma efectiva, lo que se hizo evidente a medida que las responsabilidades aumentaban.</w:t>
      </w:r>
    </w:p>
    <w:p w14:paraId="1C06AE12" w14:textId="0FE723CB" w:rsidR="0093483B" w:rsidRPr="0093483B" w:rsidRDefault="0093483B" w:rsidP="00DB4459">
      <w:r w:rsidRPr="0093483B">
        <w:t xml:space="preserve">Para remediar esta situación, </w:t>
      </w:r>
      <w:r w:rsidR="005433EE">
        <w:t>se han</w:t>
      </w:r>
      <w:r w:rsidRPr="0093483B">
        <w:t xml:space="preserve"> empezado a incorporar técnicas y estrategias de organización. Entre las diversas metodologías y herramientas disponibles, las aplicaciones informáticas han </w:t>
      </w:r>
      <w:r w:rsidR="00626FF8">
        <w:t xml:space="preserve">sido </w:t>
      </w:r>
      <w:r w:rsidRPr="0093483B">
        <w:t>fundamentales</w:t>
      </w:r>
      <w:r w:rsidR="00626FF8">
        <w:t xml:space="preserve"> para nosotros</w:t>
      </w:r>
      <w:r w:rsidRPr="0093483B">
        <w:t>.</w:t>
      </w:r>
      <w:r w:rsidR="00626FF8">
        <w:t xml:space="preserve"> Y es que</w:t>
      </w:r>
      <w:r w:rsidRPr="0093483B">
        <w:t xml:space="preserve"> </w:t>
      </w:r>
      <w:r w:rsidR="00626FF8">
        <w:t>h</w:t>
      </w:r>
      <w:r w:rsidRPr="0093483B">
        <w:t>oy en día, el hecho de que la mayoría disponga</w:t>
      </w:r>
      <w:r w:rsidR="00626FF8">
        <w:t>mos</w:t>
      </w:r>
      <w:r w:rsidRPr="0093483B">
        <w:t xml:space="preserve"> de dispositivos móviles ha facilitado el acceso a estas herramientas, permitiéndonos planificar y gestionar nuestras actividades de manera más eficiente.</w:t>
      </w:r>
    </w:p>
    <w:p w14:paraId="4750986B" w14:textId="2B1BF900" w:rsidR="0093483B" w:rsidRPr="0093483B" w:rsidRDefault="0093483B" w:rsidP="00DB4459">
      <w:r w:rsidRPr="0093483B">
        <w:t>Estas aplicaciones no solo permiten organizar tareas y establecer recordatorios, sino que también ofrecen funciones avanzadas como la sincronización en la nube, la integración con otros programas y la posibilidad de compartir información</w:t>
      </w:r>
      <w:r w:rsidR="008A6BDF">
        <w:t xml:space="preserve"> con otros colaboradores</w:t>
      </w:r>
      <w:r w:rsidRPr="0093483B">
        <w:t xml:space="preserve">. Esto resulta especialmente útil en entornos donde la </w:t>
      </w:r>
      <w:r w:rsidR="00B845B8">
        <w:t>cooperación</w:t>
      </w:r>
      <w:r w:rsidRPr="0093483B">
        <w:t xml:space="preserve"> y el trabajo en equipo son imprescindibles. </w:t>
      </w:r>
    </w:p>
    <w:p w14:paraId="3C482DFE" w14:textId="7B59124E" w:rsidR="00834E47" w:rsidRDefault="00B845B8" w:rsidP="00DB4459">
      <w:r>
        <w:t>La</w:t>
      </w:r>
      <w:r w:rsidR="0093483B" w:rsidRPr="0093483B">
        <w:t xml:space="preserve"> incorporación de aplicaciones informáticas en nuestra rutina representa un cambio significativo. Al aprender a utilizar estas herramientas, no solo hemos mejorado nuestra eficiencia y productividad, sino que tambié</w:t>
      </w:r>
      <w:r>
        <w:t xml:space="preserve">n, como consecuencia de ello, se realizan trabajos </w:t>
      </w:r>
      <w:r w:rsidR="00B5512E">
        <w:t>mejores y reducción de estrés.</w:t>
      </w:r>
      <w:r w:rsidR="0093483B">
        <w:t xml:space="preserve"> </w:t>
      </w:r>
    </w:p>
    <w:p w14:paraId="69FE3AC7" w14:textId="77777777" w:rsidR="00DB4459" w:rsidRDefault="00155A8E" w:rsidP="00DB4459">
      <w:r>
        <w:t xml:space="preserve">Los beneficios asociados </w:t>
      </w:r>
      <w:r w:rsidR="00627763">
        <w:t>a una aplicación de productividad son varias:</w:t>
      </w:r>
    </w:p>
    <w:p w14:paraId="428729C8" w14:textId="77777777" w:rsidR="00DB4459" w:rsidRDefault="00D240A5" w:rsidP="00DB4459">
      <w:pPr>
        <w:pStyle w:val="Prrafodelista"/>
        <w:numPr>
          <w:ilvl w:val="0"/>
          <w:numId w:val="9"/>
        </w:numPr>
      </w:pPr>
      <w:r>
        <w:t>Mejor manejo del tiempo</w:t>
      </w:r>
      <w:r w:rsidR="000716BC">
        <w:t>.</w:t>
      </w:r>
    </w:p>
    <w:p w14:paraId="403E36DF" w14:textId="77777777" w:rsidR="00DB4459" w:rsidRDefault="009166F9" w:rsidP="00DB4459">
      <w:pPr>
        <w:pStyle w:val="Prrafodelista"/>
        <w:numPr>
          <w:ilvl w:val="0"/>
          <w:numId w:val="9"/>
        </w:numPr>
      </w:pPr>
      <w:r>
        <w:t xml:space="preserve">Reducción de distracciones </w:t>
      </w:r>
      <w:r w:rsidR="009F0A1F">
        <w:t>organizativas.</w:t>
      </w:r>
    </w:p>
    <w:p w14:paraId="066990B9" w14:textId="77777777" w:rsidR="00DB4459" w:rsidRDefault="009F0A1F" w:rsidP="00DB4459">
      <w:pPr>
        <w:pStyle w:val="Prrafodelista"/>
        <w:numPr>
          <w:ilvl w:val="0"/>
          <w:numId w:val="9"/>
        </w:numPr>
      </w:pPr>
      <w:r>
        <w:t>Visión más clara de los objetivos</w:t>
      </w:r>
      <w:r w:rsidR="00536278">
        <w:t>.</w:t>
      </w:r>
    </w:p>
    <w:p w14:paraId="2086055B" w14:textId="77FED620" w:rsidR="00886C0F" w:rsidRDefault="000A46D6" w:rsidP="00DB4459">
      <w:pPr>
        <w:pStyle w:val="Prrafodelista"/>
        <w:numPr>
          <w:ilvl w:val="0"/>
          <w:numId w:val="9"/>
        </w:numPr>
      </w:pPr>
      <w:r>
        <w:t>Mayor integración a la colaboración.</w:t>
      </w:r>
    </w:p>
    <w:p w14:paraId="6B9C6A7B" w14:textId="5EABC61C" w:rsidR="00886C0F" w:rsidRDefault="00482C91" w:rsidP="00DB4459">
      <w:r>
        <w:t xml:space="preserve">Estas aplicaciones son incluso recomendadas por las universidades más prestigiosas del mundo, </w:t>
      </w:r>
      <w:r w:rsidR="00027496">
        <w:t xml:space="preserve">como este artículo </w:t>
      </w:r>
      <w:r w:rsidR="002104D4">
        <w:t xml:space="preserve">de la propia </w:t>
      </w:r>
      <w:hyperlink r:id="rId11" w:history="1">
        <w:r w:rsidR="002104D4" w:rsidRPr="00E50B4D">
          <w:rPr>
            <w:rStyle w:val="Hipervnculo"/>
          </w:rPr>
          <w:t>universidad</w:t>
        </w:r>
        <w:r w:rsidR="00027496" w:rsidRPr="00E50B4D">
          <w:rPr>
            <w:rStyle w:val="Hipervnculo"/>
          </w:rPr>
          <w:t xml:space="preserve"> de Stanford</w:t>
        </w:r>
      </w:hyperlink>
      <w:r w:rsidR="00E50B4D">
        <w:t>,</w:t>
      </w:r>
      <w:r w:rsidR="00170386">
        <w:t xml:space="preserve"> o como este </w:t>
      </w:r>
      <w:proofErr w:type="spellStart"/>
      <w:r w:rsidR="00170386">
        <w:t>articulo</w:t>
      </w:r>
      <w:proofErr w:type="spellEnd"/>
      <w:r w:rsidR="00170386">
        <w:t xml:space="preserve"> sobre l</w:t>
      </w:r>
      <w:r w:rsidR="00464DEF">
        <w:t xml:space="preserve">os </w:t>
      </w:r>
      <w:hyperlink r:id="rId12" w:history="1">
        <w:r w:rsidR="00464DEF" w:rsidRPr="006E4A75">
          <w:rPr>
            <w:rStyle w:val="Hipervnculo"/>
          </w:rPr>
          <w:t>asistentes digitales</w:t>
        </w:r>
      </w:hyperlink>
      <w:r w:rsidR="00464DEF">
        <w:t xml:space="preserve">, aunque vayan enfocando </w:t>
      </w:r>
      <w:r w:rsidR="00C36B33">
        <w:t>más</w:t>
      </w:r>
      <w:r w:rsidR="006E4A75">
        <w:t xml:space="preserve"> sobre la AI</w:t>
      </w:r>
      <w:r w:rsidR="00C36B33">
        <w:t>.</w:t>
      </w:r>
    </w:p>
    <w:p w14:paraId="69EE82B1" w14:textId="3BD8F7D4" w:rsidR="002A7755" w:rsidRPr="002A7755" w:rsidRDefault="002A7755" w:rsidP="00DB4459">
      <w:r w:rsidRPr="002A7755">
        <w:lastRenderedPageBreak/>
        <w:t xml:space="preserve">Y es por ello </w:t>
      </w:r>
      <w:r w:rsidR="00C36B33" w:rsidRPr="002A7755">
        <w:t>por lo que</w:t>
      </w:r>
      <w:r w:rsidRPr="002A7755">
        <w:t>, en este proyecto, nos hemos propuesto desarrollar un programa informático con las características descritas, orientado a mejorar la gestión y organizació</w:t>
      </w:r>
      <w:r>
        <w:t>n</w:t>
      </w:r>
      <w:r w:rsidRPr="002A7755">
        <w:t xml:space="preserve">. Este </w:t>
      </w:r>
      <w:r>
        <w:t>proyecto</w:t>
      </w:r>
      <w:r w:rsidRPr="002A7755">
        <w:t xml:space="preserve"> no solo nos permite aplicar y consolidar todos los módulos y conocimientos adquiridos durante el grado de Desarrollo de Aplicaciones Web (DAW), sino que también responde a una necesidad real en la sociedad actual: disponer de herramientas digitales que se adapten de forma flexible a cada usuario.</w:t>
      </w:r>
    </w:p>
    <w:p w14:paraId="7E18AF57" w14:textId="62AADCC1" w:rsidR="002A7755" w:rsidRPr="002A7755" w:rsidRDefault="002A7755" w:rsidP="00DB4459">
      <w:r w:rsidRPr="002A7755">
        <w:t xml:space="preserve">La idea central es crear una aplicación intuitiva y versátil, capaz de ajustarse a las necesidades individuales de cada usuario, lo que les permitirá agilizar la planificación y gestión de sus actividades diarias. Con esta solución, pretendemos facilitar la consecución de metas y proyectos, optimizando la organización y reduciendo los tiempos invertidos en tareas. </w:t>
      </w:r>
    </w:p>
    <w:p w14:paraId="720ABA87" w14:textId="77777777" w:rsidR="00A51033" w:rsidRDefault="003E4D28" w:rsidP="00DB4459">
      <w:r>
        <w:rPr>
          <w:lang w:val="es-ES_tradnl"/>
        </w:rPr>
        <w:t xml:space="preserve">Buscamos </w:t>
      </w:r>
      <w:r w:rsidR="009A5028" w:rsidRPr="009A5028">
        <w:t>en desarrollar una solución que no se limite solo a organizar tareas, sino que también motive a las personas a crear espacios y hábitos que fomenten su productividad. La idea es ayudar a los usuarios a reducir el estrés que muchas veces genera tener muchas cosas por hacer y poco tiempo. Queremos que, al utilizar esta herramienta, las personas puedan centrarse realmente en lo que es importante, sin distraerse por tareas menores que pueden hacerles sentir abrumados.</w:t>
      </w:r>
    </w:p>
    <w:p w14:paraId="28A33D70" w14:textId="4106C212" w:rsidR="0073227E" w:rsidRDefault="00A51033" w:rsidP="00DB4459">
      <w:pPr>
        <w:rPr>
          <w:lang w:val="es-ES_tradnl"/>
        </w:rPr>
      </w:pPr>
      <w:r w:rsidRPr="00A51033">
        <w:t xml:space="preserve">Sabemos que la vida universitaria, laboral o personal puede ser bastante caótica, por lo que nuestro objetivo es que esta herramienta sirva como un </w:t>
      </w:r>
      <w:r>
        <w:t>soporte</w:t>
      </w:r>
      <w:r w:rsidRPr="00A51033">
        <w:t>. Queremos que los usuarios se sientan más tranquilos y en control de su día, mejorando su bienestar general y, al mismo tiempo, incrementando su productividad al enfocarse solo en lo que realmente les ayudará a avanzar.</w:t>
      </w:r>
      <w:r w:rsidR="0073227E">
        <w:rPr>
          <w:lang w:val="es-ES_tradnl"/>
        </w:rPr>
        <w:br w:type="page"/>
      </w:r>
    </w:p>
    <w:p w14:paraId="14290DE3" w14:textId="39F33043" w:rsidR="005E2B84" w:rsidRDefault="00104FC4" w:rsidP="00104FC4">
      <w:pPr>
        <w:pStyle w:val="Ttulo1"/>
        <w:numPr>
          <w:ilvl w:val="0"/>
          <w:numId w:val="1"/>
        </w:numPr>
        <w:rPr>
          <w:lang w:val="es-ES_tradnl"/>
        </w:rPr>
      </w:pPr>
      <w:bookmarkStart w:id="8" w:name="_Toc196222722"/>
      <w:r>
        <w:rPr>
          <w:lang w:val="es-ES_tradnl"/>
        </w:rPr>
        <w:lastRenderedPageBreak/>
        <w:t>Material y método</w:t>
      </w:r>
      <w:bookmarkEnd w:id="8"/>
    </w:p>
    <w:p w14:paraId="4C2F2252" w14:textId="36F07E61" w:rsidR="00697405" w:rsidRDefault="009A5137" w:rsidP="00F22D6B">
      <w:pPr>
        <w:pStyle w:val="Ttulo2"/>
        <w:numPr>
          <w:ilvl w:val="1"/>
          <w:numId w:val="1"/>
        </w:numPr>
        <w:rPr>
          <w:lang w:val="es-ES_tradnl"/>
        </w:rPr>
      </w:pPr>
      <w:bookmarkStart w:id="9" w:name="_Toc196222723"/>
      <w:r>
        <w:rPr>
          <w:lang w:val="es-ES_tradnl"/>
        </w:rPr>
        <w:t>Herramien</w:t>
      </w:r>
      <w:r w:rsidR="00F22D6B">
        <w:rPr>
          <w:lang w:val="es-ES_tradnl"/>
        </w:rPr>
        <w:t>tas</w:t>
      </w:r>
      <w:bookmarkEnd w:id="9"/>
    </w:p>
    <w:p w14:paraId="349EDB49" w14:textId="77777777" w:rsidR="00F22D6B" w:rsidRPr="00F22D6B" w:rsidRDefault="00F22D6B" w:rsidP="00F22D6B">
      <w:pPr>
        <w:rPr>
          <w:lang w:val="es-ES_tradnl"/>
        </w:rPr>
      </w:pPr>
    </w:p>
    <w:p w14:paraId="5463268B" w14:textId="171E360F" w:rsidR="00DB6E28" w:rsidRPr="008B5ED7" w:rsidRDefault="00DB6E28" w:rsidP="00F22D6B">
      <w:pPr>
        <w:pStyle w:val="Titulo3"/>
        <w:numPr>
          <w:ilvl w:val="2"/>
          <w:numId w:val="1"/>
        </w:numPr>
      </w:pPr>
      <w:r w:rsidRPr="008B5ED7">
        <w:t>HERRAMIENTAS GENERALES</w:t>
      </w:r>
    </w:p>
    <w:p w14:paraId="46EE53D1" w14:textId="000F9A40" w:rsidR="00DB6E28" w:rsidRDefault="00EA57B5" w:rsidP="00DB4459">
      <w:pPr>
        <w:rPr>
          <w:b/>
          <w:bCs/>
        </w:rPr>
      </w:pPr>
      <w:r>
        <w:t xml:space="preserve">Para el desarrollo del código hemos utilizado </w:t>
      </w:r>
      <w:r w:rsidR="00F43A79">
        <w:t xml:space="preserve">dos </w:t>
      </w:r>
      <w:r w:rsidR="00F43A79" w:rsidRPr="00F43A79">
        <w:rPr>
          <w:b/>
          <w:bCs/>
        </w:rPr>
        <w:t>IDE</w:t>
      </w:r>
      <w:r w:rsidR="00F43A79">
        <w:rPr>
          <w:b/>
          <w:bCs/>
        </w:rPr>
        <w:t>:</w:t>
      </w:r>
    </w:p>
    <w:p w14:paraId="26170DA0" w14:textId="77777777" w:rsidR="00DB4459" w:rsidRDefault="00F43A79" w:rsidP="00DB4459">
      <w:pPr>
        <w:pStyle w:val="Prrafodelista"/>
        <w:numPr>
          <w:ilvl w:val="0"/>
          <w:numId w:val="9"/>
        </w:numPr>
      </w:pPr>
      <w:r w:rsidRPr="00DB4459">
        <w:rPr>
          <w:b/>
          <w:bCs/>
        </w:rPr>
        <w:t xml:space="preserve">Visual Studio </w:t>
      </w:r>
      <w:proofErr w:type="spellStart"/>
      <w:r w:rsidRPr="00DB4459">
        <w:rPr>
          <w:b/>
          <w:bCs/>
        </w:rPr>
        <w:t>Code</w:t>
      </w:r>
      <w:proofErr w:type="spellEnd"/>
      <w:r w:rsidR="00E31E43">
        <w:t xml:space="preserve">, </w:t>
      </w:r>
      <w:r w:rsidR="002B1074">
        <w:t xml:space="preserve">es un entorno que hemos estado trabajando durante todo el curso, </w:t>
      </w:r>
      <w:r w:rsidR="00072518">
        <w:t xml:space="preserve">lo que resulta </w:t>
      </w:r>
      <w:r w:rsidR="00C702B9">
        <w:t xml:space="preserve">fácil trabajar con ello. A parte, la integración que tiene </w:t>
      </w:r>
      <w:r w:rsidR="003653CE">
        <w:t xml:space="preserve">nativa con </w:t>
      </w:r>
      <w:proofErr w:type="gramStart"/>
      <w:r w:rsidR="003653CE">
        <w:t>GitHub,</w:t>
      </w:r>
      <w:proofErr w:type="gramEnd"/>
      <w:r w:rsidR="003653CE">
        <w:t xml:space="preserve"> resulta extremadamente cómoda usar.</w:t>
      </w:r>
    </w:p>
    <w:p w14:paraId="0E7FB271" w14:textId="77777777" w:rsidR="00DB4459" w:rsidRDefault="00DB4459" w:rsidP="00DB4459">
      <w:pPr>
        <w:pStyle w:val="Prrafodelista"/>
      </w:pPr>
    </w:p>
    <w:p w14:paraId="73365A04" w14:textId="6DAD22A5" w:rsidR="00F43A79" w:rsidRPr="00DB4459" w:rsidRDefault="00F43A79" w:rsidP="00DB4459">
      <w:pPr>
        <w:pStyle w:val="Prrafodelista"/>
        <w:numPr>
          <w:ilvl w:val="0"/>
          <w:numId w:val="9"/>
        </w:numPr>
      </w:pPr>
      <w:r w:rsidRPr="00DB4459">
        <w:rPr>
          <w:b/>
          <w:bCs/>
        </w:rPr>
        <w:t>T</w:t>
      </w:r>
      <w:r w:rsidR="00E31E43" w:rsidRPr="00DB4459">
        <w:rPr>
          <w:b/>
          <w:bCs/>
        </w:rPr>
        <w:t>rae</w:t>
      </w:r>
      <w:r w:rsidR="003653CE" w:rsidRPr="00DB4459">
        <w:rPr>
          <w:b/>
          <w:bCs/>
        </w:rPr>
        <w:t xml:space="preserve">, </w:t>
      </w:r>
      <w:r w:rsidR="003653CE">
        <w:t xml:space="preserve">un IDE </w:t>
      </w:r>
      <w:r w:rsidR="002D79E6">
        <w:t>bastante reciente</w:t>
      </w:r>
      <w:r w:rsidR="00C31374">
        <w:t xml:space="preserve"> a la par de potente</w:t>
      </w:r>
      <w:r w:rsidR="002D79E6">
        <w:t xml:space="preserve">, escribimos la mayor parte del código en este entorno ya que aparte de parecerse bastante en estructura con </w:t>
      </w:r>
      <w:r w:rsidR="00997635">
        <w:t>“</w:t>
      </w:r>
      <w:r w:rsidR="003318B1" w:rsidRPr="00DB4459">
        <w:rPr>
          <w:i/>
          <w:iCs/>
        </w:rPr>
        <w:t xml:space="preserve">Visual Studio </w:t>
      </w:r>
      <w:proofErr w:type="spellStart"/>
      <w:r w:rsidR="003318B1" w:rsidRPr="00DB4459">
        <w:rPr>
          <w:i/>
          <w:iCs/>
        </w:rPr>
        <w:t>Code</w:t>
      </w:r>
      <w:proofErr w:type="spellEnd"/>
      <w:r w:rsidR="00997635" w:rsidRPr="00DB4459">
        <w:rPr>
          <w:i/>
          <w:iCs/>
        </w:rPr>
        <w:t>”</w:t>
      </w:r>
      <w:r w:rsidR="003318B1" w:rsidRPr="00DB4459">
        <w:rPr>
          <w:i/>
          <w:iCs/>
        </w:rPr>
        <w:t xml:space="preserve">, </w:t>
      </w:r>
      <w:r w:rsidR="003318B1">
        <w:t xml:space="preserve">también viene integrado con los IA o </w:t>
      </w:r>
      <w:r w:rsidR="00116F76">
        <w:t>“</w:t>
      </w:r>
      <w:proofErr w:type="spellStart"/>
      <w:r w:rsidR="003318B1">
        <w:t>Chatbots</w:t>
      </w:r>
      <w:proofErr w:type="spellEnd"/>
      <w:r w:rsidR="00116F76">
        <w:t>”</w:t>
      </w:r>
      <w:r w:rsidR="003318B1">
        <w:t xml:space="preserve"> más rápidos e inteligentes del mercado, tales como “ChatGPT</w:t>
      </w:r>
      <w:r w:rsidR="00201F71">
        <w:t>-</w:t>
      </w:r>
      <w:r w:rsidR="003318B1">
        <w:t>o4”</w:t>
      </w:r>
      <w:r w:rsidR="00201F71">
        <w:t xml:space="preserve"> o “Claude 3.7”, que hacen el trabajo</w:t>
      </w:r>
      <w:r w:rsidR="00997635">
        <w:t xml:space="preserve"> de escribir código sea</w:t>
      </w:r>
      <w:r w:rsidR="00201F71">
        <w:t xml:space="preserve"> más liviano.</w:t>
      </w:r>
    </w:p>
    <w:p w14:paraId="39CDF140" w14:textId="77777777" w:rsidR="003C640B" w:rsidRPr="003C640B" w:rsidRDefault="003C640B" w:rsidP="003C640B">
      <w:pPr>
        <w:rPr>
          <w:b/>
          <w:bCs/>
        </w:rPr>
      </w:pPr>
    </w:p>
    <w:p w14:paraId="0078D679" w14:textId="73FE0067" w:rsidR="00C31374" w:rsidRDefault="00323547" w:rsidP="00DB4459">
      <w:r>
        <w:t xml:space="preserve">La IA o </w:t>
      </w:r>
      <w:r w:rsidR="00CA4958">
        <w:t>“</w:t>
      </w:r>
      <w:proofErr w:type="spellStart"/>
      <w:r>
        <w:t>Chatbots</w:t>
      </w:r>
      <w:proofErr w:type="spellEnd"/>
      <w:r w:rsidR="00CA4958">
        <w:t>”</w:t>
      </w:r>
      <w:r>
        <w:t xml:space="preserve"> han formado una parte importante del desarrollo</w:t>
      </w:r>
      <w:r w:rsidR="00D643B3">
        <w:t xml:space="preserve">, </w:t>
      </w:r>
      <w:r w:rsidR="00360EA6">
        <w:t>los IA que se han utilizado son los siguientes:</w:t>
      </w:r>
    </w:p>
    <w:p w14:paraId="4152A1C7" w14:textId="77777777" w:rsidR="00DB4459" w:rsidRDefault="00D310D2" w:rsidP="00DB4459">
      <w:pPr>
        <w:pStyle w:val="Prrafodelista"/>
        <w:numPr>
          <w:ilvl w:val="0"/>
          <w:numId w:val="4"/>
        </w:numPr>
      </w:pPr>
      <w:proofErr w:type="spellStart"/>
      <w:r w:rsidRPr="00DB4459">
        <w:rPr>
          <w:b/>
          <w:bCs/>
        </w:rPr>
        <w:t>ChatGPT</w:t>
      </w:r>
      <w:proofErr w:type="spellEnd"/>
      <w:r w:rsidRPr="00DB4459">
        <w:rPr>
          <w:b/>
          <w:bCs/>
        </w:rPr>
        <w:t xml:space="preserve"> o GP</w:t>
      </w:r>
      <w:r w:rsidR="003464D2" w:rsidRPr="00DB4459">
        <w:rPr>
          <w:b/>
          <w:bCs/>
        </w:rPr>
        <w:t>T-o4</w:t>
      </w:r>
      <w:r w:rsidR="003464D2">
        <w:t>, se ha utilizado para:</w:t>
      </w:r>
    </w:p>
    <w:p w14:paraId="64F9B597" w14:textId="77777777" w:rsidR="00DB4459" w:rsidRDefault="003464D2" w:rsidP="00DB4459">
      <w:pPr>
        <w:pStyle w:val="Prrafodelista"/>
        <w:numPr>
          <w:ilvl w:val="1"/>
          <w:numId w:val="4"/>
        </w:numPr>
      </w:pPr>
      <w:r>
        <w:t>Generar</w:t>
      </w:r>
      <w:r w:rsidR="005E2F41">
        <w:t xml:space="preserve"> fragmentos de códigos no muy extensos, la mayoría </w:t>
      </w:r>
      <w:r w:rsidR="00130708">
        <w:t xml:space="preserve">para </w:t>
      </w:r>
      <w:r w:rsidR="00493BD8">
        <w:t>dar una base para desarrollar códigos más extensos y complejos.</w:t>
      </w:r>
      <w:r w:rsidR="00DB10DB">
        <w:t xml:space="preserve"> </w:t>
      </w:r>
    </w:p>
    <w:p w14:paraId="41DC1CEB" w14:textId="77777777" w:rsidR="00DB4459" w:rsidRDefault="00DB10DB" w:rsidP="00DB4459">
      <w:pPr>
        <w:pStyle w:val="Prrafodelista"/>
        <w:numPr>
          <w:ilvl w:val="1"/>
          <w:numId w:val="4"/>
        </w:numPr>
      </w:pPr>
      <w:r>
        <w:t>Corregir código</w:t>
      </w:r>
      <w:r w:rsidR="00EC2234">
        <w:t>.</w:t>
      </w:r>
    </w:p>
    <w:p w14:paraId="187C5039" w14:textId="77777777" w:rsidR="00DB4459" w:rsidRDefault="008A265D" w:rsidP="00DB4459">
      <w:pPr>
        <w:pStyle w:val="Prrafodelista"/>
        <w:numPr>
          <w:ilvl w:val="1"/>
          <w:numId w:val="4"/>
        </w:numPr>
      </w:pPr>
      <w:r>
        <w:t>Generar textos</w:t>
      </w:r>
      <w:r w:rsidR="00DB4459">
        <w:t>.</w:t>
      </w:r>
    </w:p>
    <w:p w14:paraId="3A3AD7E3" w14:textId="3C90C257" w:rsidR="008A265D" w:rsidRDefault="008A265D" w:rsidP="00DB4459">
      <w:pPr>
        <w:pStyle w:val="Prrafodelista"/>
        <w:numPr>
          <w:ilvl w:val="1"/>
          <w:numId w:val="4"/>
        </w:numPr>
      </w:pPr>
      <w:r>
        <w:t>Preguntar dudas sobre versiones y funciones de los lenguajes</w:t>
      </w:r>
      <w:r w:rsidR="00EC2234">
        <w:t>.</w:t>
      </w:r>
    </w:p>
    <w:p w14:paraId="2FB3DC6E" w14:textId="77777777" w:rsidR="00DB4459" w:rsidRPr="00DB4459" w:rsidRDefault="005F6B1C" w:rsidP="00DB4459">
      <w:pPr>
        <w:pStyle w:val="Prrafodelista"/>
        <w:numPr>
          <w:ilvl w:val="0"/>
          <w:numId w:val="4"/>
        </w:numPr>
        <w:rPr>
          <w:b/>
          <w:bCs/>
        </w:rPr>
      </w:pPr>
      <w:r w:rsidRPr="00DB4459">
        <w:rPr>
          <w:b/>
          <w:bCs/>
        </w:rPr>
        <w:t xml:space="preserve">Claude 3.7, </w:t>
      </w:r>
      <w:r>
        <w:t>se ha utilizado para:</w:t>
      </w:r>
    </w:p>
    <w:p w14:paraId="119337E0" w14:textId="77777777" w:rsidR="00DB4459" w:rsidRPr="00DB4459" w:rsidRDefault="007368A1" w:rsidP="00DB4459">
      <w:pPr>
        <w:pStyle w:val="Prrafodelista"/>
        <w:numPr>
          <w:ilvl w:val="1"/>
          <w:numId w:val="4"/>
        </w:numPr>
        <w:rPr>
          <w:b/>
          <w:bCs/>
        </w:rPr>
      </w:pPr>
      <w:r>
        <w:t>Generar estructuras de códigos</w:t>
      </w:r>
    </w:p>
    <w:p w14:paraId="02A15A38" w14:textId="79CE34CB" w:rsidR="003C640B" w:rsidRPr="00DB4459" w:rsidRDefault="0095553B">
      <w:pPr>
        <w:pStyle w:val="Prrafodelista"/>
        <w:numPr>
          <w:ilvl w:val="1"/>
          <w:numId w:val="4"/>
        </w:numPr>
        <w:rPr>
          <w:b/>
          <w:bCs/>
        </w:rPr>
      </w:pPr>
      <w:r>
        <w:t>Corregir código</w:t>
      </w:r>
    </w:p>
    <w:p w14:paraId="346FAA4D" w14:textId="274798AE" w:rsidR="003C640B" w:rsidRDefault="00A30624" w:rsidP="00DB4459">
      <w:r>
        <w:t>Para la parte del diseño</w:t>
      </w:r>
      <w:r w:rsidR="00407A1F">
        <w:t xml:space="preserve">, en la cual englobamos desde diseño de la web hasta </w:t>
      </w:r>
      <w:r w:rsidR="00B064F5">
        <w:t>los textos e imágenes, hemos utilizado las siguientes herramientas:</w:t>
      </w:r>
    </w:p>
    <w:p w14:paraId="7B650ADD" w14:textId="77777777" w:rsidR="00DB4459" w:rsidRPr="00DB4459" w:rsidRDefault="001C5CFB" w:rsidP="00DB4459">
      <w:pPr>
        <w:pStyle w:val="Prrafodelista"/>
        <w:numPr>
          <w:ilvl w:val="0"/>
          <w:numId w:val="4"/>
        </w:numPr>
        <w:rPr>
          <w:b/>
          <w:bCs/>
        </w:rPr>
      </w:pPr>
      <w:proofErr w:type="spellStart"/>
      <w:r w:rsidRPr="00DB4459">
        <w:rPr>
          <w:b/>
          <w:bCs/>
        </w:rPr>
        <w:t>Figma</w:t>
      </w:r>
      <w:proofErr w:type="spellEnd"/>
      <w:r w:rsidRPr="00DB4459">
        <w:rPr>
          <w:b/>
          <w:bCs/>
        </w:rPr>
        <w:t xml:space="preserve">, </w:t>
      </w:r>
      <w:r w:rsidR="006B2029">
        <w:t xml:space="preserve">diseño y estructuración de </w:t>
      </w:r>
      <w:r w:rsidR="004D3D12">
        <w:t xml:space="preserve">toda </w:t>
      </w:r>
      <w:r w:rsidR="006B2029">
        <w:t xml:space="preserve">la </w:t>
      </w:r>
      <w:r w:rsidR="004D3D12">
        <w:t>web, incluyendo la parte responsive.</w:t>
      </w:r>
    </w:p>
    <w:p w14:paraId="59DA7F94" w14:textId="77777777" w:rsidR="00DB4459" w:rsidRPr="00DB4459" w:rsidRDefault="000E5546" w:rsidP="00DB4459">
      <w:pPr>
        <w:pStyle w:val="Prrafodelista"/>
        <w:numPr>
          <w:ilvl w:val="0"/>
          <w:numId w:val="4"/>
        </w:numPr>
        <w:rPr>
          <w:b/>
          <w:bCs/>
        </w:rPr>
      </w:pPr>
      <w:proofErr w:type="spellStart"/>
      <w:r w:rsidRPr="00DB4459">
        <w:rPr>
          <w:b/>
          <w:bCs/>
        </w:rPr>
        <w:lastRenderedPageBreak/>
        <w:t>RemoveBg</w:t>
      </w:r>
      <w:proofErr w:type="spellEnd"/>
      <w:r w:rsidRPr="00DB4459">
        <w:rPr>
          <w:b/>
          <w:bCs/>
        </w:rPr>
        <w:t xml:space="preserve">, </w:t>
      </w:r>
      <w:r w:rsidR="009C77EF">
        <w:t xml:space="preserve">herramienta usada </w:t>
      </w:r>
      <w:r>
        <w:t xml:space="preserve">para </w:t>
      </w:r>
      <w:r w:rsidR="009C77EF">
        <w:t>remover los fondos las imágenes.</w:t>
      </w:r>
    </w:p>
    <w:p w14:paraId="5264C9AB" w14:textId="77777777" w:rsidR="00DB4459" w:rsidRPr="00DB4459" w:rsidRDefault="008E21C9" w:rsidP="00DB4459">
      <w:pPr>
        <w:pStyle w:val="Prrafodelista"/>
        <w:numPr>
          <w:ilvl w:val="0"/>
          <w:numId w:val="4"/>
        </w:numPr>
        <w:rPr>
          <w:b/>
          <w:bCs/>
        </w:rPr>
      </w:pPr>
      <w:proofErr w:type="spellStart"/>
      <w:r w:rsidRPr="00DB4459">
        <w:rPr>
          <w:b/>
          <w:bCs/>
        </w:rPr>
        <w:t>iLoveIMG</w:t>
      </w:r>
      <w:proofErr w:type="spellEnd"/>
      <w:r w:rsidRPr="00DB4459">
        <w:rPr>
          <w:b/>
          <w:bCs/>
        </w:rPr>
        <w:t xml:space="preserve">, </w:t>
      </w:r>
      <w:r>
        <w:t>herramienta para comprimir imágenes</w:t>
      </w:r>
      <w:r w:rsidR="00E40D3E">
        <w:t>.</w:t>
      </w:r>
    </w:p>
    <w:p w14:paraId="0AF09FB4" w14:textId="3C2EBA88" w:rsidR="00FA4DF4" w:rsidRPr="00DB4459" w:rsidRDefault="00601069" w:rsidP="00FA4DF4">
      <w:pPr>
        <w:pStyle w:val="Prrafodelista"/>
        <w:numPr>
          <w:ilvl w:val="0"/>
          <w:numId w:val="4"/>
        </w:numPr>
        <w:rPr>
          <w:b/>
          <w:bCs/>
        </w:rPr>
      </w:pPr>
      <w:r w:rsidRPr="00DB4459">
        <w:rPr>
          <w:b/>
          <w:bCs/>
        </w:rPr>
        <w:t xml:space="preserve">Google </w:t>
      </w:r>
      <w:proofErr w:type="spellStart"/>
      <w:r w:rsidRPr="00DB4459">
        <w:rPr>
          <w:b/>
          <w:bCs/>
        </w:rPr>
        <w:t>Fonts</w:t>
      </w:r>
      <w:proofErr w:type="spellEnd"/>
      <w:r w:rsidRPr="00DB4459">
        <w:rPr>
          <w:b/>
          <w:bCs/>
        </w:rPr>
        <w:t xml:space="preserve">, </w:t>
      </w:r>
      <w:r>
        <w:t>para las fuentes de letras</w:t>
      </w:r>
    </w:p>
    <w:p w14:paraId="4AEB22E4" w14:textId="77777777" w:rsidR="00DB4459" w:rsidRDefault="003E7178" w:rsidP="00DB4459">
      <w:r>
        <w:t>Otras herramientas:</w:t>
      </w:r>
    </w:p>
    <w:p w14:paraId="4C85A9E0" w14:textId="77777777" w:rsidR="00543087" w:rsidRPr="00543087" w:rsidRDefault="003E7178" w:rsidP="00DB4459">
      <w:pPr>
        <w:pStyle w:val="Prrafodelista"/>
        <w:numPr>
          <w:ilvl w:val="0"/>
          <w:numId w:val="4"/>
        </w:numPr>
      </w:pPr>
      <w:r w:rsidRPr="00DB4459">
        <w:rPr>
          <w:b/>
          <w:bCs/>
        </w:rPr>
        <w:t xml:space="preserve">Word, </w:t>
      </w:r>
      <w:r>
        <w:t xml:space="preserve">para la </w:t>
      </w:r>
      <w:r w:rsidR="008926A6">
        <w:t xml:space="preserve">realización de </w:t>
      </w:r>
      <w:r w:rsidR="00543087">
        <w:t>documentación.</w:t>
      </w:r>
      <w:r w:rsidR="00543087" w:rsidRPr="00DB4459">
        <w:rPr>
          <w:b/>
          <w:bCs/>
        </w:rPr>
        <w:t xml:space="preserve"> </w:t>
      </w:r>
    </w:p>
    <w:p w14:paraId="0298C37F" w14:textId="4C17EA55" w:rsidR="00DB4459" w:rsidRDefault="00543087" w:rsidP="00DB4459">
      <w:pPr>
        <w:pStyle w:val="Prrafodelista"/>
        <w:numPr>
          <w:ilvl w:val="0"/>
          <w:numId w:val="4"/>
        </w:numPr>
      </w:pPr>
      <w:r w:rsidRPr="00DB4459">
        <w:rPr>
          <w:b/>
          <w:bCs/>
        </w:rPr>
        <w:t>Drive</w:t>
      </w:r>
      <w:r w:rsidR="008926A6" w:rsidRPr="00DB4459">
        <w:rPr>
          <w:b/>
          <w:bCs/>
        </w:rPr>
        <w:t xml:space="preserve">, </w:t>
      </w:r>
      <w:r w:rsidR="008926A6">
        <w:t xml:space="preserve">para compartir </w:t>
      </w:r>
      <w:r w:rsidR="00E22AEE">
        <w:t>archivos, tanto de textos como multimedia.</w:t>
      </w:r>
    </w:p>
    <w:p w14:paraId="2EA135DA" w14:textId="77777777" w:rsidR="00DB4459" w:rsidRDefault="008B3B30" w:rsidP="00DB4459">
      <w:pPr>
        <w:pStyle w:val="Prrafodelista"/>
        <w:numPr>
          <w:ilvl w:val="0"/>
          <w:numId w:val="4"/>
        </w:numPr>
      </w:pPr>
      <w:r w:rsidRPr="00DB4459">
        <w:rPr>
          <w:b/>
          <w:bCs/>
        </w:rPr>
        <w:t xml:space="preserve">ZIP, </w:t>
      </w:r>
      <w:r>
        <w:t>para comprimir archivos.</w:t>
      </w:r>
    </w:p>
    <w:p w14:paraId="77D7F020" w14:textId="77777777" w:rsidR="00DB4459" w:rsidRDefault="00AD6D33" w:rsidP="00DB4459">
      <w:pPr>
        <w:pStyle w:val="Prrafodelista"/>
        <w:numPr>
          <w:ilvl w:val="0"/>
          <w:numId w:val="4"/>
        </w:numPr>
      </w:pPr>
      <w:r w:rsidRPr="00DB4459">
        <w:rPr>
          <w:b/>
          <w:bCs/>
        </w:rPr>
        <w:t>XAM</w:t>
      </w:r>
      <w:r w:rsidR="00365647" w:rsidRPr="00DB4459">
        <w:rPr>
          <w:b/>
          <w:bCs/>
        </w:rPr>
        <w:t xml:space="preserve">PP, </w:t>
      </w:r>
      <w:r w:rsidR="00365647">
        <w:t>para la simulación de la web, comprobar que todo funcione</w:t>
      </w:r>
      <w:r w:rsidR="001D614A">
        <w:t xml:space="preserve"> </w:t>
      </w:r>
      <w:r w:rsidR="00365647">
        <w:t>antes de lanzarlo a producción.</w:t>
      </w:r>
    </w:p>
    <w:p w14:paraId="03561F50" w14:textId="006683B9" w:rsidR="00AD06F3" w:rsidRPr="00DB4459" w:rsidRDefault="00AD06F3" w:rsidP="00DB4459">
      <w:pPr>
        <w:pStyle w:val="Prrafodelista"/>
        <w:numPr>
          <w:ilvl w:val="0"/>
          <w:numId w:val="4"/>
        </w:numPr>
      </w:pPr>
      <w:r w:rsidRPr="00DB4459">
        <w:rPr>
          <w:b/>
          <w:bCs/>
        </w:rPr>
        <w:t xml:space="preserve">GitHub, </w:t>
      </w:r>
      <w:r>
        <w:t>aplicación indispensable</w:t>
      </w:r>
      <w:r w:rsidR="001D614A">
        <w:t xml:space="preserve"> para </w:t>
      </w:r>
      <w:r w:rsidR="001D614A" w:rsidRPr="001D614A">
        <w:t>el</w:t>
      </w:r>
      <w:r w:rsidR="001D614A">
        <w:t xml:space="preserve"> </w:t>
      </w:r>
      <w:r w:rsidR="00C6779C" w:rsidRPr="001D614A">
        <w:t>control</w:t>
      </w:r>
      <w:r w:rsidR="00C6779C">
        <w:t xml:space="preserve"> de versiones</w:t>
      </w:r>
      <w:r w:rsidR="001D614A">
        <w:t>.</w:t>
      </w:r>
    </w:p>
    <w:p w14:paraId="144FEDF7" w14:textId="77777777" w:rsidR="003C640B" w:rsidRDefault="003C640B" w:rsidP="00FA4DF4"/>
    <w:p w14:paraId="6DF80678" w14:textId="50820AF4" w:rsidR="00697405" w:rsidRDefault="00D67AFB" w:rsidP="00F22D6B">
      <w:pPr>
        <w:pStyle w:val="Titulo3"/>
        <w:numPr>
          <w:ilvl w:val="2"/>
          <w:numId w:val="1"/>
        </w:numPr>
      </w:pPr>
      <w:r>
        <w:t>FRONT</w:t>
      </w:r>
      <w:r w:rsidR="009454BE">
        <w:t xml:space="preserve"> END</w:t>
      </w:r>
    </w:p>
    <w:p w14:paraId="00403C2D" w14:textId="77777777" w:rsidR="00C11716" w:rsidRDefault="00642274" w:rsidP="00DB4459">
      <w:r>
        <w:t xml:space="preserve">Para la </w:t>
      </w:r>
      <w:r w:rsidR="009454BE" w:rsidRPr="009454BE">
        <w:t xml:space="preserve">parte </w:t>
      </w:r>
      <w:r w:rsidR="009454BE">
        <w:t>visual e interactiva de la aplicación web</w:t>
      </w:r>
      <w:r>
        <w:t xml:space="preserve"> hemos utilizado</w:t>
      </w:r>
      <w:r w:rsidR="00C11716">
        <w:t xml:space="preserve"> las siguientes tecnologías:</w:t>
      </w:r>
    </w:p>
    <w:p w14:paraId="202E8BF2" w14:textId="6CEC3906" w:rsidR="009454BE" w:rsidRPr="00DB4459" w:rsidRDefault="0073227E" w:rsidP="00DB4459">
      <w:pPr>
        <w:pStyle w:val="Prrafodelista"/>
        <w:numPr>
          <w:ilvl w:val="0"/>
          <w:numId w:val="4"/>
        </w:numPr>
        <w:rPr>
          <w:b/>
          <w:bCs/>
        </w:rPr>
      </w:pPr>
      <w:r w:rsidRPr="00DB4459">
        <w:rPr>
          <w:b/>
          <w:bCs/>
        </w:rPr>
        <w:t>HTML,</w:t>
      </w:r>
      <w:r w:rsidR="00C11716" w:rsidRPr="00DB4459">
        <w:rPr>
          <w:b/>
          <w:bCs/>
        </w:rPr>
        <w:t xml:space="preserve"> </w:t>
      </w:r>
      <w:r w:rsidR="00C11716">
        <w:t xml:space="preserve">para la estructura </w:t>
      </w:r>
      <w:r>
        <w:t>de las páginas</w:t>
      </w:r>
      <w:r w:rsidR="00C11716">
        <w:t>.</w:t>
      </w:r>
    </w:p>
    <w:p w14:paraId="4B87F9F8" w14:textId="77777777" w:rsidR="00DB4459" w:rsidRPr="00DB4459" w:rsidRDefault="00C11716" w:rsidP="00DB4459">
      <w:pPr>
        <w:pStyle w:val="Prrafodelista"/>
        <w:numPr>
          <w:ilvl w:val="0"/>
          <w:numId w:val="4"/>
        </w:numPr>
        <w:rPr>
          <w:b/>
          <w:bCs/>
        </w:rPr>
      </w:pPr>
      <w:r w:rsidRPr="00DB4459">
        <w:rPr>
          <w:b/>
          <w:bCs/>
        </w:rPr>
        <w:t xml:space="preserve">CSS, </w:t>
      </w:r>
      <w:r>
        <w:t>para los estilos</w:t>
      </w:r>
      <w:r w:rsidR="009B0FDE">
        <w:t xml:space="preserve"> </w:t>
      </w:r>
      <w:r w:rsidR="00413EA0">
        <w:t>de la web.</w:t>
      </w:r>
    </w:p>
    <w:p w14:paraId="0A920099" w14:textId="5FAB5926" w:rsidR="00AC283D" w:rsidRPr="00DB4459" w:rsidRDefault="00022B80" w:rsidP="00DB4459">
      <w:pPr>
        <w:pStyle w:val="Prrafodelista"/>
        <w:numPr>
          <w:ilvl w:val="1"/>
          <w:numId w:val="4"/>
        </w:numPr>
        <w:rPr>
          <w:b/>
          <w:bCs/>
        </w:rPr>
      </w:pPr>
      <w:r w:rsidRPr="00DB4459">
        <w:rPr>
          <w:b/>
          <w:bCs/>
        </w:rPr>
        <w:t xml:space="preserve">Bootstrap, </w:t>
      </w:r>
      <w:proofErr w:type="spellStart"/>
      <w:r>
        <w:t>framework</w:t>
      </w:r>
      <w:proofErr w:type="spellEnd"/>
      <w:r w:rsidR="00D078F8">
        <w:t xml:space="preserve"> de </w:t>
      </w:r>
      <w:proofErr w:type="spellStart"/>
      <w:r w:rsidR="00D078F8">
        <w:t>css</w:t>
      </w:r>
      <w:proofErr w:type="spellEnd"/>
      <w:r w:rsidR="00D078F8">
        <w:t xml:space="preserve">, utilizado debido a que algunas de las clases son muy útiles </w:t>
      </w:r>
      <w:r w:rsidR="00A63ADA">
        <w:t xml:space="preserve">y simplifican muchos apartados, como </w:t>
      </w:r>
      <w:r w:rsidR="00AD5C43">
        <w:t>los menús y las “</w:t>
      </w:r>
      <w:proofErr w:type="spellStart"/>
      <w:r w:rsidR="00AD5C43">
        <w:t>cards</w:t>
      </w:r>
      <w:proofErr w:type="spellEnd"/>
      <w:r w:rsidR="00AD5C43">
        <w:t>”.</w:t>
      </w:r>
      <w:r w:rsidR="00046495">
        <w:t xml:space="preserve"> También se ha utilizado para crear un diseño responsivo</w:t>
      </w:r>
      <w:r w:rsidR="00F62C1F">
        <w:t>.</w:t>
      </w:r>
    </w:p>
    <w:p w14:paraId="73298F5B" w14:textId="77777777" w:rsidR="00DB4459" w:rsidRPr="00DB4459" w:rsidRDefault="00AC283D" w:rsidP="00DB4459">
      <w:pPr>
        <w:pStyle w:val="Prrafodelista"/>
        <w:numPr>
          <w:ilvl w:val="0"/>
          <w:numId w:val="4"/>
        </w:numPr>
        <w:rPr>
          <w:b/>
          <w:bCs/>
        </w:rPr>
      </w:pPr>
      <w:r w:rsidRPr="00DB4459">
        <w:rPr>
          <w:b/>
          <w:bCs/>
        </w:rPr>
        <w:t xml:space="preserve">JavaScript, </w:t>
      </w:r>
      <w:r>
        <w:t xml:space="preserve">para todas las funcionalidades que </w:t>
      </w:r>
      <w:r w:rsidR="000F2BFD">
        <w:t>albergará la web.</w:t>
      </w:r>
    </w:p>
    <w:p w14:paraId="2D17DD8B" w14:textId="40A41E42" w:rsidR="00D56C38" w:rsidRPr="00DB4459" w:rsidRDefault="000F2BFD" w:rsidP="00DB4459">
      <w:pPr>
        <w:pStyle w:val="Prrafodelista"/>
        <w:numPr>
          <w:ilvl w:val="1"/>
          <w:numId w:val="4"/>
        </w:numPr>
        <w:rPr>
          <w:b/>
          <w:bCs/>
        </w:rPr>
      </w:pPr>
      <w:proofErr w:type="spellStart"/>
      <w:r w:rsidRPr="00DB4459">
        <w:rPr>
          <w:b/>
          <w:bCs/>
        </w:rPr>
        <w:t>Jquery</w:t>
      </w:r>
      <w:proofErr w:type="spellEnd"/>
      <w:r w:rsidRPr="00DB4459">
        <w:rPr>
          <w:b/>
          <w:bCs/>
        </w:rPr>
        <w:t xml:space="preserve">, </w:t>
      </w:r>
      <w:proofErr w:type="spellStart"/>
      <w:r w:rsidR="008559E5">
        <w:t>framework</w:t>
      </w:r>
      <w:proofErr w:type="spellEnd"/>
      <w:r w:rsidR="008559E5">
        <w:t xml:space="preserve"> de </w:t>
      </w:r>
      <w:r w:rsidR="004510F7">
        <w:t>JS</w:t>
      </w:r>
      <w:r w:rsidR="00D56C38">
        <w:t>.</w:t>
      </w:r>
    </w:p>
    <w:p w14:paraId="4ABCF7B8" w14:textId="77777777" w:rsidR="00D56C38" w:rsidRDefault="00D56C38" w:rsidP="00D56C38">
      <w:pPr>
        <w:jc w:val="left"/>
        <w:rPr>
          <w:b/>
          <w:bCs/>
        </w:rPr>
      </w:pPr>
    </w:p>
    <w:p w14:paraId="7B6B8645" w14:textId="16BDA995" w:rsidR="00D56C38" w:rsidRDefault="00FD049B" w:rsidP="00F22D6B">
      <w:pPr>
        <w:pStyle w:val="Titulo3"/>
        <w:numPr>
          <w:ilvl w:val="2"/>
          <w:numId w:val="1"/>
        </w:numPr>
      </w:pPr>
      <w:r>
        <w:t>BACK END</w:t>
      </w:r>
    </w:p>
    <w:p w14:paraId="6721A9CF" w14:textId="25C19802" w:rsidR="00FD049B" w:rsidRDefault="00273BBE" w:rsidP="00DB4459">
      <w:r>
        <w:t>Toda la parte del desarrollo al lado del servidor, hemos utilizado las siguientes tecnologías:</w:t>
      </w:r>
    </w:p>
    <w:p w14:paraId="6F050F29" w14:textId="77777777" w:rsidR="00DB4459" w:rsidRDefault="00656987" w:rsidP="00DB4459">
      <w:pPr>
        <w:pStyle w:val="Prrafodelista"/>
        <w:numPr>
          <w:ilvl w:val="0"/>
          <w:numId w:val="4"/>
        </w:numPr>
      </w:pPr>
      <w:r w:rsidRPr="00DB4459">
        <w:rPr>
          <w:b/>
          <w:bCs/>
        </w:rPr>
        <w:t xml:space="preserve">PHP, </w:t>
      </w:r>
      <w:r w:rsidR="00EA5946">
        <w:t xml:space="preserve">para la parte dinámica de la web, encargado de </w:t>
      </w:r>
      <w:r w:rsidR="00033740">
        <w:t>cambiar el contenido según el usuario.</w:t>
      </w:r>
    </w:p>
    <w:p w14:paraId="63E08EB0" w14:textId="77777777" w:rsidR="00DB4459" w:rsidRDefault="00033740" w:rsidP="00DB4459">
      <w:pPr>
        <w:pStyle w:val="Prrafodelista"/>
        <w:numPr>
          <w:ilvl w:val="0"/>
          <w:numId w:val="4"/>
        </w:numPr>
      </w:pPr>
      <w:r w:rsidRPr="00DB4459">
        <w:rPr>
          <w:b/>
          <w:bCs/>
        </w:rPr>
        <w:t>MySQL,</w:t>
      </w:r>
      <w:r w:rsidR="00682C7C" w:rsidRPr="00DB4459">
        <w:rPr>
          <w:b/>
          <w:bCs/>
        </w:rPr>
        <w:t xml:space="preserve"> </w:t>
      </w:r>
      <w:r w:rsidR="00682C7C">
        <w:t>para las</w:t>
      </w:r>
      <w:r>
        <w:t xml:space="preserve"> base</w:t>
      </w:r>
      <w:r w:rsidR="00682C7C">
        <w:t xml:space="preserve">s </w:t>
      </w:r>
      <w:r>
        <w:t>de dato</w:t>
      </w:r>
      <w:r w:rsidR="00682C7C">
        <w:t>s</w:t>
      </w:r>
      <w:r w:rsidR="002711E6">
        <w:t xml:space="preserve"> (proporcionado por XAMPP)</w:t>
      </w:r>
      <w:r w:rsidR="000B5427">
        <w:t>.</w:t>
      </w:r>
    </w:p>
    <w:p w14:paraId="34D3B371" w14:textId="011D12E1" w:rsidR="009401FD" w:rsidRDefault="00682C7C" w:rsidP="009401FD">
      <w:pPr>
        <w:pStyle w:val="Prrafodelista"/>
        <w:numPr>
          <w:ilvl w:val="0"/>
          <w:numId w:val="4"/>
        </w:numPr>
      </w:pPr>
      <w:r w:rsidRPr="00DB4459">
        <w:rPr>
          <w:b/>
          <w:bCs/>
        </w:rPr>
        <w:lastRenderedPageBreak/>
        <w:t xml:space="preserve">SQL, </w:t>
      </w:r>
      <w:r>
        <w:t xml:space="preserve">para la realización de consultas al </w:t>
      </w:r>
      <w:r w:rsidR="003E7178">
        <w:t>servidor de la base de datos.</w:t>
      </w:r>
    </w:p>
    <w:p w14:paraId="4BEE1854" w14:textId="77777777" w:rsidR="000D2C0C" w:rsidRDefault="000D2C0C" w:rsidP="000D2C0C">
      <w:pPr>
        <w:ind w:left="360"/>
      </w:pPr>
    </w:p>
    <w:p w14:paraId="1CFECED6" w14:textId="458A74C8" w:rsidR="009401FD" w:rsidRDefault="009401FD" w:rsidP="00F22D6B">
      <w:pPr>
        <w:pStyle w:val="Ttulo2"/>
        <w:numPr>
          <w:ilvl w:val="1"/>
          <w:numId w:val="1"/>
        </w:numPr>
      </w:pPr>
      <w:bookmarkStart w:id="10" w:name="_Toc196222724"/>
      <w:r>
        <w:t>METODOLOGÍA</w:t>
      </w:r>
      <w:bookmarkEnd w:id="10"/>
    </w:p>
    <w:p w14:paraId="2B55E81C" w14:textId="77777777" w:rsidR="000D2C0C" w:rsidRPr="000D2C0C" w:rsidRDefault="000D2C0C" w:rsidP="000D2C0C"/>
    <w:p w14:paraId="2AEBD5CE" w14:textId="21B35869" w:rsidR="00B15CF9" w:rsidRDefault="00B15CF9" w:rsidP="000D2C0C">
      <w:pPr>
        <w:pStyle w:val="Titulo3"/>
        <w:numPr>
          <w:ilvl w:val="2"/>
          <w:numId w:val="1"/>
        </w:numPr>
      </w:pPr>
      <w:r>
        <w:t xml:space="preserve">Fase de </w:t>
      </w:r>
      <w:r w:rsidR="00821E06">
        <w:t>planificación</w:t>
      </w:r>
      <w:r w:rsidR="008C4D3D">
        <w:t xml:space="preserve"> y análisis</w:t>
      </w:r>
    </w:p>
    <w:p w14:paraId="35AFCFB6" w14:textId="4AC523DD" w:rsidR="003A2856" w:rsidRDefault="003A2856" w:rsidP="00DB4459">
      <w:r>
        <w:t xml:space="preserve">La aplicación estará </w:t>
      </w:r>
      <w:r w:rsidR="00DB4459">
        <w:t>planeada</w:t>
      </w:r>
      <w:r>
        <w:t xml:space="preserve">, en un principio, para usuarios particulares, </w:t>
      </w:r>
      <w:r w:rsidR="00A97F96">
        <w:t>sin considerar para uso profesional, equipos de desarrollo o similares</w:t>
      </w:r>
      <w:r w:rsidR="000E0337">
        <w:t xml:space="preserve">, ya que para abarcar estos tipos de usuarios se </w:t>
      </w:r>
      <w:r w:rsidR="00543087">
        <w:t>necesita</w:t>
      </w:r>
      <w:r w:rsidR="000E0337">
        <w:t xml:space="preserve"> de un tiempo de desarrollo más prolongado, debido a los numerosos requisitos y funcionalidades que se debería incluir dentro de esos entornos profesionales</w:t>
      </w:r>
      <w:r w:rsidR="00595061">
        <w:t xml:space="preserve">, aunque no se descarta esa posibilidad en el futuro, por lo que se deberá </w:t>
      </w:r>
      <w:r w:rsidR="00A4296C">
        <w:t>tener en cuenta la escalabilidad durante el desarrollo.</w:t>
      </w:r>
    </w:p>
    <w:p w14:paraId="6A1FA7A5" w14:textId="6F399325" w:rsidR="00DB4459" w:rsidRPr="004E01D4" w:rsidRDefault="00344612" w:rsidP="00FB1548">
      <w:pPr>
        <w:pStyle w:val="Prrafodelista"/>
        <w:numPr>
          <w:ilvl w:val="3"/>
          <w:numId w:val="1"/>
        </w:numPr>
        <w:rPr>
          <w:b/>
          <w:bCs/>
        </w:rPr>
      </w:pPr>
      <w:r w:rsidRPr="004E01D4">
        <w:rPr>
          <w:b/>
          <w:bCs/>
        </w:rPr>
        <w:t>OBJETIVOS</w:t>
      </w:r>
      <w:r w:rsidR="00A731A1" w:rsidRPr="004E01D4">
        <w:rPr>
          <w:b/>
          <w:bCs/>
        </w:rPr>
        <w:tab/>
      </w:r>
    </w:p>
    <w:p w14:paraId="1B76F754" w14:textId="0A65982E" w:rsidR="00DB4459" w:rsidRPr="003A2856" w:rsidRDefault="00DB4459" w:rsidP="00DB4459">
      <w:r>
        <w:t>Los objetivos de la aplicación son claras</w:t>
      </w:r>
      <w:r w:rsidR="004E01D4">
        <w:t xml:space="preserve">, aportar un sistema de gestión de tareas clara y concisa, </w:t>
      </w:r>
      <w:r w:rsidR="00A05902">
        <w:t>sin dejar de lado el apartado visual.</w:t>
      </w:r>
    </w:p>
    <w:p w14:paraId="1DA5FE76" w14:textId="02C2105E" w:rsidR="008D39F1" w:rsidRDefault="003E7DE9" w:rsidP="00DB4459">
      <w:r>
        <w:t xml:space="preserve">En esta fase </w:t>
      </w:r>
      <w:r w:rsidR="00D96836">
        <w:t>hicimos un análisis</w:t>
      </w:r>
      <w:r w:rsidR="00D11E51">
        <w:t xml:space="preserve"> de aplicaciones de gestión de tareas en el mercado, como </w:t>
      </w:r>
      <w:r w:rsidR="009E45AD">
        <w:t>son,</w:t>
      </w:r>
      <w:r w:rsidR="00D11E51">
        <w:t xml:space="preserve"> por ejemplo; </w:t>
      </w:r>
      <w:proofErr w:type="spellStart"/>
      <w:r w:rsidR="00D11E51">
        <w:t>holded</w:t>
      </w:r>
      <w:proofErr w:type="spellEnd"/>
      <w:r w:rsidR="00D11E51">
        <w:t xml:space="preserve">, </w:t>
      </w:r>
      <w:proofErr w:type="spellStart"/>
      <w:r w:rsidR="00D11E51">
        <w:t>Monday</w:t>
      </w:r>
      <w:proofErr w:type="spellEnd"/>
      <w:r w:rsidR="00D11E51">
        <w:t>,</w:t>
      </w:r>
      <w:r w:rsidR="00191012">
        <w:t xml:space="preserve"> Jira,</w:t>
      </w:r>
      <w:r w:rsidR="001A552B">
        <w:t xml:space="preserve"> </w:t>
      </w:r>
      <w:proofErr w:type="spellStart"/>
      <w:r w:rsidR="009E45AD">
        <w:t>Notion</w:t>
      </w:r>
      <w:proofErr w:type="spellEnd"/>
      <w:r w:rsidR="009E45AD">
        <w:t xml:space="preserve">, </w:t>
      </w:r>
      <w:proofErr w:type="gramStart"/>
      <w:r w:rsidR="00D07A8F">
        <w:t>e</w:t>
      </w:r>
      <w:r w:rsidR="009E45AD">
        <w:t>tc...</w:t>
      </w:r>
      <w:proofErr w:type="gramEnd"/>
      <w:r w:rsidR="009E45AD">
        <w:t xml:space="preserve">, pero la que </w:t>
      </w:r>
      <w:r w:rsidR="009314FF">
        <w:t xml:space="preserve">queremos destacar es </w:t>
      </w:r>
      <w:hyperlink r:id="rId13" w:history="1">
        <w:r w:rsidR="009314FF" w:rsidRPr="00DD3588">
          <w:rPr>
            <w:rStyle w:val="Hipervnculo"/>
          </w:rPr>
          <w:t>Trello</w:t>
        </w:r>
      </w:hyperlink>
      <w:r w:rsidR="009314FF">
        <w:t>.</w:t>
      </w:r>
    </w:p>
    <w:p w14:paraId="27480431" w14:textId="6369B545" w:rsidR="008A3EF5" w:rsidRDefault="008A3EF5" w:rsidP="00DB4459">
      <w:r>
        <w:t>Las razones para elegir esta aplicación sobre los demás son varias:</w:t>
      </w:r>
    </w:p>
    <w:p w14:paraId="00901B03" w14:textId="77777777" w:rsidR="003D1CDA" w:rsidRDefault="008A3EF5" w:rsidP="003D1CDA">
      <w:pPr>
        <w:pStyle w:val="Prrafodelista"/>
        <w:numPr>
          <w:ilvl w:val="0"/>
          <w:numId w:val="4"/>
        </w:numPr>
      </w:pPr>
      <w:r>
        <w:t xml:space="preserve">Es una aplicación familiar, </w:t>
      </w:r>
      <w:r w:rsidR="004D11FB">
        <w:t>ya que hemos trabajado con ello durante el desarrollo del grado.</w:t>
      </w:r>
    </w:p>
    <w:p w14:paraId="1444870B" w14:textId="77777777" w:rsidR="003D1CDA" w:rsidRDefault="00D07A8F" w:rsidP="003D1CDA">
      <w:pPr>
        <w:pStyle w:val="Prrafodelista"/>
        <w:numPr>
          <w:ilvl w:val="0"/>
          <w:numId w:val="4"/>
        </w:numPr>
      </w:pPr>
      <w:r>
        <w:t>Una</w:t>
      </w:r>
      <w:r w:rsidR="004D11FB">
        <w:t xml:space="preserve"> interfaz </w:t>
      </w:r>
      <w:r>
        <w:t>intuitiva</w:t>
      </w:r>
      <w:r w:rsidR="004D11FB">
        <w:t xml:space="preserve"> a </w:t>
      </w:r>
      <w:r>
        <w:t>la</w:t>
      </w:r>
      <w:r w:rsidR="004D11FB">
        <w:t xml:space="preserve"> par de </w:t>
      </w:r>
      <w:r w:rsidR="00511409">
        <w:t>atractiva</w:t>
      </w:r>
      <w:r w:rsidR="004D11FB">
        <w:t>.</w:t>
      </w:r>
    </w:p>
    <w:p w14:paraId="166BCEB1" w14:textId="77777777" w:rsidR="003D1CDA" w:rsidRDefault="00B34EEC" w:rsidP="003D1CDA">
      <w:pPr>
        <w:pStyle w:val="Prrafodelista"/>
        <w:numPr>
          <w:ilvl w:val="0"/>
          <w:numId w:val="4"/>
        </w:numPr>
      </w:pPr>
      <w:r>
        <w:t>Facilidad de uso.</w:t>
      </w:r>
    </w:p>
    <w:p w14:paraId="2C0AB81E" w14:textId="5F267180" w:rsidR="00E172B3" w:rsidRDefault="00063811">
      <w:pPr>
        <w:pStyle w:val="Prrafodelista"/>
        <w:numPr>
          <w:ilvl w:val="0"/>
          <w:numId w:val="4"/>
        </w:numPr>
      </w:pPr>
      <w:r>
        <w:t>Una estructura muy clara y concisa</w:t>
      </w:r>
      <w:r w:rsidR="00E172B3">
        <w:t>.</w:t>
      </w:r>
    </w:p>
    <w:p w14:paraId="0D202171" w14:textId="41E903E2" w:rsidR="00D41FA2" w:rsidRDefault="00D41FA2" w:rsidP="00D41FA2">
      <w:pPr>
        <w:pStyle w:val="Titulo3"/>
        <w:numPr>
          <w:ilvl w:val="3"/>
          <w:numId w:val="1"/>
        </w:numPr>
      </w:pPr>
      <w:r>
        <w:t>FUNCIONALIDADES</w:t>
      </w:r>
    </w:p>
    <w:p w14:paraId="35A7ECAB" w14:textId="0E5EFA04" w:rsidR="00063811" w:rsidRDefault="009030EC" w:rsidP="00DB4459">
      <w:r>
        <w:t xml:space="preserve">Trello es una </w:t>
      </w:r>
      <w:r w:rsidR="00A074B6">
        <w:t>aplicación muy completa</w:t>
      </w:r>
      <w:r>
        <w:t xml:space="preserve">, se </w:t>
      </w:r>
      <w:r w:rsidR="002B60DB">
        <w:t xml:space="preserve">utilizar tanto para uso personal como empresarial, </w:t>
      </w:r>
      <w:r w:rsidR="00370F1D">
        <w:t xml:space="preserve">y es por ello </w:t>
      </w:r>
      <w:r w:rsidR="00D4154D">
        <w:t>por lo que</w:t>
      </w:r>
      <w:r w:rsidR="00370F1D">
        <w:t xml:space="preserve"> posee numerosas funciones, </w:t>
      </w:r>
      <w:r w:rsidR="001D454C">
        <w:t xml:space="preserve">refiriéndome principalmente a los </w:t>
      </w:r>
      <w:proofErr w:type="spellStart"/>
      <w:r w:rsidR="001D454C">
        <w:t>power</w:t>
      </w:r>
      <w:proofErr w:type="spellEnd"/>
      <w:r w:rsidR="001D454C">
        <w:t>-ups</w:t>
      </w:r>
      <w:r w:rsidR="00211DED">
        <w:t xml:space="preserve"> (</w:t>
      </w:r>
      <w:r w:rsidR="00D25A91">
        <w:t xml:space="preserve">ver </w:t>
      </w:r>
      <w:r w:rsidR="00211DED">
        <w:t>anexo 1)</w:t>
      </w:r>
      <w:r w:rsidR="001D454C">
        <w:t>,</w:t>
      </w:r>
      <w:r w:rsidR="00A074B6">
        <w:t xml:space="preserve"> que son integraciones o </w:t>
      </w:r>
      <w:r w:rsidR="00A074B6">
        <w:lastRenderedPageBreak/>
        <w:t>complementos que se pueden añadir a los tableros</w:t>
      </w:r>
      <w:r w:rsidR="00982B36">
        <w:t xml:space="preserve">, permitiendo que Trello se adapte </w:t>
      </w:r>
      <w:r w:rsidR="005B6F1C">
        <w:t>a las necesidades de cada uno conect</w:t>
      </w:r>
      <w:r w:rsidR="00883671">
        <w:t xml:space="preserve">ándose a </w:t>
      </w:r>
      <w:r w:rsidR="00A43F6D">
        <w:t>otras herramientas.</w:t>
      </w:r>
    </w:p>
    <w:p w14:paraId="4D905726" w14:textId="3D4314E9" w:rsidR="00D4154D" w:rsidRPr="00DB4459" w:rsidRDefault="00D4154D" w:rsidP="00DB4459">
      <w:r>
        <w:t>Para</w:t>
      </w:r>
      <w:r w:rsidR="00A711CF">
        <w:t xml:space="preserve"> nuestra aplicación, de momento, no tenemos pensado cubrir todas </w:t>
      </w:r>
      <w:r w:rsidR="00A711CF" w:rsidRPr="00DB4459">
        <w:t>esas</w:t>
      </w:r>
      <w:r w:rsidR="00253065" w:rsidRPr="00DB4459">
        <w:t xml:space="preserve"> características, si no las principales </w:t>
      </w:r>
      <w:r w:rsidR="00F540C7" w:rsidRPr="00DB4459">
        <w:t>funciones</w:t>
      </w:r>
      <w:r w:rsidR="00D23122" w:rsidRPr="00DB4459">
        <w:t xml:space="preserve"> importantes y necesarias</w:t>
      </w:r>
      <w:r w:rsidR="00F540C7" w:rsidRPr="00DB4459">
        <w:t>:</w:t>
      </w:r>
    </w:p>
    <w:p w14:paraId="69B74F18" w14:textId="6DA1B385" w:rsidR="00886E7F" w:rsidRPr="00886E7F" w:rsidRDefault="00886E7F" w:rsidP="00886E7F">
      <w:pPr>
        <w:pStyle w:val="Prrafodelista"/>
        <w:numPr>
          <w:ilvl w:val="0"/>
          <w:numId w:val="4"/>
        </w:numPr>
        <w:spacing w:line="259" w:lineRule="auto"/>
      </w:pPr>
      <w:r w:rsidRPr="00886E7F">
        <w:t>Registro / inicio de sesión con autenticación segura</w:t>
      </w:r>
      <w:r w:rsidR="00C07F29">
        <w:t>.</w:t>
      </w:r>
    </w:p>
    <w:p w14:paraId="2B09A5B8" w14:textId="6F70E82E" w:rsidR="003D1CDA" w:rsidRDefault="00422A0A" w:rsidP="00886E7F">
      <w:pPr>
        <w:pStyle w:val="Prrafodelista"/>
        <w:numPr>
          <w:ilvl w:val="0"/>
          <w:numId w:val="4"/>
        </w:numPr>
      </w:pPr>
      <w:r>
        <w:t>Creación de espacios de trabajo</w:t>
      </w:r>
      <w:r w:rsidR="00C07F29">
        <w:t xml:space="preserve">. </w:t>
      </w:r>
    </w:p>
    <w:p w14:paraId="1D557F32" w14:textId="258296D7" w:rsidR="003D1CDA" w:rsidRDefault="00F540C7" w:rsidP="003D1CDA">
      <w:pPr>
        <w:pStyle w:val="Prrafodelista"/>
        <w:numPr>
          <w:ilvl w:val="0"/>
          <w:numId w:val="4"/>
        </w:numPr>
      </w:pPr>
      <w:r>
        <w:t>Creación de tableros</w:t>
      </w:r>
      <w:r w:rsidR="00C07F29">
        <w:t>.</w:t>
      </w:r>
    </w:p>
    <w:p w14:paraId="0342B35A" w14:textId="7702123D" w:rsidR="003D1CDA" w:rsidRDefault="00422A0A" w:rsidP="003D1CDA">
      <w:pPr>
        <w:pStyle w:val="Prrafodelista"/>
        <w:numPr>
          <w:ilvl w:val="0"/>
          <w:numId w:val="4"/>
        </w:numPr>
      </w:pPr>
      <w:r>
        <w:t>Creación de listas</w:t>
      </w:r>
      <w:r w:rsidR="00C07F29">
        <w:t>.</w:t>
      </w:r>
    </w:p>
    <w:p w14:paraId="32FBC5D8" w14:textId="0250F635" w:rsidR="003D1CDA" w:rsidRDefault="00422A0A" w:rsidP="003D1CDA">
      <w:pPr>
        <w:pStyle w:val="Prrafodelista"/>
        <w:numPr>
          <w:ilvl w:val="0"/>
          <w:numId w:val="4"/>
        </w:numPr>
      </w:pPr>
      <w:r>
        <w:t>Creación de tareas</w:t>
      </w:r>
      <w:r w:rsidR="00C07F29">
        <w:t>.</w:t>
      </w:r>
    </w:p>
    <w:p w14:paraId="7429A047" w14:textId="1D2DD4FF" w:rsidR="003D1CDA" w:rsidRDefault="00422A0A" w:rsidP="003D1CDA">
      <w:pPr>
        <w:pStyle w:val="Prrafodelista"/>
        <w:numPr>
          <w:ilvl w:val="0"/>
          <w:numId w:val="4"/>
        </w:numPr>
      </w:pPr>
      <w:r>
        <w:t xml:space="preserve">Poder </w:t>
      </w:r>
      <w:r w:rsidR="002F3630">
        <w:t>asignar en qué listas se asignarán las tareas</w:t>
      </w:r>
      <w:r w:rsidR="00C07F29">
        <w:t>.</w:t>
      </w:r>
    </w:p>
    <w:p w14:paraId="1BB8A712" w14:textId="333541E6" w:rsidR="002F3630" w:rsidRDefault="002F3630" w:rsidP="003D1CDA">
      <w:pPr>
        <w:pStyle w:val="Prrafodelista"/>
        <w:numPr>
          <w:ilvl w:val="0"/>
          <w:numId w:val="4"/>
        </w:numPr>
      </w:pPr>
      <w:r>
        <w:t>Poder completar tareas</w:t>
      </w:r>
      <w:r w:rsidR="00C07F29">
        <w:t>.</w:t>
      </w:r>
    </w:p>
    <w:p w14:paraId="156A8A18" w14:textId="3B0112A6" w:rsidR="00153120" w:rsidRDefault="00153120" w:rsidP="003D1CDA">
      <w:pPr>
        <w:pStyle w:val="Prrafodelista"/>
        <w:numPr>
          <w:ilvl w:val="0"/>
          <w:numId w:val="4"/>
        </w:numPr>
      </w:pPr>
      <w:r w:rsidRPr="00153120">
        <w:t>Archivar o eliminar tareas y listas</w:t>
      </w:r>
      <w:r w:rsidR="00C07F29">
        <w:t>.</w:t>
      </w:r>
    </w:p>
    <w:p w14:paraId="5F883D1B" w14:textId="4EA56ADA" w:rsidR="00C07F29" w:rsidRDefault="00C07F29">
      <w:pPr>
        <w:pStyle w:val="Prrafodelista"/>
        <w:numPr>
          <w:ilvl w:val="0"/>
          <w:numId w:val="4"/>
        </w:numPr>
      </w:pPr>
      <w:r w:rsidRPr="00C07F29">
        <w:t>Calendario de vencimientos</w:t>
      </w:r>
      <w:r>
        <w:t>.</w:t>
      </w:r>
    </w:p>
    <w:p w14:paraId="72837094" w14:textId="77777777" w:rsidR="00F540C7" w:rsidRDefault="00F540C7" w:rsidP="00422A0A">
      <w:pPr>
        <w:pStyle w:val="Prrafodelista"/>
        <w:ind w:left="1440"/>
      </w:pPr>
    </w:p>
    <w:p w14:paraId="1391BAB6" w14:textId="46C81488" w:rsidR="00EE6E86" w:rsidRDefault="002302D5" w:rsidP="00AC2BA9">
      <w:pPr>
        <w:pStyle w:val="Titulo3"/>
        <w:numPr>
          <w:ilvl w:val="2"/>
          <w:numId w:val="1"/>
        </w:numPr>
      </w:pPr>
      <w:r>
        <w:t>Fase de diseño</w:t>
      </w:r>
    </w:p>
    <w:p w14:paraId="6F6DE25F" w14:textId="3E65EA18" w:rsidR="00F974DA" w:rsidRDefault="00D41FA2" w:rsidP="00D41FA2">
      <w:pPr>
        <w:pStyle w:val="Titulo3"/>
        <w:numPr>
          <w:ilvl w:val="3"/>
          <w:numId w:val="1"/>
        </w:numPr>
      </w:pPr>
      <w:r>
        <w:t>APARTADO VISUAL</w:t>
      </w:r>
    </w:p>
    <w:p w14:paraId="26E18C67" w14:textId="144013A5" w:rsidR="00F9301E" w:rsidRDefault="001905D4" w:rsidP="00DB4459">
      <w:r>
        <w:t>H</w:t>
      </w:r>
      <w:r w:rsidR="00E03EBA">
        <w:t xml:space="preserve">emos </w:t>
      </w:r>
      <w:r w:rsidR="001B6654">
        <w:t xml:space="preserve">utilizado </w:t>
      </w:r>
      <w:r w:rsidR="00F9301E">
        <w:t>un diseño centrado</w:t>
      </w:r>
      <w:r>
        <w:t xml:space="preserve"> en el usuario</w:t>
      </w:r>
      <w:r w:rsidR="00F9301E">
        <w:t>,</w:t>
      </w:r>
      <w:r w:rsidR="001B6654">
        <w:t xml:space="preserve"> </w:t>
      </w:r>
      <w:r w:rsidR="00F9301E">
        <w:t>tomando como referencia Trello, como ya se ha detallado en la fase de análisis.</w:t>
      </w:r>
    </w:p>
    <w:p w14:paraId="0790C8F2" w14:textId="77777777" w:rsidR="008913E6" w:rsidRDefault="00EE66FC" w:rsidP="00DB4459">
      <w:r>
        <w:t>El objetivo</w:t>
      </w:r>
      <w:r w:rsidR="00E03EBA">
        <w:t xml:space="preserve"> </w:t>
      </w:r>
      <w:r>
        <w:t xml:space="preserve">fue el de crear </w:t>
      </w:r>
      <w:r w:rsidR="00E03EBA">
        <w:t>un</w:t>
      </w:r>
      <w:r w:rsidR="00EA35B7">
        <w:t xml:space="preserve">a interfaz </w:t>
      </w:r>
      <w:r>
        <w:t xml:space="preserve">de usuario </w:t>
      </w:r>
      <w:r w:rsidR="00EA35B7">
        <w:t>intuitiva</w:t>
      </w:r>
      <w:r w:rsidR="00F66CA3">
        <w:t>, con facilidad de uso y lo más clara posible.</w:t>
      </w:r>
    </w:p>
    <w:p w14:paraId="3CC7FA1A" w14:textId="65CB8FC5" w:rsidR="004C5A06" w:rsidRDefault="008913E6" w:rsidP="00DB4459">
      <w:r>
        <w:t xml:space="preserve">Para </w:t>
      </w:r>
      <w:r w:rsidR="00DD3F32">
        <w:t xml:space="preserve">crear un diseño conceptual de </w:t>
      </w:r>
      <w:r w:rsidR="00485BA5">
        <w:t>cómo</w:t>
      </w:r>
      <w:r w:rsidR="00DD3F32">
        <w:t xml:space="preserve"> s</w:t>
      </w:r>
      <w:r w:rsidR="00485BA5">
        <w:t xml:space="preserve">ería la visualización del gestor de tareas utilizamos </w:t>
      </w:r>
      <w:proofErr w:type="spellStart"/>
      <w:r w:rsidR="00485BA5">
        <w:t>Figma</w:t>
      </w:r>
      <w:proofErr w:type="spellEnd"/>
      <w:r w:rsidR="001F3F86">
        <w:t xml:space="preserve">, </w:t>
      </w:r>
      <w:r w:rsidR="00173B8E">
        <w:t>realizando las siguientes acciones:</w:t>
      </w:r>
    </w:p>
    <w:p w14:paraId="3784285E" w14:textId="77777777" w:rsidR="003D1CDA" w:rsidRDefault="000034C3" w:rsidP="003D1CDA">
      <w:pPr>
        <w:pStyle w:val="Prrafodelista"/>
        <w:numPr>
          <w:ilvl w:val="0"/>
          <w:numId w:val="4"/>
        </w:numPr>
        <w:jc w:val="left"/>
      </w:pPr>
      <w:r w:rsidRPr="003D1CDA">
        <w:rPr>
          <w:b/>
          <w:bCs/>
        </w:rPr>
        <w:t xml:space="preserve">Creación de </w:t>
      </w:r>
      <w:hyperlink r:id="rId14" w:history="1">
        <w:proofErr w:type="spellStart"/>
        <w:r w:rsidRPr="003D1CDA">
          <w:rPr>
            <w:rStyle w:val="Hipervnculo"/>
            <w:b/>
            <w:bCs/>
          </w:rPr>
          <w:t>wirefram</w:t>
        </w:r>
        <w:r w:rsidR="003B4159" w:rsidRPr="003D1CDA">
          <w:rPr>
            <w:rStyle w:val="Hipervnculo"/>
            <w:b/>
            <w:bCs/>
          </w:rPr>
          <w:t>es</w:t>
        </w:r>
        <w:proofErr w:type="spellEnd"/>
      </w:hyperlink>
      <w:r w:rsidR="003B4159">
        <w:t xml:space="preserve">: </w:t>
      </w:r>
      <w:r w:rsidR="00142920">
        <w:t>S</w:t>
      </w:r>
      <w:r w:rsidR="00225C19">
        <w:t xml:space="preserve">e crearon bocetos para definir la estructura y la disposición de los elementos </w:t>
      </w:r>
      <w:r w:rsidR="00487BDD">
        <w:t>en las diferentes secciones de la web</w:t>
      </w:r>
      <w:r w:rsidR="002629D4">
        <w:t>.</w:t>
      </w:r>
      <w:r w:rsidR="00D90717">
        <w:t xml:space="preserve"> Esto incluyó la página principal de la web en la que se </w:t>
      </w:r>
      <w:r w:rsidR="00E30EF2">
        <w:t>presenta lo que puedes hacer con la aplicación</w:t>
      </w:r>
      <w:r w:rsidR="00B15A0A">
        <w:t xml:space="preserve">, la </w:t>
      </w:r>
      <w:r w:rsidR="001F314D">
        <w:t xml:space="preserve">sección de </w:t>
      </w:r>
      <w:proofErr w:type="gramStart"/>
      <w:r w:rsidR="001F314D">
        <w:t>tableros,</w:t>
      </w:r>
      <w:proofErr w:type="gramEnd"/>
      <w:r w:rsidR="001F314D">
        <w:t xml:space="preserve"> vista de tablero</w:t>
      </w:r>
      <w:r w:rsidR="00152556">
        <w:t xml:space="preserve"> individual, registro </w:t>
      </w:r>
      <w:r w:rsidR="00386E56">
        <w:t>e inicio de sesión de usuario</w:t>
      </w:r>
      <w:r w:rsidR="00E30EF2">
        <w:t>.</w:t>
      </w:r>
    </w:p>
    <w:p w14:paraId="42615AE1" w14:textId="77777777" w:rsidR="003D1CDA" w:rsidRDefault="00142920" w:rsidP="003D1CDA">
      <w:pPr>
        <w:pStyle w:val="Prrafodelista"/>
        <w:numPr>
          <w:ilvl w:val="0"/>
          <w:numId w:val="4"/>
        </w:numPr>
        <w:jc w:val="left"/>
      </w:pPr>
      <w:r w:rsidRPr="003D1CDA">
        <w:rPr>
          <w:b/>
          <w:bCs/>
        </w:rPr>
        <w:t>Diseño de la interfaz de usuario</w:t>
      </w:r>
      <w:r w:rsidRPr="00142920">
        <w:t>:</w:t>
      </w:r>
      <w:r>
        <w:t xml:space="preserve"> </w:t>
      </w:r>
      <w:r w:rsidR="00636FE7">
        <w:t>Se eligi</w:t>
      </w:r>
      <w:r w:rsidR="003B5F12">
        <w:t>ó la paleta de colores,</w:t>
      </w:r>
      <w:r w:rsidR="00DF7257">
        <w:t xml:space="preserve"> optamos </w:t>
      </w:r>
      <w:r w:rsidR="0089688D">
        <w:t>por una paleta de colores que se basa en los colores azules y amarillo</w:t>
      </w:r>
      <w:r w:rsidR="00344293">
        <w:t xml:space="preserve">, debido al contraste </w:t>
      </w:r>
      <w:r w:rsidR="00302D96">
        <w:t>visual brillante q</w:t>
      </w:r>
      <w:r w:rsidR="008351DE">
        <w:t xml:space="preserve">ue generan, lo que facilita </w:t>
      </w:r>
      <w:r w:rsidR="00602580">
        <w:t>la lectura y la distinción d</w:t>
      </w:r>
      <w:r w:rsidR="00C06179">
        <w:t xml:space="preserve">e los </w:t>
      </w:r>
      <w:r w:rsidR="003D1CDA">
        <w:t>elementos. Se</w:t>
      </w:r>
      <w:r w:rsidR="00A513A1">
        <w:t xml:space="preserve"> eligió </w:t>
      </w:r>
      <w:r w:rsidR="00B3490F">
        <w:t xml:space="preserve">una tipografía legible </w:t>
      </w:r>
      <w:r w:rsidR="00B3490F">
        <w:lastRenderedPageBreak/>
        <w:t xml:space="preserve">y </w:t>
      </w:r>
      <w:r w:rsidR="00A513A1">
        <w:t xml:space="preserve">que facilite la lectura y </w:t>
      </w:r>
      <w:r w:rsidR="00176E2C">
        <w:t>comprensión de la información. E</w:t>
      </w:r>
      <w:r w:rsidR="002027A8">
        <w:t>l estilo de los iconos</w:t>
      </w:r>
      <w:r w:rsidR="00176E2C">
        <w:t xml:space="preserve"> </w:t>
      </w:r>
      <w:r w:rsidR="00C8398E">
        <w:t>se eligió para que sea claro e intuitivo</w:t>
      </w:r>
      <w:r w:rsidR="002A61E6">
        <w:t>.</w:t>
      </w:r>
      <w:r w:rsidR="002027A8">
        <w:t xml:space="preserve"> </w:t>
      </w:r>
    </w:p>
    <w:p w14:paraId="1BAC202F" w14:textId="66616B61" w:rsidR="00A75ADD" w:rsidRDefault="00C77C6D" w:rsidP="003D1CDA">
      <w:pPr>
        <w:pStyle w:val="Prrafodelista"/>
        <w:numPr>
          <w:ilvl w:val="0"/>
          <w:numId w:val="4"/>
        </w:numPr>
        <w:jc w:val="left"/>
      </w:pPr>
      <w:r w:rsidRPr="003D1CDA">
        <w:rPr>
          <w:b/>
          <w:bCs/>
        </w:rPr>
        <w:t>Integración de animaciones</w:t>
      </w:r>
      <w:r>
        <w:t xml:space="preserve">: </w:t>
      </w:r>
      <w:r w:rsidR="008E5BEC">
        <w:t xml:space="preserve">Utilizamos las funciones de animación que incluye </w:t>
      </w:r>
      <w:proofErr w:type="spellStart"/>
      <w:r w:rsidR="008E5BEC">
        <w:t>Figma</w:t>
      </w:r>
      <w:proofErr w:type="spellEnd"/>
      <w:r w:rsidR="008E5BEC">
        <w:t xml:space="preserve"> para </w:t>
      </w:r>
      <w:r w:rsidR="007925B6">
        <w:t xml:space="preserve">visualizar posibles transiciones </w:t>
      </w:r>
      <w:r w:rsidR="006F5547">
        <w:t xml:space="preserve">y animaciones </w:t>
      </w:r>
      <w:r w:rsidR="007925B6">
        <w:t xml:space="preserve">entre elementos de la </w:t>
      </w:r>
      <w:r w:rsidR="00074F85">
        <w:t xml:space="preserve">interfaz de la </w:t>
      </w:r>
      <w:r w:rsidR="0082396C">
        <w:t>aplicación</w:t>
      </w:r>
      <w:r w:rsidR="007925B6">
        <w:t xml:space="preserve">, como imágenes </w:t>
      </w:r>
      <w:r w:rsidR="006F5547">
        <w:t>o botones</w:t>
      </w:r>
      <w:r w:rsidR="0082396C">
        <w:t xml:space="preserve">. </w:t>
      </w:r>
      <w:r w:rsidR="001353AF">
        <w:t xml:space="preserve">El uso de animaciones nos pareció una buena idea </w:t>
      </w:r>
      <w:r w:rsidR="0016772B">
        <w:t xml:space="preserve">ya que consideramos que </w:t>
      </w:r>
      <w:r w:rsidR="00541545">
        <w:t xml:space="preserve">las animaciones podrían </w:t>
      </w:r>
      <w:r w:rsidR="001353AF">
        <w:t>mejorar la experiencia del usuario</w:t>
      </w:r>
      <w:r w:rsidR="00541545">
        <w:t xml:space="preserve"> con la aplicación</w:t>
      </w:r>
      <w:r w:rsidR="00FF698E">
        <w:t>.</w:t>
      </w:r>
    </w:p>
    <w:p w14:paraId="1BD94C3C" w14:textId="591BB167" w:rsidR="007A38B8" w:rsidRDefault="005C6B73" w:rsidP="00DB4459">
      <w:r>
        <w:t xml:space="preserve">Hemos tomado la decisión de usar </w:t>
      </w:r>
      <w:proofErr w:type="spellStart"/>
      <w:r>
        <w:t>Figma</w:t>
      </w:r>
      <w:proofErr w:type="spellEnd"/>
      <w:r>
        <w:t xml:space="preserve"> debido a que </w:t>
      </w:r>
      <w:r w:rsidR="00F24D1A">
        <w:t xml:space="preserve">hemos trabajado con esta herramienta </w:t>
      </w:r>
      <w:r w:rsidR="00677BC1">
        <w:t xml:space="preserve">a lo largo del curso </w:t>
      </w:r>
      <w:r w:rsidR="00A75ADD">
        <w:t>y ya estamos familiarizados.</w:t>
      </w:r>
    </w:p>
    <w:p w14:paraId="06AC9323" w14:textId="213906A7" w:rsidR="004F2984" w:rsidRDefault="004F2984" w:rsidP="004F2984">
      <w:pPr>
        <w:pStyle w:val="Titulo3"/>
        <w:numPr>
          <w:ilvl w:val="3"/>
          <w:numId w:val="1"/>
        </w:numPr>
      </w:pPr>
      <w:r>
        <w:t>BASE DE DATOS</w:t>
      </w:r>
    </w:p>
    <w:p w14:paraId="76FAC70B" w14:textId="77777777" w:rsidR="00A14C33" w:rsidRDefault="008F7FC6" w:rsidP="00C63229">
      <w:pPr>
        <w:pStyle w:val="Titulo3"/>
        <w:rPr>
          <w:b w:val="0"/>
          <w:bCs/>
        </w:rPr>
      </w:pPr>
      <w:r>
        <w:rPr>
          <w:b w:val="0"/>
          <w:bCs/>
        </w:rPr>
        <w:t>Para el diseño de la base de datos,</w:t>
      </w:r>
      <w:r w:rsidR="00CC6DEC">
        <w:rPr>
          <w:b w:val="0"/>
          <w:bCs/>
        </w:rPr>
        <w:t xml:space="preserve"> como es debido, seguiremos las funcionalidades planteadas anteriormente en el análisis.</w:t>
      </w:r>
      <w:r w:rsidR="00A87114">
        <w:rPr>
          <w:b w:val="0"/>
          <w:bCs/>
        </w:rPr>
        <w:t xml:space="preserve"> </w:t>
      </w:r>
    </w:p>
    <w:p w14:paraId="0DB2DAE0" w14:textId="77777777" w:rsidR="001A7811" w:rsidRDefault="001A7811" w:rsidP="00C63229">
      <w:pPr>
        <w:pStyle w:val="Titulo3"/>
        <w:rPr>
          <w:b w:val="0"/>
          <w:bCs/>
        </w:rPr>
      </w:pPr>
      <w:r>
        <w:rPr>
          <w:b w:val="0"/>
          <w:bCs/>
        </w:rPr>
        <w:t xml:space="preserve">Utilizaremos </w:t>
      </w:r>
      <w:proofErr w:type="spellStart"/>
      <w:r>
        <w:rPr>
          <w:b w:val="0"/>
          <w:bCs/>
        </w:rPr>
        <w:t>LucidChart</w:t>
      </w:r>
      <w:proofErr w:type="spellEnd"/>
      <w:r>
        <w:rPr>
          <w:b w:val="0"/>
          <w:bCs/>
        </w:rPr>
        <w:t xml:space="preserve"> para tener un diseño gráfico de </w:t>
      </w:r>
      <w:proofErr w:type="spellStart"/>
      <w:r>
        <w:rPr>
          <w:b w:val="0"/>
          <w:bCs/>
        </w:rPr>
        <w:t>como</w:t>
      </w:r>
      <w:proofErr w:type="spellEnd"/>
      <w:r>
        <w:rPr>
          <w:b w:val="0"/>
          <w:bCs/>
        </w:rPr>
        <w:t xml:space="preserve"> será la base de datos, </w:t>
      </w:r>
      <w:r w:rsidR="0050236A">
        <w:rPr>
          <w:b w:val="0"/>
          <w:bCs/>
        </w:rPr>
        <w:t>incluyendo las claves primarias y claves foráneas que contendrán las tablas.</w:t>
      </w:r>
    </w:p>
    <w:p w14:paraId="218369D1" w14:textId="6F90D520" w:rsidR="000309AB" w:rsidRPr="007A6F0B" w:rsidRDefault="000309AB" w:rsidP="00C63229">
      <w:pPr>
        <w:pStyle w:val="Titulo3"/>
        <w:rPr>
          <w:b w:val="0"/>
          <w:bCs/>
        </w:rPr>
      </w:pPr>
      <w:r>
        <w:rPr>
          <w:b w:val="0"/>
          <w:bCs/>
        </w:rPr>
        <w:t>Como se puede ver en el anexo 2</w:t>
      </w:r>
      <w:r w:rsidR="00B904CD">
        <w:rPr>
          <w:b w:val="0"/>
          <w:bCs/>
        </w:rPr>
        <w:t>, se podrá observar 5 tablas principales</w:t>
      </w:r>
      <w:r w:rsidR="00860E20">
        <w:rPr>
          <w:b w:val="0"/>
          <w:bCs/>
        </w:rPr>
        <w:t xml:space="preserve"> relacionadas entre sí mediante llaves primarias y </w:t>
      </w:r>
      <w:r w:rsidR="007E61D3">
        <w:rPr>
          <w:b w:val="0"/>
          <w:bCs/>
        </w:rPr>
        <w:t>foráneas</w:t>
      </w:r>
      <w:r w:rsidR="00860E20">
        <w:rPr>
          <w:b w:val="0"/>
          <w:bCs/>
        </w:rPr>
        <w:t>.</w:t>
      </w:r>
    </w:p>
    <w:p w14:paraId="3785C0B2" w14:textId="77777777" w:rsidR="002629D4" w:rsidRDefault="002629D4" w:rsidP="007E61D3">
      <w:pPr>
        <w:pStyle w:val="Titulo3"/>
      </w:pPr>
    </w:p>
    <w:p w14:paraId="72F11772" w14:textId="4F88C193" w:rsidR="00403F09" w:rsidRDefault="00403F09" w:rsidP="004F2984">
      <w:pPr>
        <w:pStyle w:val="Titulo3"/>
        <w:numPr>
          <w:ilvl w:val="3"/>
          <w:numId w:val="1"/>
        </w:numPr>
        <w:rPr>
          <w:b w:val="0"/>
          <w:bCs/>
        </w:rPr>
      </w:pPr>
      <w:r>
        <w:t>FASE DE PROGRAMACIÓN</w:t>
      </w:r>
    </w:p>
    <w:p w14:paraId="242F0088" w14:textId="77777777" w:rsidR="008A62FE" w:rsidRPr="008A62FE" w:rsidRDefault="008A62FE" w:rsidP="00E3240A">
      <w:pPr>
        <w:rPr>
          <w:rFonts w:ascii="Times New Roman" w:hAnsi="Times New Roman" w:cs="Times New Roman"/>
          <w:sz w:val="28"/>
          <w:szCs w:val="28"/>
          <w:lang w:eastAsia="es-ES"/>
        </w:rPr>
      </w:pPr>
      <w:r w:rsidRPr="008A62FE">
        <w:rPr>
          <w:lang w:eastAsia="es-ES"/>
        </w:rPr>
        <w:t xml:space="preserve">La fase de programación se inició con la creación y configuración de la base de datos MySQL. Previo al desarrollo de las funcionalidades de la aplicación se crearon las tablas necesarias (usuarios, espacios de trabajo, tableros, listas, tareas…) en </w:t>
      </w:r>
      <w:proofErr w:type="spellStart"/>
      <w:r w:rsidRPr="008A62FE">
        <w:rPr>
          <w:lang w:eastAsia="es-ES"/>
        </w:rPr>
        <w:t>LucidChart</w:t>
      </w:r>
      <w:proofErr w:type="spellEnd"/>
      <w:r w:rsidRPr="008A62FE">
        <w:rPr>
          <w:lang w:eastAsia="es-ES"/>
        </w:rPr>
        <w:t xml:space="preserve">, como se comentó en la fase de diseño. Posteriormente, se incluyó el código SQL necesario para la creación de esas tablas y para la inserción de datos iniciales a modo de prueba. Una vez creada la base de datos, continuamos con la implementación de la lógica del </w:t>
      </w:r>
      <w:proofErr w:type="spellStart"/>
      <w:r w:rsidRPr="008A62FE">
        <w:rPr>
          <w:lang w:eastAsia="es-ES"/>
        </w:rPr>
        <w:t>backend</w:t>
      </w:r>
      <w:proofErr w:type="spellEnd"/>
      <w:r w:rsidRPr="008A62FE">
        <w:rPr>
          <w:lang w:eastAsia="es-ES"/>
        </w:rPr>
        <w:t xml:space="preserve"> y el </w:t>
      </w:r>
      <w:proofErr w:type="spellStart"/>
      <w:r w:rsidRPr="008A62FE">
        <w:rPr>
          <w:lang w:eastAsia="es-ES"/>
        </w:rPr>
        <w:t>frontend</w:t>
      </w:r>
      <w:proofErr w:type="spellEnd"/>
      <w:r w:rsidRPr="008A62FE">
        <w:rPr>
          <w:lang w:eastAsia="es-ES"/>
        </w:rPr>
        <w:t>.</w:t>
      </w:r>
    </w:p>
    <w:p w14:paraId="3A341EA0" w14:textId="77777777" w:rsidR="008A62FE" w:rsidRPr="008A62FE" w:rsidRDefault="008A62FE" w:rsidP="00E3240A">
      <w:pPr>
        <w:rPr>
          <w:rFonts w:ascii="Times New Roman" w:hAnsi="Times New Roman" w:cs="Times New Roman"/>
          <w:sz w:val="28"/>
          <w:szCs w:val="28"/>
          <w:lang w:eastAsia="es-ES"/>
        </w:rPr>
      </w:pPr>
    </w:p>
    <w:p w14:paraId="7C87A2F5" w14:textId="77777777" w:rsidR="008C50BA" w:rsidRPr="008A62FE" w:rsidRDefault="008C50BA" w:rsidP="008C50BA">
      <w:pPr>
        <w:rPr>
          <w:rFonts w:ascii="Times New Roman" w:hAnsi="Times New Roman" w:cs="Times New Roman"/>
          <w:sz w:val="28"/>
          <w:szCs w:val="28"/>
          <w:lang w:eastAsia="es-ES"/>
        </w:rPr>
      </w:pPr>
      <w:r w:rsidRPr="008A62FE">
        <w:rPr>
          <w:lang w:eastAsia="es-ES"/>
        </w:rPr>
        <w:lastRenderedPageBreak/>
        <w:t xml:space="preserve">Empezamos con la creación de la estructura principal del proyecto, organizando los archivos en 3 carpetas principales: una para el </w:t>
      </w:r>
      <w:proofErr w:type="spellStart"/>
      <w:r w:rsidRPr="008A62FE">
        <w:rPr>
          <w:lang w:eastAsia="es-ES"/>
        </w:rPr>
        <w:t>backend</w:t>
      </w:r>
      <w:proofErr w:type="spellEnd"/>
      <w:r w:rsidRPr="008A62FE">
        <w:rPr>
          <w:lang w:eastAsia="es-ES"/>
        </w:rPr>
        <w:t xml:space="preserve"> (conteniendo los archivos de conexión al servidor y la lógica del servidor en PHP), otra para el </w:t>
      </w:r>
      <w:proofErr w:type="spellStart"/>
      <w:r w:rsidRPr="008A62FE">
        <w:rPr>
          <w:lang w:eastAsia="es-ES"/>
        </w:rPr>
        <w:t>frontend</w:t>
      </w:r>
      <w:proofErr w:type="spellEnd"/>
      <w:r w:rsidRPr="008A62FE">
        <w:rPr>
          <w:lang w:eastAsia="es-ES"/>
        </w:rPr>
        <w:t xml:space="preserve"> (conteniendo los archivos HTML y CSS) y una tercera para el código JavaScript, donde se implementa la lógica de las funcionalidades interactivas de la aplicación.</w:t>
      </w:r>
    </w:p>
    <w:p w14:paraId="7A83921A" w14:textId="77777777" w:rsidR="008A62FE" w:rsidRPr="008A62FE" w:rsidRDefault="008A62FE" w:rsidP="00E04AB5">
      <w:pPr>
        <w:rPr>
          <w:rFonts w:ascii="Times New Roman" w:hAnsi="Times New Roman" w:cs="Times New Roman"/>
          <w:sz w:val="28"/>
          <w:szCs w:val="28"/>
          <w:lang w:eastAsia="es-ES"/>
        </w:rPr>
      </w:pPr>
      <w:r w:rsidRPr="008A62FE">
        <w:rPr>
          <w:lang w:eastAsia="es-ES"/>
        </w:rPr>
        <w:t xml:space="preserve">El desarrollo de las funcionalidades se abordó de manera progresiva, empezando por </w:t>
      </w:r>
      <w:r w:rsidR="0002078E" w:rsidRPr="008A62FE">
        <w:rPr>
          <w:lang w:eastAsia="es-ES"/>
        </w:rPr>
        <w:t>el sistema</w:t>
      </w:r>
      <w:r w:rsidRPr="008A62FE">
        <w:rPr>
          <w:lang w:eastAsia="es-ES"/>
        </w:rPr>
        <w:t xml:space="preserve"> de registro e inicio de sesión de usuarios, así como la verificación del correo electrónico y la contraseña. Para el registro, se implementaron validaciones en el </w:t>
      </w:r>
      <w:proofErr w:type="spellStart"/>
      <w:r w:rsidRPr="008A62FE">
        <w:rPr>
          <w:lang w:eastAsia="es-ES"/>
        </w:rPr>
        <w:t>frontend</w:t>
      </w:r>
      <w:proofErr w:type="spellEnd"/>
      <w:r w:rsidRPr="008A62FE">
        <w:rPr>
          <w:lang w:eastAsia="es-ES"/>
        </w:rPr>
        <w:t xml:space="preserve"> y </w:t>
      </w:r>
      <w:proofErr w:type="spellStart"/>
      <w:r w:rsidRPr="008A62FE">
        <w:rPr>
          <w:lang w:eastAsia="es-ES"/>
        </w:rPr>
        <w:t>backend</w:t>
      </w:r>
      <w:proofErr w:type="spellEnd"/>
      <w:r w:rsidRPr="008A62FE">
        <w:rPr>
          <w:lang w:eastAsia="es-ES"/>
        </w:rPr>
        <w:t xml:space="preserve"> para asegurar la integridad de los datos enviados. En cuanto a la contraseña, se implementó un </w:t>
      </w:r>
      <w:r w:rsidR="0002078E">
        <w:rPr>
          <w:lang w:eastAsia="es-ES"/>
        </w:rPr>
        <w:t>‘</w:t>
      </w:r>
      <w:proofErr w:type="spellStart"/>
      <w:r w:rsidRPr="008A62FE">
        <w:rPr>
          <w:b/>
          <w:bCs/>
          <w:lang w:eastAsia="es-ES"/>
        </w:rPr>
        <w:t>pattern</w:t>
      </w:r>
      <w:proofErr w:type="spellEnd"/>
      <w:r w:rsidR="0002078E" w:rsidRPr="0016211F">
        <w:rPr>
          <w:b/>
          <w:bCs/>
          <w:lang w:eastAsia="es-ES"/>
        </w:rPr>
        <w:t>’</w:t>
      </w:r>
      <w:r w:rsidRPr="008A62FE">
        <w:rPr>
          <w:lang w:eastAsia="es-ES"/>
        </w:rPr>
        <w:t xml:space="preserve"> en el código HTML de la página de registro de usuario para garantizar que la contraseña cumpliera con criterios de seguridad, nos aseguramos de que la contraseña incluyera al menos 8 caracteres, incluyendo letras mayúsculas, minúsculas, caracteres especiales y números, la contraseña se encripta con el protocolo </w:t>
      </w:r>
      <w:r w:rsidR="0016211F">
        <w:rPr>
          <w:lang w:eastAsia="es-ES"/>
        </w:rPr>
        <w:t>‘</w:t>
      </w:r>
      <w:proofErr w:type="spellStart"/>
      <w:r w:rsidRPr="008A62FE">
        <w:rPr>
          <w:b/>
          <w:bCs/>
          <w:lang w:eastAsia="es-ES"/>
        </w:rPr>
        <w:t>aes_encrypt</w:t>
      </w:r>
      <w:proofErr w:type="spellEnd"/>
      <w:r w:rsidR="0016211F">
        <w:rPr>
          <w:lang w:eastAsia="es-ES"/>
        </w:rPr>
        <w:t>’</w:t>
      </w:r>
      <w:r w:rsidRPr="008A62FE">
        <w:rPr>
          <w:lang w:eastAsia="es-ES"/>
        </w:rPr>
        <w:t>. </w:t>
      </w:r>
    </w:p>
    <w:p w14:paraId="2488EE73" w14:textId="77777777" w:rsidR="008C50BA" w:rsidRPr="008A62FE" w:rsidRDefault="008C50BA" w:rsidP="008C50BA">
      <w:pPr>
        <w:rPr>
          <w:rFonts w:ascii="Times New Roman" w:hAnsi="Times New Roman" w:cs="Times New Roman"/>
          <w:sz w:val="28"/>
          <w:szCs w:val="28"/>
          <w:lang w:eastAsia="es-ES"/>
        </w:rPr>
      </w:pPr>
      <w:r w:rsidRPr="008A62FE">
        <w:rPr>
          <w:lang w:eastAsia="es-ES"/>
        </w:rPr>
        <w:t>La validación del formato del correo electrónico (con terminación ‘.es’ o ‘.</w:t>
      </w:r>
      <w:proofErr w:type="spellStart"/>
      <w:r w:rsidRPr="008A62FE">
        <w:rPr>
          <w:lang w:eastAsia="es-ES"/>
        </w:rPr>
        <w:t>com</w:t>
      </w:r>
      <w:proofErr w:type="spellEnd"/>
      <w:r w:rsidRPr="008A62FE">
        <w:rPr>
          <w:lang w:eastAsia="es-ES"/>
        </w:rPr>
        <w:t xml:space="preserve">’ y la presencia del símbolo ‘@’) se verificó en el </w:t>
      </w:r>
      <w:proofErr w:type="spellStart"/>
      <w:r w:rsidRPr="008A62FE">
        <w:rPr>
          <w:lang w:eastAsia="es-ES"/>
        </w:rPr>
        <w:t>backend</w:t>
      </w:r>
      <w:proofErr w:type="spellEnd"/>
      <w:r w:rsidRPr="008A62FE">
        <w:rPr>
          <w:lang w:eastAsia="es-ES"/>
        </w:rPr>
        <w:t xml:space="preserve"> con la función </w:t>
      </w:r>
      <w:r>
        <w:rPr>
          <w:lang w:eastAsia="es-ES"/>
        </w:rPr>
        <w:t>‘</w:t>
      </w:r>
      <w:r w:rsidRPr="008A62FE">
        <w:rPr>
          <w:b/>
          <w:bCs/>
          <w:lang w:eastAsia="es-ES"/>
        </w:rPr>
        <w:t>FILTER_VALIDATE_EMAIL</w:t>
      </w:r>
      <w:r>
        <w:rPr>
          <w:lang w:eastAsia="es-ES"/>
        </w:rPr>
        <w:t>’</w:t>
      </w:r>
      <w:r w:rsidRPr="008A62FE">
        <w:rPr>
          <w:lang w:eastAsia="es-ES"/>
        </w:rPr>
        <w:t xml:space="preserve"> de PHP. Adicionalmente, se implementó una verificación para comprobar si el correo electrónico ya estaba registrado en la base de datos, de esta manera se evitan registros duplicados. </w:t>
      </w:r>
    </w:p>
    <w:p w14:paraId="3430871F" w14:textId="77777777" w:rsidR="008A62FE" w:rsidRDefault="008A62FE" w:rsidP="00E3240A">
      <w:pPr>
        <w:rPr>
          <w:lang w:eastAsia="es-ES"/>
        </w:rPr>
      </w:pPr>
      <w:r w:rsidRPr="008A62FE">
        <w:rPr>
          <w:lang w:eastAsia="es-ES"/>
        </w:rPr>
        <w:t xml:space="preserve">Durante el proceso de inicio de sesión, se implementó la lógica para verificar que el correo electrónico existiera en la base de datos y contraseña fuera correcta, comparándola con la contraseña almacenada en la base de datos (utilizando el protocolo </w:t>
      </w:r>
      <w:r w:rsidR="0016211F">
        <w:rPr>
          <w:lang w:eastAsia="es-ES"/>
        </w:rPr>
        <w:t>‘</w:t>
      </w:r>
      <w:proofErr w:type="spellStart"/>
      <w:r w:rsidRPr="008A62FE">
        <w:rPr>
          <w:b/>
          <w:bCs/>
          <w:lang w:eastAsia="es-ES"/>
        </w:rPr>
        <w:t>aes_decrypt</w:t>
      </w:r>
      <w:proofErr w:type="spellEnd"/>
      <w:r w:rsidR="0016211F">
        <w:rPr>
          <w:b/>
          <w:bCs/>
          <w:lang w:eastAsia="es-ES"/>
        </w:rPr>
        <w:t>’</w:t>
      </w:r>
      <w:r w:rsidRPr="008A62FE">
        <w:rPr>
          <w:lang w:eastAsia="es-ES"/>
        </w:rPr>
        <w:t xml:space="preserve"> para desencriptar) para ese correo electrónico. Se gestionaron los posibles errores de autenticación, incluyendo mensajes de error informativos en caso de credenciales incorrectas.</w:t>
      </w:r>
    </w:p>
    <w:p w14:paraId="44BC85D4" w14:textId="77777777" w:rsidR="00814A54" w:rsidRDefault="00CD0D4C" w:rsidP="0075043C">
      <w:pPr>
        <w:rPr>
          <w:lang w:eastAsia="es-ES"/>
        </w:rPr>
      </w:pPr>
      <w:r w:rsidRPr="00CD0D4C">
        <w:rPr>
          <w:lang w:eastAsia="es-ES"/>
        </w:rPr>
        <w:t>La implementación de la interactividad y la manipulación del DOM (</w:t>
      </w:r>
      <w:proofErr w:type="spellStart"/>
      <w:r w:rsidRPr="00CD0D4C">
        <w:rPr>
          <w:lang w:eastAsia="es-ES"/>
        </w:rPr>
        <w:t>Document</w:t>
      </w:r>
      <w:proofErr w:type="spellEnd"/>
      <w:r w:rsidRPr="00CD0D4C">
        <w:rPr>
          <w:lang w:eastAsia="es-ES"/>
        </w:rPr>
        <w:t xml:space="preserve"> </w:t>
      </w:r>
      <w:proofErr w:type="spellStart"/>
      <w:r w:rsidRPr="00CD0D4C">
        <w:rPr>
          <w:lang w:eastAsia="es-ES"/>
        </w:rPr>
        <w:t>Object</w:t>
      </w:r>
      <w:proofErr w:type="spellEnd"/>
      <w:r w:rsidRPr="00CD0D4C">
        <w:rPr>
          <w:lang w:eastAsia="es-ES"/>
        </w:rPr>
        <w:t xml:space="preserve"> </w:t>
      </w:r>
      <w:proofErr w:type="spellStart"/>
      <w:r w:rsidRPr="00CD0D4C">
        <w:rPr>
          <w:lang w:eastAsia="es-ES"/>
        </w:rPr>
        <w:t>Model</w:t>
      </w:r>
      <w:proofErr w:type="spellEnd"/>
      <w:r w:rsidRPr="00CD0D4C">
        <w:rPr>
          <w:lang w:eastAsia="es-ES"/>
        </w:rPr>
        <w:t xml:space="preserve">) se llevó a cabo utilizando JavaScript y </w:t>
      </w:r>
      <w:proofErr w:type="spellStart"/>
      <w:r w:rsidRPr="00CD0D4C">
        <w:rPr>
          <w:lang w:eastAsia="es-ES"/>
        </w:rPr>
        <w:t>Jquery</w:t>
      </w:r>
      <w:proofErr w:type="spellEnd"/>
      <w:r w:rsidRPr="00CD0D4C">
        <w:rPr>
          <w:lang w:eastAsia="es-ES"/>
        </w:rPr>
        <w:t xml:space="preserve">. Una parte fundamental del desarrollo de JavaScript fue la comunicación con el </w:t>
      </w:r>
      <w:proofErr w:type="spellStart"/>
      <w:r w:rsidRPr="00CD0D4C">
        <w:rPr>
          <w:lang w:eastAsia="es-ES"/>
        </w:rPr>
        <w:t>backend</w:t>
      </w:r>
      <w:proofErr w:type="spellEnd"/>
      <w:r w:rsidRPr="00CD0D4C">
        <w:rPr>
          <w:lang w:eastAsia="es-ES"/>
        </w:rPr>
        <w:t xml:space="preserve"> mediante peticiones </w:t>
      </w:r>
      <w:proofErr w:type="spellStart"/>
      <w:r w:rsidRPr="00CD0D4C">
        <w:rPr>
          <w:lang w:eastAsia="es-ES"/>
        </w:rPr>
        <w:t>fetch</w:t>
      </w:r>
      <w:proofErr w:type="spellEnd"/>
      <w:r w:rsidRPr="00CD0D4C">
        <w:rPr>
          <w:lang w:eastAsia="es-ES"/>
        </w:rPr>
        <w:t>.</w:t>
      </w:r>
    </w:p>
    <w:p w14:paraId="0F67007E" w14:textId="77777777" w:rsidR="00CD0D4C" w:rsidRPr="00CD0D4C" w:rsidRDefault="00CD0D4C" w:rsidP="0075043C">
      <w:pPr>
        <w:rPr>
          <w:rFonts w:ascii="Times New Roman" w:eastAsia="Times New Roman" w:hAnsi="Times New Roman" w:cs="Times New Roman"/>
          <w:sz w:val="28"/>
          <w:szCs w:val="28"/>
          <w:lang w:eastAsia="es-ES"/>
        </w:rPr>
      </w:pPr>
      <w:r w:rsidRPr="00CD0D4C">
        <w:rPr>
          <w:lang w:eastAsia="es-ES"/>
        </w:rPr>
        <w:lastRenderedPageBreak/>
        <w:t>Estas peticiones llaman a archivos PHP específicos que se encargan de manejar la interacción con la base de datos, donde las acciones del usuario en la web (como hacer clic en un botón) son las que envían la información al servidor para procesar los datos.</w:t>
      </w:r>
    </w:p>
    <w:p w14:paraId="7D8A9984" w14:textId="77777777" w:rsidR="00CD0D4C" w:rsidRPr="00CD0D4C" w:rsidRDefault="00CD0D4C" w:rsidP="0075043C">
      <w:pPr>
        <w:rPr>
          <w:rFonts w:ascii="Times New Roman" w:eastAsia="Times New Roman" w:hAnsi="Times New Roman" w:cs="Times New Roman"/>
          <w:sz w:val="28"/>
          <w:szCs w:val="28"/>
          <w:lang w:eastAsia="es-ES"/>
        </w:rPr>
      </w:pPr>
      <w:r w:rsidRPr="00CD0D4C">
        <w:rPr>
          <w:lang w:eastAsia="es-ES"/>
        </w:rPr>
        <w:t>La metodología de desarrollo se centró en la asignación de eventos para la manipulación dinámica de los datos y la interfaz, realizando las siguientes funciones:</w:t>
      </w:r>
    </w:p>
    <w:p w14:paraId="4930628D" w14:textId="77777777" w:rsidR="00CD0D4C" w:rsidRPr="00CD0D4C" w:rsidRDefault="00CD0D4C" w:rsidP="0075043C">
      <w:pPr>
        <w:pStyle w:val="Prrafodelista"/>
        <w:numPr>
          <w:ilvl w:val="0"/>
          <w:numId w:val="12"/>
        </w:numPr>
        <w:rPr>
          <w:lang w:eastAsia="es-ES"/>
        </w:rPr>
      </w:pPr>
      <w:r w:rsidRPr="0075043C">
        <w:rPr>
          <w:b/>
          <w:lang w:eastAsia="es-ES"/>
        </w:rPr>
        <w:t>Gestión de elementos principales (Tableros, Listas y Tareas):</w:t>
      </w:r>
      <w:r w:rsidRPr="00CD0D4C">
        <w:rPr>
          <w:lang w:eastAsia="es-ES"/>
        </w:rPr>
        <w:t xml:space="preserve"> JavaScript se encarga de las operaciones de crear, actualizar, leer y eliminar.</w:t>
      </w:r>
    </w:p>
    <w:p w14:paraId="60418FF7" w14:textId="77777777" w:rsidR="00CD0D4C" w:rsidRPr="0075043C" w:rsidRDefault="00CD0D4C" w:rsidP="0075043C">
      <w:pPr>
        <w:pStyle w:val="Prrafodelista"/>
        <w:numPr>
          <w:ilvl w:val="1"/>
          <w:numId w:val="12"/>
        </w:numPr>
        <w:rPr>
          <w:b/>
          <w:lang w:eastAsia="es-ES"/>
        </w:rPr>
      </w:pPr>
      <w:r w:rsidRPr="0075043C">
        <w:rPr>
          <w:b/>
          <w:lang w:eastAsia="es-ES"/>
        </w:rPr>
        <w:t xml:space="preserve">Creación: </w:t>
      </w:r>
      <w:r w:rsidRPr="00CD0D4C">
        <w:rPr>
          <w:lang w:eastAsia="es-ES"/>
        </w:rPr>
        <w:t>Al hacer clic en los botones correspondientes (‘añadir tabla’, ‘añadir lista’, ‘añadir tarea’) se asigna un evento ‘</w:t>
      </w:r>
      <w:proofErr w:type="spellStart"/>
      <w:proofErr w:type="gramStart"/>
      <w:r w:rsidRPr="00CD0D4C">
        <w:rPr>
          <w:lang w:eastAsia="es-ES"/>
        </w:rPr>
        <w:t>click</w:t>
      </w:r>
      <w:proofErr w:type="spellEnd"/>
      <w:proofErr w:type="gramEnd"/>
      <w:r w:rsidRPr="00CD0D4C">
        <w:rPr>
          <w:lang w:eastAsia="es-ES"/>
        </w:rPr>
        <w:t xml:space="preserve">’ con JavaScript que realiza una petición </w:t>
      </w:r>
      <w:r w:rsidR="00814A54">
        <w:rPr>
          <w:lang w:eastAsia="es-ES"/>
        </w:rPr>
        <w:t>‘</w:t>
      </w:r>
      <w:proofErr w:type="spellStart"/>
      <w:r w:rsidRPr="00CD0D4C">
        <w:rPr>
          <w:lang w:eastAsia="es-ES"/>
        </w:rPr>
        <w:t>fetch</w:t>
      </w:r>
      <w:proofErr w:type="spellEnd"/>
      <w:r w:rsidR="00814A54">
        <w:rPr>
          <w:lang w:eastAsia="es-ES"/>
        </w:rPr>
        <w:t>’</w:t>
      </w:r>
      <w:r w:rsidRPr="00CD0D4C">
        <w:rPr>
          <w:lang w:eastAsia="es-ES"/>
        </w:rPr>
        <w:t xml:space="preserve"> a un archivo PHP del lado del servidor. Este archivo PHP se encarga de realizar la consulta SQL necesaria para generar el nuevo elemento en la base de datos asociado al usuario con el que se ha iniciado sesión.</w:t>
      </w:r>
    </w:p>
    <w:p w14:paraId="4E3CE147" w14:textId="77777777" w:rsidR="00CD0D4C" w:rsidRPr="0075043C" w:rsidRDefault="00CD0D4C" w:rsidP="0075043C">
      <w:pPr>
        <w:pStyle w:val="Prrafodelista"/>
        <w:numPr>
          <w:ilvl w:val="1"/>
          <w:numId w:val="12"/>
        </w:numPr>
        <w:rPr>
          <w:b/>
          <w:lang w:eastAsia="es-ES"/>
        </w:rPr>
      </w:pPr>
      <w:r w:rsidRPr="0075043C">
        <w:rPr>
          <w:b/>
          <w:lang w:eastAsia="es-ES"/>
        </w:rPr>
        <w:t xml:space="preserve">Visualización: </w:t>
      </w:r>
      <w:r w:rsidRPr="00CD0D4C">
        <w:rPr>
          <w:lang w:eastAsia="es-ES"/>
        </w:rPr>
        <w:t xml:space="preserve">Cuando un usuario inicia sesión, JavaScript realiza una petición </w:t>
      </w:r>
      <w:r w:rsidR="00814A54">
        <w:rPr>
          <w:lang w:eastAsia="es-ES"/>
        </w:rPr>
        <w:t>‘</w:t>
      </w:r>
      <w:proofErr w:type="spellStart"/>
      <w:r w:rsidRPr="00CD0D4C">
        <w:rPr>
          <w:lang w:eastAsia="es-ES"/>
        </w:rPr>
        <w:t>fetch</w:t>
      </w:r>
      <w:proofErr w:type="spellEnd"/>
      <w:r w:rsidR="00814A54">
        <w:rPr>
          <w:lang w:eastAsia="es-ES"/>
        </w:rPr>
        <w:t>’</w:t>
      </w:r>
      <w:r w:rsidRPr="00CD0D4C">
        <w:rPr>
          <w:lang w:eastAsia="es-ES"/>
        </w:rPr>
        <w:t xml:space="preserve"> a un archivo PHP al cargar la página. Este archivo ejecuta una consulta SQL que extrae las tablas, listas y tareas asociadas al usuario registrado, la respuesta de la base de datos se devuelve en formato JSON (JavaScript </w:t>
      </w:r>
      <w:proofErr w:type="spellStart"/>
      <w:r w:rsidRPr="00CD0D4C">
        <w:rPr>
          <w:lang w:eastAsia="es-ES"/>
        </w:rPr>
        <w:t>Object</w:t>
      </w:r>
      <w:proofErr w:type="spellEnd"/>
      <w:r w:rsidRPr="00CD0D4C">
        <w:rPr>
          <w:lang w:eastAsia="es-ES"/>
        </w:rPr>
        <w:t xml:space="preserve"> </w:t>
      </w:r>
      <w:proofErr w:type="spellStart"/>
      <w:r w:rsidRPr="00CD0D4C">
        <w:rPr>
          <w:lang w:eastAsia="es-ES"/>
        </w:rPr>
        <w:t>Notation</w:t>
      </w:r>
      <w:proofErr w:type="spellEnd"/>
      <w:r w:rsidRPr="00CD0D4C">
        <w:rPr>
          <w:lang w:eastAsia="es-ES"/>
        </w:rPr>
        <w:t>). Desde JavaScript se procesan los datos y se genera dinámicamente la estructura HTML de la interfaz, creando y mostrando la información relevante para el usuario, como la fecha en la que se creó una tabla, lista o tarea. La visualización puede cambiar en función de la sección que esté seleccionada, las secciones que hay son: todas mis tablas, compartidas conmigo.</w:t>
      </w:r>
    </w:p>
    <w:p w14:paraId="109B45E0" w14:textId="77777777" w:rsidR="00CD0D4C" w:rsidRPr="0075043C" w:rsidRDefault="00CD0D4C" w:rsidP="0075043C">
      <w:pPr>
        <w:pStyle w:val="Prrafodelista"/>
        <w:numPr>
          <w:ilvl w:val="1"/>
          <w:numId w:val="12"/>
        </w:numPr>
        <w:rPr>
          <w:b/>
          <w:lang w:eastAsia="es-ES"/>
        </w:rPr>
      </w:pPr>
      <w:r w:rsidRPr="0075043C">
        <w:rPr>
          <w:b/>
          <w:lang w:eastAsia="es-ES"/>
        </w:rPr>
        <w:t xml:space="preserve">Actualización y eliminación: </w:t>
      </w:r>
      <w:r w:rsidRPr="00CD0D4C">
        <w:rPr>
          <w:lang w:eastAsia="es-ES"/>
        </w:rPr>
        <w:t xml:space="preserve">La eliminación y actualización de tableros, listas y tareas también funcionan de la misma manera, las acciones del usuario en la interfaz (como pulsar en un icono de borrar o de editar) activan peticiones </w:t>
      </w:r>
      <w:r w:rsidR="00814A54">
        <w:rPr>
          <w:lang w:eastAsia="es-ES"/>
        </w:rPr>
        <w:t>‘</w:t>
      </w:r>
      <w:proofErr w:type="spellStart"/>
      <w:r w:rsidRPr="00CD0D4C">
        <w:rPr>
          <w:lang w:eastAsia="es-ES"/>
        </w:rPr>
        <w:t>fetch</w:t>
      </w:r>
      <w:proofErr w:type="spellEnd"/>
      <w:r w:rsidR="00814A54">
        <w:rPr>
          <w:lang w:eastAsia="es-ES"/>
        </w:rPr>
        <w:t>’</w:t>
      </w:r>
      <w:r w:rsidRPr="00CD0D4C">
        <w:rPr>
          <w:lang w:eastAsia="es-ES"/>
        </w:rPr>
        <w:t xml:space="preserve"> que envían los datos actualizados o las solicitudes de eliminación a los archivos PHP </w:t>
      </w:r>
      <w:r w:rsidRPr="00CD0D4C">
        <w:rPr>
          <w:lang w:eastAsia="es-ES"/>
        </w:rPr>
        <w:lastRenderedPageBreak/>
        <w:t>correspondientes, estos realizan consultas con la base de datos para aplicar los cambios realizados.</w:t>
      </w:r>
    </w:p>
    <w:p w14:paraId="2FD45720" w14:textId="77777777" w:rsidR="00814A54" w:rsidRPr="00CD0D4C" w:rsidRDefault="00814A54" w:rsidP="0075043C">
      <w:pPr>
        <w:rPr>
          <w:b/>
          <w:lang w:eastAsia="es-ES"/>
        </w:rPr>
      </w:pPr>
    </w:p>
    <w:p w14:paraId="001F3BAC" w14:textId="77777777" w:rsidR="00CD0D4C" w:rsidRPr="00CD0D4C" w:rsidRDefault="00CD0D4C" w:rsidP="0075043C">
      <w:pPr>
        <w:pStyle w:val="Prrafodelista"/>
        <w:numPr>
          <w:ilvl w:val="0"/>
          <w:numId w:val="12"/>
        </w:numPr>
        <w:rPr>
          <w:lang w:eastAsia="es-ES"/>
        </w:rPr>
      </w:pPr>
      <w:r w:rsidRPr="0075043C">
        <w:rPr>
          <w:b/>
          <w:lang w:eastAsia="es-ES"/>
        </w:rPr>
        <w:t>Cerrar sesión:</w:t>
      </w:r>
      <w:r w:rsidRPr="00CD0D4C">
        <w:rPr>
          <w:lang w:eastAsia="es-ES"/>
        </w:rPr>
        <w:t xml:space="preserve"> Se implementó una función de cierre de sesión mediante una petición </w:t>
      </w:r>
      <w:proofErr w:type="spellStart"/>
      <w:r w:rsidRPr="00CD0D4C">
        <w:rPr>
          <w:lang w:eastAsia="es-ES"/>
        </w:rPr>
        <w:t>fetch</w:t>
      </w:r>
      <w:proofErr w:type="spellEnd"/>
      <w:r w:rsidRPr="00CD0D4C">
        <w:rPr>
          <w:lang w:eastAsia="es-ES"/>
        </w:rPr>
        <w:t xml:space="preserve"> a un archivo PHP que finaliza la sesión del usuario y lo redirige a la página principal.</w:t>
      </w:r>
    </w:p>
    <w:p w14:paraId="4940EF2E" w14:textId="77777777" w:rsidR="00CD0D4C" w:rsidRPr="0075043C" w:rsidRDefault="00CD0D4C" w:rsidP="0075043C">
      <w:pPr>
        <w:pStyle w:val="Prrafodelista"/>
        <w:numPr>
          <w:ilvl w:val="0"/>
          <w:numId w:val="12"/>
        </w:numPr>
        <w:rPr>
          <w:b/>
          <w:lang w:eastAsia="es-ES"/>
        </w:rPr>
      </w:pPr>
      <w:r w:rsidRPr="0075043C">
        <w:rPr>
          <w:b/>
          <w:lang w:eastAsia="es-ES"/>
        </w:rPr>
        <w:t xml:space="preserve">Funcionalidad drag and </w:t>
      </w:r>
      <w:proofErr w:type="spellStart"/>
      <w:r w:rsidRPr="0075043C">
        <w:rPr>
          <w:b/>
          <w:lang w:eastAsia="es-ES"/>
        </w:rPr>
        <w:t>drop</w:t>
      </w:r>
      <w:proofErr w:type="spellEnd"/>
      <w:r w:rsidRPr="0075043C">
        <w:rPr>
          <w:b/>
          <w:lang w:eastAsia="es-ES"/>
        </w:rPr>
        <w:t xml:space="preserve">: </w:t>
      </w:r>
      <w:r w:rsidRPr="00CD0D4C">
        <w:rPr>
          <w:lang w:eastAsia="es-ES"/>
        </w:rPr>
        <w:t xml:space="preserve">Implementamos por medio de JavaScript la capacidad de arrastrar y soltar (drag and </w:t>
      </w:r>
      <w:proofErr w:type="spellStart"/>
      <w:r w:rsidRPr="00CD0D4C">
        <w:rPr>
          <w:lang w:eastAsia="es-ES"/>
        </w:rPr>
        <w:t>drop</w:t>
      </w:r>
      <w:proofErr w:type="spellEnd"/>
      <w:r w:rsidRPr="00CD0D4C">
        <w:rPr>
          <w:lang w:eastAsia="es-ES"/>
        </w:rPr>
        <w:t xml:space="preserve">) las listas creadas dentro del tablero. Esta funcionalidad permite a los usuarios organizar visualmente el orden de sus listas de manera intuitiva. La gestión del orden de los elementos se realiza en el lado del cliente, de esta manera no se necesitan interacciones con el servidor para cada movimiento que se realice. </w:t>
      </w:r>
      <w:r w:rsidRPr="0075043C">
        <w:rPr>
          <w:b/>
          <w:lang w:eastAsia="es-ES"/>
        </w:rPr>
        <w:t>Se usa PHP para actualizar</w:t>
      </w:r>
    </w:p>
    <w:p w14:paraId="5B248C4E" w14:textId="77777777" w:rsidR="00CD0D4C" w:rsidRPr="00CD0D4C" w:rsidRDefault="00CD0D4C" w:rsidP="0075043C">
      <w:pPr>
        <w:pStyle w:val="Prrafodelista"/>
        <w:numPr>
          <w:ilvl w:val="0"/>
          <w:numId w:val="12"/>
        </w:numPr>
        <w:rPr>
          <w:rFonts w:ascii="Times New Roman" w:eastAsia="Times New Roman" w:hAnsi="Times New Roman" w:cs="Times New Roman"/>
          <w:sz w:val="28"/>
          <w:szCs w:val="28"/>
          <w:lang w:eastAsia="es-ES"/>
        </w:rPr>
      </w:pPr>
      <w:r w:rsidRPr="00CD0D4C">
        <w:rPr>
          <w:lang w:eastAsia="es-ES"/>
        </w:rPr>
        <w:t xml:space="preserve">El </w:t>
      </w:r>
      <w:proofErr w:type="spellStart"/>
      <w:r w:rsidRPr="00CD0D4C">
        <w:rPr>
          <w:lang w:eastAsia="es-ES"/>
        </w:rPr>
        <w:t>framework</w:t>
      </w:r>
      <w:proofErr w:type="spellEnd"/>
      <w:r w:rsidRPr="00CD0D4C">
        <w:rPr>
          <w:lang w:eastAsia="es-ES"/>
        </w:rPr>
        <w:t xml:space="preserve"> </w:t>
      </w:r>
      <w:proofErr w:type="spellStart"/>
      <w:r w:rsidRPr="00CD0D4C">
        <w:rPr>
          <w:lang w:eastAsia="es-ES"/>
        </w:rPr>
        <w:t>Jquery</w:t>
      </w:r>
      <w:proofErr w:type="spellEnd"/>
      <w:r w:rsidRPr="00CD0D4C">
        <w:rPr>
          <w:lang w:eastAsia="es-ES"/>
        </w:rPr>
        <w:t xml:space="preserve"> se utilizó para la selección de elementos del DOM y para asignar funciones con un evento ‘</w:t>
      </w:r>
      <w:proofErr w:type="spellStart"/>
      <w:proofErr w:type="gramStart"/>
      <w:r w:rsidRPr="00CD0D4C">
        <w:rPr>
          <w:lang w:eastAsia="es-ES"/>
        </w:rPr>
        <w:t>click</w:t>
      </w:r>
      <w:proofErr w:type="spellEnd"/>
      <w:proofErr w:type="gramEnd"/>
      <w:r w:rsidRPr="00CD0D4C">
        <w:rPr>
          <w:lang w:eastAsia="es-ES"/>
        </w:rPr>
        <w:t>’ en distintos elementos de la web, como botones y secciones.</w:t>
      </w:r>
    </w:p>
    <w:p w14:paraId="1DECE58C" w14:textId="77777777" w:rsidR="008C50BA" w:rsidRDefault="008C50BA" w:rsidP="008C50BA">
      <w:pPr>
        <w:pStyle w:val="Titulo3"/>
      </w:pPr>
    </w:p>
    <w:p w14:paraId="17E7D250" w14:textId="61943ADF" w:rsidR="00CD0D4C" w:rsidRDefault="008C50BA" w:rsidP="002402E0">
      <w:pPr>
        <w:pStyle w:val="Titulo3"/>
        <w:numPr>
          <w:ilvl w:val="3"/>
          <w:numId w:val="1"/>
        </w:numPr>
      </w:pPr>
      <w:r>
        <w:t>FASE DE PRUEBAS</w:t>
      </w:r>
    </w:p>
    <w:p w14:paraId="5FBEBCC9" w14:textId="77777777" w:rsidR="008C50BA" w:rsidRDefault="008C50BA" w:rsidP="008C50BA">
      <w:r>
        <w:t>La fase de pruebas fue esencial para asegurar el correcto funcionamiento y la calidad del gestor de tareas. Las pruebas se llevaron a cabo a lo largo del desarrollo del proyecto, utilizando XAMPP, esto permitió identificar y corregir errores de manera rápida y temprana.</w:t>
      </w:r>
    </w:p>
    <w:p w14:paraId="335D4E60" w14:textId="77777777" w:rsidR="008C50BA" w:rsidRDefault="008C50BA" w:rsidP="008C50BA">
      <w:r>
        <w:t>La funcionalidad de la aplicación fue verificada principalmente mediante la interacción directa con ella, este proceso incluyó:</w:t>
      </w:r>
    </w:p>
    <w:p w14:paraId="1D948D2C" w14:textId="77777777" w:rsidR="008C50BA" w:rsidRPr="008C50BA" w:rsidRDefault="008C50BA" w:rsidP="008C50BA">
      <w:pPr>
        <w:pStyle w:val="Prrafodelista"/>
        <w:numPr>
          <w:ilvl w:val="0"/>
          <w:numId w:val="16"/>
        </w:numPr>
        <w:rPr>
          <w:b/>
          <w:bCs/>
        </w:rPr>
      </w:pPr>
      <w:r w:rsidRPr="008C50BA">
        <w:rPr>
          <w:b/>
          <w:bCs/>
        </w:rPr>
        <w:t xml:space="preserve">Pruebas unitarias: </w:t>
      </w:r>
      <w:r>
        <w:t>Se comprobó el correcto funcionamiento de las funciones JavaScript y los scripts PHP, así como la correcta ejecución de las consultas SQL que interactúan con la base de datos.</w:t>
      </w:r>
    </w:p>
    <w:p w14:paraId="66F891B8" w14:textId="77777777" w:rsidR="008C50BA" w:rsidRPr="008C50BA" w:rsidRDefault="008C50BA" w:rsidP="008C50BA">
      <w:pPr>
        <w:pStyle w:val="Prrafodelista"/>
        <w:numPr>
          <w:ilvl w:val="0"/>
          <w:numId w:val="16"/>
        </w:numPr>
        <w:rPr>
          <w:b/>
          <w:bCs/>
        </w:rPr>
      </w:pPr>
      <w:r w:rsidRPr="008C50BA">
        <w:rPr>
          <w:b/>
          <w:bCs/>
        </w:rPr>
        <w:t xml:space="preserve">Pruebas de integración: </w:t>
      </w:r>
      <w:r>
        <w:t xml:space="preserve">Se comprobó la correcta comunicación y el flujo de datos entre el </w:t>
      </w:r>
      <w:proofErr w:type="spellStart"/>
      <w:r>
        <w:t>frontend</w:t>
      </w:r>
      <w:proofErr w:type="spellEnd"/>
      <w:r>
        <w:t xml:space="preserve"> y el </w:t>
      </w:r>
      <w:proofErr w:type="spellStart"/>
      <w:r>
        <w:t>backend</w:t>
      </w:r>
      <w:proofErr w:type="spellEnd"/>
      <w:r>
        <w:t xml:space="preserve">, asegurando que las peticiones </w:t>
      </w:r>
      <w:r>
        <w:lastRenderedPageBreak/>
        <w:t>‘</w:t>
      </w:r>
      <w:proofErr w:type="spellStart"/>
      <w:r>
        <w:t>fetch</w:t>
      </w:r>
      <w:proofErr w:type="spellEnd"/>
      <w:r>
        <w:t>’ gestionaban la información de manera correcta y que la base de datos se actualizaba correctamente.</w:t>
      </w:r>
    </w:p>
    <w:p w14:paraId="68FB3DA5" w14:textId="77777777" w:rsidR="008C50BA" w:rsidRPr="008C50BA" w:rsidRDefault="008C50BA" w:rsidP="008C50BA">
      <w:pPr>
        <w:pStyle w:val="Prrafodelista"/>
        <w:numPr>
          <w:ilvl w:val="0"/>
          <w:numId w:val="16"/>
        </w:numPr>
        <w:rPr>
          <w:b/>
          <w:bCs/>
        </w:rPr>
      </w:pPr>
      <w:r w:rsidRPr="008C50BA">
        <w:rPr>
          <w:b/>
          <w:bCs/>
        </w:rPr>
        <w:t xml:space="preserve">Pruebas funcionales: </w:t>
      </w:r>
      <w:r>
        <w:t xml:space="preserve">Se verificó que todas las funcionalidades clave, como el inicio de sesión y registro, la creación, visualización, modificación y eliminación de tableros, listas y tareas, así como la funcionalidad del drag and </w:t>
      </w:r>
      <w:proofErr w:type="spellStart"/>
      <w:r>
        <w:t>drop</w:t>
      </w:r>
      <w:proofErr w:type="spellEnd"/>
      <w:r>
        <w:t xml:space="preserve"> de las listas, operaban correctamente. Para comprobarlo se crearon elementos de prueba con el fin de observar cómo se comportaban entre sí y poder detectar posibles fallos.</w:t>
      </w:r>
    </w:p>
    <w:p w14:paraId="0978E22C" w14:textId="2E89D475" w:rsidR="008C50BA" w:rsidRPr="008C50BA" w:rsidRDefault="008C50BA" w:rsidP="008C50BA">
      <w:pPr>
        <w:pStyle w:val="Prrafodelista"/>
        <w:numPr>
          <w:ilvl w:val="0"/>
          <w:numId w:val="16"/>
        </w:numPr>
        <w:rPr>
          <w:b/>
          <w:bCs/>
        </w:rPr>
      </w:pPr>
      <w:r w:rsidRPr="008C50BA">
        <w:rPr>
          <w:b/>
          <w:bCs/>
        </w:rPr>
        <w:t xml:space="preserve">Pruebas de usabilidad y </w:t>
      </w:r>
      <w:r>
        <w:rPr>
          <w:b/>
          <w:bCs/>
        </w:rPr>
        <w:t xml:space="preserve">diseño </w:t>
      </w:r>
      <w:r w:rsidRPr="008C50BA">
        <w:rPr>
          <w:b/>
          <w:bCs/>
        </w:rPr>
        <w:t xml:space="preserve">responsive: </w:t>
      </w:r>
      <w:r>
        <w:t>Se verificó que el diseño responsive realizado con Bootstrap se adaptara bien en distintos tamaños de pantalla para poder garantizar una experiencia de usuario satisfactoria. También se comprobó que la interfaz fuera fácil de entender y usar, y que el usuario pudiera moverse fácilmente por la aplicación. </w:t>
      </w:r>
    </w:p>
    <w:p w14:paraId="268537E9" w14:textId="77777777" w:rsidR="008C50BA" w:rsidRDefault="008C50BA" w:rsidP="008C50BA">
      <w:pPr>
        <w:pStyle w:val="Titulo3"/>
      </w:pPr>
    </w:p>
    <w:p w14:paraId="61EE7A19" w14:textId="0EEAA286" w:rsidR="008C50BA" w:rsidRPr="008C50BA" w:rsidRDefault="008C50BA" w:rsidP="002402E0">
      <w:pPr>
        <w:pStyle w:val="Titulo3"/>
        <w:numPr>
          <w:ilvl w:val="3"/>
          <w:numId w:val="1"/>
        </w:numPr>
      </w:pPr>
      <w:r>
        <w:t>FASE DE EXPLOTACIÓN</w:t>
      </w:r>
    </w:p>
    <w:p w14:paraId="06DBB552" w14:textId="77777777" w:rsidR="007E61D3" w:rsidRDefault="007E61D3" w:rsidP="008C50BA">
      <w:r>
        <w:t>Debido a que este proyecto es un trabajo de fin de grado, el despliegue de la aplicación se realizó en un entorno local, utilizando XAMPP, lo que permitió una simulación de un servidor web (Apache) y un servidor de base de datos (MySQL) para las pruebas y el desarrollo.</w:t>
      </w:r>
    </w:p>
    <w:p w14:paraId="35C7C130" w14:textId="77777777" w:rsidR="007E61D3" w:rsidRDefault="007E61D3" w:rsidP="008C50BA">
      <w:r>
        <w:t xml:space="preserve">Adicionalmente, con el objetivo de hacer la aplicación accesible desde cualquier dispositivo y simular un entorno de acceso público, se desplegó la aplicación en un servicio de hosting web gratuito llamado </w:t>
      </w:r>
      <w:proofErr w:type="spellStart"/>
      <w:r>
        <w:t>Miarroba</w:t>
      </w:r>
      <w:proofErr w:type="spellEnd"/>
      <w:r>
        <w:t>, debido a que ya estamos familiarizados con este servicio.</w:t>
      </w:r>
    </w:p>
    <w:p w14:paraId="4B4B2355" w14:textId="77777777" w:rsidR="007E61D3" w:rsidRDefault="007E61D3" w:rsidP="008C50BA">
      <w:r>
        <w:t xml:space="preserve">Este despliegue en </w:t>
      </w:r>
      <w:proofErr w:type="spellStart"/>
      <w:r>
        <w:t>Miarroba</w:t>
      </w:r>
      <w:proofErr w:type="spellEnd"/>
      <w:r>
        <w:t xml:space="preserve"> se realiza con fines demostrativos y de accesibilidad remota para la defensa del trabajo de fin de grado, sin implicar un plan de mantenimiento a largo plazo.</w:t>
      </w:r>
    </w:p>
    <w:p w14:paraId="2398A07A" w14:textId="3D7DDD67" w:rsidR="00E50B4D" w:rsidRPr="00403F09" w:rsidRDefault="00E50B4D" w:rsidP="00403F09">
      <w:pPr>
        <w:jc w:val="left"/>
        <w:rPr>
          <w:b/>
        </w:rPr>
      </w:pPr>
    </w:p>
    <w:p w14:paraId="04690E61" w14:textId="77777777" w:rsidR="003B2063" w:rsidRDefault="003B2063" w:rsidP="00403F09">
      <w:pPr>
        <w:jc w:val="left"/>
        <w:rPr>
          <w:b/>
        </w:rPr>
      </w:pPr>
    </w:p>
    <w:p w14:paraId="31D5831A" w14:textId="77777777" w:rsidR="00BF3A62" w:rsidRPr="00403F09" w:rsidRDefault="00BF3A62" w:rsidP="00403F09">
      <w:pPr>
        <w:jc w:val="left"/>
        <w:rPr>
          <w:b/>
        </w:rPr>
      </w:pPr>
    </w:p>
    <w:p w14:paraId="11228196" w14:textId="528D1E16" w:rsidR="00E50B4D" w:rsidRDefault="00D80ED8" w:rsidP="00545A62">
      <w:pPr>
        <w:pStyle w:val="Ttulo1"/>
        <w:numPr>
          <w:ilvl w:val="0"/>
          <w:numId w:val="1"/>
        </w:numPr>
        <w:rPr>
          <w:rFonts w:cs="Arial"/>
        </w:rPr>
      </w:pPr>
      <w:bookmarkStart w:id="11" w:name="_Toc196222725"/>
      <w:r w:rsidRPr="00D80ED8">
        <w:rPr>
          <w:rFonts w:cs="Arial"/>
          <w:bCs/>
        </w:rPr>
        <w:lastRenderedPageBreak/>
        <w:t>Resultados/Contenido</w:t>
      </w:r>
      <w:bookmarkEnd w:id="11"/>
    </w:p>
    <w:p w14:paraId="3E2AC141" w14:textId="77777777" w:rsidR="003B2063" w:rsidRPr="003B2063" w:rsidRDefault="003B2063" w:rsidP="00295550">
      <w:pPr>
        <w:pStyle w:val="Ttulo2"/>
        <w:rPr>
          <w:rFonts w:ascii="Times New Roman" w:hAnsi="Times New Roman" w:cs="Times New Roman"/>
          <w:szCs w:val="24"/>
          <w:lang w:eastAsia="es-ES"/>
        </w:rPr>
      </w:pPr>
      <w:r w:rsidRPr="003B2063">
        <w:rPr>
          <w:lang w:eastAsia="es-ES"/>
        </w:rPr>
        <w:t> 5.1 Arquitectura general y acceso a la aplicación</w:t>
      </w:r>
    </w:p>
    <w:p w14:paraId="7C268690" w14:textId="6A879CD8" w:rsidR="005F3CCA" w:rsidRPr="005F3CCA" w:rsidRDefault="003B2063" w:rsidP="003B2063">
      <w:pPr>
        <w:rPr>
          <w:lang w:eastAsia="es-ES"/>
        </w:rPr>
      </w:pPr>
      <w:r w:rsidRPr="003B2063">
        <w:rPr>
          <w:lang w:eastAsia="es-ES"/>
        </w:rPr>
        <w:t>La aplicación web ha sido diseñada con una arquitectura cliente-servidor estándar. La interfaz de usuario (</w:t>
      </w:r>
      <w:proofErr w:type="spellStart"/>
      <w:r w:rsidRPr="003B2063">
        <w:rPr>
          <w:lang w:eastAsia="es-ES"/>
        </w:rPr>
        <w:t>frontend</w:t>
      </w:r>
      <w:proofErr w:type="spellEnd"/>
      <w:r w:rsidRPr="003B2063">
        <w:rPr>
          <w:lang w:eastAsia="es-ES"/>
        </w:rPr>
        <w:t xml:space="preserve">) </w:t>
      </w:r>
      <w:r w:rsidR="001C7942">
        <w:rPr>
          <w:lang w:eastAsia="es-ES"/>
        </w:rPr>
        <w:t xml:space="preserve">es accesible </w:t>
      </w:r>
      <w:r w:rsidRPr="003B2063">
        <w:rPr>
          <w:lang w:eastAsia="es-ES"/>
        </w:rPr>
        <w:t>desde cualquier navegador web moderno, la lógica de la aplicación y la persistencia de los datos se aloja en el servidor.</w:t>
      </w:r>
    </w:p>
    <w:p w14:paraId="28BADB1F" w14:textId="7DE6345E" w:rsidR="003B2063" w:rsidRPr="003B2063" w:rsidRDefault="003B2063" w:rsidP="003B2063">
      <w:pPr>
        <w:rPr>
          <w:rFonts w:ascii="Times New Roman" w:hAnsi="Times New Roman" w:cs="Times New Roman"/>
          <w:lang w:eastAsia="es-ES"/>
        </w:rPr>
      </w:pPr>
      <w:r w:rsidRPr="003B2063">
        <w:rPr>
          <w:lang w:eastAsia="es-ES"/>
        </w:rPr>
        <w:t>Al acceder a la URL principal</w:t>
      </w:r>
      <w:r w:rsidR="005F3CCA">
        <w:rPr>
          <w:lang w:eastAsia="es-ES"/>
        </w:rPr>
        <w:t xml:space="preserve"> o</w:t>
      </w:r>
      <w:r w:rsidR="002766B6">
        <w:rPr>
          <w:lang w:eastAsia="es-ES"/>
        </w:rPr>
        <w:t xml:space="preserve"> acceder desde local</w:t>
      </w:r>
      <w:r w:rsidRPr="003B2063">
        <w:rPr>
          <w:lang w:eastAsia="es-ES"/>
        </w:rPr>
        <w:t xml:space="preserve">, los usuarios son recibidos </w:t>
      </w:r>
      <w:r w:rsidR="002766B6">
        <w:rPr>
          <w:lang w:eastAsia="es-ES"/>
        </w:rPr>
        <w:t>a</w:t>
      </w:r>
      <w:r w:rsidRPr="003B2063">
        <w:rPr>
          <w:lang w:eastAsia="es-ES"/>
        </w:rPr>
        <w:t xml:space="preserve"> una página de inicio dónde se puede ver de manera resumida y con imágenes las funcionalidades que tiene la aplicación. Esta página está diseñada para ser atractiva y proporcionar una primera impresión </w:t>
      </w:r>
      <w:r w:rsidR="001330AE">
        <w:rPr>
          <w:lang w:eastAsia="es-ES"/>
        </w:rPr>
        <w:t>buena</w:t>
      </w:r>
      <w:r w:rsidRPr="003B2063">
        <w:rPr>
          <w:lang w:eastAsia="es-ES"/>
        </w:rPr>
        <w:t xml:space="preserve">, animando al usuario </w:t>
      </w:r>
      <w:r w:rsidR="001330AE">
        <w:rPr>
          <w:lang w:eastAsia="es-ES"/>
        </w:rPr>
        <w:t>a registrarse o iniciar sesión</w:t>
      </w:r>
      <w:r w:rsidRPr="003B2063">
        <w:rPr>
          <w:lang w:eastAsia="es-ES"/>
        </w:rPr>
        <w:t>.</w:t>
      </w:r>
    </w:p>
    <w:p w14:paraId="2374F3CE" w14:textId="77777777" w:rsidR="003B2063" w:rsidRPr="003B2063" w:rsidRDefault="003B2063" w:rsidP="003B2063">
      <w:pPr>
        <w:rPr>
          <w:rFonts w:ascii="Times New Roman" w:hAnsi="Times New Roman" w:cs="Times New Roman"/>
          <w:lang w:eastAsia="es-ES"/>
        </w:rPr>
      </w:pPr>
      <w:r w:rsidRPr="003B2063">
        <w:rPr>
          <w:b/>
          <w:bCs/>
          <w:i/>
          <w:iCs/>
          <w:lang w:eastAsia="es-ES"/>
        </w:rPr>
        <w:t>Captura de la página principal de la aplicación</w:t>
      </w:r>
    </w:p>
    <w:p w14:paraId="58B9DA82" w14:textId="77777777" w:rsidR="003B2063" w:rsidRPr="003B2063" w:rsidRDefault="003B2063" w:rsidP="003B2063">
      <w:pPr>
        <w:rPr>
          <w:rFonts w:ascii="Times New Roman" w:hAnsi="Times New Roman" w:cs="Times New Roman"/>
          <w:lang w:eastAsia="es-ES"/>
        </w:rPr>
      </w:pPr>
      <w:r w:rsidRPr="003B2063">
        <w:rPr>
          <w:b/>
          <w:bCs/>
          <w:i/>
          <w:iCs/>
          <w:lang w:eastAsia="es-ES"/>
        </w:rPr>
        <w:t>ANEXO: Figura 5.1. Página de Inicio de [Nombre de tu Aplicación] (Describe brevemente lo que se muestra en la captura: "Esta figura muestra la pantalla de bienvenida al gestor de tareas, destacando los principales beneficios y las llamadas a la acción para registrarse o iniciar sesión.")</w:t>
      </w:r>
    </w:p>
    <w:p w14:paraId="6D00A1AA" w14:textId="77777777" w:rsidR="003B2063" w:rsidRPr="003B2063" w:rsidRDefault="003B2063" w:rsidP="003B2063">
      <w:pPr>
        <w:spacing w:after="240" w:line="240" w:lineRule="auto"/>
        <w:jc w:val="left"/>
        <w:rPr>
          <w:rFonts w:ascii="Times New Roman" w:eastAsia="Times New Roman" w:hAnsi="Times New Roman" w:cs="Times New Roman"/>
          <w:szCs w:val="24"/>
          <w:lang w:eastAsia="es-ES"/>
        </w:rPr>
      </w:pPr>
    </w:p>
    <w:p w14:paraId="4C46DAF0" w14:textId="77777777" w:rsidR="003B2063" w:rsidRPr="003B2063" w:rsidRDefault="003B2063" w:rsidP="00295550">
      <w:pPr>
        <w:pStyle w:val="Ttulo2"/>
        <w:rPr>
          <w:rFonts w:ascii="Times New Roman" w:hAnsi="Times New Roman" w:cs="Times New Roman"/>
          <w:szCs w:val="24"/>
          <w:lang w:eastAsia="es-ES"/>
        </w:rPr>
      </w:pPr>
      <w:r w:rsidRPr="003B2063">
        <w:rPr>
          <w:lang w:eastAsia="es-ES"/>
        </w:rPr>
        <w:t>5.2 Sistema de autenticación de los usuarios</w:t>
      </w:r>
    </w:p>
    <w:p w14:paraId="5549FD7B" w14:textId="16A05F33" w:rsidR="003B2063" w:rsidRPr="003B2063" w:rsidRDefault="007245EE" w:rsidP="003B2063">
      <w:pPr>
        <w:rPr>
          <w:rFonts w:ascii="Times New Roman" w:hAnsi="Times New Roman" w:cs="Times New Roman"/>
          <w:lang w:eastAsia="es-ES"/>
        </w:rPr>
      </w:pPr>
      <w:r>
        <w:rPr>
          <w:lang w:eastAsia="es-ES"/>
        </w:rPr>
        <w:t>Consideramos que l</w:t>
      </w:r>
      <w:r w:rsidR="003B2063" w:rsidRPr="003B2063">
        <w:rPr>
          <w:lang w:eastAsia="es-ES"/>
        </w:rPr>
        <w:t xml:space="preserve">a privacidad y la seguridad de los usuarios </w:t>
      </w:r>
      <w:r w:rsidR="002B05D2">
        <w:rPr>
          <w:lang w:eastAsia="es-ES"/>
        </w:rPr>
        <w:t>son</w:t>
      </w:r>
      <w:r w:rsidR="003B2063" w:rsidRPr="003B2063">
        <w:rPr>
          <w:lang w:eastAsia="es-ES"/>
        </w:rPr>
        <w:t xml:space="preserve"> una parte fundamental </w:t>
      </w:r>
      <w:r>
        <w:rPr>
          <w:lang w:eastAsia="es-ES"/>
        </w:rPr>
        <w:t>de cualquier aplicación</w:t>
      </w:r>
      <w:r w:rsidR="003B2063" w:rsidRPr="003B2063">
        <w:rPr>
          <w:lang w:eastAsia="es-ES"/>
        </w:rPr>
        <w:t>.</w:t>
      </w:r>
      <w:r w:rsidR="00EF487D">
        <w:rPr>
          <w:lang w:eastAsia="es-ES"/>
        </w:rPr>
        <w:t xml:space="preserve"> Por eso</w:t>
      </w:r>
      <w:r w:rsidR="003B2063" w:rsidRPr="003B2063">
        <w:rPr>
          <w:lang w:eastAsia="es-ES"/>
        </w:rPr>
        <w:t xml:space="preserve">, </w:t>
      </w:r>
      <w:r w:rsidR="007B5767">
        <w:rPr>
          <w:lang w:eastAsia="es-ES"/>
        </w:rPr>
        <w:t>implementamos</w:t>
      </w:r>
      <w:r w:rsidR="003B2063" w:rsidRPr="003B2063">
        <w:rPr>
          <w:lang w:eastAsia="es-ES"/>
        </w:rPr>
        <w:t xml:space="preserve"> un sistema de autenticación </w:t>
      </w:r>
      <w:r w:rsidR="00015AC0">
        <w:rPr>
          <w:lang w:eastAsia="es-ES"/>
        </w:rPr>
        <w:t>fiable y seguro</w:t>
      </w:r>
      <w:r w:rsidR="007B5767">
        <w:rPr>
          <w:lang w:eastAsia="es-ES"/>
        </w:rPr>
        <w:t>,</w:t>
      </w:r>
      <w:r w:rsidR="003B2063" w:rsidRPr="003B2063">
        <w:rPr>
          <w:lang w:eastAsia="es-ES"/>
        </w:rPr>
        <w:t xml:space="preserve"> </w:t>
      </w:r>
      <w:r w:rsidR="008732E8">
        <w:rPr>
          <w:lang w:eastAsia="es-ES"/>
        </w:rPr>
        <w:t>diseñado para</w:t>
      </w:r>
      <w:r w:rsidR="003B2063" w:rsidRPr="003B2063">
        <w:rPr>
          <w:lang w:eastAsia="es-ES"/>
        </w:rPr>
        <w:t xml:space="preserve"> </w:t>
      </w:r>
      <w:r w:rsidR="00F23287">
        <w:rPr>
          <w:lang w:eastAsia="es-ES"/>
        </w:rPr>
        <w:t>protege</w:t>
      </w:r>
      <w:r w:rsidR="008732E8">
        <w:rPr>
          <w:lang w:eastAsia="es-ES"/>
        </w:rPr>
        <w:t xml:space="preserve">r </w:t>
      </w:r>
      <w:r w:rsidR="00F23287">
        <w:rPr>
          <w:lang w:eastAsia="es-ES"/>
        </w:rPr>
        <w:t xml:space="preserve">los datos </w:t>
      </w:r>
      <w:r w:rsidR="00B17362">
        <w:rPr>
          <w:lang w:eastAsia="es-ES"/>
        </w:rPr>
        <w:t>personales</w:t>
      </w:r>
      <w:r w:rsidR="00485D37">
        <w:rPr>
          <w:lang w:eastAsia="es-ES"/>
        </w:rPr>
        <w:t xml:space="preserve"> y garantizar que solo el usuario autorizado pueda acceder a su cuenta</w:t>
      </w:r>
      <w:r w:rsidR="003B2063" w:rsidRPr="003B2063">
        <w:rPr>
          <w:lang w:eastAsia="es-ES"/>
        </w:rPr>
        <w:t>.</w:t>
      </w:r>
    </w:p>
    <w:p w14:paraId="128E3ECA" w14:textId="266FFB63" w:rsidR="003B2063" w:rsidRPr="003B2063" w:rsidRDefault="003B2063" w:rsidP="003B2063">
      <w:pPr>
        <w:rPr>
          <w:rFonts w:ascii="Times New Roman" w:hAnsi="Times New Roman" w:cs="Times New Roman"/>
          <w:lang w:eastAsia="es-ES"/>
        </w:rPr>
      </w:pPr>
      <w:r w:rsidRPr="003B2063">
        <w:rPr>
          <w:lang w:eastAsia="es-ES"/>
        </w:rPr>
        <w:t xml:space="preserve">El proceso de registro requiere que los usuarios introduzcan un correo electrónico válido </w:t>
      </w:r>
      <w:r w:rsidR="00B17362">
        <w:rPr>
          <w:lang w:eastAsia="es-ES"/>
        </w:rPr>
        <w:t>(con 2, .</w:t>
      </w:r>
      <w:proofErr w:type="spellStart"/>
      <w:r w:rsidR="00B17362">
        <w:rPr>
          <w:lang w:eastAsia="es-ES"/>
        </w:rPr>
        <w:t>com</w:t>
      </w:r>
      <w:proofErr w:type="spellEnd"/>
      <w:r w:rsidR="00B17362">
        <w:rPr>
          <w:lang w:eastAsia="es-ES"/>
        </w:rPr>
        <w:t xml:space="preserve"> o .es) </w:t>
      </w:r>
      <w:r w:rsidRPr="003B2063">
        <w:rPr>
          <w:lang w:eastAsia="es-ES"/>
        </w:rPr>
        <w:t>y una contraseña que cumpla con los requisitos de seguridad predefinidos</w:t>
      </w:r>
      <w:r w:rsidR="00B17362">
        <w:rPr>
          <w:lang w:eastAsia="es-ES"/>
        </w:rPr>
        <w:t xml:space="preserve"> en la lógica del servidor</w:t>
      </w:r>
      <w:r w:rsidRPr="003B2063">
        <w:rPr>
          <w:lang w:eastAsia="es-ES"/>
        </w:rPr>
        <w:t xml:space="preserve">, incluyendo un mínimo de caracteres y </w:t>
      </w:r>
      <w:r w:rsidR="007245EE" w:rsidRPr="003B2063">
        <w:rPr>
          <w:lang w:eastAsia="es-ES"/>
        </w:rPr>
        <w:t>una combinación</w:t>
      </w:r>
      <w:r w:rsidRPr="003B2063">
        <w:rPr>
          <w:lang w:eastAsia="es-ES"/>
        </w:rPr>
        <w:t xml:space="preserve"> entre letras mayúsculas, minúsculas, caracteres especiales y números.</w:t>
      </w:r>
      <w:r w:rsidR="00B11A24">
        <w:rPr>
          <w:lang w:eastAsia="es-ES"/>
        </w:rPr>
        <w:t xml:space="preserve"> Se añadieron </w:t>
      </w:r>
      <w:r w:rsidRPr="003B2063">
        <w:rPr>
          <w:lang w:eastAsia="es-ES"/>
        </w:rPr>
        <w:t xml:space="preserve">validaciones en el lado del cliente para recibir una respuesta inmediata indicando el error que ha ocurrido y en el lado del servidor para asegurar la correcta integración de los datos, todas </w:t>
      </w:r>
      <w:r w:rsidRPr="003B2063">
        <w:rPr>
          <w:lang w:eastAsia="es-ES"/>
        </w:rPr>
        <w:lastRenderedPageBreak/>
        <w:t>estas validaciones son para ayudar al usuario a ingresar información de forma correcta y evitar registros duplicados.</w:t>
      </w:r>
    </w:p>
    <w:p w14:paraId="760B7C75" w14:textId="77777777" w:rsidR="003B2063" w:rsidRDefault="003B2063" w:rsidP="003B2063">
      <w:pPr>
        <w:spacing w:before="240" w:after="240" w:line="240" w:lineRule="auto"/>
        <w:jc w:val="left"/>
        <w:rPr>
          <w:rFonts w:eastAsia="Times New Roman" w:cs="Arial"/>
          <w:b/>
          <w:bCs/>
          <w:i/>
          <w:iCs/>
          <w:color w:val="000000"/>
          <w:szCs w:val="24"/>
          <w:lang w:eastAsia="es-ES"/>
        </w:rPr>
      </w:pPr>
      <w:r w:rsidRPr="003B2063">
        <w:rPr>
          <w:rFonts w:eastAsia="Times New Roman" w:cs="Arial"/>
          <w:b/>
          <w:bCs/>
          <w:i/>
          <w:iCs/>
          <w:color w:val="000000"/>
          <w:szCs w:val="24"/>
          <w:lang w:eastAsia="es-ES"/>
        </w:rPr>
        <w:t>Captura del formulario de registro</w:t>
      </w:r>
    </w:p>
    <w:p w14:paraId="41F982E5" w14:textId="3DFC6F42" w:rsidR="005B3CA9" w:rsidRPr="003B2063" w:rsidRDefault="00AB6D60" w:rsidP="003B2063">
      <w:pPr>
        <w:spacing w:before="240" w:after="240" w:line="240" w:lineRule="auto"/>
        <w:jc w:val="left"/>
        <w:rPr>
          <w:rFonts w:ascii="Times New Roman" w:eastAsia="Times New Roman" w:hAnsi="Times New Roman" w:cs="Times New Roman"/>
          <w:szCs w:val="24"/>
          <w:lang w:eastAsia="es-ES"/>
        </w:rPr>
      </w:pPr>
      <w:r w:rsidRPr="00AB6D60">
        <w:rPr>
          <w:rFonts w:ascii="Times New Roman" w:eastAsia="Times New Roman" w:hAnsi="Times New Roman" w:cs="Times New Roman"/>
          <w:noProof/>
          <w:szCs w:val="24"/>
          <w:lang w:eastAsia="es-ES"/>
        </w:rPr>
        <w:drawing>
          <wp:inline distT="0" distB="0" distL="0" distR="0" wp14:anchorId="184502BB" wp14:editId="76FCF6F4">
            <wp:extent cx="5400040" cy="2559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59050"/>
                    </a:xfrm>
                    <a:prstGeom prst="rect">
                      <a:avLst/>
                    </a:prstGeom>
                  </pic:spPr>
                </pic:pic>
              </a:graphicData>
            </a:graphic>
          </wp:inline>
        </w:drawing>
      </w:r>
    </w:p>
    <w:p w14:paraId="31B293BC"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ANEXO: Figura 5.2. Formulario de Registro de Usuario (Describe: "La Figura 5.2 presenta el formulario de registro, donde los usuarios pueden crear una nueva cuenta. Se observan los campos requeridos para el correo electrónico y la contraseña, junto con indicaciones visuales para el cumplimiento de los requisitos de seguridad de la contraseña.")</w:t>
      </w:r>
    </w:p>
    <w:p w14:paraId="2ADA5742" w14:textId="77777777" w:rsidR="003B2063" w:rsidRPr="003B2063" w:rsidRDefault="003B2063" w:rsidP="003B2063">
      <w:pPr>
        <w:rPr>
          <w:rFonts w:ascii="Times New Roman" w:hAnsi="Times New Roman" w:cs="Times New Roman"/>
          <w:lang w:eastAsia="es-ES"/>
        </w:rPr>
      </w:pPr>
      <w:r w:rsidRPr="003B2063">
        <w:rPr>
          <w:lang w:eastAsia="es-ES"/>
        </w:rPr>
        <w:t>Una vez que el usuario se ha registrado, se le indica mediante un mensaje en la interfaz que el registro se ha realizado correctamente y ya estaría listo para iniciar sesión con sus credenciales. El sistema verifica la existencia del correo electrónico y que la contraseña coincida con la que se tiene guardada de forma segura. En caso de credenciales incorrectas, se muestran mensajes informativos en la interfaz indicando cual es la credencial incorrecta introducida por el usuario. Una vez autenticado, el usuario es redirigido a su espacio de trabajo, donde podrá gestionar sus tareas.</w:t>
      </w:r>
    </w:p>
    <w:p w14:paraId="15524F27"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Captura del formulario de inicio de sesión</w:t>
      </w:r>
    </w:p>
    <w:p w14:paraId="11B34C49"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ANEXO: Figura 5.3. Formulario de Inicio de Sesión (Describe: "Este formulario permite a los usuarios registrados acceder a su cuenta. El diseño simplificado busca facilitar un acceso rápido y seguro a la aplicación.")</w:t>
      </w:r>
    </w:p>
    <w:p w14:paraId="26823A14"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color w:val="000000"/>
          <w:sz w:val="28"/>
          <w:szCs w:val="28"/>
          <w:lang w:eastAsia="es-ES"/>
        </w:rPr>
        <w:t>5.3 Espacios de trabajo y gestión de los tableros</w:t>
      </w:r>
    </w:p>
    <w:p w14:paraId="6CFAD586" w14:textId="77777777" w:rsidR="003B2063" w:rsidRPr="003B2063" w:rsidRDefault="003B2063" w:rsidP="003B2063">
      <w:pPr>
        <w:rPr>
          <w:rFonts w:ascii="Times New Roman" w:hAnsi="Times New Roman" w:cs="Times New Roman"/>
          <w:lang w:eastAsia="es-ES"/>
        </w:rPr>
      </w:pPr>
      <w:r w:rsidRPr="003B2063">
        <w:rPr>
          <w:lang w:eastAsia="es-ES"/>
        </w:rPr>
        <w:lastRenderedPageBreak/>
        <w:t>Nuestro gestor de tareas incluye un apartado llamado ‘Espacios de trabajo’ para organizar las tareas de manera jerárquica. Dentro de cada espacio de trabajo los usuarios pueden crear ‘Tablas’, que sirven como una herramienta visual para organizar listas y tareas. </w:t>
      </w:r>
    </w:p>
    <w:p w14:paraId="6DDE61B9" w14:textId="77777777" w:rsidR="003B2063" w:rsidRPr="003B2063" w:rsidRDefault="003B2063" w:rsidP="003B2063">
      <w:pPr>
        <w:rPr>
          <w:rFonts w:ascii="Times New Roman" w:hAnsi="Times New Roman" w:cs="Times New Roman"/>
          <w:lang w:eastAsia="es-ES"/>
        </w:rPr>
      </w:pPr>
      <w:r w:rsidRPr="003B2063">
        <w:rPr>
          <w:lang w:eastAsia="es-ES"/>
        </w:rPr>
        <w:t>La gestión de tableros es intuitiva, los usuarios pueden crear una tabla desde la vista principal del espacio de trabajo. Cada tablero puede utilizarse para organizar desde un proyecto, un trabajo o una simple tarea. Esto da al usuario una flexibilidad para adaptarse a lo que necesite. La interfaz permite una visualización clara de los tableros existentes y los tableros compartidos con el usuario, facilitando el acceso rápido a los proyectos activos.</w:t>
      </w:r>
    </w:p>
    <w:p w14:paraId="0757F3B7"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[Aquí iría la Figura 5.4. con la Captura de pantalla de la Vista principal del usuario después de iniciar sesión, mostrando espacios de trabajo/lista de tableros.]</w:t>
      </w:r>
    </w:p>
    <w:p w14:paraId="542D708C"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Figura 5.4. Vista General de Tableros del Usuario (Describe: "La Figura 5.4 muestra la pantalla principal del usuario tras el inicio de sesión, donde se visualizan los diferentes tableros creados. El botón para 'añadir tabla' permite la creación rápida de nuevos espacios de organización.")</w:t>
      </w:r>
    </w:p>
    <w:p w14:paraId="6E43861F" w14:textId="1016134D" w:rsidR="003B2063" w:rsidRPr="003B2063" w:rsidRDefault="003B2063" w:rsidP="003B2063">
      <w:pPr>
        <w:rPr>
          <w:rFonts w:ascii="Times New Roman" w:hAnsi="Times New Roman" w:cs="Times New Roman"/>
          <w:lang w:eastAsia="es-ES"/>
        </w:rPr>
      </w:pPr>
      <w:r w:rsidRPr="003B2063">
        <w:rPr>
          <w:lang w:eastAsia="es-ES"/>
        </w:rPr>
        <w:t>Al seleccionar un tablero</w:t>
      </w:r>
      <w:r w:rsidR="00B0411C">
        <w:rPr>
          <w:lang w:eastAsia="es-ES"/>
        </w:rPr>
        <w:t>,</w:t>
      </w:r>
      <w:r>
        <w:rPr>
          <w:lang w:eastAsia="es-ES"/>
        </w:rPr>
        <w:t xml:space="preserve"> </w:t>
      </w:r>
      <w:r w:rsidRPr="003B2063">
        <w:rPr>
          <w:lang w:eastAsia="es-ES"/>
        </w:rPr>
        <w:t>el usuario accede a una vista detallada donde se verán las listas y tareas asociadas a ese tablero en específico. </w:t>
      </w:r>
    </w:p>
    <w:p w14:paraId="2F7D363E"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[Aquí iría la Figura 5.5. con la Captura de pantalla de un ejemplo de un tablero creado (vista de un tablero individual con algunas listas).]</w:t>
      </w:r>
    </w:p>
    <w:p w14:paraId="7196C069"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Figura 5.5. Vista Detallada de un Tablero (Describe: "En esta vista, se presenta un tablero individual con sus listas y tareas asociadas, ofreciendo una visión clara de la estructura organizativa de un proyecto específico.")</w:t>
      </w:r>
    </w:p>
    <w:p w14:paraId="3F607ED2"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color w:val="000000"/>
          <w:sz w:val="28"/>
          <w:szCs w:val="28"/>
          <w:lang w:eastAsia="es-ES"/>
        </w:rPr>
        <w:t>5.4 Creación y gestión de listas </w:t>
      </w:r>
    </w:p>
    <w:p w14:paraId="73EE0FBC" w14:textId="77777777" w:rsidR="003B2063" w:rsidRPr="003B2063" w:rsidRDefault="003B2063" w:rsidP="00B0411C">
      <w:pPr>
        <w:rPr>
          <w:rFonts w:ascii="Times New Roman" w:hAnsi="Times New Roman" w:cs="Times New Roman"/>
          <w:lang w:eastAsia="es-ES"/>
        </w:rPr>
      </w:pPr>
      <w:r w:rsidRPr="003B2063">
        <w:rPr>
          <w:lang w:eastAsia="es-ES"/>
        </w:rPr>
        <w:t>Dentro de la vista de cada tablero, los usuarios podrán crear ‘Listas’, donde se organizan y almacenan las tareas. Las listas permiten clasificar las tareas por estado (Ejemplo: ‘En ejecución’, ‘Revisión’, ‘Completadas’) y por prioridad.</w:t>
      </w:r>
    </w:p>
    <w:p w14:paraId="0EDE8A26" w14:textId="77777777" w:rsidR="003B2063" w:rsidRPr="003B2063" w:rsidRDefault="003B2063" w:rsidP="00B0411C">
      <w:pPr>
        <w:rPr>
          <w:rFonts w:ascii="Times New Roman" w:hAnsi="Times New Roman" w:cs="Times New Roman"/>
          <w:lang w:eastAsia="es-ES"/>
        </w:rPr>
      </w:pPr>
      <w:r w:rsidRPr="003B2063">
        <w:rPr>
          <w:lang w:eastAsia="es-ES"/>
        </w:rPr>
        <w:t>El proceso de creación de listas es sencillo, accesible desde la interfaz del tablero. Esta forma flexible de organizar las listas permite adaptarse fácilmente a distintas metodologías de trabajo y preferencias individuales, lo que permite dividir proyectos complicados en fases más manejables.</w:t>
      </w:r>
    </w:p>
    <w:p w14:paraId="0A66882F"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lastRenderedPageBreak/>
        <w:t>[Aquí iría la Figura 5.6. con la Captura de pantalla de un tablero con varias listas creadas (vacías o con algunas tareas de ejemplo).]</w:t>
      </w:r>
    </w:p>
    <w:p w14:paraId="1A832547"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i/>
          <w:iCs/>
          <w:color w:val="000000"/>
          <w:szCs w:val="24"/>
          <w:lang w:eastAsia="es-ES"/>
        </w:rPr>
        <w:t>Figura 5.6. Tablero con Múltiples Listas (Describe: "Esta figura ilustra un tablero con varias listas organizadas, mostrando cómo los usuarios pueden categorizar y estructurar sus tareas dentro de un proyecto.")</w:t>
      </w:r>
    </w:p>
    <w:p w14:paraId="3439E318" w14:textId="77777777" w:rsidR="003B2063" w:rsidRPr="003B2063" w:rsidRDefault="003B2063" w:rsidP="003B2063">
      <w:pPr>
        <w:spacing w:after="0" w:line="240" w:lineRule="auto"/>
        <w:jc w:val="left"/>
        <w:rPr>
          <w:rFonts w:ascii="Times New Roman" w:eastAsia="Times New Roman" w:hAnsi="Times New Roman" w:cs="Times New Roman"/>
          <w:szCs w:val="24"/>
          <w:lang w:eastAsia="es-ES"/>
        </w:rPr>
      </w:pPr>
    </w:p>
    <w:p w14:paraId="2BC9E271" w14:textId="77777777" w:rsidR="003B2063" w:rsidRPr="003B2063" w:rsidRDefault="003B2063" w:rsidP="003B2063">
      <w:pPr>
        <w:spacing w:before="240" w:after="240" w:line="240" w:lineRule="auto"/>
        <w:jc w:val="left"/>
        <w:rPr>
          <w:rFonts w:ascii="Times New Roman" w:eastAsia="Times New Roman" w:hAnsi="Times New Roman" w:cs="Times New Roman"/>
          <w:szCs w:val="24"/>
          <w:lang w:eastAsia="es-ES"/>
        </w:rPr>
      </w:pPr>
      <w:r w:rsidRPr="003B2063">
        <w:rPr>
          <w:rFonts w:eastAsia="Times New Roman" w:cs="Arial"/>
          <w:b/>
          <w:bCs/>
          <w:color w:val="000000"/>
          <w:sz w:val="28"/>
          <w:szCs w:val="28"/>
          <w:lang w:eastAsia="es-ES"/>
        </w:rPr>
        <w:t>5.5 Gestión de tareas</w:t>
      </w:r>
    </w:p>
    <w:p w14:paraId="7B00D0E7" w14:textId="77777777" w:rsidR="003B2063" w:rsidRPr="003B2063" w:rsidRDefault="003B2063" w:rsidP="00B0411C">
      <w:pPr>
        <w:rPr>
          <w:rFonts w:ascii="Times New Roman" w:hAnsi="Times New Roman" w:cs="Times New Roman"/>
          <w:lang w:eastAsia="es-ES"/>
        </w:rPr>
      </w:pPr>
      <w:r w:rsidRPr="003B2063">
        <w:rPr>
          <w:lang w:eastAsia="es-ES"/>
        </w:rPr>
        <w:t>La funcionalidad principal de esta aplicación es la gestión de tareas. Los usuarios tienen control total sobre sus tareas, con la posibilidad de crearlas, editarlas, visualizarlas y eliminarlas en cualquier momento.</w:t>
      </w:r>
    </w:p>
    <w:p w14:paraId="695B3589" w14:textId="77777777" w:rsidR="003B2063" w:rsidRDefault="003B2063" w:rsidP="00B0411C">
      <w:pPr>
        <w:rPr>
          <w:lang w:eastAsia="es-ES"/>
        </w:rPr>
      </w:pPr>
      <w:r w:rsidRPr="003B2063">
        <w:rPr>
          <w:lang w:eastAsia="es-ES"/>
        </w:rPr>
        <w:t>Cada tarea puede contener detalles como una descripción, un estado (pendiente, en proceso)</w:t>
      </w:r>
    </w:p>
    <w:p w14:paraId="27057990" w14:textId="5C35060A" w:rsidR="00B0411C" w:rsidRDefault="00B0411C" w:rsidP="00B0411C">
      <w:pPr>
        <w:rPr>
          <w:b/>
          <w:bCs/>
          <w:lang w:eastAsia="es-ES"/>
        </w:rPr>
      </w:pPr>
      <w:r>
        <w:rPr>
          <w:b/>
          <w:bCs/>
          <w:lang w:eastAsia="es-ES"/>
        </w:rPr>
        <w:t>Cuando este hecho lo de las tareas lo continuo</w:t>
      </w:r>
    </w:p>
    <w:p w14:paraId="1455A7CA" w14:textId="77777777" w:rsidR="002E7E53" w:rsidRDefault="002E7E53" w:rsidP="00B0411C">
      <w:pPr>
        <w:rPr>
          <w:b/>
          <w:bCs/>
          <w:lang w:eastAsia="es-ES"/>
        </w:rPr>
      </w:pPr>
    </w:p>
    <w:p w14:paraId="4DE5F596" w14:textId="0F0D3CC7" w:rsidR="002E7E53" w:rsidRDefault="002E7E53" w:rsidP="002E7E53">
      <w:pPr>
        <w:pStyle w:val="Ttulo2"/>
        <w:rPr>
          <w:lang w:eastAsia="es-ES"/>
        </w:rPr>
      </w:pPr>
      <w:r w:rsidRPr="003B2063">
        <w:rPr>
          <w:lang w:eastAsia="es-ES"/>
        </w:rPr>
        <w:t>5.</w:t>
      </w:r>
      <w:r>
        <w:rPr>
          <w:lang w:eastAsia="es-ES"/>
        </w:rPr>
        <w:t>6</w:t>
      </w:r>
      <w:r w:rsidRPr="003B2063">
        <w:rPr>
          <w:lang w:eastAsia="es-ES"/>
        </w:rPr>
        <w:t xml:space="preserve"> </w:t>
      </w:r>
      <w:r>
        <w:rPr>
          <w:lang w:eastAsia="es-ES"/>
        </w:rPr>
        <w:t xml:space="preserve">Funcionalidad drag and </w:t>
      </w:r>
      <w:proofErr w:type="spellStart"/>
      <w:r>
        <w:rPr>
          <w:lang w:eastAsia="es-ES"/>
        </w:rPr>
        <w:t>drop</w:t>
      </w:r>
      <w:proofErr w:type="spellEnd"/>
    </w:p>
    <w:p w14:paraId="702D5AB3" w14:textId="77777777" w:rsidR="000C7BA4" w:rsidRPr="000C7BA4" w:rsidRDefault="000C7BA4" w:rsidP="001D3FBE">
      <w:pPr>
        <w:rPr>
          <w:rFonts w:ascii="Times New Roman" w:hAnsi="Times New Roman" w:cs="Times New Roman"/>
          <w:lang w:eastAsia="es-ES"/>
        </w:rPr>
      </w:pPr>
      <w:r w:rsidRPr="000C7BA4">
        <w:rPr>
          <w:lang w:eastAsia="es-ES"/>
        </w:rPr>
        <w:t xml:space="preserve">Una característica clave implementada en nuestra aplicación es la capacidad de arrastrar y soltar (drag and </w:t>
      </w:r>
      <w:proofErr w:type="spellStart"/>
      <w:r w:rsidRPr="000C7BA4">
        <w:rPr>
          <w:lang w:eastAsia="es-ES"/>
        </w:rPr>
        <w:t>drop</w:t>
      </w:r>
      <w:proofErr w:type="spellEnd"/>
      <w:r w:rsidRPr="000C7BA4">
        <w:rPr>
          <w:lang w:eastAsia="es-ES"/>
        </w:rPr>
        <w:t>) las listas dentro de un tablero. Esta capacidad de organización desde la interfaz está inspirada en la experiencia fluida que ofrece Trello, permite a los usuarios organizar visualmente el orden de sus listas de manera intuitiva, haciendo clic y arrastrando la lista a la posición deseada.</w:t>
      </w:r>
    </w:p>
    <w:p w14:paraId="16FD77D2" w14:textId="77777777" w:rsidR="000C7BA4" w:rsidRPr="000C7BA4" w:rsidRDefault="000C7BA4" w:rsidP="001D3FBE">
      <w:pPr>
        <w:rPr>
          <w:rFonts w:ascii="Times New Roman" w:hAnsi="Times New Roman" w:cs="Times New Roman"/>
          <w:lang w:eastAsia="es-ES"/>
        </w:rPr>
      </w:pPr>
      <w:r w:rsidRPr="000C7BA4">
        <w:rPr>
          <w:lang w:eastAsia="es-ES"/>
        </w:rPr>
        <w:t xml:space="preserve">La manipulación del orden de las listas se gestiona de forma inmediata en el lado del cliente, por lo que la respuesta visual es instantánea. </w:t>
      </w:r>
    </w:p>
    <w:p w14:paraId="0BFFFD21" w14:textId="77777777" w:rsidR="001D3FBE" w:rsidRPr="001D3FBE" w:rsidRDefault="001D3FBE" w:rsidP="001D3FBE">
      <w:pPr>
        <w:spacing w:before="240" w:after="240" w:line="240" w:lineRule="auto"/>
        <w:jc w:val="left"/>
        <w:rPr>
          <w:rFonts w:ascii="Times New Roman" w:eastAsia="Times New Roman" w:hAnsi="Times New Roman" w:cs="Times New Roman"/>
          <w:szCs w:val="24"/>
          <w:lang w:eastAsia="es-ES"/>
        </w:rPr>
      </w:pPr>
      <w:r w:rsidRPr="001D3FBE">
        <w:rPr>
          <w:rFonts w:eastAsia="Times New Roman" w:cs="Arial"/>
          <w:b/>
          <w:bCs/>
          <w:i/>
          <w:iCs/>
          <w:color w:val="000000"/>
          <w:szCs w:val="24"/>
          <w:lang w:eastAsia="es-ES"/>
        </w:rPr>
        <w:t>[Aquí iría la Figura 5.10. con la Captura de pantalla de un tablero donde se vea visualmente cómo las listas pueden ser arrastradas (si puedes, una que muestre una lista "a medio arrastrar" o que dé la sensación de movimiento).]</w:t>
      </w:r>
    </w:p>
    <w:p w14:paraId="769E99B3" w14:textId="77777777" w:rsidR="001D3FBE" w:rsidRPr="001D3FBE" w:rsidRDefault="001D3FBE" w:rsidP="001D3FBE">
      <w:pPr>
        <w:spacing w:before="240" w:after="240" w:line="240" w:lineRule="auto"/>
        <w:jc w:val="left"/>
        <w:rPr>
          <w:rFonts w:ascii="Times New Roman" w:eastAsia="Times New Roman" w:hAnsi="Times New Roman" w:cs="Times New Roman"/>
          <w:szCs w:val="24"/>
          <w:lang w:eastAsia="es-ES"/>
        </w:rPr>
      </w:pPr>
      <w:r w:rsidRPr="001D3FBE">
        <w:rPr>
          <w:rFonts w:eastAsia="Times New Roman" w:cs="Arial"/>
          <w:b/>
          <w:bCs/>
          <w:i/>
          <w:iCs/>
          <w:color w:val="000000"/>
          <w:szCs w:val="24"/>
          <w:lang w:eastAsia="es-ES"/>
        </w:rPr>
        <w:t xml:space="preserve">Figura 5.10. Reorganización de Listas mediante Drag and </w:t>
      </w:r>
      <w:proofErr w:type="spellStart"/>
      <w:r w:rsidRPr="001D3FBE">
        <w:rPr>
          <w:rFonts w:eastAsia="Times New Roman" w:cs="Arial"/>
          <w:b/>
          <w:bCs/>
          <w:i/>
          <w:iCs/>
          <w:color w:val="000000"/>
          <w:szCs w:val="24"/>
          <w:lang w:eastAsia="es-ES"/>
        </w:rPr>
        <w:t>Drop</w:t>
      </w:r>
      <w:proofErr w:type="spellEnd"/>
      <w:r w:rsidRPr="001D3FBE">
        <w:rPr>
          <w:rFonts w:eastAsia="Times New Roman" w:cs="Arial"/>
          <w:b/>
          <w:bCs/>
          <w:i/>
          <w:iCs/>
          <w:color w:val="000000"/>
          <w:szCs w:val="24"/>
          <w:lang w:eastAsia="es-ES"/>
        </w:rPr>
        <w:t xml:space="preserve"> (Describe: "La Figura 5.10 ilustra la funcionalidad de arrastrar y soltar (drag and </w:t>
      </w:r>
      <w:proofErr w:type="spellStart"/>
      <w:r w:rsidRPr="001D3FBE">
        <w:rPr>
          <w:rFonts w:eastAsia="Times New Roman" w:cs="Arial"/>
          <w:b/>
          <w:bCs/>
          <w:i/>
          <w:iCs/>
          <w:color w:val="000000"/>
          <w:szCs w:val="24"/>
          <w:lang w:eastAsia="es-ES"/>
        </w:rPr>
        <w:t>drop</w:t>
      </w:r>
      <w:proofErr w:type="spellEnd"/>
      <w:r w:rsidRPr="001D3FBE">
        <w:rPr>
          <w:rFonts w:eastAsia="Times New Roman" w:cs="Arial"/>
          <w:b/>
          <w:bCs/>
          <w:i/>
          <w:iCs/>
          <w:color w:val="000000"/>
          <w:szCs w:val="24"/>
          <w:lang w:eastAsia="es-ES"/>
        </w:rPr>
        <w:t>), permitiendo a los usuarios cambiar el orden de sus listas dentro de un tablero con un simple gesto de arrastre, lo que optimiza la gestión visual del proyecto.")</w:t>
      </w:r>
    </w:p>
    <w:p w14:paraId="5332B691" w14:textId="77777777" w:rsidR="000C7BA4" w:rsidRPr="000C7BA4" w:rsidRDefault="000C7BA4" w:rsidP="000C7BA4">
      <w:pPr>
        <w:rPr>
          <w:lang w:eastAsia="es-ES"/>
        </w:rPr>
      </w:pPr>
    </w:p>
    <w:p w14:paraId="242782F2" w14:textId="0FC46ECD" w:rsidR="002E7E53" w:rsidRPr="002E7E53" w:rsidRDefault="002E7E53" w:rsidP="002E7E53">
      <w:pPr>
        <w:pStyle w:val="Ttulo2"/>
        <w:rPr>
          <w:lang w:eastAsia="es-ES"/>
        </w:rPr>
      </w:pPr>
      <w:r>
        <w:lastRenderedPageBreak/>
        <w:t>5.8. Accesibilidad Remota (</w:t>
      </w:r>
      <w:proofErr w:type="spellStart"/>
      <w:r>
        <w:t>Miarroba</w:t>
      </w:r>
      <w:proofErr w:type="spellEnd"/>
      <w:r>
        <w:t>)</w:t>
      </w:r>
    </w:p>
    <w:p w14:paraId="259B3250" w14:textId="77777777" w:rsidR="002E7E53" w:rsidRPr="00B0411C" w:rsidRDefault="002E7E53" w:rsidP="00B0411C">
      <w:pPr>
        <w:rPr>
          <w:rFonts w:ascii="Times New Roman" w:hAnsi="Times New Roman" w:cs="Times New Roman"/>
          <w:b/>
          <w:bCs/>
          <w:lang w:eastAsia="es-ES"/>
        </w:rPr>
      </w:pPr>
    </w:p>
    <w:p w14:paraId="48DE0CBA" w14:textId="5F6559E6" w:rsidR="00545A62" w:rsidRDefault="00545A62">
      <w:pPr>
        <w:jc w:val="left"/>
      </w:pPr>
    </w:p>
    <w:p w14:paraId="0AEEB06F" w14:textId="77777777" w:rsidR="00615DE2" w:rsidRPr="004A7D3B" w:rsidRDefault="00615DE2" w:rsidP="00615DE2">
      <w:pPr>
        <w:pStyle w:val="Default"/>
        <w:numPr>
          <w:ilvl w:val="0"/>
          <w:numId w:val="1"/>
        </w:numPr>
        <w:spacing w:after="59" w:line="360" w:lineRule="auto"/>
        <w:jc w:val="both"/>
        <w:outlineLvl w:val="0"/>
        <w:rPr>
          <w:rFonts w:ascii="Arial" w:hAnsi="Arial" w:cs="Arial"/>
          <w:b/>
          <w:bCs/>
          <w:color w:val="auto"/>
          <w:sz w:val="32"/>
          <w:szCs w:val="32"/>
        </w:rPr>
      </w:pPr>
      <w:bookmarkStart w:id="12" w:name="_Toc1576578281"/>
      <w:bookmarkStart w:id="13" w:name="_Toc196222726"/>
      <w:r w:rsidRPr="004A7D3B">
        <w:rPr>
          <w:rFonts w:ascii="Arial" w:hAnsi="Arial" w:cs="Arial"/>
          <w:b/>
          <w:bCs/>
          <w:color w:val="auto"/>
          <w:sz w:val="32"/>
          <w:szCs w:val="32"/>
        </w:rPr>
        <w:t>Conclusiones y discusión.</w:t>
      </w:r>
      <w:bookmarkEnd w:id="12"/>
      <w:bookmarkEnd w:id="13"/>
      <w:r w:rsidRPr="004A7D3B">
        <w:rPr>
          <w:rFonts w:ascii="Arial" w:hAnsi="Arial" w:cs="Arial"/>
          <w:b/>
          <w:bCs/>
          <w:color w:val="auto"/>
          <w:sz w:val="32"/>
          <w:szCs w:val="32"/>
        </w:rPr>
        <w:t xml:space="preserve"> </w:t>
      </w:r>
    </w:p>
    <w:p w14:paraId="7F23A280" w14:textId="74375CC4" w:rsidR="00545A62" w:rsidRDefault="00545A62" w:rsidP="00615DE2">
      <w:pPr>
        <w:pStyle w:val="Ttulo1"/>
      </w:pPr>
    </w:p>
    <w:p w14:paraId="6B152EBB" w14:textId="77777777" w:rsidR="001D5F9A" w:rsidRDefault="001D5F9A" w:rsidP="001D5F9A"/>
    <w:p w14:paraId="722958E6" w14:textId="2C9AA2AD" w:rsidR="00545A62" w:rsidRDefault="00545A62">
      <w:pPr>
        <w:jc w:val="left"/>
      </w:pPr>
      <w:r>
        <w:br w:type="page"/>
      </w:r>
    </w:p>
    <w:p w14:paraId="435F918D" w14:textId="053C55BC" w:rsidR="00545A62" w:rsidRDefault="00545A62" w:rsidP="00545A62">
      <w:pPr>
        <w:pStyle w:val="Ttulo1"/>
        <w:numPr>
          <w:ilvl w:val="0"/>
          <w:numId w:val="1"/>
        </w:numPr>
      </w:pPr>
      <w:bookmarkStart w:id="14" w:name="_Toc196222727"/>
      <w:r>
        <w:lastRenderedPageBreak/>
        <w:t>Bibliografía</w:t>
      </w:r>
      <w:bookmarkEnd w:id="14"/>
    </w:p>
    <w:p w14:paraId="573D2ECB" w14:textId="77777777" w:rsidR="00716C68" w:rsidRPr="00A143F6" w:rsidRDefault="00716C68" w:rsidP="00716C68">
      <w:pPr>
        <w:rPr>
          <w:u w:val="single"/>
        </w:rPr>
      </w:pPr>
    </w:p>
    <w:p w14:paraId="50D12CA3" w14:textId="7DE7A91E" w:rsidR="00C36B33" w:rsidRPr="00EB07BF" w:rsidRDefault="00716C68" w:rsidP="00EB07BF">
      <w:pPr>
        <w:pStyle w:val="Prrafodelista"/>
        <w:numPr>
          <w:ilvl w:val="0"/>
          <w:numId w:val="4"/>
        </w:numPr>
        <w:rPr>
          <w:lang w:val="en-US"/>
        </w:rPr>
      </w:pPr>
      <w:r w:rsidRPr="00C36B33">
        <w:rPr>
          <w:b/>
          <w:bCs/>
          <w:lang w:val="en-US"/>
        </w:rPr>
        <w:t>Stanford Teaching Commons</w:t>
      </w:r>
      <w:r w:rsidRPr="00716C68">
        <w:rPr>
          <w:lang w:val="en-US"/>
        </w:rPr>
        <w:t xml:space="preserve">. (n.d.). </w:t>
      </w:r>
      <w:r w:rsidRPr="00716C68">
        <w:rPr>
          <w:i/>
          <w:iCs/>
          <w:lang w:val="en-US"/>
        </w:rPr>
        <w:t>Getting Things Done</w:t>
      </w:r>
      <w:r w:rsidRPr="00716C68">
        <w:rPr>
          <w:lang w:val="en-US"/>
        </w:rPr>
        <w:t xml:space="preserve">. Stanford University. </w:t>
      </w:r>
      <w:r>
        <w:fldChar w:fldCharType="begin"/>
      </w:r>
      <w:r w:rsidRPr="00813904">
        <w:rPr>
          <w:lang w:val="en-US"/>
        </w:rPr>
        <w:instrText>HYPERLINK "https://teachingresources.stanford.edu/resources/getting-things-done/" \t "_new"</w:instrText>
      </w:r>
      <w:r>
        <w:fldChar w:fldCharType="separate"/>
      </w:r>
      <w:r w:rsidRPr="00716C68">
        <w:rPr>
          <w:rStyle w:val="Hipervnculo"/>
          <w:lang w:val="en-US"/>
        </w:rPr>
        <w:t>https://teachingresources.stanford.edu/resources/getting-things-done/</w:t>
      </w:r>
      <w:r>
        <w:fldChar w:fldCharType="end"/>
      </w:r>
    </w:p>
    <w:p w14:paraId="34CD0DEA" w14:textId="7EC2265D" w:rsidR="00C36B33" w:rsidRPr="00EB07BF" w:rsidRDefault="00C36B33" w:rsidP="00EB07BF">
      <w:pPr>
        <w:pStyle w:val="Prrafodelista"/>
        <w:numPr>
          <w:ilvl w:val="0"/>
          <w:numId w:val="4"/>
        </w:numPr>
        <w:rPr>
          <w:lang w:val="en-US"/>
        </w:rPr>
      </w:pPr>
      <w:r w:rsidRPr="00C36B33">
        <w:rPr>
          <w:b/>
          <w:bCs/>
          <w:lang w:val="en-US"/>
        </w:rPr>
        <w:t>Cranefield, J., Winikoff, M., Chiu, Y.-T., Li, Y., Doyle, C., &amp; Richter, A.</w:t>
      </w:r>
      <w:r w:rsidRPr="00C36B33">
        <w:rPr>
          <w:lang w:val="en-US"/>
        </w:rPr>
        <w:t xml:space="preserve"> (2022). </w:t>
      </w:r>
      <w:r w:rsidRPr="00C36B33">
        <w:rPr>
          <w:i/>
          <w:iCs/>
          <w:lang w:val="en-US"/>
        </w:rPr>
        <w:t>Partnering with AI: the case of digital productivity assistants</w:t>
      </w:r>
      <w:r w:rsidRPr="00C36B33">
        <w:rPr>
          <w:lang w:val="en-US"/>
        </w:rPr>
        <w:t xml:space="preserve">. </w:t>
      </w:r>
      <w:r w:rsidRPr="00C36B33">
        <w:rPr>
          <w:i/>
          <w:iCs/>
          <w:lang w:val="en-US"/>
        </w:rPr>
        <w:t>Journal of the Royal Society of New Zealand</w:t>
      </w:r>
      <w:r w:rsidRPr="00C36B33">
        <w:rPr>
          <w:lang w:val="en-US"/>
        </w:rPr>
        <w:t xml:space="preserve">, 53(1), 95–118. </w:t>
      </w:r>
      <w:r>
        <w:fldChar w:fldCharType="begin"/>
      </w:r>
      <w:r w:rsidRPr="00813904">
        <w:rPr>
          <w:lang w:val="en-US"/>
        </w:rPr>
        <w:instrText>HYPERLINK "https://doi.org/10.1080/03036758.2022.2114507" \t "_new"</w:instrText>
      </w:r>
      <w:r>
        <w:fldChar w:fldCharType="separate"/>
      </w:r>
      <w:r w:rsidRPr="00C36B33">
        <w:rPr>
          <w:rStyle w:val="Hipervnculo"/>
        </w:rPr>
        <w:t>https://doi.org/10.1080/03036758.2022.2114507</w:t>
      </w:r>
      <w:r>
        <w:fldChar w:fldCharType="end"/>
      </w:r>
    </w:p>
    <w:p w14:paraId="6971DD98" w14:textId="4F597B37" w:rsidR="00EB07BF" w:rsidRPr="00EB07BF" w:rsidRDefault="00B13F7C" w:rsidP="00EB07BF">
      <w:pPr>
        <w:pStyle w:val="Prrafodelista"/>
        <w:numPr>
          <w:ilvl w:val="0"/>
          <w:numId w:val="4"/>
        </w:numPr>
        <w:rPr>
          <w:lang w:val="en-US"/>
        </w:rPr>
      </w:pPr>
      <w:r w:rsidRPr="00C36B33">
        <w:rPr>
          <w:b/>
          <w:bCs/>
          <w:lang w:val="en-US"/>
        </w:rPr>
        <w:t>Atlassian</w:t>
      </w:r>
      <w:r w:rsidRPr="00B13F7C">
        <w:rPr>
          <w:lang w:val="en-US"/>
        </w:rPr>
        <w:t xml:space="preserve">. (n.d.). </w:t>
      </w:r>
      <w:r w:rsidRPr="00B13F7C">
        <w:rPr>
          <w:i/>
          <w:iCs/>
          <w:lang w:val="en-US"/>
        </w:rPr>
        <w:t>Trello</w:t>
      </w:r>
      <w:r w:rsidRPr="00B13F7C">
        <w:rPr>
          <w:lang w:val="en-US"/>
        </w:rPr>
        <w:t xml:space="preserve">. </w:t>
      </w:r>
      <w:r w:rsidR="002212DC">
        <w:fldChar w:fldCharType="begin"/>
      </w:r>
      <w:r w:rsidR="002212DC" w:rsidRPr="00813904">
        <w:rPr>
          <w:lang w:val="en-US"/>
        </w:rPr>
        <w:instrText>HYPERLINK "https://trello.com/es"</w:instrText>
      </w:r>
      <w:r w:rsidR="002212DC">
        <w:fldChar w:fldCharType="separate"/>
      </w:r>
      <w:r w:rsidR="002212DC" w:rsidRPr="00B13F7C">
        <w:rPr>
          <w:rStyle w:val="Hipervnculo"/>
          <w:lang w:val="en-US"/>
        </w:rPr>
        <w:t>https://trello.com/es</w:t>
      </w:r>
      <w:r w:rsidR="002212DC">
        <w:fldChar w:fldCharType="end"/>
      </w:r>
    </w:p>
    <w:p w14:paraId="3A1E94FA" w14:textId="434BC16C" w:rsidR="00EB07BF" w:rsidRDefault="00EB07BF" w:rsidP="00EB07BF">
      <w:pPr>
        <w:pStyle w:val="Prrafodelista"/>
        <w:numPr>
          <w:ilvl w:val="0"/>
          <w:numId w:val="4"/>
        </w:numPr>
      </w:pPr>
      <w:proofErr w:type="spellStart"/>
      <w:r w:rsidRPr="00EB07BF">
        <w:rPr>
          <w:b/>
          <w:bCs/>
        </w:rPr>
        <w:t>Slack</w:t>
      </w:r>
      <w:proofErr w:type="spellEnd"/>
      <w:r w:rsidRPr="00EB07BF">
        <w:rPr>
          <w:b/>
          <w:bCs/>
        </w:rPr>
        <w:t xml:space="preserve"> Technologies. </w:t>
      </w:r>
      <w:r w:rsidRPr="00EB07BF">
        <w:t xml:space="preserve">(2023, 14 de abril). </w:t>
      </w:r>
      <w:r w:rsidRPr="00EB07BF">
        <w:rPr>
          <w:i/>
          <w:iCs/>
        </w:rPr>
        <w:t xml:space="preserve">¿Por qué necesitas un gestor de tareas para tus </w:t>
      </w:r>
      <w:r w:rsidR="00A143F6" w:rsidRPr="00EB07BF">
        <w:rPr>
          <w:i/>
          <w:iCs/>
        </w:rPr>
        <w:t>proyectos?</w:t>
      </w:r>
      <w:r w:rsidR="00A143F6">
        <w:t xml:space="preserve"> </w:t>
      </w:r>
      <w:hyperlink r:id="rId16" w:history="1">
        <w:r w:rsidR="00A143F6" w:rsidRPr="00A2346B">
          <w:rPr>
            <w:rStyle w:val="Hipervnculo"/>
          </w:rPr>
          <w:t>https://slack.com/intl/es-es/blog/productivity/gestor-de-tareas-por-que-necesitas-para-tus-proyectos</w:t>
        </w:r>
      </w:hyperlink>
    </w:p>
    <w:p w14:paraId="4C1C4EFB" w14:textId="77777777" w:rsidR="00A143F6" w:rsidRPr="00EB07BF" w:rsidRDefault="00A143F6" w:rsidP="00A143F6">
      <w:pPr>
        <w:pStyle w:val="Prrafodelista"/>
      </w:pPr>
    </w:p>
    <w:p w14:paraId="29EEEDC8" w14:textId="424605F9" w:rsidR="00103933" w:rsidRPr="00EB07BF" w:rsidRDefault="00103933" w:rsidP="00B94ACE">
      <w:pPr>
        <w:pStyle w:val="Prrafodelista"/>
        <w:numPr>
          <w:ilvl w:val="0"/>
          <w:numId w:val="4"/>
        </w:numPr>
      </w:pPr>
      <w:r w:rsidRPr="00B94ACE">
        <w:br w:type="page"/>
      </w:r>
    </w:p>
    <w:p w14:paraId="41968748" w14:textId="7518E31F" w:rsidR="002212DC" w:rsidRDefault="00103933" w:rsidP="00103933">
      <w:pPr>
        <w:pStyle w:val="Ttulo1"/>
        <w:numPr>
          <w:ilvl w:val="0"/>
          <w:numId w:val="1"/>
        </w:numPr>
      </w:pPr>
      <w:bookmarkStart w:id="15" w:name="_Toc196222728"/>
      <w:r>
        <w:lastRenderedPageBreak/>
        <w:t>Anexos</w:t>
      </w:r>
      <w:bookmarkEnd w:id="15"/>
    </w:p>
    <w:p w14:paraId="38751D9A" w14:textId="65E7B78E" w:rsidR="00103933" w:rsidRDefault="00103933" w:rsidP="00103933"/>
    <w:p w14:paraId="26AF050C" w14:textId="63AF0970" w:rsidR="00D4154D" w:rsidRDefault="00D4154D" w:rsidP="00DB4459">
      <w:pPr>
        <w:pStyle w:val="Caracteresenmarcados"/>
      </w:pPr>
      <w:r>
        <w:t xml:space="preserve">Anexo 1 – </w:t>
      </w:r>
      <w:proofErr w:type="spellStart"/>
      <w:r>
        <w:t>Power</w:t>
      </w:r>
      <w:proofErr w:type="spellEnd"/>
      <w:r>
        <w:t>-Ups de Trello</w:t>
      </w:r>
    </w:p>
    <w:p w14:paraId="154DDACE" w14:textId="4DDEBD83" w:rsidR="00D4154D" w:rsidRDefault="00D4154D" w:rsidP="00103933">
      <w:r w:rsidRPr="00D4154D">
        <w:rPr>
          <w:noProof/>
        </w:rPr>
        <w:drawing>
          <wp:inline distT="0" distB="0" distL="0" distR="0" wp14:anchorId="75192819" wp14:editId="10396EEB">
            <wp:extent cx="5076825" cy="2695422"/>
            <wp:effectExtent l="0" t="0" r="0" b="0"/>
            <wp:docPr id="63960017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0179" name="Imagen 1" descr="Interfaz de usuario gráfica&#10;&#10;El contenido generado por IA puede ser incorrecto."/>
                    <pic:cNvPicPr/>
                  </pic:nvPicPr>
                  <pic:blipFill>
                    <a:blip r:embed="rId17"/>
                    <a:stretch>
                      <a:fillRect/>
                    </a:stretch>
                  </pic:blipFill>
                  <pic:spPr>
                    <a:xfrm>
                      <a:off x="0" y="0"/>
                      <a:ext cx="5079909" cy="2697059"/>
                    </a:xfrm>
                    <a:prstGeom prst="rect">
                      <a:avLst/>
                    </a:prstGeom>
                  </pic:spPr>
                </pic:pic>
              </a:graphicData>
            </a:graphic>
          </wp:inline>
        </w:drawing>
      </w:r>
    </w:p>
    <w:p w14:paraId="4C13E653" w14:textId="75FF481F" w:rsidR="00B904CD" w:rsidRDefault="00B904CD" w:rsidP="00103933">
      <w:r>
        <w:t xml:space="preserve">Anexo 2 – Diseño gráfico en </w:t>
      </w:r>
      <w:proofErr w:type="spellStart"/>
      <w:r>
        <w:t>LucidChart</w:t>
      </w:r>
      <w:proofErr w:type="spellEnd"/>
      <w:r>
        <w:t xml:space="preserve"> de la base de datos</w:t>
      </w:r>
    </w:p>
    <w:p w14:paraId="64F63C0B" w14:textId="13BBDE1E" w:rsidR="00B904CD" w:rsidRPr="00103933" w:rsidRDefault="00B904CD" w:rsidP="00103933">
      <w:r w:rsidRPr="00B904CD">
        <w:rPr>
          <w:noProof/>
        </w:rPr>
        <w:drawing>
          <wp:inline distT="0" distB="0" distL="0" distR="0" wp14:anchorId="2944E5CA" wp14:editId="0B02EF2A">
            <wp:extent cx="5400040" cy="3183890"/>
            <wp:effectExtent l="0" t="0" r="0" b="0"/>
            <wp:docPr id="11401096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9650" name="Imagen 1" descr="Diagrama&#10;&#10;El contenido generado por IA puede ser incorrecto."/>
                    <pic:cNvPicPr/>
                  </pic:nvPicPr>
                  <pic:blipFill>
                    <a:blip r:embed="rId18"/>
                    <a:stretch>
                      <a:fillRect/>
                    </a:stretch>
                  </pic:blipFill>
                  <pic:spPr>
                    <a:xfrm>
                      <a:off x="0" y="0"/>
                      <a:ext cx="5400040" cy="3183890"/>
                    </a:xfrm>
                    <a:prstGeom prst="rect">
                      <a:avLst/>
                    </a:prstGeom>
                  </pic:spPr>
                </pic:pic>
              </a:graphicData>
            </a:graphic>
          </wp:inline>
        </w:drawing>
      </w:r>
    </w:p>
    <w:sectPr w:rsidR="00B904CD" w:rsidRPr="00103933" w:rsidSect="00EB0181">
      <w:headerReference w:type="default" r:id="rId19"/>
      <w:footerReference w:type="default" r:id="rId2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0DEE" w14:textId="77777777" w:rsidR="002636CC" w:rsidRDefault="002636CC" w:rsidP="00EB0181">
      <w:pPr>
        <w:spacing w:after="0" w:line="240" w:lineRule="auto"/>
      </w:pPr>
      <w:r>
        <w:separator/>
      </w:r>
    </w:p>
  </w:endnote>
  <w:endnote w:type="continuationSeparator" w:id="0">
    <w:p w14:paraId="61AF760C" w14:textId="77777777" w:rsidR="002636CC" w:rsidRDefault="002636CC" w:rsidP="00EB0181">
      <w:pPr>
        <w:spacing w:after="0" w:line="240" w:lineRule="auto"/>
      </w:pPr>
      <w:r>
        <w:continuationSeparator/>
      </w:r>
    </w:p>
  </w:endnote>
  <w:endnote w:type="continuationNotice" w:id="1">
    <w:p w14:paraId="630EE8A5" w14:textId="77777777" w:rsidR="002636CC" w:rsidRDefault="002636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D9DD" w14:textId="77777777" w:rsidR="00EB0181" w:rsidRDefault="00EB0181">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121E10DE" w14:textId="77777777" w:rsidR="00EB0181" w:rsidRDefault="00EB01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2579D" w14:textId="77777777" w:rsidR="002636CC" w:rsidRDefault="002636CC" w:rsidP="00EB0181">
      <w:pPr>
        <w:spacing w:after="0" w:line="240" w:lineRule="auto"/>
      </w:pPr>
      <w:r>
        <w:separator/>
      </w:r>
    </w:p>
  </w:footnote>
  <w:footnote w:type="continuationSeparator" w:id="0">
    <w:p w14:paraId="07A3FCE6" w14:textId="77777777" w:rsidR="002636CC" w:rsidRDefault="002636CC" w:rsidP="00EB0181">
      <w:pPr>
        <w:spacing w:after="0" w:line="240" w:lineRule="auto"/>
      </w:pPr>
      <w:r>
        <w:continuationSeparator/>
      </w:r>
    </w:p>
  </w:footnote>
  <w:footnote w:type="continuationNotice" w:id="1">
    <w:p w14:paraId="0F70EA51" w14:textId="77777777" w:rsidR="002636CC" w:rsidRDefault="002636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8165" w14:textId="0622ABB1" w:rsidR="00EB0181" w:rsidRDefault="00EB0181">
    <w:pPr>
      <w:pStyle w:val="Encabezado"/>
    </w:pPr>
    <w:r>
      <w:t>Título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FD5"/>
    <w:multiLevelType w:val="hybridMultilevel"/>
    <w:tmpl w:val="0B8EA516"/>
    <w:lvl w:ilvl="0" w:tplc="9724CA1C">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DF1BFE"/>
    <w:multiLevelType w:val="hybridMultilevel"/>
    <w:tmpl w:val="0B309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B12356"/>
    <w:multiLevelType w:val="hybridMultilevel"/>
    <w:tmpl w:val="B4E0718E"/>
    <w:lvl w:ilvl="0" w:tplc="61AC5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0DC2E37"/>
    <w:multiLevelType w:val="hybridMultilevel"/>
    <w:tmpl w:val="009A87BA"/>
    <w:lvl w:ilvl="0" w:tplc="83B05DC6">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AB2920"/>
    <w:multiLevelType w:val="hybridMultilevel"/>
    <w:tmpl w:val="4130579C"/>
    <w:lvl w:ilvl="0" w:tplc="C8E6BF2A">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 w15:restartNumberingAfterBreak="0">
    <w:nsid w:val="35857CCD"/>
    <w:multiLevelType w:val="multilevel"/>
    <w:tmpl w:val="A3D832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8E03219"/>
    <w:multiLevelType w:val="hybridMultilevel"/>
    <w:tmpl w:val="AC4432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1FD5122"/>
    <w:multiLevelType w:val="hybridMultilevel"/>
    <w:tmpl w:val="13D2BE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A8286B"/>
    <w:multiLevelType w:val="hybridMultilevel"/>
    <w:tmpl w:val="8E4C68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1AB4A2C"/>
    <w:multiLevelType w:val="multilevel"/>
    <w:tmpl w:val="96BC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E1932"/>
    <w:multiLevelType w:val="multilevel"/>
    <w:tmpl w:val="90F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C785B"/>
    <w:multiLevelType w:val="hybridMultilevel"/>
    <w:tmpl w:val="5D8C2E26"/>
    <w:lvl w:ilvl="0" w:tplc="3B942240">
      <w:start w:val="4"/>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ED46E5"/>
    <w:multiLevelType w:val="hybridMultilevel"/>
    <w:tmpl w:val="02E8C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0C36CF"/>
    <w:multiLevelType w:val="multilevel"/>
    <w:tmpl w:val="DF7E75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143F0B"/>
    <w:multiLevelType w:val="hybridMultilevel"/>
    <w:tmpl w:val="F8EAAE64"/>
    <w:lvl w:ilvl="0" w:tplc="C5CE1A0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F1A7F46"/>
    <w:multiLevelType w:val="hybridMultilevel"/>
    <w:tmpl w:val="015448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43769939">
    <w:abstractNumId w:val="5"/>
  </w:num>
  <w:num w:numId="2" w16cid:durableId="23096584">
    <w:abstractNumId w:val="12"/>
  </w:num>
  <w:num w:numId="3" w16cid:durableId="1724526803">
    <w:abstractNumId w:val="3"/>
  </w:num>
  <w:num w:numId="4" w16cid:durableId="1987511259">
    <w:abstractNumId w:val="11"/>
  </w:num>
  <w:num w:numId="5" w16cid:durableId="1335765188">
    <w:abstractNumId w:val="6"/>
  </w:num>
  <w:num w:numId="6" w16cid:durableId="1349916761">
    <w:abstractNumId w:val="2"/>
  </w:num>
  <w:num w:numId="7" w16cid:durableId="1111439674">
    <w:abstractNumId w:val="4"/>
  </w:num>
  <w:num w:numId="8" w16cid:durableId="354964621">
    <w:abstractNumId w:val="14"/>
  </w:num>
  <w:num w:numId="9" w16cid:durableId="465587440">
    <w:abstractNumId w:val="0"/>
  </w:num>
  <w:num w:numId="10" w16cid:durableId="752896944">
    <w:abstractNumId w:val="13"/>
  </w:num>
  <w:num w:numId="11" w16cid:durableId="589123639">
    <w:abstractNumId w:val="9"/>
  </w:num>
  <w:num w:numId="12" w16cid:durableId="1103916930">
    <w:abstractNumId w:val="7"/>
  </w:num>
  <w:num w:numId="13" w16cid:durableId="1692023767">
    <w:abstractNumId w:val="10"/>
  </w:num>
  <w:num w:numId="14" w16cid:durableId="160313739">
    <w:abstractNumId w:val="15"/>
  </w:num>
  <w:num w:numId="15" w16cid:durableId="725298125">
    <w:abstractNumId w:val="8"/>
  </w:num>
  <w:num w:numId="16" w16cid:durableId="1337339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81"/>
    <w:rsid w:val="00000F2F"/>
    <w:rsid w:val="00002CBD"/>
    <w:rsid w:val="000034C3"/>
    <w:rsid w:val="0000620B"/>
    <w:rsid w:val="00015AC0"/>
    <w:rsid w:val="00017580"/>
    <w:rsid w:val="0002078E"/>
    <w:rsid w:val="000213E2"/>
    <w:rsid w:val="00021CB1"/>
    <w:rsid w:val="00022B80"/>
    <w:rsid w:val="00024128"/>
    <w:rsid w:val="00024377"/>
    <w:rsid w:val="00024A33"/>
    <w:rsid w:val="000265DD"/>
    <w:rsid w:val="00027496"/>
    <w:rsid w:val="000307A3"/>
    <w:rsid w:val="000309AB"/>
    <w:rsid w:val="000329FD"/>
    <w:rsid w:val="00032A6C"/>
    <w:rsid w:val="00032D75"/>
    <w:rsid w:val="00033740"/>
    <w:rsid w:val="00036D26"/>
    <w:rsid w:val="00041932"/>
    <w:rsid w:val="00042CA7"/>
    <w:rsid w:val="0004424A"/>
    <w:rsid w:val="00044B86"/>
    <w:rsid w:val="00046376"/>
    <w:rsid w:val="00046495"/>
    <w:rsid w:val="00047180"/>
    <w:rsid w:val="00047A85"/>
    <w:rsid w:val="00054AD3"/>
    <w:rsid w:val="00063811"/>
    <w:rsid w:val="00063E31"/>
    <w:rsid w:val="00065CDC"/>
    <w:rsid w:val="00066677"/>
    <w:rsid w:val="000716BC"/>
    <w:rsid w:val="00072518"/>
    <w:rsid w:val="000743E1"/>
    <w:rsid w:val="00074D68"/>
    <w:rsid w:val="00074F85"/>
    <w:rsid w:val="00076FBC"/>
    <w:rsid w:val="0008647D"/>
    <w:rsid w:val="00086A20"/>
    <w:rsid w:val="000875ED"/>
    <w:rsid w:val="00090C94"/>
    <w:rsid w:val="0009105D"/>
    <w:rsid w:val="0009161E"/>
    <w:rsid w:val="00092DCC"/>
    <w:rsid w:val="00097DE1"/>
    <w:rsid w:val="000A0843"/>
    <w:rsid w:val="000A10BA"/>
    <w:rsid w:val="000A197B"/>
    <w:rsid w:val="000A1DB4"/>
    <w:rsid w:val="000A46D6"/>
    <w:rsid w:val="000A5181"/>
    <w:rsid w:val="000A5C7C"/>
    <w:rsid w:val="000A74B7"/>
    <w:rsid w:val="000A7F08"/>
    <w:rsid w:val="000B0506"/>
    <w:rsid w:val="000B2EE3"/>
    <w:rsid w:val="000B5427"/>
    <w:rsid w:val="000C0D8F"/>
    <w:rsid w:val="000C11C7"/>
    <w:rsid w:val="000C2327"/>
    <w:rsid w:val="000C7613"/>
    <w:rsid w:val="000C7BA4"/>
    <w:rsid w:val="000D08BB"/>
    <w:rsid w:val="000D2C0C"/>
    <w:rsid w:val="000D5BFD"/>
    <w:rsid w:val="000E0337"/>
    <w:rsid w:val="000E0683"/>
    <w:rsid w:val="000E20C7"/>
    <w:rsid w:val="000E47B6"/>
    <w:rsid w:val="000E5546"/>
    <w:rsid w:val="000E5B96"/>
    <w:rsid w:val="000E5CE3"/>
    <w:rsid w:val="000E6765"/>
    <w:rsid w:val="000E7A11"/>
    <w:rsid w:val="000F1C0B"/>
    <w:rsid w:val="000F2BF8"/>
    <w:rsid w:val="000F2BFD"/>
    <w:rsid w:val="0010186A"/>
    <w:rsid w:val="00102133"/>
    <w:rsid w:val="0010348D"/>
    <w:rsid w:val="00103933"/>
    <w:rsid w:val="001043A1"/>
    <w:rsid w:val="001047AF"/>
    <w:rsid w:val="00104FC4"/>
    <w:rsid w:val="00105A8D"/>
    <w:rsid w:val="001065F5"/>
    <w:rsid w:val="00110AF6"/>
    <w:rsid w:val="001114E3"/>
    <w:rsid w:val="00114006"/>
    <w:rsid w:val="00114233"/>
    <w:rsid w:val="00116F76"/>
    <w:rsid w:val="00121D05"/>
    <w:rsid w:val="001231C4"/>
    <w:rsid w:val="00126C25"/>
    <w:rsid w:val="00127658"/>
    <w:rsid w:val="00130708"/>
    <w:rsid w:val="001312B3"/>
    <w:rsid w:val="001317DE"/>
    <w:rsid w:val="001327C1"/>
    <w:rsid w:val="001330AE"/>
    <w:rsid w:val="001353AF"/>
    <w:rsid w:val="0014005F"/>
    <w:rsid w:val="00140DF6"/>
    <w:rsid w:val="00141809"/>
    <w:rsid w:val="00142920"/>
    <w:rsid w:val="00142B46"/>
    <w:rsid w:val="00142C75"/>
    <w:rsid w:val="00142DE7"/>
    <w:rsid w:val="00143B22"/>
    <w:rsid w:val="001507E9"/>
    <w:rsid w:val="00151612"/>
    <w:rsid w:val="00152556"/>
    <w:rsid w:val="00152FD6"/>
    <w:rsid w:val="00153120"/>
    <w:rsid w:val="00153797"/>
    <w:rsid w:val="00155A8E"/>
    <w:rsid w:val="00161D36"/>
    <w:rsid w:val="0016211F"/>
    <w:rsid w:val="0016772B"/>
    <w:rsid w:val="00167C7F"/>
    <w:rsid w:val="00170386"/>
    <w:rsid w:val="001706EE"/>
    <w:rsid w:val="00171884"/>
    <w:rsid w:val="0017311A"/>
    <w:rsid w:val="00173B8E"/>
    <w:rsid w:val="00173DA3"/>
    <w:rsid w:val="00176E2C"/>
    <w:rsid w:val="00177A03"/>
    <w:rsid w:val="001905D4"/>
    <w:rsid w:val="00191012"/>
    <w:rsid w:val="00196002"/>
    <w:rsid w:val="00196FE6"/>
    <w:rsid w:val="001A02E9"/>
    <w:rsid w:val="001A1F7F"/>
    <w:rsid w:val="001A3DBB"/>
    <w:rsid w:val="001A552B"/>
    <w:rsid w:val="001A707A"/>
    <w:rsid w:val="001A732E"/>
    <w:rsid w:val="001A7811"/>
    <w:rsid w:val="001B00DD"/>
    <w:rsid w:val="001B37F4"/>
    <w:rsid w:val="001B5C4E"/>
    <w:rsid w:val="001B661F"/>
    <w:rsid w:val="001B6654"/>
    <w:rsid w:val="001C3641"/>
    <w:rsid w:val="001C5CFB"/>
    <w:rsid w:val="001C7942"/>
    <w:rsid w:val="001D14D8"/>
    <w:rsid w:val="001D30C0"/>
    <w:rsid w:val="001D3FBE"/>
    <w:rsid w:val="001D454C"/>
    <w:rsid w:val="001D5F9A"/>
    <w:rsid w:val="001D614A"/>
    <w:rsid w:val="001D67AD"/>
    <w:rsid w:val="001D790F"/>
    <w:rsid w:val="001D7CD1"/>
    <w:rsid w:val="001E06FC"/>
    <w:rsid w:val="001E53EF"/>
    <w:rsid w:val="001E5828"/>
    <w:rsid w:val="001E7CDE"/>
    <w:rsid w:val="001E7F85"/>
    <w:rsid w:val="001F113E"/>
    <w:rsid w:val="001F2DA9"/>
    <w:rsid w:val="001F314D"/>
    <w:rsid w:val="001F3A0D"/>
    <w:rsid w:val="001F3D4D"/>
    <w:rsid w:val="001F3F86"/>
    <w:rsid w:val="001F62F9"/>
    <w:rsid w:val="00201CA1"/>
    <w:rsid w:val="00201CBF"/>
    <w:rsid w:val="00201F71"/>
    <w:rsid w:val="002027A8"/>
    <w:rsid w:val="00202F62"/>
    <w:rsid w:val="0020466C"/>
    <w:rsid w:val="00204851"/>
    <w:rsid w:val="00207800"/>
    <w:rsid w:val="002104D4"/>
    <w:rsid w:val="00211968"/>
    <w:rsid w:val="00211DED"/>
    <w:rsid w:val="00212310"/>
    <w:rsid w:val="002148F3"/>
    <w:rsid w:val="002155A5"/>
    <w:rsid w:val="00215DE7"/>
    <w:rsid w:val="00221287"/>
    <w:rsid w:val="002212DC"/>
    <w:rsid w:val="002224A9"/>
    <w:rsid w:val="00225C19"/>
    <w:rsid w:val="002302D5"/>
    <w:rsid w:val="002304AF"/>
    <w:rsid w:val="0023079D"/>
    <w:rsid w:val="00232491"/>
    <w:rsid w:val="0023365C"/>
    <w:rsid w:val="00237D8E"/>
    <w:rsid w:val="002402E0"/>
    <w:rsid w:val="00240315"/>
    <w:rsid w:val="00240B55"/>
    <w:rsid w:val="002419CF"/>
    <w:rsid w:val="00242842"/>
    <w:rsid w:val="00244BB0"/>
    <w:rsid w:val="00245067"/>
    <w:rsid w:val="00247DAA"/>
    <w:rsid w:val="00250942"/>
    <w:rsid w:val="00252ECB"/>
    <w:rsid w:val="00253065"/>
    <w:rsid w:val="0025381D"/>
    <w:rsid w:val="00256FEB"/>
    <w:rsid w:val="00257FD1"/>
    <w:rsid w:val="002629D4"/>
    <w:rsid w:val="002636CC"/>
    <w:rsid w:val="00264BD1"/>
    <w:rsid w:val="0026544E"/>
    <w:rsid w:val="002666BA"/>
    <w:rsid w:val="002679EF"/>
    <w:rsid w:val="002711E6"/>
    <w:rsid w:val="00272489"/>
    <w:rsid w:val="00273BBE"/>
    <w:rsid w:val="00273DD1"/>
    <w:rsid w:val="002766B6"/>
    <w:rsid w:val="00285371"/>
    <w:rsid w:val="00290FCC"/>
    <w:rsid w:val="002923C1"/>
    <w:rsid w:val="00292527"/>
    <w:rsid w:val="00293E0E"/>
    <w:rsid w:val="00294BAA"/>
    <w:rsid w:val="00294EE0"/>
    <w:rsid w:val="0029529E"/>
    <w:rsid w:val="00295550"/>
    <w:rsid w:val="002A1991"/>
    <w:rsid w:val="002A2CBD"/>
    <w:rsid w:val="002A5240"/>
    <w:rsid w:val="002A61E6"/>
    <w:rsid w:val="002A7755"/>
    <w:rsid w:val="002B05D2"/>
    <w:rsid w:val="002B1074"/>
    <w:rsid w:val="002B19FD"/>
    <w:rsid w:val="002B326D"/>
    <w:rsid w:val="002B350B"/>
    <w:rsid w:val="002B4B2A"/>
    <w:rsid w:val="002B60DB"/>
    <w:rsid w:val="002C130C"/>
    <w:rsid w:val="002C655E"/>
    <w:rsid w:val="002C7504"/>
    <w:rsid w:val="002C77C4"/>
    <w:rsid w:val="002D35D7"/>
    <w:rsid w:val="002D6B20"/>
    <w:rsid w:val="002D79E6"/>
    <w:rsid w:val="002E1AB3"/>
    <w:rsid w:val="002E1B1B"/>
    <w:rsid w:val="002E2651"/>
    <w:rsid w:val="002E4056"/>
    <w:rsid w:val="002E7E53"/>
    <w:rsid w:val="002F285F"/>
    <w:rsid w:val="002F3630"/>
    <w:rsid w:val="002F406C"/>
    <w:rsid w:val="002F5151"/>
    <w:rsid w:val="002F5505"/>
    <w:rsid w:val="00302812"/>
    <w:rsid w:val="00302865"/>
    <w:rsid w:val="00302D96"/>
    <w:rsid w:val="00304873"/>
    <w:rsid w:val="003059F4"/>
    <w:rsid w:val="003063B2"/>
    <w:rsid w:val="00306A3A"/>
    <w:rsid w:val="0031281A"/>
    <w:rsid w:val="00321653"/>
    <w:rsid w:val="00323547"/>
    <w:rsid w:val="00325F20"/>
    <w:rsid w:val="00327377"/>
    <w:rsid w:val="00327595"/>
    <w:rsid w:val="003277B9"/>
    <w:rsid w:val="003301C2"/>
    <w:rsid w:val="003318B1"/>
    <w:rsid w:val="003326B0"/>
    <w:rsid w:val="003354E3"/>
    <w:rsid w:val="003356D5"/>
    <w:rsid w:val="00335D4B"/>
    <w:rsid w:val="003363F5"/>
    <w:rsid w:val="00340BCD"/>
    <w:rsid w:val="0034136F"/>
    <w:rsid w:val="00341C1D"/>
    <w:rsid w:val="003437F0"/>
    <w:rsid w:val="00344293"/>
    <w:rsid w:val="00344612"/>
    <w:rsid w:val="003464D2"/>
    <w:rsid w:val="003474CD"/>
    <w:rsid w:val="00350FA5"/>
    <w:rsid w:val="00351322"/>
    <w:rsid w:val="00353975"/>
    <w:rsid w:val="00355AF2"/>
    <w:rsid w:val="00357958"/>
    <w:rsid w:val="00360EA6"/>
    <w:rsid w:val="00363B0E"/>
    <w:rsid w:val="00364295"/>
    <w:rsid w:val="003653CE"/>
    <w:rsid w:val="00365647"/>
    <w:rsid w:val="00365EC5"/>
    <w:rsid w:val="00370F1D"/>
    <w:rsid w:val="00372589"/>
    <w:rsid w:val="00374367"/>
    <w:rsid w:val="0037520D"/>
    <w:rsid w:val="00375F68"/>
    <w:rsid w:val="0038135B"/>
    <w:rsid w:val="00386E2E"/>
    <w:rsid w:val="00386E56"/>
    <w:rsid w:val="00391D7A"/>
    <w:rsid w:val="00393120"/>
    <w:rsid w:val="00393897"/>
    <w:rsid w:val="00395577"/>
    <w:rsid w:val="003975BC"/>
    <w:rsid w:val="0039787C"/>
    <w:rsid w:val="003A2856"/>
    <w:rsid w:val="003A5A46"/>
    <w:rsid w:val="003A6B6A"/>
    <w:rsid w:val="003B0725"/>
    <w:rsid w:val="003B2063"/>
    <w:rsid w:val="003B4159"/>
    <w:rsid w:val="003B457F"/>
    <w:rsid w:val="003B5F12"/>
    <w:rsid w:val="003C0AA9"/>
    <w:rsid w:val="003C1DE2"/>
    <w:rsid w:val="003C640B"/>
    <w:rsid w:val="003D1CDA"/>
    <w:rsid w:val="003D2F1B"/>
    <w:rsid w:val="003D55AD"/>
    <w:rsid w:val="003D5FE2"/>
    <w:rsid w:val="003D73CD"/>
    <w:rsid w:val="003E16A7"/>
    <w:rsid w:val="003E494A"/>
    <w:rsid w:val="003E4CFD"/>
    <w:rsid w:val="003E4D28"/>
    <w:rsid w:val="003E6168"/>
    <w:rsid w:val="003E7178"/>
    <w:rsid w:val="003E7DE9"/>
    <w:rsid w:val="003F0214"/>
    <w:rsid w:val="003F1713"/>
    <w:rsid w:val="003F1782"/>
    <w:rsid w:val="003F1B8C"/>
    <w:rsid w:val="003F2F57"/>
    <w:rsid w:val="003F70ED"/>
    <w:rsid w:val="00400AE2"/>
    <w:rsid w:val="00403F09"/>
    <w:rsid w:val="00404729"/>
    <w:rsid w:val="00404D95"/>
    <w:rsid w:val="00405AD3"/>
    <w:rsid w:val="004071FF"/>
    <w:rsid w:val="00407A1F"/>
    <w:rsid w:val="00411118"/>
    <w:rsid w:val="00411460"/>
    <w:rsid w:val="004124F7"/>
    <w:rsid w:val="00413EA0"/>
    <w:rsid w:val="00417635"/>
    <w:rsid w:val="00420195"/>
    <w:rsid w:val="00420339"/>
    <w:rsid w:val="00421A11"/>
    <w:rsid w:val="00422A0A"/>
    <w:rsid w:val="00425422"/>
    <w:rsid w:val="004303D0"/>
    <w:rsid w:val="00430C63"/>
    <w:rsid w:val="004321DE"/>
    <w:rsid w:val="00433134"/>
    <w:rsid w:val="004338AC"/>
    <w:rsid w:val="00435DA2"/>
    <w:rsid w:val="00435F27"/>
    <w:rsid w:val="004362CA"/>
    <w:rsid w:val="00436696"/>
    <w:rsid w:val="00436B2C"/>
    <w:rsid w:val="00437888"/>
    <w:rsid w:val="00440ACD"/>
    <w:rsid w:val="004421A6"/>
    <w:rsid w:val="00442E6A"/>
    <w:rsid w:val="0044357E"/>
    <w:rsid w:val="00445E0A"/>
    <w:rsid w:val="00446153"/>
    <w:rsid w:val="004509F8"/>
    <w:rsid w:val="004510F7"/>
    <w:rsid w:val="004531F2"/>
    <w:rsid w:val="00453DE4"/>
    <w:rsid w:val="00457A79"/>
    <w:rsid w:val="00461574"/>
    <w:rsid w:val="00461B81"/>
    <w:rsid w:val="00462C6F"/>
    <w:rsid w:val="0046405E"/>
    <w:rsid w:val="00464DEF"/>
    <w:rsid w:val="0046781E"/>
    <w:rsid w:val="004702C1"/>
    <w:rsid w:val="00470EC3"/>
    <w:rsid w:val="00475F4D"/>
    <w:rsid w:val="004763F8"/>
    <w:rsid w:val="00482981"/>
    <w:rsid w:val="00482C91"/>
    <w:rsid w:val="00485BA5"/>
    <w:rsid w:val="00485D37"/>
    <w:rsid w:val="00487BDD"/>
    <w:rsid w:val="004915A9"/>
    <w:rsid w:val="0049278E"/>
    <w:rsid w:val="00493BD8"/>
    <w:rsid w:val="00494844"/>
    <w:rsid w:val="00494F89"/>
    <w:rsid w:val="004973A2"/>
    <w:rsid w:val="0049743D"/>
    <w:rsid w:val="004A0CD9"/>
    <w:rsid w:val="004A2879"/>
    <w:rsid w:val="004A287B"/>
    <w:rsid w:val="004A2C81"/>
    <w:rsid w:val="004A319B"/>
    <w:rsid w:val="004A35AD"/>
    <w:rsid w:val="004A419E"/>
    <w:rsid w:val="004A487B"/>
    <w:rsid w:val="004A7D3B"/>
    <w:rsid w:val="004B0918"/>
    <w:rsid w:val="004B1DD8"/>
    <w:rsid w:val="004B5B9F"/>
    <w:rsid w:val="004B6E83"/>
    <w:rsid w:val="004C000D"/>
    <w:rsid w:val="004C0840"/>
    <w:rsid w:val="004C21DD"/>
    <w:rsid w:val="004C4AA2"/>
    <w:rsid w:val="004C5A06"/>
    <w:rsid w:val="004C6A0F"/>
    <w:rsid w:val="004C72E9"/>
    <w:rsid w:val="004D07B1"/>
    <w:rsid w:val="004D11FB"/>
    <w:rsid w:val="004D21DF"/>
    <w:rsid w:val="004D3D12"/>
    <w:rsid w:val="004D417A"/>
    <w:rsid w:val="004D47E7"/>
    <w:rsid w:val="004D4C1C"/>
    <w:rsid w:val="004D5CD7"/>
    <w:rsid w:val="004D7264"/>
    <w:rsid w:val="004D79EA"/>
    <w:rsid w:val="004D7B8B"/>
    <w:rsid w:val="004E01D4"/>
    <w:rsid w:val="004E0808"/>
    <w:rsid w:val="004E2432"/>
    <w:rsid w:val="004E267B"/>
    <w:rsid w:val="004E43DF"/>
    <w:rsid w:val="004E536D"/>
    <w:rsid w:val="004F0045"/>
    <w:rsid w:val="004F1D5B"/>
    <w:rsid w:val="004F2984"/>
    <w:rsid w:val="004F2D11"/>
    <w:rsid w:val="004F6EFA"/>
    <w:rsid w:val="004F73E9"/>
    <w:rsid w:val="004F75D2"/>
    <w:rsid w:val="00501806"/>
    <w:rsid w:val="0050236A"/>
    <w:rsid w:val="0050305C"/>
    <w:rsid w:val="00503E49"/>
    <w:rsid w:val="00506A91"/>
    <w:rsid w:val="0050715D"/>
    <w:rsid w:val="0050751C"/>
    <w:rsid w:val="00507B19"/>
    <w:rsid w:val="00511409"/>
    <w:rsid w:val="00511784"/>
    <w:rsid w:val="00513477"/>
    <w:rsid w:val="005143AF"/>
    <w:rsid w:val="00516027"/>
    <w:rsid w:val="00521527"/>
    <w:rsid w:val="0052236F"/>
    <w:rsid w:val="00525FD9"/>
    <w:rsid w:val="0053135A"/>
    <w:rsid w:val="005319DD"/>
    <w:rsid w:val="0053276D"/>
    <w:rsid w:val="00534604"/>
    <w:rsid w:val="00536278"/>
    <w:rsid w:val="00540B9B"/>
    <w:rsid w:val="00540C72"/>
    <w:rsid w:val="00541545"/>
    <w:rsid w:val="00543087"/>
    <w:rsid w:val="005433EE"/>
    <w:rsid w:val="00545A62"/>
    <w:rsid w:val="00545D06"/>
    <w:rsid w:val="005535CF"/>
    <w:rsid w:val="005536E7"/>
    <w:rsid w:val="00554F0D"/>
    <w:rsid w:val="00556E5C"/>
    <w:rsid w:val="00557378"/>
    <w:rsid w:val="00557795"/>
    <w:rsid w:val="00560F6A"/>
    <w:rsid w:val="00564014"/>
    <w:rsid w:val="00566741"/>
    <w:rsid w:val="005711E0"/>
    <w:rsid w:val="00572DCE"/>
    <w:rsid w:val="005812FA"/>
    <w:rsid w:val="005828FA"/>
    <w:rsid w:val="00586380"/>
    <w:rsid w:val="005869A6"/>
    <w:rsid w:val="00587F09"/>
    <w:rsid w:val="00595061"/>
    <w:rsid w:val="00595DE9"/>
    <w:rsid w:val="00596D54"/>
    <w:rsid w:val="005A3CE1"/>
    <w:rsid w:val="005A4BDF"/>
    <w:rsid w:val="005A6120"/>
    <w:rsid w:val="005A69FC"/>
    <w:rsid w:val="005A7F36"/>
    <w:rsid w:val="005B0EAC"/>
    <w:rsid w:val="005B24E8"/>
    <w:rsid w:val="005B31C8"/>
    <w:rsid w:val="005B3CA9"/>
    <w:rsid w:val="005B66EA"/>
    <w:rsid w:val="005B6C0B"/>
    <w:rsid w:val="005B6F1C"/>
    <w:rsid w:val="005C0B24"/>
    <w:rsid w:val="005C1516"/>
    <w:rsid w:val="005C3C7C"/>
    <w:rsid w:val="005C41F7"/>
    <w:rsid w:val="005C4476"/>
    <w:rsid w:val="005C4A52"/>
    <w:rsid w:val="005C59D7"/>
    <w:rsid w:val="005C6B73"/>
    <w:rsid w:val="005D03FD"/>
    <w:rsid w:val="005D0A91"/>
    <w:rsid w:val="005E2B84"/>
    <w:rsid w:val="005E2F41"/>
    <w:rsid w:val="005E4016"/>
    <w:rsid w:val="005E4717"/>
    <w:rsid w:val="005E4745"/>
    <w:rsid w:val="005E5401"/>
    <w:rsid w:val="005E7DBF"/>
    <w:rsid w:val="005F2982"/>
    <w:rsid w:val="005F3CCA"/>
    <w:rsid w:val="005F547C"/>
    <w:rsid w:val="005F57A2"/>
    <w:rsid w:val="005F5BD4"/>
    <w:rsid w:val="005F6B1C"/>
    <w:rsid w:val="005F7C8C"/>
    <w:rsid w:val="00601069"/>
    <w:rsid w:val="00602580"/>
    <w:rsid w:val="0060330E"/>
    <w:rsid w:val="00603DE4"/>
    <w:rsid w:val="00604391"/>
    <w:rsid w:val="00604596"/>
    <w:rsid w:val="006049C5"/>
    <w:rsid w:val="00605AFA"/>
    <w:rsid w:val="00606DF2"/>
    <w:rsid w:val="00607721"/>
    <w:rsid w:val="0060776F"/>
    <w:rsid w:val="00611048"/>
    <w:rsid w:val="0061444B"/>
    <w:rsid w:val="00615DE2"/>
    <w:rsid w:val="00620104"/>
    <w:rsid w:val="00621306"/>
    <w:rsid w:val="006235D8"/>
    <w:rsid w:val="00626FF8"/>
    <w:rsid w:val="00627763"/>
    <w:rsid w:val="00630474"/>
    <w:rsid w:val="0063398D"/>
    <w:rsid w:val="006350FF"/>
    <w:rsid w:val="0063568D"/>
    <w:rsid w:val="00636B8A"/>
    <w:rsid w:val="00636FA9"/>
    <w:rsid w:val="00636FE7"/>
    <w:rsid w:val="0064002D"/>
    <w:rsid w:val="00642274"/>
    <w:rsid w:val="00645819"/>
    <w:rsid w:val="0064738D"/>
    <w:rsid w:val="00647F2A"/>
    <w:rsid w:val="0065134A"/>
    <w:rsid w:val="00652D5B"/>
    <w:rsid w:val="00653385"/>
    <w:rsid w:val="0065525D"/>
    <w:rsid w:val="00656987"/>
    <w:rsid w:val="00660572"/>
    <w:rsid w:val="00660A6A"/>
    <w:rsid w:val="00662FDB"/>
    <w:rsid w:val="00662FF8"/>
    <w:rsid w:val="0066438E"/>
    <w:rsid w:val="0066562A"/>
    <w:rsid w:val="00665B50"/>
    <w:rsid w:val="006660F9"/>
    <w:rsid w:val="0066644D"/>
    <w:rsid w:val="00670D7C"/>
    <w:rsid w:val="00672629"/>
    <w:rsid w:val="00672D1E"/>
    <w:rsid w:val="00672D67"/>
    <w:rsid w:val="0067613F"/>
    <w:rsid w:val="0067693F"/>
    <w:rsid w:val="0067798A"/>
    <w:rsid w:val="00677BC1"/>
    <w:rsid w:val="00680947"/>
    <w:rsid w:val="00680DBE"/>
    <w:rsid w:val="00681B96"/>
    <w:rsid w:val="00681C26"/>
    <w:rsid w:val="00682C7C"/>
    <w:rsid w:val="006873FA"/>
    <w:rsid w:val="0068789B"/>
    <w:rsid w:val="00687F05"/>
    <w:rsid w:val="00693B3A"/>
    <w:rsid w:val="006970ED"/>
    <w:rsid w:val="00697405"/>
    <w:rsid w:val="00697EB0"/>
    <w:rsid w:val="006A361D"/>
    <w:rsid w:val="006A369F"/>
    <w:rsid w:val="006A68EF"/>
    <w:rsid w:val="006A798D"/>
    <w:rsid w:val="006A7CE5"/>
    <w:rsid w:val="006B1126"/>
    <w:rsid w:val="006B1D66"/>
    <w:rsid w:val="006B2029"/>
    <w:rsid w:val="006B3B4A"/>
    <w:rsid w:val="006B3CAD"/>
    <w:rsid w:val="006B68A3"/>
    <w:rsid w:val="006B6D08"/>
    <w:rsid w:val="006B6D8B"/>
    <w:rsid w:val="006C5B76"/>
    <w:rsid w:val="006C71E2"/>
    <w:rsid w:val="006D1A99"/>
    <w:rsid w:val="006D2483"/>
    <w:rsid w:val="006D270D"/>
    <w:rsid w:val="006D6D42"/>
    <w:rsid w:val="006D7122"/>
    <w:rsid w:val="006E0258"/>
    <w:rsid w:val="006E03D9"/>
    <w:rsid w:val="006E22B3"/>
    <w:rsid w:val="006E4379"/>
    <w:rsid w:val="006E4A75"/>
    <w:rsid w:val="006F1191"/>
    <w:rsid w:val="006F443F"/>
    <w:rsid w:val="006F5547"/>
    <w:rsid w:val="006F65FB"/>
    <w:rsid w:val="00706DB1"/>
    <w:rsid w:val="00711875"/>
    <w:rsid w:val="00711C11"/>
    <w:rsid w:val="00711FE6"/>
    <w:rsid w:val="007135F9"/>
    <w:rsid w:val="007141A0"/>
    <w:rsid w:val="00714236"/>
    <w:rsid w:val="0071566C"/>
    <w:rsid w:val="00716A2B"/>
    <w:rsid w:val="00716C68"/>
    <w:rsid w:val="00716D0B"/>
    <w:rsid w:val="00716EBD"/>
    <w:rsid w:val="00716FB2"/>
    <w:rsid w:val="00720E49"/>
    <w:rsid w:val="007222DE"/>
    <w:rsid w:val="0072327D"/>
    <w:rsid w:val="007245EE"/>
    <w:rsid w:val="0073065A"/>
    <w:rsid w:val="0073227E"/>
    <w:rsid w:val="00733275"/>
    <w:rsid w:val="00734E7B"/>
    <w:rsid w:val="007368A1"/>
    <w:rsid w:val="007419ED"/>
    <w:rsid w:val="00742A31"/>
    <w:rsid w:val="00742B42"/>
    <w:rsid w:val="0075043C"/>
    <w:rsid w:val="00750870"/>
    <w:rsid w:val="00753E99"/>
    <w:rsid w:val="00755D23"/>
    <w:rsid w:val="007605BA"/>
    <w:rsid w:val="0076424D"/>
    <w:rsid w:val="0076739D"/>
    <w:rsid w:val="0077409F"/>
    <w:rsid w:val="007742AB"/>
    <w:rsid w:val="0077431B"/>
    <w:rsid w:val="00777C44"/>
    <w:rsid w:val="00777EAC"/>
    <w:rsid w:val="007803CF"/>
    <w:rsid w:val="007823DE"/>
    <w:rsid w:val="00786567"/>
    <w:rsid w:val="00786A1C"/>
    <w:rsid w:val="00786C5D"/>
    <w:rsid w:val="00790FC0"/>
    <w:rsid w:val="007925B6"/>
    <w:rsid w:val="00796DB5"/>
    <w:rsid w:val="00797C22"/>
    <w:rsid w:val="007A08AE"/>
    <w:rsid w:val="007A38B8"/>
    <w:rsid w:val="007A38D0"/>
    <w:rsid w:val="007A3DB1"/>
    <w:rsid w:val="007A5FBD"/>
    <w:rsid w:val="007A6F0B"/>
    <w:rsid w:val="007A7676"/>
    <w:rsid w:val="007B0688"/>
    <w:rsid w:val="007B0CA7"/>
    <w:rsid w:val="007B249B"/>
    <w:rsid w:val="007B3E53"/>
    <w:rsid w:val="007B4045"/>
    <w:rsid w:val="007B480B"/>
    <w:rsid w:val="007B5767"/>
    <w:rsid w:val="007C3316"/>
    <w:rsid w:val="007C3B79"/>
    <w:rsid w:val="007D60AC"/>
    <w:rsid w:val="007D67A4"/>
    <w:rsid w:val="007D6D4B"/>
    <w:rsid w:val="007E082E"/>
    <w:rsid w:val="007E22A1"/>
    <w:rsid w:val="007E61D3"/>
    <w:rsid w:val="007E796A"/>
    <w:rsid w:val="007F1558"/>
    <w:rsid w:val="007F54A0"/>
    <w:rsid w:val="00801833"/>
    <w:rsid w:val="00802408"/>
    <w:rsid w:val="008029A2"/>
    <w:rsid w:val="00805D8F"/>
    <w:rsid w:val="00811EBD"/>
    <w:rsid w:val="00813281"/>
    <w:rsid w:val="00813293"/>
    <w:rsid w:val="00813904"/>
    <w:rsid w:val="008139DD"/>
    <w:rsid w:val="00814A54"/>
    <w:rsid w:val="00815749"/>
    <w:rsid w:val="00817861"/>
    <w:rsid w:val="00821991"/>
    <w:rsid w:val="00821E06"/>
    <w:rsid w:val="00823152"/>
    <w:rsid w:val="0082396C"/>
    <w:rsid w:val="008252DF"/>
    <w:rsid w:val="00826BA6"/>
    <w:rsid w:val="00826ED4"/>
    <w:rsid w:val="00830D36"/>
    <w:rsid w:val="008310D7"/>
    <w:rsid w:val="00833288"/>
    <w:rsid w:val="00833ED1"/>
    <w:rsid w:val="00834E47"/>
    <w:rsid w:val="008351DE"/>
    <w:rsid w:val="0083621A"/>
    <w:rsid w:val="00840642"/>
    <w:rsid w:val="00841F36"/>
    <w:rsid w:val="00842D2A"/>
    <w:rsid w:val="00843363"/>
    <w:rsid w:val="00843F28"/>
    <w:rsid w:val="00845D7D"/>
    <w:rsid w:val="00845F68"/>
    <w:rsid w:val="00846F79"/>
    <w:rsid w:val="00847358"/>
    <w:rsid w:val="008473CC"/>
    <w:rsid w:val="008505A5"/>
    <w:rsid w:val="008531DC"/>
    <w:rsid w:val="00854194"/>
    <w:rsid w:val="00854214"/>
    <w:rsid w:val="008559E5"/>
    <w:rsid w:val="00856FEA"/>
    <w:rsid w:val="00857C58"/>
    <w:rsid w:val="00860E20"/>
    <w:rsid w:val="0086275F"/>
    <w:rsid w:val="008646AC"/>
    <w:rsid w:val="008654B0"/>
    <w:rsid w:val="00865A27"/>
    <w:rsid w:val="00865B55"/>
    <w:rsid w:val="0086646D"/>
    <w:rsid w:val="008669AC"/>
    <w:rsid w:val="0086760B"/>
    <w:rsid w:val="0087312B"/>
    <w:rsid w:val="008732E8"/>
    <w:rsid w:val="008738F8"/>
    <w:rsid w:val="00873DD5"/>
    <w:rsid w:val="00874119"/>
    <w:rsid w:val="008823D2"/>
    <w:rsid w:val="00882B05"/>
    <w:rsid w:val="00883671"/>
    <w:rsid w:val="00883875"/>
    <w:rsid w:val="00885C83"/>
    <w:rsid w:val="00886C0F"/>
    <w:rsid w:val="00886E7F"/>
    <w:rsid w:val="008913E6"/>
    <w:rsid w:val="008926A6"/>
    <w:rsid w:val="00892FCC"/>
    <w:rsid w:val="00893A41"/>
    <w:rsid w:val="00895C7D"/>
    <w:rsid w:val="0089688D"/>
    <w:rsid w:val="00897BFA"/>
    <w:rsid w:val="008A14FA"/>
    <w:rsid w:val="008A265D"/>
    <w:rsid w:val="008A3EF5"/>
    <w:rsid w:val="008A62BA"/>
    <w:rsid w:val="008A62FE"/>
    <w:rsid w:val="008A6BDF"/>
    <w:rsid w:val="008A6D99"/>
    <w:rsid w:val="008A7013"/>
    <w:rsid w:val="008B17B8"/>
    <w:rsid w:val="008B3B30"/>
    <w:rsid w:val="008B5ED7"/>
    <w:rsid w:val="008C365B"/>
    <w:rsid w:val="008C4D3D"/>
    <w:rsid w:val="008C50BA"/>
    <w:rsid w:val="008D39F1"/>
    <w:rsid w:val="008D4434"/>
    <w:rsid w:val="008E21C9"/>
    <w:rsid w:val="008E2233"/>
    <w:rsid w:val="008E4922"/>
    <w:rsid w:val="008E59BE"/>
    <w:rsid w:val="008E5BEC"/>
    <w:rsid w:val="008E626C"/>
    <w:rsid w:val="008E74A6"/>
    <w:rsid w:val="008E7509"/>
    <w:rsid w:val="008F0AB3"/>
    <w:rsid w:val="008F0E7E"/>
    <w:rsid w:val="008F1860"/>
    <w:rsid w:val="008F2B59"/>
    <w:rsid w:val="008F2E23"/>
    <w:rsid w:val="008F30C7"/>
    <w:rsid w:val="008F37A7"/>
    <w:rsid w:val="008F622F"/>
    <w:rsid w:val="008F745E"/>
    <w:rsid w:val="008F7FC6"/>
    <w:rsid w:val="009022E5"/>
    <w:rsid w:val="0090290A"/>
    <w:rsid w:val="00902F09"/>
    <w:rsid w:val="009030EC"/>
    <w:rsid w:val="0090422E"/>
    <w:rsid w:val="00907432"/>
    <w:rsid w:val="0091049F"/>
    <w:rsid w:val="00912E72"/>
    <w:rsid w:val="00912E8D"/>
    <w:rsid w:val="0091324C"/>
    <w:rsid w:val="00913F21"/>
    <w:rsid w:val="00914432"/>
    <w:rsid w:val="009166F9"/>
    <w:rsid w:val="00917248"/>
    <w:rsid w:val="00920DBC"/>
    <w:rsid w:val="00930417"/>
    <w:rsid w:val="009314FF"/>
    <w:rsid w:val="00931B8E"/>
    <w:rsid w:val="00931C8A"/>
    <w:rsid w:val="00933878"/>
    <w:rsid w:val="0093483B"/>
    <w:rsid w:val="00935467"/>
    <w:rsid w:val="009401FD"/>
    <w:rsid w:val="00940542"/>
    <w:rsid w:val="009454BE"/>
    <w:rsid w:val="00945B0E"/>
    <w:rsid w:val="009463A2"/>
    <w:rsid w:val="00947074"/>
    <w:rsid w:val="0095015D"/>
    <w:rsid w:val="00950AF8"/>
    <w:rsid w:val="00952F92"/>
    <w:rsid w:val="0095553B"/>
    <w:rsid w:val="00956810"/>
    <w:rsid w:val="009578C9"/>
    <w:rsid w:val="00966852"/>
    <w:rsid w:val="009675BB"/>
    <w:rsid w:val="0096790E"/>
    <w:rsid w:val="00973053"/>
    <w:rsid w:val="00973F4D"/>
    <w:rsid w:val="00976476"/>
    <w:rsid w:val="00977CBD"/>
    <w:rsid w:val="00977FC6"/>
    <w:rsid w:val="0098050D"/>
    <w:rsid w:val="009815D8"/>
    <w:rsid w:val="00982B36"/>
    <w:rsid w:val="00982F26"/>
    <w:rsid w:val="00986221"/>
    <w:rsid w:val="00993B6C"/>
    <w:rsid w:val="00994B05"/>
    <w:rsid w:val="00995421"/>
    <w:rsid w:val="00997635"/>
    <w:rsid w:val="009A2457"/>
    <w:rsid w:val="009A2790"/>
    <w:rsid w:val="009A3260"/>
    <w:rsid w:val="009A5028"/>
    <w:rsid w:val="009A5137"/>
    <w:rsid w:val="009A5A1B"/>
    <w:rsid w:val="009A5A8A"/>
    <w:rsid w:val="009A5C03"/>
    <w:rsid w:val="009A5CCA"/>
    <w:rsid w:val="009B0FDE"/>
    <w:rsid w:val="009B52FA"/>
    <w:rsid w:val="009C1571"/>
    <w:rsid w:val="009C2D02"/>
    <w:rsid w:val="009C2F2C"/>
    <w:rsid w:val="009C3F15"/>
    <w:rsid w:val="009C5A6C"/>
    <w:rsid w:val="009C77EF"/>
    <w:rsid w:val="009D1C1B"/>
    <w:rsid w:val="009D368E"/>
    <w:rsid w:val="009D3C23"/>
    <w:rsid w:val="009D61CD"/>
    <w:rsid w:val="009D6255"/>
    <w:rsid w:val="009D6344"/>
    <w:rsid w:val="009D65DB"/>
    <w:rsid w:val="009E3345"/>
    <w:rsid w:val="009E45AD"/>
    <w:rsid w:val="009F0A1F"/>
    <w:rsid w:val="009F16EB"/>
    <w:rsid w:val="009F211C"/>
    <w:rsid w:val="009F7E2D"/>
    <w:rsid w:val="00A0346B"/>
    <w:rsid w:val="00A03770"/>
    <w:rsid w:val="00A05902"/>
    <w:rsid w:val="00A074B6"/>
    <w:rsid w:val="00A07E93"/>
    <w:rsid w:val="00A143F6"/>
    <w:rsid w:val="00A14AE3"/>
    <w:rsid w:val="00A14C33"/>
    <w:rsid w:val="00A150E5"/>
    <w:rsid w:val="00A17047"/>
    <w:rsid w:val="00A20892"/>
    <w:rsid w:val="00A20A80"/>
    <w:rsid w:val="00A20ADD"/>
    <w:rsid w:val="00A23292"/>
    <w:rsid w:val="00A2337E"/>
    <w:rsid w:val="00A236AD"/>
    <w:rsid w:val="00A23A5F"/>
    <w:rsid w:val="00A25A95"/>
    <w:rsid w:val="00A272AB"/>
    <w:rsid w:val="00A30624"/>
    <w:rsid w:val="00A30BBA"/>
    <w:rsid w:val="00A310F6"/>
    <w:rsid w:val="00A3186B"/>
    <w:rsid w:val="00A4296C"/>
    <w:rsid w:val="00A43B5B"/>
    <w:rsid w:val="00A43F6D"/>
    <w:rsid w:val="00A4489B"/>
    <w:rsid w:val="00A51033"/>
    <w:rsid w:val="00A513A1"/>
    <w:rsid w:val="00A51595"/>
    <w:rsid w:val="00A527DF"/>
    <w:rsid w:val="00A55131"/>
    <w:rsid w:val="00A601A0"/>
    <w:rsid w:val="00A6248C"/>
    <w:rsid w:val="00A63620"/>
    <w:rsid w:val="00A63ADA"/>
    <w:rsid w:val="00A66544"/>
    <w:rsid w:val="00A6715F"/>
    <w:rsid w:val="00A7026D"/>
    <w:rsid w:val="00A70583"/>
    <w:rsid w:val="00A711CF"/>
    <w:rsid w:val="00A71EC3"/>
    <w:rsid w:val="00A71FF1"/>
    <w:rsid w:val="00A731A1"/>
    <w:rsid w:val="00A75ADD"/>
    <w:rsid w:val="00A763A9"/>
    <w:rsid w:val="00A76914"/>
    <w:rsid w:val="00A8058C"/>
    <w:rsid w:val="00A81A71"/>
    <w:rsid w:val="00A83B01"/>
    <w:rsid w:val="00A86DA1"/>
    <w:rsid w:val="00A87114"/>
    <w:rsid w:val="00A87126"/>
    <w:rsid w:val="00A93BA9"/>
    <w:rsid w:val="00A95EB3"/>
    <w:rsid w:val="00A9786C"/>
    <w:rsid w:val="00A97F96"/>
    <w:rsid w:val="00AA2FCF"/>
    <w:rsid w:val="00AA43FB"/>
    <w:rsid w:val="00AB0055"/>
    <w:rsid w:val="00AB03A2"/>
    <w:rsid w:val="00AB09A8"/>
    <w:rsid w:val="00AB0F7A"/>
    <w:rsid w:val="00AB1BC5"/>
    <w:rsid w:val="00AB3B54"/>
    <w:rsid w:val="00AB456B"/>
    <w:rsid w:val="00AB5F66"/>
    <w:rsid w:val="00AB6D60"/>
    <w:rsid w:val="00AB7E8F"/>
    <w:rsid w:val="00AC01B1"/>
    <w:rsid w:val="00AC2124"/>
    <w:rsid w:val="00AC283D"/>
    <w:rsid w:val="00AC2BA9"/>
    <w:rsid w:val="00AC47EB"/>
    <w:rsid w:val="00AC480A"/>
    <w:rsid w:val="00AC5A0D"/>
    <w:rsid w:val="00AC78F8"/>
    <w:rsid w:val="00AD06F3"/>
    <w:rsid w:val="00AD1610"/>
    <w:rsid w:val="00AD2665"/>
    <w:rsid w:val="00AD5C43"/>
    <w:rsid w:val="00AD61DB"/>
    <w:rsid w:val="00AD6D33"/>
    <w:rsid w:val="00AE0A62"/>
    <w:rsid w:val="00AE1B54"/>
    <w:rsid w:val="00AE4986"/>
    <w:rsid w:val="00AE513D"/>
    <w:rsid w:val="00AE6E12"/>
    <w:rsid w:val="00AE76EB"/>
    <w:rsid w:val="00AF1D72"/>
    <w:rsid w:val="00AF1E26"/>
    <w:rsid w:val="00AF210E"/>
    <w:rsid w:val="00AF2DE9"/>
    <w:rsid w:val="00AF5FE7"/>
    <w:rsid w:val="00AF6977"/>
    <w:rsid w:val="00AF69F6"/>
    <w:rsid w:val="00B026DC"/>
    <w:rsid w:val="00B0411C"/>
    <w:rsid w:val="00B04ADF"/>
    <w:rsid w:val="00B064F5"/>
    <w:rsid w:val="00B06C9B"/>
    <w:rsid w:val="00B11A24"/>
    <w:rsid w:val="00B11FBC"/>
    <w:rsid w:val="00B1265E"/>
    <w:rsid w:val="00B132E2"/>
    <w:rsid w:val="00B13F7C"/>
    <w:rsid w:val="00B14350"/>
    <w:rsid w:val="00B145B5"/>
    <w:rsid w:val="00B15A0A"/>
    <w:rsid w:val="00B15CF9"/>
    <w:rsid w:val="00B17362"/>
    <w:rsid w:val="00B1746F"/>
    <w:rsid w:val="00B20BB1"/>
    <w:rsid w:val="00B20E52"/>
    <w:rsid w:val="00B238B5"/>
    <w:rsid w:val="00B243A0"/>
    <w:rsid w:val="00B25948"/>
    <w:rsid w:val="00B25F1B"/>
    <w:rsid w:val="00B26A7A"/>
    <w:rsid w:val="00B30D8B"/>
    <w:rsid w:val="00B323B8"/>
    <w:rsid w:val="00B3490F"/>
    <w:rsid w:val="00B34C13"/>
    <w:rsid w:val="00B34EEC"/>
    <w:rsid w:val="00B364EA"/>
    <w:rsid w:val="00B428D8"/>
    <w:rsid w:val="00B47614"/>
    <w:rsid w:val="00B549E4"/>
    <w:rsid w:val="00B5512E"/>
    <w:rsid w:val="00B551B5"/>
    <w:rsid w:val="00B559B7"/>
    <w:rsid w:val="00B5797F"/>
    <w:rsid w:val="00B6164F"/>
    <w:rsid w:val="00B61FC3"/>
    <w:rsid w:val="00B7506B"/>
    <w:rsid w:val="00B7590C"/>
    <w:rsid w:val="00B824DF"/>
    <w:rsid w:val="00B845B8"/>
    <w:rsid w:val="00B84DA9"/>
    <w:rsid w:val="00B854CA"/>
    <w:rsid w:val="00B85923"/>
    <w:rsid w:val="00B86ED4"/>
    <w:rsid w:val="00B904CD"/>
    <w:rsid w:val="00B94ACE"/>
    <w:rsid w:val="00B94F18"/>
    <w:rsid w:val="00B953F4"/>
    <w:rsid w:val="00B95586"/>
    <w:rsid w:val="00BA05C1"/>
    <w:rsid w:val="00BA1E4A"/>
    <w:rsid w:val="00BA26E6"/>
    <w:rsid w:val="00BA2E43"/>
    <w:rsid w:val="00BA3E01"/>
    <w:rsid w:val="00BA3EA8"/>
    <w:rsid w:val="00BA481E"/>
    <w:rsid w:val="00BB0BC0"/>
    <w:rsid w:val="00BB0DC2"/>
    <w:rsid w:val="00BB1AEA"/>
    <w:rsid w:val="00BB2795"/>
    <w:rsid w:val="00BB785D"/>
    <w:rsid w:val="00BC0715"/>
    <w:rsid w:val="00BC1C48"/>
    <w:rsid w:val="00BC32D2"/>
    <w:rsid w:val="00BC511E"/>
    <w:rsid w:val="00BC5C5E"/>
    <w:rsid w:val="00BC7B40"/>
    <w:rsid w:val="00BD071C"/>
    <w:rsid w:val="00BE09D2"/>
    <w:rsid w:val="00BE2C08"/>
    <w:rsid w:val="00BE3A97"/>
    <w:rsid w:val="00BE49A6"/>
    <w:rsid w:val="00BE5426"/>
    <w:rsid w:val="00BE6BD9"/>
    <w:rsid w:val="00BF1497"/>
    <w:rsid w:val="00BF3A62"/>
    <w:rsid w:val="00BF3C45"/>
    <w:rsid w:val="00BF3DE0"/>
    <w:rsid w:val="00BF4063"/>
    <w:rsid w:val="00BF495C"/>
    <w:rsid w:val="00BF4D41"/>
    <w:rsid w:val="00BF535B"/>
    <w:rsid w:val="00BF5718"/>
    <w:rsid w:val="00C02A37"/>
    <w:rsid w:val="00C03738"/>
    <w:rsid w:val="00C03C7F"/>
    <w:rsid w:val="00C06179"/>
    <w:rsid w:val="00C07F29"/>
    <w:rsid w:val="00C109AE"/>
    <w:rsid w:val="00C11716"/>
    <w:rsid w:val="00C16517"/>
    <w:rsid w:val="00C16A45"/>
    <w:rsid w:val="00C212D0"/>
    <w:rsid w:val="00C21650"/>
    <w:rsid w:val="00C22854"/>
    <w:rsid w:val="00C22B5C"/>
    <w:rsid w:val="00C25C7A"/>
    <w:rsid w:val="00C25DB6"/>
    <w:rsid w:val="00C27747"/>
    <w:rsid w:val="00C31374"/>
    <w:rsid w:val="00C337E8"/>
    <w:rsid w:val="00C36B33"/>
    <w:rsid w:val="00C37518"/>
    <w:rsid w:val="00C46625"/>
    <w:rsid w:val="00C50899"/>
    <w:rsid w:val="00C52769"/>
    <w:rsid w:val="00C52F35"/>
    <w:rsid w:val="00C532A8"/>
    <w:rsid w:val="00C54BAE"/>
    <w:rsid w:val="00C54F53"/>
    <w:rsid w:val="00C57F60"/>
    <w:rsid w:val="00C63229"/>
    <w:rsid w:val="00C63A5B"/>
    <w:rsid w:val="00C64B33"/>
    <w:rsid w:val="00C664C1"/>
    <w:rsid w:val="00C6779C"/>
    <w:rsid w:val="00C702B9"/>
    <w:rsid w:val="00C70D48"/>
    <w:rsid w:val="00C73BDF"/>
    <w:rsid w:val="00C73D6A"/>
    <w:rsid w:val="00C74404"/>
    <w:rsid w:val="00C76B83"/>
    <w:rsid w:val="00C773F1"/>
    <w:rsid w:val="00C77C6D"/>
    <w:rsid w:val="00C808BB"/>
    <w:rsid w:val="00C80DB4"/>
    <w:rsid w:val="00C824F7"/>
    <w:rsid w:val="00C8398E"/>
    <w:rsid w:val="00C8423D"/>
    <w:rsid w:val="00C866F1"/>
    <w:rsid w:val="00C87C31"/>
    <w:rsid w:val="00C87DF7"/>
    <w:rsid w:val="00C87E74"/>
    <w:rsid w:val="00C9085F"/>
    <w:rsid w:val="00C908A1"/>
    <w:rsid w:val="00C90D85"/>
    <w:rsid w:val="00C90DE5"/>
    <w:rsid w:val="00C93022"/>
    <w:rsid w:val="00C95314"/>
    <w:rsid w:val="00C96676"/>
    <w:rsid w:val="00C971AD"/>
    <w:rsid w:val="00CA1100"/>
    <w:rsid w:val="00CA2BA0"/>
    <w:rsid w:val="00CA3C03"/>
    <w:rsid w:val="00CA4764"/>
    <w:rsid w:val="00CA4958"/>
    <w:rsid w:val="00CA5B6F"/>
    <w:rsid w:val="00CA5F2A"/>
    <w:rsid w:val="00CB0FDE"/>
    <w:rsid w:val="00CB1476"/>
    <w:rsid w:val="00CB5177"/>
    <w:rsid w:val="00CB5598"/>
    <w:rsid w:val="00CB66BC"/>
    <w:rsid w:val="00CB68DC"/>
    <w:rsid w:val="00CC0F29"/>
    <w:rsid w:val="00CC1894"/>
    <w:rsid w:val="00CC3B7D"/>
    <w:rsid w:val="00CC3F17"/>
    <w:rsid w:val="00CC429B"/>
    <w:rsid w:val="00CC53E3"/>
    <w:rsid w:val="00CC6D0A"/>
    <w:rsid w:val="00CC6DEC"/>
    <w:rsid w:val="00CC6F17"/>
    <w:rsid w:val="00CC7A92"/>
    <w:rsid w:val="00CD0D4C"/>
    <w:rsid w:val="00CD1DD1"/>
    <w:rsid w:val="00CD2138"/>
    <w:rsid w:val="00CD310E"/>
    <w:rsid w:val="00CD5282"/>
    <w:rsid w:val="00CD5376"/>
    <w:rsid w:val="00CD682E"/>
    <w:rsid w:val="00CD7DB8"/>
    <w:rsid w:val="00CE0B3A"/>
    <w:rsid w:val="00CE160A"/>
    <w:rsid w:val="00CE1FDE"/>
    <w:rsid w:val="00CE2EB7"/>
    <w:rsid w:val="00CE31D3"/>
    <w:rsid w:val="00CE7F7D"/>
    <w:rsid w:val="00CE7FE7"/>
    <w:rsid w:val="00CF2558"/>
    <w:rsid w:val="00CF495A"/>
    <w:rsid w:val="00D0033E"/>
    <w:rsid w:val="00D00E72"/>
    <w:rsid w:val="00D0124F"/>
    <w:rsid w:val="00D01C3F"/>
    <w:rsid w:val="00D01D1C"/>
    <w:rsid w:val="00D0412E"/>
    <w:rsid w:val="00D04D00"/>
    <w:rsid w:val="00D078C8"/>
    <w:rsid w:val="00D078F8"/>
    <w:rsid w:val="00D07A8F"/>
    <w:rsid w:val="00D10872"/>
    <w:rsid w:val="00D11E51"/>
    <w:rsid w:val="00D1641D"/>
    <w:rsid w:val="00D23122"/>
    <w:rsid w:val="00D240A5"/>
    <w:rsid w:val="00D25A91"/>
    <w:rsid w:val="00D26E9B"/>
    <w:rsid w:val="00D310D2"/>
    <w:rsid w:val="00D31C10"/>
    <w:rsid w:val="00D344B6"/>
    <w:rsid w:val="00D35180"/>
    <w:rsid w:val="00D363F9"/>
    <w:rsid w:val="00D4154D"/>
    <w:rsid w:val="00D41FA2"/>
    <w:rsid w:val="00D45DD3"/>
    <w:rsid w:val="00D4602A"/>
    <w:rsid w:val="00D466A2"/>
    <w:rsid w:val="00D46DA6"/>
    <w:rsid w:val="00D52686"/>
    <w:rsid w:val="00D535E8"/>
    <w:rsid w:val="00D56C38"/>
    <w:rsid w:val="00D57A75"/>
    <w:rsid w:val="00D57EC6"/>
    <w:rsid w:val="00D6059F"/>
    <w:rsid w:val="00D621A4"/>
    <w:rsid w:val="00D643B3"/>
    <w:rsid w:val="00D64B3A"/>
    <w:rsid w:val="00D6658F"/>
    <w:rsid w:val="00D67AFB"/>
    <w:rsid w:val="00D67F19"/>
    <w:rsid w:val="00D726D8"/>
    <w:rsid w:val="00D73539"/>
    <w:rsid w:val="00D7433E"/>
    <w:rsid w:val="00D7448A"/>
    <w:rsid w:val="00D74F2D"/>
    <w:rsid w:val="00D7625B"/>
    <w:rsid w:val="00D769A3"/>
    <w:rsid w:val="00D76A98"/>
    <w:rsid w:val="00D7711A"/>
    <w:rsid w:val="00D7750E"/>
    <w:rsid w:val="00D809A8"/>
    <w:rsid w:val="00D80ED8"/>
    <w:rsid w:val="00D81510"/>
    <w:rsid w:val="00D826D3"/>
    <w:rsid w:val="00D828F4"/>
    <w:rsid w:val="00D85090"/>
    <w:rsid w:val="00D860DF"/>
    <w:rsid w:val="00D86BCD"/>
    <w:rsid w:val="00D90717"/>
    <w:rsid w:val="00D90818"/>
    <w:rsid w:val="00D915BA"/>
    <w:rsid w:val="00D91F2B"/>
    <w:rsid w:val="00D92667"/>
    <w:rsid w:val="00D94694"/>
    <w:rsid w:val="00D94CEE"/>
    <w:rsid w:val="00D94FB4"/>
    <w:rsid w:val="00D95C11"/>
    <w:rsid w:val="00D95D68"/>
    <w:rsid w:val="00D96836"/>
    <w:rsid w:val="00DA257C"/>
    <w:rsid w:val="00DA3386"/>
    <w:rsid w:val="00DA47A1"/>
    <w:rsid w:val="00DA57CE"/>
    <w:rsid w:val="00DA7FBF"/>
    <w:rsid w:val="00DB10DB"/>
    <w:rsid w:val="00DB1BEF"/>
    <w:rsid w:val="00DB4459"/>
    <w:rsid w:val="00DB6E28"/>
    <w:rsid w:val="00DC4451"/>
    <w:rsid w:val="00DC46E1"/>
    <w:rsid w:val="00DD0C2B"/>
    <w:rsid w:val="00DD1810"/>
    <w:rsid w:val="00DD2F78"/>
    <w:rsid w:val="00DD3588"/>
    <w:rsid w:val="00DD3F32"/>
    <w:rsid w:val="00DD59F1"/>
    <w:rsid w:val="00DE11EB"/>
    <w:rsid w:val="00DE1FF3"/>
    <w:rsid w:val="00DE22F8"/>
    <w:rsid w:val="00DE649B"/>
    <w:rsid w:val="00DF0AD5"/>
    <w:rsid w:val="00DF25EE"/>
    <w:rsid w:val="00DF2822"/>
    <w:rsid w:val="00DF6B9A"/>
    <w:rsid w:val="00DF7257"/>
    <w:rsid w:val="00E00D11"/>
    <w:rsid w:val="00E029EB"/>
    <w:rsid w:val="00E03011"/>
    <w:rsid w:val="00E03EBA"/>
    <w:rsid w:val="00E04AB5"/>
    <w:rsid w:val="00E05689"/>
    <w:rsid w:val="00E0676C"/>
    <w:rsid w:val="00E06FE8"/>
    <w:rsid w:val="00E1133B"/>
    <w:rsid w:val="00E11FFD"/>
    <w:rsid w:val="00E126C8"/>
    <w:rsid w:val="00E1583E"/>
    <w:rsid w:val="00E165BA"/>
    <w:rsid w:val="00E16AEC"/>
    <w:rsid w:val="00E172B3"/>
    <w:rsid w:val="00E20DF1"/>
    <w:rsid w:val="00E21146"/>
    <w:rsid w:val="00E22AEE"/>
    <w:rsid w:val="00E240C2"/>
    <w:rsid w:val="00E2431F"/>
    <w:rsid w:val="00E26291"/>
    <w:rsid w:val="00E27408"/>
    <w:rsid w:val="00E2781E"/>
    <w:rsid w:val="00E30EF2"/>
    <w:rsid w:val="00E31E43"/>
    <w:rsid w:val="00E3240A"/>
    <w:rsid w:val="00E32DE3"/>
    <w:rsid w:val="00E343BF"/>
    <w:rsid w:val="00E36BAA"/>
    <w:rsid w:val="00E401A6"/>
    <w:rsid w:val="00E40D3E"/>
    <w:rsid w:val="00E42D23"/>
    <w:rsid w:val="00E4309B"/>
    <w:rsid w:val="00E432DA"/>
    <w:rsid w:val="00E46273"/>
    <w:rsid w:val="00E463A0"/>
    <w:rsid w:val="00E47A59"/>
    <w:rsid w:val="00E50B4D"/>
    <w:rsid w:val="00E54EBF"/>
    <w:rsid w:val="00E56B60"/>
    <w:rsid w:val="00E63010"/>
    <w:rsid w:val="00E6337A"/>
    <w:rsid w:val="00E6482E"/>
    <w:rsid w:val="00E70211"/>
    <w:rsid w:val="00E74C9D"/>
    <w:rsid w:val="00E75B73"/>
    <w:rsid w:val="00E827E2"/>
    <w:rsid w:val="00E82B70"/>
    <w:rsid w:val="00E82D19"/>
    <w:rsid w:val="00E82E1B"/>
    <w:rsid w:val="00E84225"/>
    <w:rsid w:val="00E846C3"/>
    <w:rsid w:val="00E85CD2"/>
    <w:rsid w:val="00E865B1"/>
    <w:rsid w:val="00E90DE2"/>
    <w:rsid w:val="00E964D1"/>
    <w:rsid w:val="00E9700B"/>
    <w:rsid w:val="00EA2588"/>
    <w:rsid w:val="00EA35B7"/>
    <w:rsid w:val="00EA57B5"/>
    <w:rsid w:val="00EA5946"/>
    <w:rsid w:val="00EA5D49"/>
    <w:rsid w:val="00EA7EB2"/>
    <w:rsid w:val="00EB0181"/>
    <w:rsid w:val="00EB07BF"/>
    <w:rsid w:val="00EB1438"/>
    <w:rsid w:val="00EB3AAB"/>
    <w:rsid w:val="00EB6ED3"/>
    <w:rsid w:val="00EC2234"/>
    <w:rsid w:val="00EC2A31"/>
    <w:rsid w:val="00EC3706"/>
    <w:rsid w:val="00EC527D"/>
    <w:rsid w:val="00ED2239"/>
    <w:rsid w:val="00ED3C28"/>
    <w:rsid w:val="00ED3E19"/>
    <w:rsid w:val="00ED60E0"/>
    <w:rsid w:val="00ED67A6"/>
    <w:rsid w:val="00ED74C3"/>
    <w:rsid w:val="00EE06B4"/>
    <w:rsid w:val="00EE2199"/>
    <w:rsid w:val="00EE30DD"/>
    <w:rsid w:val="00EE48BA"/>
    <w:rsid w:val="00EE4DA9"/>
    <w:rsid w:val="00EE66FC"/>
    <w:rsid w:val="00EE6E86"/>
    <w:rsid w:val="00EE7C62"/>
    <w:rsid w:val="00EF487D"/>
    <w:rsid w:val="00EF5119"/>
    <w:rsid w:val="00EF6ABD"/>
    <w:rsid w:val="00EF6DB0"/>
    <w:rsid w:val="00EF7674"/>
    <w:rsid w:val="00F0200B"/>
    <w:rsid w:val="00F02889"/>
    <w:rsid w:val="00F047B8"/>
    <w:rsid w:val="00F07125"/>
    <w:rsid w:val="00F07A50"/>
    <w:rsid w:val="00F101D3"/>
    <w:rsid w:val="00F11991"/>
    <w:rsid w:val="00F12912"/>
    <w:rsid w:val="00F160C6"/>
    <w:rsid w:val="00F17409"/>
    <w:rsid w:val="00F22D6B"/>
    <w:rsid w:val="00F23287"/>
    <w:rsid w:val="00F238E4"/>
    <w:rsid w:val="00F24D1A"/>
    <w:rsid w:val="00F25A3F"/>
    <w:rsid w:val="00F26B98"/>
    <w:rsid w:val="00F277A7"/>
    <w:rsid w:val="00F332AE"/>
    <w:rsid w:val="00F33506"/>
    <w:rsid w:val="00F3407B"/>
    <w:rsid w:val="00F41865"/>
    <w:rsid w:val="00F43A79"/>
    <w:rsid w:val="00F50058"/>
    <w:rsid w:val="00F51BCA"/>
    <w:rsid w:val="00F52039"/>
    <w:rsid w:val="00F540C7"/>
    <w:rsid w:val="00F5513D"/>
    <w:rsid w:val="00F573EC"/>
    <w:rsid w:val="00F57539"/>
    <w:rsid w:val="00F6061D"/>
    <w:rsid w:val="00F62B6A"/>
    <w:rsid w:val="00F62C1F"/>
    <w:rsid w:val="00F63986"/>
    <w:rsid w:val="00F644A2"/>
    <w:rsid w:val="00F654E8"/>
    <w:rsid w:val="00F65FA9"/>
    <w:rsid w:val="00F66CA3"/>
    <w:rsid w:val="00F71782"/>
    <w:rsid w:val="00F71A6F"/>
    <w:rsid w:val="00F72713"/>
    <w:rsid w:val="00F72F29"/>
    <w:rsid w:val="00F73948"/>
    <w:rsid w:val="00F74913"/>
    <w:rsid w:val="00F77237"/>
    <w:rsid w:val="00F7730B"/>
    <w:rsid w:val="00F80843"/>
    <w:rsid w:val="00F81B4A"/>
    <w:rsid w:val="00F82BF2"/>
    <w:rsid w:val="00F83BCD"/>
    <w:rsid w:val="00F8447A"/>
    <w:rsid w:val="00F87C95"/>
    <w:rsid w:val="00F91431"/>
    <w:rsid w:val="00F9301E"/>
    <w:rsid w:val="00F95EF1"/>
    <w:rsid w:val="00F96A5C"/>
    <w:rsid w:val="00F97352"/>
    <w:rsid w:val="00F974DA"/>
    <w:rsid w:val="00FA0CCD"/>
    <w:rsid w:val="00FA39D6"/>
    <w:rsid w:val="00FA4DF4"/>
    <w:rsid w:val="00FA5F23"/>
    <w:rsid w:val="00FA6F9B"/>
    <w:rsid w:val="00FA7037"/>
    <w:rsid w:val="00FB1548"/>
    <w:rsid w:val="00FB4469"/>
    <w:rsid w:val="00FB79EE"/>
    <w:rsid w:val="00FC1B07"/>
    <w:rsid w:val="00FC1E56"/>
    <w:rsid w:val="00FC53E7"/>
    <w:rsid w:val="00FC5C31"/>
    <w:rsid w:val="00FC647D"/>
    <w:rsid w:val="00FC6A59"/>
    <w:rsid w:val="00FD049B"/>
    <w:rsid w:val="00FD0743"/>
    <w:rsid w:val="00FD0F03"/>
    <w:rsid w:val="00FD14E6"/>
    <w:rsid w:val="00FD24D5"/>
    <w:rsid w:val="00FD2728"/>
    <w:rsid w:val="00FD390A"/>
    <w:rsid w:val="00FD4556"/>
    <w:rsid w:val="00FD729F"/>
    <w:rsid w:val="00FD747F"/>
    <w:rsid w:val="00FE1542"/>
    <w:rsid w:val="00FE26C3"/>
    <w:rsid w:val="00FE4593"/>
    <w:rsid w:val="00FE5957"/>
    <w:rsid w:val="00FE6034"/>
    <w:rsid w:val="00FE6BD0"/>
    <w:rsid w:val="00FF0320"/>
    <w:rsid w:val="00FF094F"/>
    <w:rsid w:val="00FF1FAB"/>
    <w:rsid w:val="00FF4433"/>
    <w:rsid w:val="00FF698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579B9"/>
  <w15:chartTrackingRefBased/>
  <w15:docId w15:val="{D47D5AE5-F2AF-4A41-AD85-4E5192DE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986"/>
    <w:pPr>
      <w:spacing w:line="360" w:lineRule="auto"/>
      <w:jc w:val="both"/>
    </w:pPr>
    <w:rPr>
      <w:rFonts w:ascii="Arial" w:hAnsi="Arial"/>
      <w:sz w:val="24"/>
    </w:rPr>
  </w:style>
  <w:style w:type="paragraph" w:styleId="Ttulo1">
    <w:name w:val="heading 1"/>
    <w:basedOn w:val="Normal"/>
    <w:next w:val="Normal"/>
    <w:link w:val="Ttulo1Car"/>
    <w:uiPriority w:val="9"/>
    <w:qFormat/>
    <w:rsid w:val="00EB0181"/>
    <w:pPr>
      <w:keepNext/>
      <w:keepLines/>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BE2C08"/>
    <w:pPr>
      <w:keepNext/>
      <w:keepLines/>
      <w:spacing w:before="40" w:after="0"/>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181"/>
    <w:rPr>
      <w:rFonts w:ascii="Arial" w:eastAsiaTheme="majorEastAsia" w:hAnsi="Arial" w:cstheme="majorBidi"/>
      <w:b/>
      <w:sz w:val="32"/>
      <w:szCs w:val="32"/>
    </w:rPr>
  </w:style>
  <w:style w:type="paragraph" w:styleId="TtuloTDC">
    <w:name w:val="TOC Heading"/>
    <w:basedOn w:val="Ttulo1"/>
    <w:next w:val="Normal"/>
    <w:uiPriority w:val="39"/>
    <w:unhideWhenUsed/>
    <w:qFormat/>
    <w:rsid w:val="00EB0181"/>
    <w:pPr>
      <w:outlineLvl w:val="9"/>
    </w:pPr>
    <w:rPr>
      <w:rFonts w:asciiTheme="majorHAnsi" w:hAnsiTheme="majorHAnsi"/>
      <w:b w:val="0"/>
      <w:color w:val="2F5496" w:themeColor="accent1" w:themeShade="BF"/>
      <w:lang w:eastAsia="es-ES"/>
    </w:rPr>
  </w:style>
  <w:style w:type="paragraph" w:styleId="TDC1">
    <w:name w:val="toc 1"/>
    <w:basedOn w:val="Normal"/>
    <w:next w:val="Normal"/>
    <w:autoRedefine/>
    <w:uiPriority w:val="39"/>
    <w:unhideWhenUsed/>
    <w:rsid w:val="00543087"/>
    <w:pPr>
      <w:tabs>
        <w:tab w:val="right" w:leader="dot" w:pos="8494"/>
      </w:tabs>
      <w:spacing w:after="100"/>
    </w:pPr>
  </w:style>
  <w:style w:type="character" w:styleId="Hipervnculo">
    <w:name w:val="Hyperlink"/>
    <w:basedOn w:val="Fuentedeprrafopredeter"/>
    <w:uiPriority w:val="99"/>
    <w:unhideWhenUsed/>
    <w:rsid w:val="00EB0181"/>
    <w:rPr>
      <w:color w:val="0563C1" w:themeColor="hyperlink"/>
      <w:u w:val="single"/>
    </w:rPr>
  </w:style>
  <w:style w:type="paragraph" w:styleId="Encabezado">
    <w:name w:val="header"/>
    <w:basedOn w:val="Normal"/>
    <w:link w:val="EncabezadoCar"/>
    <w:uiPriority w:val="99"/>
    <w:unhideWhenUsed/>
    <w:rsid w:val="00EB018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0181"/>
  </w:style>
  <w:style w:type="paragraph" w:styleId="Piedepgina">
    <w:name w:val="footer"/>
    <w:basedOn w:val="Normal"/>
    <w:link w:val="PiedepginaCar"/>
    <w:uiPriority w:val="99"/>
    <w:unhideWhenUsed/>
    <w:rsid w:val="00EB018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0181"/>
  </w:style>
  <w:style w:type="character" w:customStyle="1" w:styleId="Ttulo2Car">
    <w:name w:val="Título 2 Car"/>
    <w:basedOn w:val="Fuentedeprrafopredeter"/>
    <w:link w:val="Ttulo2"/>
    <w:uiPriority w:val="9"/>
    <w:rsid w:val="00BE2C08"/>
    <w:rPr>
      <w:rFonts w:ascii="Arial" w:eastAsiaTheme="majorEastAsia" w:hAnsi="Arial" w:cstheme="majorBidi"/>
      <w:b/>
      <w:sz w:val="28"/>
      <w:szCs w:val="26"/>
    </w:rPr>
  </w:style>
  <w:style w:type="paragraph" w:customStyle="1" w:styleId="Titulo3">
    <w:name w:val="Titulo 3"/>
    <w:basedOn w:val="Normal"/>
    <w:link w:val="Titulo3Car"/>
    <w:qFormat/>
    <w:rsid w:val="005F7C8C"/>
    <w:rPr>
      <w:b/>
      <w:lang w:val="es-ES_tradnl"/>
    </w:rPr>
  </w:style>
  <w:style w:type="character" w:customStyle="1" w:styleId="Titulo3Car">
    <w:name w:val="Titulo 3 Car"/>
    <w:basedOn w:val="Fuentedeprrafopredeter"/>
    <w:link w:val="Titulo3"/>
    <w:rsid w:val="005F7C8C"/>
    <w:rPr>
      <w:rFonts w:ascii="Arial" w:hAnsi="Arial"/>
      <w:b/>
      <w:sz w:val="24"/>
      <w:lang w:val="es-ES_tradnl"/>
    </w:rPr>
  </w:style>
  <w:style w:type="paragraph" w:styleId="Prrafodelista">
    <w:name w:val="List Paragraph"/>
    <w:basedOn w:val="Normal"/>
    <w:uiPriority w:val="34"/>
    <w:qFormat/>
    <w:rsid w:val="000A0843"/>
    <w:pPr>
      <w:ind w:left="720"/>
      <w:contextualSpacing/>
    </w:pPr>
  </w:style>
  <w:style w:type="character" w:styleId="Mencinsinresolver">
    <w:name w:val="Unresolved Mention"/>
    <w:basedOn w:val="Fuentedeprrafopredeter"/>
    <w:uiPriority w:val="99"/>
    <w:semiHidden/>
    <w:unhideWhenUsed/>
    <w:rsid w:val="0066438E"/>
    <w:rPr>
      <w:color w:val="605E5C"/>
      <w:shd w:val="clear" w:color="auto" w:fill="E1DFDD"/>
    </w:rPr>
  </w:style>
  <w:style w:type="character" w:styleId="Hipervnculovisitado">
    <w:name w:val="FollowedHyperlink"/>
    <w:basedOn w:val="Fuentedeprrafopredeter"/>
    <w:uiPriority w:val="99"/>
    <w:semiHidden/>
    <w:unhideWhenUsed/>
    <w:rsid w:val="002212DC"/>
    <w:rPr>
      <w:color w:val="954F72" w:themeColor="followedHyperlink"/>
      <w:u w:val="single"/>
    </w:rPr>
  </w:style>
  <w:style w:type="paragraph" w:customStyle="1" w:styleId="Default">
    <w:name w:val="Default"/>
    <w:rsid w:val="00615DE2"/>
    <w:pPr>
      <w:autoSpaceDE w:val="0"/>
      <w:autoSpaceDN w:val="0"/>
      <w:adjustRightInd w:val="0"/>
      <w:spacing w:after="0" w:line="240" w:lineRule="auto"/>
    </w:pPr>
    <w:rPr>
      <w:rFonts w:ascii="Calibri" w:hAnsi="Calibri" w:cs="Calibri"/>
      <w:color w:val="000000"/>
      <w:sz w:val="24"/>
      <w:szCs w:val="24"/>
    </w:rPr>
  </w:style>
  <w:style w:type="paragraph" w:styleId="Saludo">
    <w:name w:val="Salutation"/>
    <w:basedOn w:val="Normal"/>
    <w:next w:val="Normal"/>
    <w:link w:val="SaludoCar"/>
    <w:uiPriority w:val="99"/>
    <w:unhideWhenUsed/>
    <w:rsid w:val="00DB4459"/>
  </w:style>
  <w:style w:type="character" w:customStyle="1" w:styleId="SaludoCar">
    <w:name w:val="Saludo Car"/>
    <w:basedOn w:val="Fuentedeprrafopredeter"/>
    <w:link w:val="Saludo"/>
    <w:uiPriority w:val="99"/>
    <w:rsid w:val="00DB4459"/>
    <w:rPr>
      <w:rFonts w:ascii="Arial" w:hAnsi="Arial"/>
    </w:rPr>
  </w:style>
  <w:style w:type="paragraph" w:styleId="Ttulo">
    <w:name w:val="Title"/>
    <w:basedOn w:val="Normal"/>
    <w:next w:val="Normal"/>
    <w:link w:val="TtuloCar"/>
    <w:uiPriority w:val="10"/>
    <w:qFormat/>
    <w:rsid w:val="00DB44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4459"/>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DB4459"/>
    <w:pPr>
      <w:spacing w:after="120"/>
    </w:pPr>
  </w:style>
  <w:style w:type="character" w:customStyle="1" w:styleId="TextoindependienteCar">
    <w:name w:val="Texto independiente Car"/>
    <w:basedOn w:val="Fuentedeprrafopredeter"/>
    <w:link w:val="Textoindependiente"/>
    <w:uiPriority w:val="99"/>
    <w:rsid w:val="00DB4459"/>
    <w:rPr>
      <w:rFonts w:ascii="Arial" w:hAnsi="Arial"/>
    </w:rPr>
  </w:style>
  <w:style w:type="paragraph" w:customStyle="1" w:styleId="Caracteresenmarcados">
    <w:name w:val="Caracteres enmarcados"/>
    <w:basedOn w:val="Normal"/>
    <w:rsid w:val="00DB4459"/>
  </w:style>
  <w:style w:type="paragraph" w:styleId="TDC2">
    <w:name w:val="toc 2"/>
    <w:basedOn w:val="Normal"/>
    <w:next w:val="Normal"/>
    <w:autoRedefine/>
    <w:uiPriority w:val="39"/>
    <w:unhideWhenUsed/>
    <w:rsid w:val="00543087"/>
    <w:pPr>
      <w:spacing w:after="100"/>
      <w:ind w:left="240"/>
    </w:pPr>
  </w:style>
  <w:style w:type="paragraph" w:styleId="NormalWeb">
    <w:name w:val="Normal (Web)"/>
    <w:basedOn w:val="Normal"/>
    <w:uiPriority w:val="99"/>
    <w:semiHidden/>
    <w:unhideWhenUsed/>
    <w:rsid w:val="00171884"/>
    <w:pPr>
      <w:spacing w:before="100" w:beforeAutospacing="1" w:after="100" w:afterAutospacing="1" w:line="240" w:lineRule="auto"/>
      <w:jc w:val="left"/>
    </w:pPr>
    <w:rPr>
      <w:rFonts w:ascii="Times New Roman" w:eastAsia="Times New Roman" w:hAnsi="Times New Roman" w:cs="Times New Roman"/>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0137">
      <w:bodyDiv w:val="1"/>
      <w:marLeft w:val="0"/>
      <w:marRight w:val="0"/>
      <w:marTop w:val="0"/>
      <w:marBottom w:val="0"/>
      <w:divBdr>
        <w:top w:val="none" w:sz="0" w:space="0" w:color="auto"/>
        <w:left w:val="none" w:sz="0" w:space="0" w:color="auto"/>
        <w:bottom w:val="none" w:sz="0" w:space="0" w:color="auto"/>
        <w:right w:val="none" w:sz="0" w:space="0" w:color="auto"/>
      </w:divBdr>
    </w:div>
    <w:div w:id="44909552">
      <w:bodyDiv w:val="1"/>
      <w:marLeft w:val="0"/>
      <w:marRight w:val="0"/>
      <w:marTop w:val="0"/>
      <w:marBottom w:val="0"/>
      <w:divBdr>
        <w:top w:val="none" w:sz="0" w:space="0" w:color="auto"/>
        <w:left w:val="none" w:sz="0" w:space="0" w:color="auto"/>
        <w:bottom w:val="none" w:sz="0" w:space="0" w:color="auto"/>
        <w:right w:val="none" w:sz="0" w:space="0" w:color="auto"/>
      </w:divBdr>
    </w:div>
    <w:div w:id="312493864">
      <w:bodyDiv w:val="1"/>
      <w:marLeft w:val="0"/>
      <w:marRight w:val="0"/>
      <w:marTop w:val="0"/>
      <w:marBottom w:val="0"/>
      <w:divBdr>
        <w:top w:val="none" w:sz="0" w:space="0" w:color="auto"/>
        <w:left w:val="none" w:sz="0" w:space="0" w:color="auto"/>
        <w:bottom w:val="none" w:sz="0" w:space="0" w:color="auto"/>
        <w:right w:val="none" w:sz="0" w:space="0" w:color="auto"/>
      </w:divBdr>
    </w:div>
    <w:div w:id="511988959">
      <w:bodyDiv w:val="1"/>
      <w:marLeft w:val="0"/>
      <w:marRight w:val="0"/>
      <w:marTop w:val="0"/>
      <w:marBottom w:val="0"/>
      <w:divBdr>
        <w:top w:val="none" w:sz="0" w:space="0" w:color="auto"/>
        <w:left w:val="none" w:sz="0" w:space="0" w:color="auto"/>
        <w:bottom w:val="none" w:sz="0" w:space="0" w:color="auto"/>
        <w:right w:val="none" w:sz="0" w:space="0" w:color="auto"/>
      </w:divBdr>
    </w:div>
    <w:div w:id="535704896">
      <w:bodyDiv w:val="1"/>
      <w:marLeft w:val="0"/>
      <w:marRight w:val="0"/>
      <w:marTop w:val="0"/>
      <w:marBottom w:val="0"/>
      <w:divBdr>
        <w:top w:val="none" w:sz="0" w:space="0" w:color="auto"/>
        <w:left w:val="none" w:sz="0" w:space="0" w:color="auto"/>
        <w:bottom w:val="none" w:sz="0" w:space="0" w:color="auto"/>
        <w:right w:val="none" w:sz="0" w:space="0" w:color="auto"/>
      </w:divBdr>
    </w:div>
    <w:div w:id="561915923">
      <w:bodyDiv w:val="1"/>
      <w:marLeft w:val="0"/>
      <w:marRight w:val="0"/>
      <w:marTop w:val="0"/>
      <w:marBottom w:val="0"/>
      <w:divBdr>
        <w:top w:val="none" w:sz="0" w:space="0" w:color="auto"/>
        <w:left w:val="none" w:sz="0" w:space="0" w:color="auto"/>
        <w:bottom w:val="none" w:sz="0" w:space="0" w:color="auto"/>
        <w:right w:val="none" w:sz="0" w:space="0" w:color="auto"/>
      </w:divBdr>
    </w:div>
    <w:div w:id="565604639">
      <w:bodyDiv w:val="1"/>
      <w:marLeft w:val="0"/>
      <w:marRight w:val="0"/>
      <w:marTop w:val="0"/>
      <w:marBottom w:val="0"/>
      <w:divBdr>
        <w:top w:val="none" w:sz="0" w:space="0" w:color="auto"/>
        <w:left w:val="none" w:sz="0" w:space="0" w:color="auto"/>
        <w:bottom w:val="none" w:sz="0" w:space="0" w:color="auto"/>
        <w:right w:val="none" w:sz="0" w:space="0" w:color="auto"/>
      </w:divBdr>
    </w:div>
    <w:div w:id="565725870">
      <w:bodyDiv w:val="1"/>
      <w:marLeft w:val="0"/>
      <w:marRight w:val="0"/>
      <w:marTop w:val="0"/>
      <w:marBottom w:val="0"/>
      <w:divBdr>
        <w:top w:val="none" w:sz="0" w:space="0" w:color="auto"/>
        <w:left w:val="none" w:sz="0" w:space="0" w:color="auto"/>
        <w:bottom w:val="none" w:sz="0" w:space="0" w:color="auto"/>
        <w:right w:val="none" w:sz="0" w:space="0" w:color="auto"/>
      </w:divBdr>
    </w:div>
    <w:div w:id="766198136">
      <w:bodyDiv w:val="1"/>
      <w:marLeft w:val="0"/>
      <w:marRight w:val="0"/>
      <w:marTop w:val="0"/>
      <w:marBottom w:val="0"/>
      <w:divBdr>
        <w:top w:val="none" w:sz="0" w:space="0" w:color="auto"/>
        <w:left w:val="none" w:sz="0" w:space="0" w:color="auto"/>
        <w:bottom w:val="none" w:sz="0" w:space="0" w:color="auto"/>
        <w:right w:val="none" w:sz="0" w:space="0" w:color="auto"/>
      </w:divBdr>
    </w:div>
    <w:div w:id="798573314">
      <w:bodyDiv w:val="1"/>
      <w:marLeft w:val="0"/>
      <w:marRight w:val="0"/>
      <w:marTop w:val="0"/>
      <w:marBottom w:val="0"/>
      <w:divBdr>
        <w:top w:val="none" w:sz="0" w:space="0" w:color="auto"/>
        <w:left w:val="none" w:sz="0" w:space="0" w:color="auto"/>
        <w:bottom w:val="none" w:sz="0" w:space="0" w:color="auto"/>
        <w:right w:val="none" w:sz="0" w:space="0" w:color="auto"/>
      </w:divBdr>
    </w:div>
    <w:div w:id="1222443981">
      <w:bodyDiv w:val="1"/>
      <w:marLeft w:val="0"/>
      <w:marRight w:val="0"/>
      <w:marTop w:val="0"/>
      <w:marBottom w:val="0"/>
      <w:divBdr>
        <w:top w:val="none" w:sz="0" w:space="0" w:color="auto"/>
        <w:left w:val="none" w:sz="0" w:space="0" w:color="auto"/>
        <w:bottom w:val="none" w:sz="0" w:space="0" w:color="auto"/>
        <w:right w:val="none" w:sz="0" w:space="0" w:color="auto"/>
      </w:divBdr>
    </w:div>
    <w:div w:id="1644888419">
      <w:bodyDiv w:val="1"/>
      <w:marLeft w:val="0"/>
      <w:marRight w:val="0"/>
      <w:marTop w:val="0"/>
      <w:marBottom w:val="0"/>
      <w:divBdr>
        <w:top w:val="none" w:sz="0" w:space="0" w:color="auto"/>
        <w:left w:val="none" w:sz="0" w:space="0" w:color="auto"/>
        <w:bottom w:val="none" w:sz="0" w:space="0" w:color="auto"/>
        <w:right w:val="none" w:sz="0" w:space="0" w:color="auto"/>
      </w:divBdr>
    </w:div>
    <w:div w:id="1728794831">
      <w:bodyDiv w:val="1"/>
      <w:marLeft w:val="0"/>
      <w:marRight w:val="0"/>
      <w:marTop w:val="0"/>
      <w:marBottom w:val="0"/>
      <w:divBdr>
        <w:top w:val="none" w:sz="0" w:space="0" w:color="auto"/>
        <w:left w:val="none" w:sz="0" w:space="0" w:color="auto"/>
        <w:bottom w:val="none" w:sz="0" w:space="0" w:color="auto"/>
        <w:right w:val="none" w:sz="0" w:space="0" w:color="auto"/>
      </w:divBdr>
    </w:div>
    <w:div w:id="1825925374">
      <w:bodyDiv w:val="1"/>
      <w:marLeft w:val="0"/>
      <w:marRight w:val="0"/>
      <w:marTop w:val="0"/>
      <w:marBottom w:val="0"/>
      <w:divBdr>
        <w:top w:val="none" w:sz="0" w:space="0" w:color="auto"/>
        <w:left w:val="none" w:sz="0" w:space="0" w:color="auto"/>
        <w:bottom w:val="none" w:sz="0" w:space="0" w:color="auto"/>
        <w:right w:val="none" w:sz="0" w:space="0" w:color="auto"/>
      </w:divBdr>
    </w:div>
    <w:div w:id="1913659789">
      <w:bodyDiv w:val="1"/>
      <w:marLeft w:val="0"/>
      <w:marRight w:val="0"/>
      <w:marTop w:val="0"/>
      <w:marBottom w:val="0"/>
      <w:divBdr>
        <w:top w:val="none" w:sz="0" w:space="0" w:color="auto"/>
        <w:left w:val="none" w:sz="0" w:space="0" w:color="auto"/>
        <w:bottom w:val="none" w:sz="0" w:space="0" w:color="auto"/>
        <w:right w:val="none" w:sz="0" w:space="0" w:color="auto"/>
      </w:divBdr>
    </w:div>
    <w:div w:id="1954089120">
      <w:bodyDiv w:val="1"/>
      <w:marLeft w:val="0"/>
      <w:marRight w:val="0"/>
      <w:marTop w:val="0"/>
      <w:marBottom w:val="0"/>
      <w:divBdr>
        <w:top w:val="none" w:sz="0" w:space="0" w:color="auto"/>
        <w:left w:val="none" w:sz="0" w:space="0" w:color="auto"/>
        <w:bottom w:val="none" w:sz="0" w:space="0" w:color="auto"/>
        <w:right w:val="none" w:sz="0" w:space="0" w:color="auto"/>
      </w:divBdr>
    </w:div>
    <w:div w:id="210078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rello.com/es"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pmc.ncbi.nlm.nih.gov/articles/PMC11459757/"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slack.com/intl/es-es/blog/productivity/gestor-de-tareas-por-que-necesitas-para-tus-proyecto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chingresources.stanford.edu/resources/getting-things-done/"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rimetrics.com/glosario-digital/wireframe"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0b6b8a-1e1f-4a3a-974c-605e7ad65b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02584A60AD8E84F87A1ADDE2DFDC3AC" ma:contentTypeVersion="15" ma:contentTypeDescription="Crear nuevo documento." ma:contentTypeScope="" ma:versionID="f4e5b93accf14e2bd6fcba5816cca9b9">
  <xsd:schema xmlns:xsd="http://www.w3.org/2001/XMLSchema" xmlns:xs="http://www.w3.org/2001/XMLSchema" xmlns:p="http://schemas.microsoft.com/office/2006/metadata/properties" xmlns:ns3="460b6b8a-1e1f-4a3a-974c-605e7ad65bb4" xmlns:ns4="ced86222-ce1c-4225-9b42-71c08ee32e98" targetNamespace="http://schemas.microsoft.com/office/2006/metadata/properties" ma:root="true" ma:fieldsID="a9b55046dbb411cbe17c9a08874be64a" ns3:_="" ns4:_="">
    <xsd:import namespace="460b6b8a-1e1f-4a3a-974c-605e7ad65bb4"/>
    <xsd:import namespace="ced86222-ce1c-4225-9b42-71c08ee32e9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0b6b8a-1e1f-4a3a-974c-605e7ad65b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d86222-ce1c-4225-9b42-71c08ee32e9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4BB300-B204-4C0F-A222-B7E0E07DF221}">
  <ds:schemaRefs>
    <ds:schemaRef ds:uri="http://purl.org/dc/dcmitype/"/>
    <ds:schemaRef ds:uri="http://schemas.microsoft.com/office/2006/documentManagement/types"/>
    <ds:schemaRef ds:uri="http://purl.org/dc/terms/"/>
    <ds:schemaRef ds:uri="460b6b8a-1e1f-4a3a-974c-605e7ad65bb4"/>
    <ds:schemaRef ds:uri="http://schemas.microsoft.com/office/infopath/2007/PartnerControls"/>
    <ds:schemaRef ds:uri="http://schemas.openxmlformats.org/package/2006/metadata/core-properties"/>
    <ds:schemaRef ds:uri="http://purl.org/dc/elements/1.1/"/>
    <ds:schemaRef ds:uri="ced86222-ce1c-4225-9b42-71c08ee32e98"/>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732F0273-F763-4A40-86EA-43C3DC334FE6}">
  <ds:schemaRefs>
    <ds:schemaRef ds:uri="http://schemas.microsoft.com/sharepoint/v3/contenttype/forms"/>
  </ds:schemaRefs>
</ds:datastoreItem>
</file>

<file path=customXml/itemProps3.xml><?xml version="1.0" encoding="utf-8"?>
<ds:datastoreItem xmlns:ds="http://schemas.openxmlformats.org/officeDocument/2006/customXml" ds:itemID="{993C55C2-E5A8-458E-81B8-DE15F0BB8643}">
  <ds:schemaRefs>
    <ds:schemaRef ds:uri="http://schemas.openxmlformats.org/officeDocument/2006/bibliography"/>
  </ds:schemaRefs>
</ds:datastoreItem>
</file>

<file path=customXml/itemProps4.xml><?xml version="1.0" encoding="utf-8"?>
<ds:datastoreItem xmlns:ds="http://schemas.openxmlformats.org/officeDocument/2006/customXml" ds:itemID="{AF8BAB12-7161-48FD-AF1B-BACF21D08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0b6b8a-1e1f-4a3a-974c-605e7ad65bb4"/>
    <ds:schemaRef ds:uri="ced86222-ce1c-4225-9b42-71c08ee32e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4966</Words>
  <Characters>27313</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32215</CharactersWithSpaces>
  <SharedDoc>false</SharedDoc>
  <HLinks>
    <vt:vector size="114" baseType="variant">
      <vt:variant>
        <vt:i4>5963846</vt:i4>
      </vt:variant>
      <vt:variant>
        <vt:i4>90</vt:i4>
      </vt:variant>
      <vt:variant>
        <vt:i4>0</vt:i4>
      </vt:variant>
      <vt:variant>
        <vt:i4>5</vt:i4>
      </vt:variant>
      <vt:variant>
        <vt:lpwstr>https://slack.com/intl/es-es/blog/productivity/gestor-de-tareas-por-que-necesitas-para-tus-proyectos</vt:lpwstr>
      </vt:variant>
      <vt:variant>
        <vt:lpwstr/>
      </vt:variant>
      <vt:variant>
        <vt:i4>720979</vt:i4>
      </vt:variant>
      <vt:variant>
        <vt:i4>87</vt:i4>
      </vt:variant>
      <vt:variant>
        <vt:i4>0</vt:i4>
      </vt:variant>
      <vt:variant>
        <vt:i4>5</vt:i4>
      </vt:variant>
      <vt:variant>
        <vt:lpwstr>https://trello.com/es</vt:lpwstr>
      </vt:variant>
      <vt:variant>
        <vt:lpwstr/>
      </vt:variant>
      <vt:variant>
        <vt:i4>983107</vt:i4>
      </vt:variant>
      <vt:variant>
        <vt:i4>84</vt:i4>
      </vt:variant>
      <vt:variant>
        <vt:i4>0</vt:i4>
      </vt:variant>
      <vt:variant>
        <vt:i4>5</vt:i4>
      </vt:variant>
      <vt:variant>
        <vt:lpwstr>https://doi.org/10.1080/03036758.2022.2114507</vt:lpwstr>
      </vt:variant>
      <vt:variant>
        <vt:lpwstr/>
      </vt:variant>
      <vt:variant>
        <vt:i4>983115</vt:i4>
      </vt:variant>
      <vt:variant>
        <vt:i4>81</vt:i4>
      </vt:variant>
      <vt:variant>
        <vt:i4>0</vt:i4>
      </vt:variant>
      <vt:variant>
        <vt:i4>5</vt:i4>
      </vt:variant>
      <vt:variant>
        <vt:lpwstr>https://teachingresources.stanford.edu/resources/getting-things-done/</vt:lpwstr>
      </vt:variant>
      <vt:variant>
        <vt:lpwstr/>
      </vt:variant>
      <vt:variant>
        <vt:i4>4653129</vt:i4>
      </vt:variant>
      <vt:variant>
        <vt:i4>78</vt:i4>
      </vt:variant>
      <vt:variant>
        <vt:i4>0</vt:i4>
      </vt:variant>
      <vt:variant>
        <vt:i4>5</vt:i4>
      </vt:variant>
      <vt:variant>
        <vt:lpwstr>https://www.arimetrics.com/glosario-digital/wireframe</vt:lpwstr>
      </vt:variant>
      <vt:variant>
        <vt:lpwstr/>
      </vt:variant>
      <vt:variant>
        <vt:i4>720979</vt:i4>
      </vt:variant>
      <vt:variant>
        <vt:i4>75</vt:i4>
      </vt:variant>
      <vt:variant>
        <vt:i4>0</vt:i4>
      </vt:variant>
      <vt:variant>
        <vt:i4>5</vt:i4>
      </vt:variant>
      <vt:variant>
        <vt:lpwstr>https://trello.com/es</vt:lpwstr>
      </vt:variant>
      <vt:variant>
        <vt:lpwstr/>
      </vt:variant>
      <vt:variant>
        <vt:i4>3866663</vt:i4>
      </vt:variant>
      <vt:variant>
        <vt:i4>72</vt:i4>
      </vt:variant>
      <vt:variant>
        <vt:i4>0</vt:i4>
      </vt:variant>
      <vt:variant>
        <vt:i4>5</vt:i4>
      </vt:variant>
      <vt:variant>
        <vt:lpwstr>https://pmc.ncbi.nlm.nih.gov/articles/PMC11459757/</vt:lpwstr>
      </vt:variant>
      <vt:variant>
        <vt:lpwstr/>
      </vt:variant>
      <vt:variant>
        <vt:i4>983115</vt:i4>
      </vt:variant>
      <vt:variant>
        <vt:i4>69</vt:i4>
      </vt:variant>
      <vt:variant>
        <vt:i4>0</vt:i4>
      </vt:variant>
      <vt:variant>
        <vt:i4>5</vt:i4>
      </vt:variant>
      <vt:variant>
        <vt:lpwstr>https://teachingresources.stanford.edu/resources/getting-things-done/</vt:lpwstr>
      </vt:variant>
      <vt:variant>
        <vt:lpwstr/>
      </vt:variant>
      <vt:variant>
        <vt:i4>1835058</vt:i4>
      </vt:variant>
      <vt:variant>
        <vt:i4>62</vt:i4>
      </vt:variant>
      <vt:variant>
        <vt:i4>0</vt:i4>
      </vt:variant>
      <vt:variant>
        <vt:i4>5</vt:i4>
      </vt:variant>
      <vt:variant>
        <vt:lpwstr/>
      </vt:variant>
      <vt:variant>
        <vt:lpwstr>_Toc196222728</vt:lpwstr>
      </vt:variant>
      <vt:variant>
        <vt:i4>1835058</vt:i4>
      </vt:variant>
      <vt:variant>
        <vt:i4>56</vt:i4>
      </vt:variant>
      <vt:variant>
        <vt:i4>0</vt:i4>
      </vt:variant>
      <vt:variant>
        <vt:i4>5</vt:i4>
      </vt:variant>
      <vt:variant>
        <vt:lpwstr/>
      </vt:variant>
      <vt:variant>
        <vt:lpwstr>_Toc196222727</vt:lpwstr>
      </vt:variant>
      <vt:variant>
        <vt:i4>1835058</vt:i4>
      </vt:variant>
      <vt:variant>
        <vt:i4>50</vt:i4>
      </vt:variant>
      <vt:variant>
        <vt:i4>0</vt:i4>
      </vt:variant>
      <vt:variant>
        <vt:i4>5</vt:i4>
      </vt:variant>
      <vt:variant>
        <vt:lpwstr/>
      </vt:variant>
      <vt:variant>
        <vt:lpwstr>_Toc196222726</vt:lpwstr>
      </vt:variant>
      <vt:variant>
        <vt:i4>1835058</vt:i4>
      </vt:variant>
      <vt:variant>
        <vt:i4>44</vt:i4>
      </vt:variant>
      <vt:variant>
        <vt:i4>0</vt:i4>
      </vt:variant>
      <vt:variant>
        <vt:i4>5</vt:i4>
      </vt:variant>
      <vt:variant>
        <vt:lpwstr/>
      </vt:variant>
      <vt:variant>
        <vt:lpwstr>_Toc196222725</vt:lpwstr>
      </vt:variant>
      <vt:variant>
        <vt:i4>1835058</vt:i4>
      </vt:variant>
      <vt:variant>
        <vt:i4>38</vt:i4>
      </vt:variant>
      <vt:variant>
        <vt:i4>0</vt:i4>
      </vt:variant>
      <vt:variant>
        <vt:i4>5</vt:i4>
      </vt:variant>
      <vt:variant>
        <vt:lpwstr/>
      </vt:variant>
      <vt:variant>
        <vt:lpwstr>_Toc196222724</vt:lpwstr>
      </vt:variant>
      <vt:variant>
        <vt:i4>1835058</vt:i4>
      </vt:variant>
      <vt:variant>
        <vt:i4>32</vt:i4>
      </vt:variant>
      <vt:variant>
        <vt:i4>0</vt:i4>
      </vt:variant>
      <vt:variant>
        <vt:i4>5</vt:i4>
      </vt:variant>
      <vt:variant>
        <vt:lpwstr/>
      </vt:variant>
      <vt:variant>
        <vt:lpwstr>_Toc196222723</vt:lpwstr>
      </vt:variant>
      <vt:variant>
        <vt:i4>1835058</vt:i4>
      </vt:variant>
      <vt:variant>
        <vt:i4>26</vt:i4>
      </vt:variant>
      <vt:variant>
        <vt:i4>0</vt:i4>
      </vt:variant>
      <vt:variant>
        <vt:i4>5</vt:i4>
      </vt:variant>
      <vt:variant>
        <vt:lpwstr/>
      </vt:variant>
      <vt:variant>
        <vt:lpwstr>_Toc196222722</vt:lpwstr>
      </vt:variant>
      <vt:variant>
        <vt:i4>1835058</vt:i4>
      </vt:variant>
      <vt:variant>
        <vt:i4>20</vt:i4>
      </vt:variant>
      <vt:variant>
        <vt:i4>0</vt:i4>
      </vt:variant>
      <vt:variant>
        <vt:i4>5</vt:i4>
      </vt:variant>
      <vt:variant>
        <vt:lpwstr/>
      </vt:variant>
      <vt:variant>
        <vt:lpwstr>_Toc196222721</vt:lpwstr>
      </vt:variant>
      <vt:variant>
        <vt:i4>1835058</vt:i4>
      </vt:variant>
      <vt:variant>
        <vt:i4>14</vt:i4>
      </vt:variant>
      <vt:variant>
        <vt:i4>0</vt:i4>
      </vt:variant>
      <vt:variant>
        <vt:i4>5</vt:i4>
      </vt:variant>
      <vt:variant>
        <vt:lpwstr/>
      </vt:variant>
      <vt:variant>
        <vt:lpwstr>_Toc196222720</vt:lpwstr>
      </vt:variant>
      <vt:variant>
        <vt:i4>2031666</vt:i4>
      </vt:variant>
      <vt:variant>
        <vt:i4>8</vt:i4>
      </vt:variant>
      <vt:variant>
        <vt:i4>0</vt:i4>
      </vt:variant>
      <vt:variant>
        <vt:i4>5</vt:i4>
      </vt:variant>
      <vt:variant>
        <vt:lpwstr/>
      </vt:variant>
      <vt:variant>
        <vt:lpwstr>_Toc196222719</vt:lpwstr>
      </vt:variant>
      <vt:variant>
        <vt:i4>2031666</vt:i4>
      </vt:variant>
      <vt:variant>
        <vt:i4>2</vt:i4>
      </vt:variant>
      <vt:variant>
        <vt:i4>0</vt:i4>
      </vt:variant>
      <vt:variant>
        <vt:i4>5</vt:i4>
      </vt:variant>
      <vt:variant>
        <vt:lpwstr/>
      </vt:variant>
      <vt:variant>
        <vt:lpwstr>_Toc196222718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MARTIN LOZANO</dc:creator>
  <cp:keywords/>
  <dc:description/>
  <cp:lastModifiedBy>LIXIN YIN -</cp:lastModifiedBy>
  <cp:revision>2</cp:revision>
  <dcterms:created xsi:type="dcterms:W3CDTF">2025-05-27T21:04:00Z</dcterms:created>
  <dcterms:modified xsi:type="dcterms:W3CDTF">2025-05-27T21:04:00Z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0x010100E02584A60AD8E84F87A1ADDE2DFDC3AC</vt:lpwstr>
  </property>
  <property fmtid="{D5CDD505-2E9C-101B-9397-08002B2CF9AE}" pid="3" name="MSIP_Label_defa4170-0d19-0005-0004-bc88714345d2_Enabled">
    <vt:lpwstr>true</vt:lpwstr>
  </property>
  <property fmtid="{D5CDD505-2E9C-101B-9397-08002B2CF9AE}" pid="4" name="MSIP_Label_defa4170-0d19-0005-0004-bc88714345d2_SetDate">
    <vt:lpwstr>2025-03-25T18:33:58Z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baebe467-47d5-48b9-8830-0d54fa0099cf</vt:lpwstr>
  </property>
  <property fmtid="{D5CDD505-2E9C-101B-9397-08002B2CF9AE}" pid="8" name="MSIP_Label_defa4170-0d19-0005-0004-bc88714345d2_ActionId">
    <vt:lpwstr>4b740132-5a44-4579-9102-941b27b11b91</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