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Графы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1. Обходы, СНМ, Дейкстра, Флойд, LCA;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2. Прима, Крускала, поиск компонент сильной связности.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</w:rPr>
        <w:t>Математика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</w:rPr>
        <w:t>1. Ф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ишки о делителях, возведение в степень, Эйлер, Фибоначи, Евклид;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2. Расширенный Евклид, обр.элемент, перебор всех подмасок 3 в степени N.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Структуры данных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1. дерево отрезков, фенвик;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2. корневая декомпозиция(на второй неделе будет).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Строки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1. бор, pi-функция.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ДП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9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94ed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LibreOffice/5.2.7.2$Linux_X86_64 LibreOffice_project/20m0$Build-2</Application>
  <Pages>1</Pages>
  <Words>53</Words>
  <Characters>324</Characters>
  <CharactersWithSpaces>365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2017-01-14T14:24:00Z</dcterms:created>
  <dc:creator>User</dc:creator>
  <dc:description/>
  <dc:language>en-US</dc:language>
  <cp:lastModifiedBy/>
  <dcterms:modified xsi:type="dcterms:W3CDTF">2019-02-09T14:09:39Z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