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L'Asphalte qui se souvient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[Intro: Riff de guitare lourd lancinant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[style blues rock des années 70]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D    F    G    D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D    F    C    G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[Verse 1]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D                      F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Le traversier de Sorel crie encore dans ma tête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C                            G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Un écho de métal su' l'fleuve qui s'entête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D                          F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J'regarde mes mains su'l volant, sont-elles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vraiment à moi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C                         G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Ou juste la copie d'un autre qui passait par là?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Bb                   C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L'asphalte qui fond sous l'soleil d'juillet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G                         D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Garde en mémoire tous mes pas manqués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[Chorus]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D                  C          G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C'est le blues du déjà-vu, une toune sans âge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D                  C          G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Le fantôme d'un autre voyage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Bb              C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On est-tu juste la somme de nos spectres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G                   A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Qui dansent dans nos angles morts, sans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qu'on s'en apecte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[Verse 2]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D                        F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La "steamé" du casse-croûte goûte la même affaire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C                          G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Qu'un vendredi soir dans une autre atmosphère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D                            F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Le temps, c't'un cercle, une "roue de fortune"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rouillée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C                      G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Qui nous ramène toujours au même quai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Bb                   C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Chaque visage dans' foule que j'croise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G                       D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Est une version de moi qui s'efface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[Chorus]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D                  C          G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C'est le blues du déjà-vu, une toune sans âge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D                  C          G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Le fantôme d'un autre voyage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Bb              C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On est-tu juste la somme de nos spectres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G                   A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Qui dansent dans nos angles morts,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sans qu'on s'en apecte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[Solo de guitare électrique passionné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et mélodique, avec beaucoup de "bends"]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Gm    D    Gm    D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C     G    D     D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Bb    C    G     A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A     A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[Bridge]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Gm                             D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Peut-être qu'la vie, c'est pas une ligne droite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Gm                             A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Mais toutes les routes en même temps dans une boîte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Eb                    Bb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Pis chaque choix qu'on a pas pris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F                          C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Continue de vivre dans une autre galaxie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[Chorus]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D                  C          G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C'est le blues du déjà-vu, une toune sans âge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D                  C          G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Le fantôme d'un autre voyage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Bb              C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On est-tu juste la somme de nos spectres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G                   A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Qui dansent dans nos angles morts, sans qu'on s'en apecte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[Outro]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D        F         C G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Angles morts...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D        F         C G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Le fantôme du traversier...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D        F         C G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L'asphalte qui se souvient...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D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  <w:t>(L'accord final résonne et s'éteint avec un long feedback de guitare)</w:t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6839" w:w="11907"/>
          <w:pgMar w:left="1134" w:top="1134" w:right="1134" w:bottom="1134" w:header="0" w:footer="0"/>
          <w:paperSrc w:first="0" w:other="0" a="0" b="0"/>
          <w:pgNumType w:fmt="decimal"/>
          <w:cols w:num="2" w:equalWidth="1" w:space="340"/>
          <w:tmGutter w:val="1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708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5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51041791" w:val="106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2025-06-27T16:25:30Z</dcterms:created>
  <dcterms:modified xsi:type="dcterms:W3CDTF">2025-06-27T16:29:51Z</dcterms:modified>
</cp:coreProperties>
</file>