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Titre du Gag : "Le Régime Protéiné de M. Mégot"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pict>
          <v:rect id="_x0000_i1026" style="width:0.00pt;height:0.65pt" o:hr="t" o:hrpct="1000" o:hralign="center" o:hrnoshade="t" fillcolor="#000000" stroked="f"/>
        </w:pict>
      </w: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Page 1</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b/>
        </w:rPr>
        <w:t>Nombre de cases :</w:t>
      </w:r>
      <w:r>
        <w:t xml:space="preserve"> 9</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Nombre de bulles :</w:t>
      </w:r>
      <w:r>
        <w:t xml:space="preserve"> 11</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Nombre de mots :</w:t>
      </w:r>
      <w:r>
        <w:t xml:space="preserve"> Environ 67</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Nombre de blocs de texte :</w:t>
      </w:r>
      <w:r>
        <w:t xml:space="preserve"> 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Description sommaire de la page :</w:t>
      </w:r>
      <w:r>
        <w:t xml:space="preserve"> La page débute avec Spirou et Vert observant M. Mégot qui mange avec un plaisir suspect son en-cas "secret". Persuadés d'avoir trouvé la source de sa force, ils se procurent et ingurgitent difficilement des insectes. La tentative de démonstration de leur nouvelle "puissance" au cours de gymnastique suivant tourne rapidement au fiasco gastrique, culminant par une chute visuelle et dégoûtante.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1 :</w:t>
      </w:r>
      <w:r>
        <w:t xml:space="preserve"> Dans les vestiaires (ou un coin discret du gymnase), Le Petit Spirou et Vert, cachés derrière un casier, espionnent M. Mégot.</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 "Psst ! Vert ! Regarde M'sieur Mégot !"</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Vert : "Qu'est-ce qu'il manigance encore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2 :</w:t>
      </w:r>
      <w:r>
        <w:t xml:space="preserve"> Gros plan sur M. Mégot, assis sur un banc, qui sort d'un petit sachet transparent des insectes séchés et en croque un avec un air de délice.</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M. Mégot (pensée ou pour lui-même) : "Ah, ces criquets au paprika, un régal !"</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Onomatopée (M. Mégot qui croque) : </w:t>
      </w:r>
      <w:r>
        <w:rPr>
          <w:i/>
        </w:rPr>
        <w:t>CRONCH</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3 :</w:t>
      </w:r>
      <w:r>
        <w:t xml:space="preserve"> Retour sur Spirou et Vert, les yeux écarquillés. Une ampoule s'allume au-dessus de la tête de Spirou.</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 "J'ai compris ! C'est ÇA, le secret de sa force ! Des protéines pures !"</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Vert (impressionné) : "Des... insectes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4 :</w:t>
      </w:r>
      <w:r>
        <w:t xml:space="preserve"> Plus tard, les deux amis sont dans le jardin (ou un parc). Spirou tient une loupe et Vert une petite boîte. Ils examinent un insecte au sol avec un mélange de dégoût et de détermination.</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 "Allez, pour devenir des costauds, faut ce qu'il faut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5 :</w:t>
      </w:r>
      <w:r>
        <w:t xml:space="preserve"> Les deux garçons sont assis, grimaçant horriblement en essayant d'avaler des insectes qu'ils ont attrapés. Vert est déjà un peu verdâtre.</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(mâchant difficilement) : "C'est... crousti-fondant !"</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Bulle Vert (l'air nauséeux) : "Surtout... fondant..." </w:t>
      </w:r>
      <w:r>
        <w:rPr>
          <w:i/>
        </w:rPr>
        <w:t>BLOURP!</w:t>
      </w:r>
      <w:r>
        <w:t xml:space="preserve"> (onomatopée de haut-le-cœur)</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6 :</w:t>
      </w:r>
      <w:r>
        <w:t xml:space="preserve"> Cours de gymnastique. M. Mégot est devant une corde à grimper. Spirou et Vert se présentent, l'air faussement assurés, devant Suzette et d'autres élèves qui les regardent.</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M. Mégot : "Alors, qui se sent d'attaque pour la corde aujourd'hui ?"</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(à Suzette, clin d'œil) : "Regarde bien, Suzette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7 :</w:t>
      </w:r>
      <w:r>
        <w:t xml:space="preserve"> Spirou est à mi-hauteur de la corde, il commence à devenir pâle et son corps glisse. Vert, en bas, se tient le ventre, le teint franchement vert.</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Spirou (haletant) : "Soudain... moins... d'attaque..."</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8 :</w:t>
      </w:r>
      <w:r>
        <w:t xml:space="preserve"> Spirou a lâché la corde et s'est écrasé mollement au sol. Lui et Vert sont maintenant tous les deux verts, se tenant le ventre, l'air pitoyable. M. Mégot s'approche, l'air perplexe.</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Bulle M. Mégot : "Mais enfin, les garçons ! Vous avez mangé des épinards pas frais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rPr>
        <w:t>Case 9 (Punchline) :</w:t>
      </w:r>
      <w:r>
        <w:t xml:space="preserve"> Spirou, blême, essaie de répondre à M. Mégot. Au moment où il ouvre la bouche, un petit rot sonore (</w:t>
      </w:r>
      <w:r>
        <w:rPr>
          <w:i/>
        </w:rPr>
        <w:t>BUURP!</w:t>
      </w:r>
      <w:r>
        <w:t>) s'échappe, et une patte d'insecte est propulsée et vient se coller en plein milieu du front de M. Mégot. Ce dernier louche sur la patte, abasourdi et dégoûté. Vert, en arrière-plan, semble sur le point de vomir.</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Bulle Spirou (faiblement) : "Juste... notre... régime... pro... </w:t>
      </w:r>
      <w:r>
        <w:rPr>
          <w:i/>
        </w:rPr>
        <w:t>BUURP!</w:t>
      </w:r>
      <w:r>
        <w:t>"</w:t>
      </w:r>
    </w:p>
    <w:p>
      <w:pPr>
        <w:numPr>
          <w:ilvl w:val="0"/>
          <w:numId w:val="2"/>
        </w:numPr>
        <w:ind w:left="567" w:hanging="56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Onomatopée (patte qui atterrit) : </w:t>
      </w:r>
      <w:r>
        <w:rPr>
          <w:i/>
        </w:rPr>
        <w:t>PLIC!</w:t>
      </w:r>
    </w:p>
    <w:p>
      <w:pPr>
        <w:numPr>
          <w:ilvl w:val="0"/>
          <w:numId w:val="2"/>
        </w:numPr>
        <w:ind w:left="567" w:hanging="567"/>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46"/>
    </w:tmLastPosCaret>
    <w:tmLastPosAnchor>
      <w:tmLastPosPgfIdx w:val="0"/>
      <w:tmLastPosIdx w:val="16"/>
    </w:tmLastPosAnchor>
    <w:tmLastPosTblRect w:left="0" w:top="0" w:right="0" w:bottom="0"/>
  </w:tmLastPos>
  <w:tmAppRevision w:date="1746907713"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2025-05-10T20:08:32Z</dcterms:created>
  <dcterms:modified xsi:type="dcterms:W3CDTF">2025-05-10T20:08:33Z</dcterms:modified>
</cp:coreProperties>
</file>