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76F4" w14:textId="77777777" w:rsidR="00A96CA6" w:rsidRPr="004C206C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BRAC UNIVERSITY</w:t>
      </w:r>
    </w:p>
    <w:p w14:paraId="39785B83" w14:textId="77777777" w:rsidR="00A96CA6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Department of Computer Science and Engineering</w:t>
      </w:r>
    </w:p>
    <w:p w14:paraId="595B8781" w14:textId="77777777" w:rsidR="004C206C" w:rsidRPr="004C206C" w:rsidRDefault="004C206C" w:rsidP="00A96CA6">
      <w:pPr>
        <w:spacing w:before="34"/>
        <w:ind w:right="-611"/>
        <w:jc w:val="center"/>
        <w:rPr>
          <w:rFonts w:ascii="Georg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6CA6" w14:paraId="4DF3B37D" w14:textId="77777777" w:rsidTr="00A96CA6">
        <w:tc>
          <w:tcPr>
            <w:tcW w:w="4675" w:type="dxa"/>
          </w:tcPr>
          <w:p w14:paraId="276A54AE" w14:textId="77777777" w:rsidR="00A96CA6" w:rsidRDefault="004D0101">
            <w:r>
              <w:t>Examination: Semester Midterm</w:t>
            </w:r>
          </w:p>
          <w:p w14:paraId="353F5182" w14:textId="0030799D" w:rsidR="00A96CA6" w:rsidRDefault="004D0101">
            <w:r>
              <w:t>Duration: 1</w:t>
            </w:r>
            <w:r w:rsidR="00AD03CD">
              <w:t xml:space="preserve"> H</w:t>
            </w:r>
            <w:r>
              <w:t>our</w:t>
            </w:r>
            <w:r w:rsidR="008C6ACC">
              <w:t xml:space="preserve"> 15 min</w:t>
            </w:r>
          </w:p>
        </w:tc>
        <w:tc>
          <w:tcPr>
            <w:tcW w:w="4675" w:type="dxa"/>
          </w:tcPr>
          <w:p w14:paraId="5926A7D7" w14:textId="3200A504" w:rsidR="00A96CA6" w:rsidRDefault="004C206C" w:rsidP="004C206C">
            <w:pPr>
              <w:jc w:val="center"/>
            </w:pPr>
            <w:r>
              <w:t xml:space="preserve">                                         </w:t>
            </w:r>
            <w:r w:rsidR="008C6ACC">
              <w:t xml:space="preserve">   </w:t>
            </w:r>
            <w:r w:rsidR="007F197B">
              <w:t>Semester: Spring</w:t>
            </w:r>
            <w:r w:rsidR="00A96CA6">
              <w:t xml:space="preserve"> 20</w:t>
            </w:r>
            <w:r w:rsidR="008C6ACC">
              <w:t>22</w:t>
            </w:r>
          </w:p>
          <w:p w14:paraId="3B01C51D" w14:textId="007AFDFA" w:rsidR="00A96CA6" w:rsidRDefault="004254C8" w:rsidP="008C6ACC">
            <w:pPr>
              <w:jc w:val="right"/>
            </w:pPr>
            <w:r>
              <w:t xml:space="preserve">Full Marks: </w:t>
            </w:r>
            <w:r w:rsidR="008C6ACC">
              <w:t>3</w:t>
            </w:r>
            <w:r>
              <w:t>0</w:t>
            </w:r>
          </w:p>
        </w:tc>
      </w:tr>
      <w:tr w:rsidR="008C6ACC" w:rsidRPr="00C03015" w14:paraId="0CA07D5B" w14:textId="77777777" w:rsidTr="00A96CA6">
        <w:tc>
          <w:tcPr>
            <w:tcW w:w="4675" w:type="dxa"/>
          </w:tcPr>
          <w:p w14:paraId="159444E3" w14:textId="77777777" w:rsidR="008C6ACC" w:rsidRPr="00C03015" w:rsidRDefault="008C6AC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423632C" w14:textId="77777777" w:rsidR="008C6ACC" w:rsidRPr="00C03015" w:rsidRDefault="008C6ACC" w:rsidP="004C206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939A6F7" w14:textId="096E1FBD" w:rsidR="00A96CA6" w:rsidRPr="00C03015" w:rsidRDefault="004D0101" w:rsidP="004C206C">
      <w:pPr>
        <w:spacing w:before="45"/>
        <w:ind w:left="2610" w:right="-255" w:firstLine="270"/>
        <w:rPr>
          <w:w w:val="110"/>
          <w:sz w:val="24"/>
          <w:szCs w:val="24"/>
          <w:u w:val="single"/>
        </w:rPr>
      </w:pPr>
      <w:r w:rsidRPr="00C03015">
        <w:rPr>
          <w:w w:val="110"/>
          <w:sz w:val="24"/>
          <w:szCs w:val="24"/>
          <w:u w:val="single"/>
        </w:rPr>
        <w:t>CSE 320</w:t>
      </w:r>
      <w:r w:rsidR="00A96CA6" w:rsidRPr="00C03015">
        <w:rPr>
          <w:w w:val="110"/>
          <w:sz w:val="24"/>
          <w:szCs w:val="24"/>
          <w:u w:val="single"/>
        </w:rPr>
        <w:t xml:space="preserve">: </w:t>
      </w:r>
      <w:r w:rsidRPr="00C03015">
        <w:rPr>
          <w:w w:val="110"/>
          <w:sz w:val="24"/>
          <w:szCs w:val="24"/>
          <w:u w:val="single"/>
        </w:rPr>
        <w:t>Data Communications</w:t>
      </w:r>
    </w:p>
    <w:p w14:paraId="53C7226D" w14:textId="77777777" w:rsidR="004C206C" w:rsidRPr="00C03015" w:rsidRDefault="004C206C" w:rsidP="004C206C">
      <w:pPr>
        <w:spacing w:before="45"/>
        <w:ind w:left="2610" w:right="-255" w:firstLine="270"/>
        <w:rPr>
          <w:w w:val="110"/>
          <w:sz w:val="24"/>
          <w:szCs w:val="24"/>
          <w:u w:val="single"/>
        </w:rPr>
      </w:pPr>
    </w:p>
    <w:p w14:paraId="1980A17E" w14:textId="77777777" w:rsidR="00A96CA6" w:rsidRPr="00C03015" w:rsidRDefault="004254C8" w:rsidP="00A96CA6">
      <w:pPr>
        <w:jc w:val="center"/>
        <w:rPr>
          <w:sz w:val="24"/>
          <w:szCs w:val="24"/>
        </w:rPr>
      </w:pPr>
      <w:r w:rsidRPr="00C03015">
        <w:rPr>
          <w:sz w:val="24"/>
          <w:szCs w:val="24"/>
        </w:rPr>
        <w:t>Answer the following</w:t>
      </w:r>
      <w:r w:rsidR="00A96CA6" w:rsidRPr="00C03015">
        <w:rPr>
          <w:sz w:val="24"/>
          <w:szCs w:val="24"/>
        </w:rPr>
        <w:t xml:space="preserve"> questions.</w:t>
      </w:r>
    </w:p>
    <w:p w14:paraId="76C015D8" w14:textId="77777777" w:rsidR="00314EBD" w:rsidRPr="00C03015" w:rsidRDefault="00A96CA6" w:rsidP="00A96CA6">
      <w:pPr>
        <w:jc w:val="center"/>
        <w:rPr>
          <w:sz w:val="24"/>
          <w:szCs w:val="24"/>
        </w:rPr>
      </w:pPr>
      <w:r w:rsidRPr="00C03015">
        <w:rPr>
          <w:sz w:val="24"/>
          <w:szCs w:val="24"/>
        </w:rPr>
        <w:t>Figures in the right margin indicate marks.</w:t>
      </w:r>
    </w:p>
    <w:p w14:paraId="4212ECB7" w14:textId="5AE3A214" w:rsidR="00A96CA6" w:rsidRPr="00C03015" w:rsidRDefault="00A96CA6" w:rsidP="00A96CA6">
      <w:pPr>
        <w:jc w:val="center"/>
        <w:rPr>
          <w:sz w:val="24"/>
          <w:szCs w:val="24"/>
        </w:rPr>
      </w:pPr>
    </w:p>
    <w:p w14:paraId="69CDB8CC" w14:textId="1A11147D" w:rsidR="008C6ACC" w:rsidRPr="00C03015" w:rsidRDefault="008C6ACC" w:rsidP="00A96CA6">
      <w:pPr>
        <w:jc w:val="center"/>
        <w:rPr>
          <w:sz w:val="24"/>
          <w:szCs w:val="24"/>
          <w:u w:val="single"/>
        </w:rPr>
      </w:pPr>
      <w:r w:rsidRPr="00C03015">
        <w:rPr>
          <w:sz w:val="24"/>
          <w:szCs w:val="24"/>
          <w:u w:val="single"/>
        </w:rPr>
        <w:t xml:space="preserve">SET </w:t>
      </w:r>
      <w:r w:rsidR="0039318C">
        <w:rPr>
          <w:sz w:val="24"/>
          <w:szCs w:val="24"/>
          <w:u w:val="single"/>
        </w:rPr>
        <w:t>B</w:t>
      </w:r>
    </w:p>
    <w:p w14:paraId="1982F3D2" w14:textId="77777777" w:rsidR="008C6ACC" w:rsidRPr="008C6ACC" w:rsidRDefault="008C6ACC" w:rsidP="00A96CA6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610"/>
        <w:gridCol w:w="1705"/>
      </w:tblGrid>
      <w:tr w:rsidR="00A96CA6" w14:paraId="1BDEC5EA" w14:textId="77777777" w:rsidTr="00A96CA6">
        <w:trPr>
          <w:trHeight w:val="288"/>
        </w:trPr>
        <w:tc>
          <w:tcPr>
            <w:tcW w:w="5035" w:type="dxa"/>
          </w:tcPr>
          <w:p w14:paraId="6B0FFC06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5F446053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5D302A97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 xml:space="preserve">Section: </w:t>
            </w:r>
          </w:p>
        </w:tc>
      </w:tr>
    </w:tbl>
    <w:p w14:paraId="4C5B5A6E" w14:textId="77777777" w:rsidR="00A96CA6" w:rsidRDefault="00A96CA6" w:rsidP="00A96CA6">
      <w:pPr>
        <w:jc w:val="center"/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1"/>
        <w:gridCol w:w="7680"/>
        <w:gridCol w:w="614"/>
      </w:tblGrid>
      <w:tr w:rsidR="00A96CA6" w14:paraId="615668A0" w14:textId="77777777" w:rsidTr="006A2BE1">
        <w:tc>
          <w:tcPr>
            <w:tcW w:w="900" w:type="dxa"/>
            <w:vMerge w:val="restart"/>
          </w:tcPr>
          <w:p w14:paraId="67A8FF2E" w14:textId="77777777" w:rsidR="00A96CA6" w:rsidRPr="007F197B" w:rsidRDefault="00A96CA6" w:rsidP="004C206C">
            <w:pPr>
              <w:rPr>
                <w:b/>
                <w:sz w:val="24"/>
                <w:szCs w:val="24"/>
              </w:rPr>
            </w:pPr>
            <w:r w:rsidRPr="00C03015">
              <w:rPr>
                <w:b/>
              </w:rPr>
              <w:t>1.</w:t>
            </w:r>
            <w:r w:rsidR="006646FC" w:rsidRPr="00C03015">
              <w:rPr>
                <w:b/>
              </w:rPr>
              <w:t xml:space="preserve"> CO1</w:t>
            </w:r>
          </w:p>
        </w:tc>
        <w:tc>
          <w:tcPr>
            <w:tcW w:w="431" w:type="dxa"/>
          </w:tcPr>
          <w:p w14:paraId="59528404" w14:textId="0BBE3025" w:rsidR="00A96CA6" w:rsidRPr="007F197B" w:rsidRDefault="008C6ACC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7E7CBFBC" w14:textId="6A39121E" w:rsidR="0039318C" w:rsidRPr="0039318C" w:rsidRDefault="0039318C" w:rsidP="0039318C">
            <w:pPr>
              <w:rPr>
                <w:sz w:val="24"/>
                <w:szCs w:val="24"/>
              </w:rPr>
            </w:pPr>
            <w:r w:rsidRPr="0039318C">
              <w:rPr>
                <w:b/>
                <w:bCs/>
                <w:sz w:val="24"/>
                <w:szCs w:val="24"/>
              </w:rPr>
              <w:t>Identify</w:t>
            </w:r>
            <w:r w:rsidRPr="0039318C">
              <w:rPr>
                <w:sz w:val="24"/>
                <w:szCs w:val="24"/>
              </w:rPr>
              <w:t xml:space="preserve"> each of the below scenarios to an appropriate network type (PAN, LAN, WAN, MAN). Give reasons for your choice.                     </w:t>
            </w:r>
          </w:p>
          <w:p w14:paraId="12D48BFB" w14:textId="7F1D0A99" w:rsidR="0039318C" w:rsidRPr="0039318C" w:rsidRDefault="0039318C" w:rsidP="0039318C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t xml:space="preserve">Adam is sending an audio file using </w:t>
            </w:r>
            <w:r w:rsidRPr="0039318C">
              <w:rPr>
                <w:sz w:val="24"/>
                <w:szCs w:val="24"/>
              </w:rPr>
              <w:t>WhatsApp</w:t>
            </w:r>
            <w:r w:rsidRPr="0039318C">
              <w:rPr>
                <w:sz w:val="24"/>
                <w:szCs w:val="24"/>
              </w:rPr>
              <w:t xml:space="preserve"> from his mobile to his friend who is sitting beside him in a coffee shop.</w:t>
            </w:r>
          </w:p>
          <w:p w14:paraId="7F0AD93F" w14:textId="00B1A27A" w:rsidR="0039318C" w:rsidRPr="0039318C" w:rsidRDefault="0039318C" w:rsidP="0039318C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t xml:space="preserve">In BRAC BANK </w:t>
            </w:r>
            <w:r w:rsidRPr="0039318C">
              <w:rPr>
                <w:sz w:val="24"/>
                <w:szCs w:val="24"/>
              </w:rPr>
              <w:t>Gulshan</w:t>
            </w:r>
            <w:r w:rsidRPr="0039318C">
              <w:rPr>
                <w:sz w:val="24"/>
                <w:szCs w:val="24"/>
              </w:rPr>
              <w:t xml:space="preserve"> branch: IT department, employees are exchanging files among them using their network.</w:t>
            </w:r>
          </w:p>
          <w:p w14:paraId="5E3D4783" w14:textId="77777777" w:rsidR="0039318C" w:rsidRPr="0039318C" w:rsidRDefault="0039318C" w:rsidP="0039318C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t>PCs in Ayesha Abed Library can communicate with PCs at BRAC Center (Both are in different networks). </w:t>
            </w:r>
          </w:p>
          <w:p w14:paraId="6FED4FB8" w14:textId="77777777" w:rsidR="0039318C" w:rsidRPr="0039318C" w:rsidRDefault="0039318C" w:rsidP="0039318C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t>A number of convenient stores (ex: Seven Eleven) located in a city are connected, so office staff can easily communicate with one another.</w:t>
            </w:r>
          </w:p>
          <w:p w14:paraId="4D9F7467" w14:textId="77777777" w:rsidR="00A96CA6" w:rsidRPr="007F197B" w:rsidRDefault="00A96CA6" w:rsidP="003C533B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79418348" w14:textId="77777777" w:rsidR="00A96CA6" w:rsidRPr="007F197B" w:rsidRDefault="004254C8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2</w:t>
            </w:r>
          </w:p>
        </w:tc>
      </w:tr>
      <w:tr w:rsidR="00A96CA6" w14:paraId="611B0119" w14:textId="77777777" w:rsidTr="006A2BE1">
        <w:trPr>
          <w:trHeight w:val="539"/>
        </w:trPr>
        <w:tc>
          <w:tcPr>
            <w:tcW w:w="900" w:type="dxa"/>
            <w:vMerge/>
          </w:tcPr>
          <w:p w14:paraId="4AF8AB8C" w14:textId="77777777" w:rsidR="00A96CA6" w:rsidRPr="007F197B" w:rsidRDefault="00A96CA6" w:rsidP="004C206C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40DA0981" w14:textId="0F737F5C" w:rsidR="00A96CA6" w:rsidRPr="007F197B" w:rsidRDefault="00DC7544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07AB6612" w14:textId="1D69DFC0" w:rsidR="00A96CA6" w:rsidRPr="007F197B" w:rsidRDefault="0039318C" w:rsidP="003C533B">
            <w:pPr>
              <w:rPr>
                <w:sz w:val="24"/>
                <w:szCs w:val="24"/>
              </w:rPr>
            </w:pPr>
            <w:r w:rsidRPr="0039318C">
              <w:rPr>
                <w:b/>
                <w:bCs/>
                <w:sz w:val="24"/>
                <w:szCs w:val="24"/>
              </w:rPr>
              <w:t xml:space="preserve">Illustrate </w:t>
            </w:r>
            <w:r w:rsidRPr="0039318C">
              <w:rPr>
                <w:sz w:val="24"/>
                <w:szCs w:val="24"/>
              </w:rPr>
              <w:t>a heterogeneous network made of four WANs and five LANs.</w:t>
            </w:r>
          </w:p>
        </w:tc>
        <w:tc>
          <w:tcPr>
            <w:tcW w:w="614" w:type="dxa"/>
          </w:tcPr>
          <w:p w14:paraId="55776999" w14:textId="77777777" w:rsidR="00A96CA6" w:rsidRPr="007F197B" w:rsidRDefault="004254C8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3</w:t>
            </w:r>
          </w:p>
        </w:tc>
      </w:tr>
      <w:tr w:rsidR="00C43553" w14:paraId="3490472B" w14:textId="77777777" w:rsidTr="006A2BE1">
        <w:trPr>
          <w:trHeight w:val="710"/>
        </w:trPr>
        <w:tc>
          <w:tcPr>
            <w:tcW w:w="900" w:type="dxa"/>
            <w:vMerge w:val="restart"/>
          </w:tcPr>
          <w:p w14:paraId="64061936" w14:textId="77777777" w:rsidR="00C43553" w:rsidRPr="007F197B" w:rsidRDefault="00C43553" w:rsidP="004C206C">
            <w:pPr>
              <w:rPr>
                <w:b/>
                <w:sz w:val="24"/>
                <w:szCs w:val="24"/>
              </w:rPr>
            </w:pPr>
            <w:r w:rsidRPr="00C03015">
              <w:rPr>
                <w:b/>
              </w:rPr>
              <w:t>2. CO2</w:t>
            </w:r>
          </w:p>
        </w:tc>
        <w:tc>
          <w:tcPr>
            <w:tcW w:w="431" w:type="dxa"/>
          </w:tcPr>
          <w:p w14:paraId="5902137E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7BD87E34" w14:textId="4FC958CC" w:rsidR="0039318C" w:rsidRPr="0039318C" w:rsidRDefault="0039318C" w:rsidP="0039318C">
            <w:p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t xml:space="preserve">In which factors data rate depends on? What is the difference between bandwidth in hertz and bandwidth in </w:t>
            </w:r>
            <w:r w:rsidRPr="0039318C">
              <w:rPr>
                <w:sz w:val="24"/>
                <w:szCs w:val="24"/>
              </w:rPr>
              <w:t>bps?</w:t>
            </w:r>
            <w:r w:rsidRPr="0039318C">
              <w:rPr>
                <w:sz w:val="24"/>
                <w:szCs w:val="24"/>
              </w:rPr>
              <w:t> </w:t>
            </w:r>
          </w:p>
          <w:p w14:paraId="70BC9600" w14:textId="77777777" w:rsidR="00B1038E" w:rsidRDefault="00B1038E" w:rsidP="0039318C">
            <w:pPr>
              <w:rPr>
                <w:sz w:val="24"/>
                <w:szCs w:val="24"/>
              </w:rPr>
            </w:pPr>
          </w:p>
          <w:p w14:paraId="6733E8B8" w14:textId="66E4C092" w:rsidR="0039318C" w:rsidRDefault="0039318C" w:rsidP="0039318C">
            <w:pPr>
              <w:rPr>
                <w:sz w:val="24"/>
                <w:szCs w:val="24"/>
              </w:rPr>
            </w:pPr>
            <w:r w:rsidRPr="0039318C">
              <w:rPr>
                <w:sz w:val="24"/>
                <w:szCs w:val="24"/>
              </w:rPr>
              <w:drawing>
                <wp:inline distT="0" distB="0" distL="0" distR="0" wp14:anchorId="1FAFB23F" wp14:editId="7FB4725F">
                  <wp:extent cx="4671060" cy="137148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193" cy="13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487A7" w14:textId="77777777" w:rsidR="00B1038E" w:rsidRDefault="00B1038E" w:rsidP="0039318C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529AD733" w14:textId="5F7136EA" w:rsidR="0039318C" w:rsidRPr="00B1038E" w:rsidRDefault="0039318C" w:rsidP="0039318C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B1038E">
              <w:rPr>
                <w:color w:val="000000"/>
                <w:sz w:val="24"/>
                <w:szCs w:val="24"/>
                <w:shd w:val="clear" w:color="auto" w:fill="FFFFFF"/>
              </w:rPr>
              <w:t>Figure 1: Analog Signal (time Vs Amplitude)</w:t>
            </w:r>
          </w:p>
          <w:p w14:paraId="146D3B1A" w14:textId="77777777" w:rsidR="00B1038E" w:rsidRPr="00B1038E" w:rsidRDefault="00B1038E" w:rsidP="0039318C">
            <w:pPr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3FB2B1AC" w14:textId="5BFA19A0" w:rsidR="00B1038E" w:rsidRPr="007F197B" w:rsidRDefault="00B1038E" w:rsidP="00B1038E">
            <w:pPr>
              <w:rPr>
                <w:sz w:val="24"/>
                <w:szCs w:val="24"/>
              </w:rPr>
            </w:pPr>
            <w:r w:rsidRPr="00B1038E">
              <w:rPr>
                <w:sz w:val="24"/>
                <w:szCs w:val="24"/>
              </w:rPr>
              <w:t xml:space="preserve">In </w:t>
            </w:r>
            <w:r w:rsidRPr="00B1038E">
              <w:rPr>
                <w:sz w:val="24"/>
                <w:szCs w:val="24"/>
              </w:rPr>
              <w:t>the above F</w:t>
            </w:r>
            <w:r w:rsidRPr="00B1038E">
              <w:rPr>
                <w:sz w:val="24"/>
                <w:szCs w:val="24"/>
              </w:rPr>
              <w:t xml:space="preserve">igure 1, </w:t>
            </w:r>
            <w:r w:rsidRPr="00B1038E">
              <w:rPr>
                <w:b/>
                <w:bCs/>
                <w:sz w:val="24"/>
                <w:szCs w:val="24"/>
              </w:rPr>
              <w:t>determine</w:t>
            </w:r>
            <w:r w:rsidRPr="00B1038E">
              <w:rPr>
                <w:sz w:val="24"/>
                <w:szCs w:val="24"/>
              </w:rPr>
              <w:t xml:space="preserve"> the time period and frequency of the analog signal. Also </w:t>
            </w:r>
            <w:r w:rsidRPr="00B1038E">
              <w:rPr>
                <w:b/>
                <w:bCs/>
                <w:sz w:val="24"/>
                <w:szCs w:val="24"/>
              </w:rPr>
              <w:t>show</w:t>
            </w:r>
            <w:r w:rsidRPr="00B1038E">
              <w:rPr>
                <w:sz w:val="24"/>
                <w:szCs w:val="24"/>
              </w:rPr>
              <w:t xml:space="preserve"> the frequency domain representation of the signal if the maximum amplitude is 40v.</w:t>
            </w:r>
          </w:p>
        </w:tc>
        <w:tc>
          <w:tcPr>
            <w:tcW w:w="614" w:type="dxa"/>
          </w:tcPr>
          <w:p w14:paraId="4556F8B6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2+2</w:t>
            </w:r>
          </w:p>
        </w:tc>
      </w:tr>
      <w:tr w:rsidR="00C43553" w14:paraId="7E53FC10" w14:textId="77777777" w:rsidTr="006A2BE1">
        <w:trPr>
          <w:trHeight w:val="2690"/>
        </w:trPr>
        <w:tc>
          <w:tcPr>
            <w:tcW w:w="900" w:type="dxa"/>
            <w:vMerge/>
          </w:tcPr>
          <w:p w14:paraId="631CEE86" w14:textId="77777777" w:rsidR="00C43553" w:rsidRPr="007F197B" w:rsidRDefault="00C43553" w:rsidP="004C206C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7F77EE4" w14:textId="096618B5" w:rsidR="00C43553" w:rsidRPr="007F197B" w:rsidRDefault="008B0900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b</w:t>
            </w:r>
            <w:r w:rsidR="00C43553" w:rsidRPr="007F197B">
              <w:rPr>
                <w:sz w:val="24"/>
                <w:szCs w:val="24"/>
              </w:rPr>
              <w:t>)</w:t>
            </w:r>
          </w:p>
        </w:tc>
        <w:tc>
          <w:tcPr>
            <w:tcW w:w="7680" w:type="dxa"/>
          </w:tcPr>
          <w:p w14:paraId="156A4F42" w14:textId="4188B6B5" w:rsidR="008B0900" w:rsidRPr="007F197B" w:rsidRDefault="00C43553" w:rsidP="008B0900">
            <w:pPr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 xml:space="preserve">Consider a communications channel being used by a cable modem network. The channel has use of the spectrum between </w:t>
            </w:r>
            <w:r w:rsidR="00B1038E">
              <w:rPr>
                <w:sz w:val="24"/>
                <w:szCs w:val="24"/>
              </w:rPr>
              <w:t>2</w:t>
            </w:r>
            <w:r w:rsidRPr="007F197B">
              <w:rPr>
                <w:sz w:val="24"/>
                <w:szCs w:val="24"/>
              </w:rPr>
              <w:t>0</w:t>
            </w:r>
            <w:r w:rsidR="008B0900" w:rsidRPr="007F197B">
              <w:rPr>
                <w:sz w:val="24"/>
                <w:szCs w:val="24"/>
              </w:rPr>
              <w:t>4</w:t>
            </w:r>
            <w:r w:rsidRPr="007F197B">
              <w:rPr>
                <w:sz w:val="24"/>
                <w:szCs w:val="24"/>
              </w:rPr>
              <w:t xml:space="preserve">MHz and </w:t>
            </w:r>
            <w:r w:rsidR="00B1038E">
              <w:rPr>
                <w:sz w:val="24"/>
                <w:szCs w:val="24"/>
              </w:rPr>
              <w:t>220</w:t>
            </w:r>
            <w:r w:rsidRPr="007F197B">
              <w:rPr>
                <w:sz w:val="24"/>
                <w:szCs w:val="24"/>
              </w:rPr>
              <w:t xml:space="preserve">MHz. </w:t>
            </w:r>
            <w:r w:rsidR="008B0900" w:rsidRPr="007F197B">
              <w:rPr>
                <w:sz w:val="24"/>
                <w:szCs w:val="24"/>
              </w:rPr>
              <w:t xml:space="preserve">The signal power is </w:t>
            </w:r>
            <w:r w:rsidR="00B1038E">
              <w:rPr>
                <w:sz w:val="24"/>
                <w:szCs w:val="24"/>
              </w:rPr>
              <w:t>30</w:t>
            </w:r>
            <w:r w:rsidR="008B0900" w:rsidRPr="007F197B">
              <w:rPr>
                <w:sz w:val="24"/>
                <w:szCs w:val="24"/>
              </w:rPr>
              <w:t xml:space="preserve">mW and the noise power is </w:t>
            </w:r>
            <w:r w:rsidR="00B1038E">
              <w:rPr>
                <w:sz w:val="24"/>
                <w:szCs w:val="24"/>
              </w:rPr>
              <w:t>3</w:t>
            </w:r>
            <w:r w:rsidR="008B0900" w:rsidRPr="007F197B">
              <w:rPr>
                <w:sz w:val="24"/>
                <w:szCs w:val="24"/>
              </w:rPr>
              <w:t>mW.</w:t>
            </w:r>
          </w:p>
          <w:p w14:paraId="555543D0" w14:textId="2A6F44FC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Interpret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the theoretical maximum capacity of the channel in bps.</w:t>
            </w:r>
          </w:p>
          <w:p w14:paraId="43176192" w14:textId="77777777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Assuming the capacity of the channel could be realized, </w:t>
            </w: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distinguish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how many signal levels would be needed?</w:t>
            </w:r>
          </w:p>
          <w:p w14:paraId="7307042A" w14:textId="7DEB1E41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Discuss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what advantage</w:t>
            </w:r>
            <w:r w:rsidR="008B0900" w:rsidRPr="007F197B">
              <w:rPr>
                <w:rFonts w:ascii="Times New Roman" w:hAnsi="Times New Roman" w:cs="Times New Roman"/>
                <w:sz w:val="24"/>
                <w:szCs w:val="24"/>
              </w:rPr>
              <w:t>/disadvantage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, if any, would there be in using </w:t>
            </w:r>
            <w:r w:rsidR="00B1038E">
              <w:rPr>
                <w:rFonts w:ascii="Times New Roman" w:hAnsi="Times New Roman" w:cs="Times New Roman"/>
                <w:sz w:val="24"/>
                <w:szCs w:val="24"/>
              </w:rPr>
              <w:t>half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this number of signal levels.</w:t>
            </w:r>
          </w:p>
          <w:p w14:paraId="6F37AF33" w14:textId="77777777" w:rsidR="00C43553" w:rsidRPr="007F197B" w:rsidRDefault="00C43553" w:rsidP="00AA0F3C">
            <w:pPr>
              <w:rPr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14:paraId="46491FC1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6</w:t>
            </w:r>
          </w:p>
        </w:tc>
      </w:tr>
      <w:tr w:rsidR="00F4091D" w14:paraId="393A8DF9" w14:textId="77777777" w:rsidTr="006A2BE1">
        <w:trPr>
          <w:trHeight w:val="2807"/>
        </w:trPr>
        <w:tc>
          <w:tcPr>
            <w:tcW w:w="900" w:type="dxa"/>
          </w:tcPr>
          <w:p w14:paraId="0BFEA91B" w14:textId="3E707187" w:rsidR="00F4091D" w:rsidRPr="004C206C" w:rsidRDefault="00F4091D" w:rsidP="004C206C">
            <w:pPr>
              <w:rPr>
                <w:b/>
              </w:rPr>
            </w:pPr>
            <w:r>
              <w:rPr>
                <w:b/>
              </w:rPr>
              <w:t>3. CO2</w:t>
            </w:r>
          </w:p>
        </w:tc>
        <w:tc>
          <w:tcPr>
            <w:tcW w:w="431" w:type="dxa"/>
          </w:tcPr>
          <w:p w14:paraId="43AA2DBA" w14:textId="36A75ADF" w:rsidR="00F4091D" w:rsidRDefault="00F4091D" w:rsidP="00A96CA6">
            <w:pPr>
              <w:jc w:val="center"/>
            </w:pPr>
            <w:r w:rsidRPr="006A2BE1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784259E3" w14:textId="16068714" w:rsidR="00F4091D" w:rsidRPr="00F91DE9" w:rsidRDefault="00F4091D" w:rsidP="00F4091D">
            <w:pPr>
              <w:rPr>
                <w:sz w:val="24"/>
                <w:szCs w:val="24"/>
              </w:rPr>
            </w:pPr>
            <w:r w:rsidRPr="00F91DE9">
              <w:rPr>
                <w:b/>
                <w:bCs/>
                <w:sz w:val="24"/>
                <w:szCs w:val="24"/>
              </w:rPr>
              <w:t>Convert</w:t>
            </w:r>
            <w:r w:rsidRPr="00F91DE9">
              <w:rPr>
                <w:sz w:val="24"/>
                <w:szCs w:val="24"/>
              </w:rPr>
              <w:t xml:space="preserve"> the following bit stream to a signal using an appropriate encoding scheme that matches the requirements given. Write which signal encoding scheme you are using.</w:t>
            </w:r>
          </w:p>
          <w:p w14:paraId="247F3EEB" w14:textId="5428C3AD" w:rsidR="00F4091D" w:rsidRPr="00F91DE9" w:rsidRDefault="00F4091D" w:rsidP="00F4091D">
            <w:pPr>
              <w:jc w:val="center"/>
              <w:rPr>
                <w:sz w:val="24"/>
                <w:szCs w:val="24"/>
              </w:rPr>
            </w:pPr>
            <w:r w:rsidRPr="00F91DE9">
              <w:rPr>
                <w:sz w:val="24"/>
                <w:szCs w:val="24"/>
              </w:rPr>
              <w:t xml:space="preserve">Data: 1 0 </w:t>
            </w:r>
            <w:r w:rsidR="00324EB9">
              <w:rPr>
                <w:sz w:val="24"/>
                <w:szCs w:val="24"/>
              </w:rPr>
              <w:t>0</w:t>
            </w:r>
            <w:r w:rsidRPr="00F91DE9">
              <w:rPr>
                <w:sz w:val="24"/>
                <w:szCs w:val="24"/>
              </w:rPr>
              <w:t xml:space="preserve"> 0 </w:t>
            </w:r>
            <w:r w:rsidR="00324EB9">
              <w:rPr>
                <w:sz w:val="24"/>
                <w:szCs w:val="24"/>
              </w:rPr>
              <w:t>0</w:t>
            </w:r>
            <w:r w:rsidRPr="00F91DE9">
              <w:rPr>
                <w:sz w:val="24"/>
                <w:szCs w:val="24"/>
              </w:rPr>
              <w:t xml:space="preserve"> </w:t>
            </w:r>
            <w:r w:rsidR="00324EB9">
              <w:rPr>
                <w:sz w:val="24"/>
                <w:szCs w:val="24"/>
              </w:rPr>
              <w:t>0</w:t>
            </w:r>
            <w:r w:rsidRPr="00F91DE9">
              <w:rPr>
                <w:sz w:val="24"/>
                <w:szCs w:val="24"/>
              </w:rPr>
              <w:t xml:space="preserve"> 0 1 </w:t>
            </w:r>
            <w:r w:rsidR="00324EB9">
              <w:rPr>
                <w:sz w:val="24"/>
                <w:szCs w:val="24"/>
              </w:rPr>
              <w:t>0</w:t>
            </w:r>
            <w:r w:rsidRPr="00F91DE9">
              <w:rPr>
                <w:sz w:val="24"/>
                <w:szCs w:val="24"/>
              </w:rPr>
              <w:t xml:space="preserve"> 1 0 </w:t>
            </w:r>
            <w:r w:rsidR="00324EB9">
              <w:rPr>
                <w:sz w:val="24"/>
                <w:szCs w:val="24"/>
              </w:rPr>
              <w:t>1</w:t>
            </w:r>
            <w:r w:rsidR="00227123" w:rsidRPr="00F91DE9">
              <w:rPr>
                <w:sz w:val="24"/>
                <w:szCs w:val="24"/>
              </w:rPr>
              <w:t xml:space="preserve"> 0 0 0 1</w:t>
            </w:r>
          </w:p>
          <w:p w14:paraId="409D951D" w14:textId="77777777" w:rsidR="00F4091D" w:rsidRPr="00F91DE9" w:rsidRDefault="00F4091D" w:rsidP="00B1038E">
            <w:pPr>
              <w:rPr>
                <w:sz w:val="24"/>
                <w:szCs w:val="24"/>
                <w:u w:val="single"/>
              </w:rPr>
            </w:pPr>
            <w:r w:rsidRPr="00F91DE9">
              <w:rPr>
                <w:sz w:val="24"/>
                <w:szCs w:val="24"/>
                <w:u w:val="single"/>
              </w:rPr>
              <w:t>Requirements</w:t>
            </w:r>
          </w:p>
          <w:p w14:paraId="39C98F56" w14:textId="3237C747" w:rsidR="00F4091D" w:rsidRPr="00F91DE9" w:rsidRDefault="00F4091D" w:rsidP="00B1038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DE9">
              <w:rPr>
                <w:rFonts w:ascii="Times New Roman" w:hAnsi="Times New Roman" w:cs="Times New Roman"/>
                <w:sz w:val="24"/>
                <w:szCs w:val="24"/>
              </w:rPr>
              <w:t>The encoding scheme must occupy a low bandwidth. Any self-synchronization and DC component problem may be ignored.</w:t>
            </w:r>
          </w:p>
          <w:p w14:paraId="72A91CE3" w14:textId="7268353E" w:rsidR="00227123" w:rsidRDefault="00B1038E" w:rsidP="00B1038E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B103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DC component. Low bandwidth is required. Self-synchronization is ignored.</w:t>
            </w:r>
          </w:p>
        </w:tc>
        <w:tc>
          <w:tcPr>
            <w:tcW w:w="614" w:type="dxa"/>
          </w:tcPr>
          <w:p w14:paraId="5CC629B3" w14:textId="1D0FE7CE" w:rsidR="00F4091D" w:rsidRDefault="00227123" w:rsidP="00A96CA6">
            <w:pPr>
              <w:jc w:val="center"/>
            </w:pPr>
            <w:r>
              <w:t>5</w:t>
            </w:r>
          </w:p>
        </w:tc>
      </w:tr>
      <w:tr w:rsidR="00F4091D" w14:paraId="29D27065" w14:textId="77777777" w:rsidTr="006A2BE1">
        <w:trPr>
          <w:trHeight w:val="3887"/>
        </w:trPr>
        <w:tc>
          <w:tcPr>
            <w:tcW w:w="900" w:type="dxa"/>
          </w:tcPr>
          <w:p w14:paraId="16654A0C" w14:textId="77777777" w:rsidR="00F4091D" w:rsidRPr="004C206C" w:rsidRDefault="00F4091D" w:rsidP="004C206C">
            <w:pPr>
              <w:rPr>
                <w:b/>
              </w:rPr>
            </w:pPr>
          </w:p>
        </w:tc>
        <w:tc>
          <w:tcPr>
            <w:tcW w:w="431" w:type="dxa"/>
          </w:tcPr>
          <w:p w14:paraId="46D677DD" w14:textId="791F19C4" w:rsidR="00F4091D" w:rsidRDefault="00227123" w:rsidP="00A96CA6">
            <w:pPr>
              <w:jc w:val="center"/>
            </w:pPr>
            <w:r w:rsidRPr="006A2BE1"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332605C9" w14:textId="6EBF8B34" w:rsidR="00F4091D" w:rsidRPr="00F91DE9" w:rsidRDefault="00227123" w:rsidP="00EF4ADD">
            <w:pPr>
              <w:rPr>
                <w:sz w:val="24"/>
                <w:szCs w:val="24"/>
              </w:rPr>
            </w:pPr>
            <w:r w:rsidRPr="00F91DE9">
              <w:rPr>
                <w:sz w:val="24"/>
                <w:szCs w:val="24"/>
              </w:rPr>
              <w:t xml:space="preserve">The following table depicts a sampled analog signal for digital signal representation. By applying the concept of Pulse Code Modulation, assume there will be 3-bit code words for each sampled amplitude. </w:t>
            </w:r>
            <w:r w:rsidRPr="00F91DE9">
              <w:rPr>
                <w:b/>
                <w:bCs/>
                <w:sz w:val="24"/>
                <w:szCs w:val="24"/>
              </w:rPr>
              <w:t>Show</w:t>
            </w:r>
            <w:r w:rsidRPr="00F91DE9">
              <w:rPr>
                <w:sz w:val="24"/>
                <w:szCs w:val="24"/>
              </w:rPr>
              <w:t xml:space="preserve"> the normalized quantized value and quantization code for the given analog signal value at different time stamps. Assume that, the sampling amplitudes are between -</w:t>
            </w:r>
            <w:r w:rsidR="0039318C">
              <w:rPr>
                <w:sz w:val="24"/>
                <w:szCs w:val="24"/>
              </w:rPr>
              <w:t>2</w:t>
            </w:r>
            <w:r w:rsidRPr="00F91DE9">
              <w:rPr>
                <w:sz w:val="24"/>
                <w:szCs w:val="24"/>
              </w:rPr>
              <w:t>0V to +</w:t>
            </w:r>
            <w:r w:rsidR="0039318C">
              <w:rPr>
                <w:sz w:val="24"/>
                <w:szCs w:val="24"/>
              </w:rPr>
              <w:t>2</w:t>
            </w:r>
            <w:r w:rsidRPr="00F91DE9">
              <w:rPr>
                <w:sz w:val="24"/>
                <w:szCs w:val="24"/>
              </w:rPr>
              <w:t>0V.</w:t>
            </w:r>
          </w:p>
          <w:p w14:paraId="31FB74D0" w14:textId="77777777" w:rsidR="00227123" w:rsidRPr="00F91DE9" w:rsidRDefault="00227123" w:rsidP="00EF4AD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27"/>
              <w:gridCol w:w="3727"/>
            </w:tblGrid>
            <w:tr w:rsidR="00227123" w:rsidRPr="00F91DE9" w14:paraId="69B951C5" w14:textId="77777777" w:rsidTr="00227123">
              <w:tc>
                <w:tcPr>
                  <w:tcW w:w="3727" w:type="dxa"/>
                </w:tcPr>
                <w:p w14:paraId="090F99D6" w14:textId="2E2F1938" w:rsidR="00227123" w:rsidRPr="00F91DE9" w:rsidRDefault="00227123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3727" w:type="dxa"/>
                </w:tcPr>
                <w:p w14:paraId="368D671B" w14:textId="2931454A" w:rsidR="00227123" w:rsidRPr="00F91DE9" w:rsidRDefault="00227123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Analog Signal Value (V)</w:t>
                  </w:r>
                </w:p>
              </w:tc>
            </w:tr>
            <w:tr w:rsidR="00227123" w:rsidRPr="00F91DE9" w14:paraId="201831E3" w14:textId="77777777" w:rsidTr="00227123">
              <w:tc>
                <w:tcPr>
                  <w:tcW w:w="3727" w:type="dxa"/>
                </w:tcPr>
                <w:p w14:paraId="0582E00A" w14:textId="421A53BD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727" w:type="dxa"/>
                </w:tcPr>
                <w:p w14:paraId="08D9A193" w14:textId="235C400E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5.3</w:t>
                  </w:r>
                </w:p>
              </w:tc>
            </w:tr>
            <w:tr w:rsidR="00227123" w:rsidRPr="00F91DE9" w14:paraId="74E80AC5" w14:textId="77777777" w:rsidTr="00227123">
              <w:tc>
                <w:tcPr>
                  <w:tcW w:w="3727" w:type="dxa"/>
                </w:tcPr>
                <w:p w14:paraId="5B3E8EC1" w14:textId="070B462A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7" w:type="dxa"/>
                </w:tcPr>
                <w:p w14:paraId="09F77249" w14:textId="18D17674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12.7</w:t>
                  </w:r>
                </w:p>
              </w:tc>
            </w:tr>
            <w:tr w:rsidR="00227123" w:rsidRPr="00F91DE9" w14:paraId="590320BB" w14:textId="77777777" w:rsidTr="00227123">
              <w:tc>
                <w:tcPr>
                  <w:tcW w:w="3727" w:type="dxa"/>
                </w:tcPr>
                <w:p w14:paraId="04F226E0" w14:textId="568F7E31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27" w:type="dxa"/>
                </w:tcPr>
                <w:p w14:paraId="58CA03DD" w14:textId="34A823E2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-6.8</w:t>
                  </w:r>
                </w:p>
              </w:tc>
            </w:tr>
            <w:tr w:rsidR="00227123" w:rsidRPr="00F91DE9" w14:paraId="757B26DF" w14:textId="77777777" w:rsidTr="00227123">
              <w:tc>
                <w:tcPr>
                  <w:tcW w:w="3727" w:type="dxa"/>
                </w:tcPr>
                <w:p w14:paraId="680B91E7" w14:textId="59E8FBD6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27" w:type="dxa"/>
                </w:tcPr>
                <w:p w14:paraId="1EE9414F" w14:textId="59BCCB0F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-18.4</w:t>
                  </w:r>
                </w:p>
              </w:tc>
            </w:tr>
            <w:tr w:rsidR="00227123" w:rsidRPr="00F91DE9" w14:paraId="311BA669" w14:textId="77777777" w:rsidTr="00227123">
              <w:tc>
                <w:tcPr>
                  <w:tcW w:w="3727" w:type="dxa"/>
                </w:tcPr>
                <w:p w14:paraId="108F3B8A" w14:textId="5A121902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27" w:type="dxa"/>
                </w:tcPr>
                <w:p w14:paraId="61EBE0CB" w14:textId="1A808D2D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19.5</w:t>
                  </w:r>
                </w:p>
              </w:tc>
            </w:tr>
          </w:tbl>
          <w:p w14:paraId="2CC13A65" w14:textId="7CA7243C" w:rsidR="00227123" w:rsidRDefault="00227123" w:rsidP="00EF4ADD"/>
        </w:tc>
        <w:tc>
          <w:tcPr>
            <w:tcW w:w="614" w:type="dxa"/>
          </w:tcPr>
          <w:p w14:paraId="0BE9F7C1" w14:textId="25B06F36" w:rsidR="00F4091D" w:rsidRDefault="00227123" w:rsidP="00A96CA6">
            <w:pPr>
              <w:jc w:val="center"/>
            </w:pPr>
            <w:r>
              <w:t>10</w:t>
            </w:r>
          </w:p>
        </w:tc>
      </w:tr>
    </w:tbl>
    <w:p w14:paraId="472E0532" w14:textId="77777777" w:rsidR="00F91DE9" w:rsidRDefault="00F91DE9" w:rsidP="00A96CA6">
      <w:pPr>
        <w:jc w:val="center"/>
        <w:rPr>
          <w:sz w:val="24"/>
          <w:szCs w:val="24"/>
        </w:rPr>
      </w:pPr>
    </w:p>
    <w:p w14:paraId="7979E6C3" w14:textId="396DDFC3" w:rsidR="00A96CA6" w:rsidRPr="00F91DE9" w:rsidRDefault="00F91DE9" w:rsidP="00A96CA6">
      <w:pPr>
        <w:jc w:val="center"/>
        <w:rPr>
          <w:sz w:val="24"/>
          <w:szCs w:val="24"/>
        </w:rPr>
      </w:pPr>
      <w:r w:rsidRPr="00F91DE9">
        <w:rPr>
          <w:sz w:val="24"/>
          <w:szCs w:val="24"/>
        </w:rPr>
        <w:t>---END---</w:t>
      </w:r>
    </w:p>
    <w:sectPr w:rsidR="00A96CA6" w:rsidRPr="00F9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059"/>
    <w:multiLevelType w:val="hybridMultilevel"/>
    <w:tmpl w:val="8A6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6B75"/>
    <w:multiLevelType w:val="multilevel"/>
    <w:tmpl w:val="91C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B0B87"/>
    <w:multiLevelType w:val="multilevel"/>
    <w:tmpl w:val="CFB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C0DF3"/>
    <w:multiLevelType w:val="multilevel"/>
    <w:tmpl w:val="C4D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311E0"/>
    <w:multiLevelType w:val="hybridMultilevel"/>
    <w:tmpl w:val="6A1646B6"/>
    <w:lvl w:ilvl="0" w:tplc="C94010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852D4"/>
    <w:multiLevelType w:val="hybridMultilevel"/>
    <w:tmpl w:val="A5DE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C4FFA"/>
    <w:multiLevelType w:val="hybridMultilevel"/>
    <w:tmpl w:val="C682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DD9"/>
    <w:multiLevelType w:val="hybridMultilevel"/>
    <w:tmpl w:val="14102B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0765C"/>
    <w:multiLevelType w:val="multilevel"/>
    <w:tmpl w:val="E904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A0AE9"/>
    <w:multiLevelType w:val="hybridMultilevel"/>
    <w:tmpl w:val="7D441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1E83"/>
    <w:multiLevelType w:val="hybridMultilevel"/>
    <w:tmpl w:val="80688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245E0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08B9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0"/>
  </w:num>
  <w:num w:numId="12">
    <w:abstractNumId w:val="8"/>
    <w:lvlOverride w:ilvl="0">
      <w:lvl w:ilvl="0">
        <w:numFmt w:val="lowerLetter"/>
        <w:lvlText w:val="%1."/>
        <w:lvlJc w:val="left"/>
      </w:lvl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A6"/>
    <w:rsid w:val="0007389D"/>
    <w:rsid w:val="00116C47"/>
    <w:rsid w:val="00227123"/>
    <w:rsid w:val="00232394"/>
    <w:rsid w:val="00324EB9"/>
    <w:rsid w:val="00390C6E"/>
    <w:rsid w:val="0039318C"/>
    <w:rsid w:val="003C533B"/>
    <w:rsid w:val="004254C8"/>
    <w:rsid w:val="00425C49"/>
    <w:rsid w:val="0046458D"/>
    <w:rsid w:val="004C206C"/>
    <w:rsid w:val="004D0101"/>
    <w:rsid w:val="00664259"/>
    <w:rsid w:val="006646FC"/>
    <w:rsid w:val="006A2BE1"/>
    <w:rsid w:val="007F197B"/>
    <w:rsid w:val="008B0900"/>
    <w:rsid w:val="008C6ACC"/>
    <w:rsid w:val="009E1F59"/>
    <w:rsid w:val="00A96CA6"/>
    <w:rsid w:val="00AA0F3C"/>
    <w:rsid w:val="00AD03CD"/>
    <w:rsid w:val="00B1038E"/>
    <w:rsid w:val="00B376FE"/>
    <w:rsid w:val="00C03015"/>
    <w:rsid w:val="00C35CD5"/>
    <w:rsid w:val="00C43553"/>
    <w:rsid w:val="00CE3CF8"/>
    <w:rsid w:val="00D51F5A"/>
    <w:rsid w:val="00D61B4D"/>
    <w:rsid w:val="00D77233"/>
    <w:rsid w:val="00DC7544"/>
    <w:rsid w:val="00EF4ADD"/>
    <w:rsid w:val="00F4091D"/>
    <w:rsid w:val="00F50492"/>
    <w:rsid w:val="00F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659"/>
  <w15:chartTrackingRefBased/>
  <w15:docId w15:val="{093954DC-2DBF-4F3F-8B22-92E40FE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6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Mehnaz Seraj</cp:lastModifiedBy>
  <cp:revision>4</cp:revision>
  <cp:lastPrinted>2019-06-13T04:20:00Z</cp:lastPrinted>
  <dcterms:created xsi:type="dcterms:W3CDTF">2022-03-07T15:33:00Z</dcterms:created>
  <dcterms:modified xsi:type="dcterms:W3CDTF">2022-03-07T15:45:00Z</dcterms:modified>
</cp:coreProperties>
</file>