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710283" cy="229276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283" cy="229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681788" cy="81380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813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681788" cy="206664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2066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672263" cy="99442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99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662738" cy="90758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90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638514" cy="5572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514" cy="55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658210" cy="112037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210" cy="112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622983" cy="3226581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2983" cy="322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d)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629140" cy="599172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140" cy="5991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