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BC9D" w14:textId="43D798FF" w:rsidR="00AE064E" w:rsidRPr="00AE064E" w:rsidRDefault="00AE064E" w:rsidP="00AE064E">
      <w:pPr>
        <w:shd w:val="clear" w:color="auto" w:fill="FFFFFF"/>
        <w:spacing w:after="0" w:line="240" w:lineRule="auto"/>
        <w:ind w:left="-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64E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Researchers’ notes on: (i) comparison of findings with hypothesis, (ii) individual and unique solution/s to the problem, and (iii) personal observation while working on the problem.</w:t>
      </w:r>
      <w:r w:rsidR="009F578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 xml:space="preserve"> </w:t>
      </w:r>
      <w:r w:rsidR="009F5786" w:rsidRPr="009F5786">
        <w:rPr>
          <w:rFonts w:ascii="Times New Roman" w:eastAsia="Times New Roman" w:hAnsi="Times New Roman" w:cs="Times New Roman"/>
          <w:color w:val="313131"/>
          <w:sz w:val="24"/>
          <w:szCs w:val="24"/>
        </w:rPr>
        <w:t>(Udoy)</w:t>
      </w:r>
    </w:p>
    <w:tbl>
      <w:tblPr>
        <w:tblW w:w="989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AE064E" w:rsidRPr="00AE064E" w14:paraId="30215777" w14:textId="77777777" w:rsidTr="00AE064E">
        <w:trPr>
          <w:trHeight w:val="12105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D2A9" w14:textId="1EDFE45F" w:rsidR="00AE064E" w:rsidRPr="00AE064E" w:rsidRDefault="00CC3774" w:rsidP="00AE0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begin with, a</w:t>
            </w:r>
            <w:r w:rsidR="00712EF7">
              <w:rPr>
                <w:rFonts w:ascii="Times New Roman" w:eastAsia="Times New Roman" w:hAnsi="Times New Roman" w:cs="Times New Roman"/>
                <w:sz w:val="24"/>
                <w:szCs w:val="24"/>
              </w:rPr>
              <w:t>fter getting done with the research, I found out that</w:t>
            </w:r>
            <w:r w:rsidR="005E7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causes we assumed </w:t>
            </w:r>
            <w:r w:rsidR="00C958D7"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 w:rsidR="009B3C9E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330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our findings, though our findings include more </w:t>
            </w:r>
            <w:r w:rsidR="003842CB">
              <w:rPr>
                <w:rFonts w:ascii="Times New Roman" w:eastAsia="Times New Roman" w:hAnsi="Times New Roman" w:cs="Times New Roman"/>
                <w:sz w:val="24"/>
                <w:szCs w:val="24"/>
              </w:rPr>
              <w:t>causes than we assumed</w:t>
            </w:r>
            <w:r w:rsidR="00BB4871">
              <w:rPr>
                <w:rFonts w:ascii="Times New Roman" w:eastAsia="Times New Roman" w:hAnsi="Times New Roman" w:cs="Times New Roman"/>
                <w:sz w:val="24"/>
                <w:szCs w:val="24"/>
              </w:rPr>
              <w:t>. Those include local political issues, administrative mismanagement, corruption</w:t>
            </w:r>
            <w:r w:rsidR="00DC65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syndicate</w:t>
            </w:r>
            <w:r w:rsidR="00664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F662E9">
              <w:rPr>
                <w:rFonts w:ascii="Times New Roman" w:eastAsia="Times New Roman" w:hAnsi="Times New Roman" w:cs="Times New Roman"/>
                <w:sz w:val="24"/>
                <w:szCs w:val="24"/>
              </w:rPr>
              <w:t>this huge rise in prices</w:t>
            </w:r>
            <w:r w:rsidR="00DC65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269C6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effects</w:t>
            </w:r>
            <w:r w:rsidR="0023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our finding</w:t>
            </w:r>
            <w:r w:rsidR="00E26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far</w:t>
            </w:r>
            <w:r w:rsidR="002369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r w:rsidR="00463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shocking </w:t>
            </w:r>
            <w:r w:rsidR="004F35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 our hypothesis. </w:t>
            </w:r>
            <w:r w:rsidR="00E83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Due </w:t>
            </w:r>
            <w:r w:rsidR="00F662E9">
              <w:rPr>
                <w:rFonts w:ascii="Times New Roman" w:eastAsia="Times New Roman" w:hAnsi="Times New Roman" w:cs="Times New Roman"/>
                <w:sz w:val="24"/>
                <w:szCs w:val="24"/>
              </w:rPr>
              <w:t>to the price hike</w:t>
            </w:r>
            <w:r w:rsidR="00EF1D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people </w:t>
            </w:r>
            <w:r w:rsidR="00B26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struggling to manage their </w:t>
            </w:r>
            <w:r w:rsidR="004C1812">
              <w:rPr>
                <w:rFonts w:ascii="Times New Roman" w:eastAsia="Times New Roman" w:hAnsi="Times New Roman" w:cs="Times New Roman"/>
                <w:sz w:val="24"/>
                <w:szCs w:val="24"/>
              </w:rPr>
              <w:t>day-to-day</w:t>
            </w:r>
            <w:r w:rsidR="00B26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expenses, some are even coming down to the streets to start begging for their livelihood. </w:t>
            </w:r>
            <w:r w:rsidR="004C1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Political </w:t>
            </w:r>
            <w:r w:rsidR="00C117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instability </w:t>
            </w:r>
            <w:r w:rsidR="0042619F">
              <w:rPr>
                <w:rFonts w:ascii="Times New Roman" w:eastAsia="Times New Roman" w:hAnsi="Times New Roman" w:cs="Times New Roman"/>
                <w:sz w:val="24"/>
                <w:szCs w:val="24"/>
              </w:rPr>
              <w:t>is leading to chaos and riot. So</w:t>
            </w:r>
            <w:r w:rsidR="00331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causes and effects are way more saturated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our findings than our hypothesis. </w:t>
            </w:r>
            <w:r w:rsidR="00727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Additionally, </w:t>
            </w:r>
            <w:r w:rsidR="00FA39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think there is </w:t>
            </w:r>
            <w:r w:rsidR="008F5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few other </w:t>
            </w:r>
            <w:r w:rsidR="00B46AE3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</w:t>
            </w:r>
            <w:r w:rsidR="008F5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this problem than </w:t>
            </w:r>
            <w:r w:rsidR="00B46A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hypothesis. All solutions we assumed </w:t>
            </w:r>
            <w:r w:rsidR="001451CF">
              <w:rPr>
                <w:rFonts w:ascii="Times New Roman" w:eastAsia="Times New Roman" w:hAnsi="Times New Roman" w:cs="Times New Roman"/>
                <w:sz w:val="24"/>
                <w:szCs w:val="24"/>
              </w:rPr>
              <w:t>in our hypothesis are very much correct, though there is something I would like to add. I think</w:t>
            </w:r>
            <w:r w:rsidR="00CB1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E32264">
              <w:rPr>
                <w:rFonts w:ascii="Times New Roman" w:eastAsia="Times New Roman" w:hAnsi="Times New Roman" w:cs="Times New Roman"/>
                <w:sz w:val="24"/>
                <w:szCs w:val="24"/>
              </w:rPr>
              <w:t>global conflict is one of the major reasons of price hike. So, if we can put an</w:t>
            </w:r>
            <w:r w:rsidR="00293A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2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to </w:t>
            </w:r>
            <w:r w:rsidR="00293A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conflicts happening around and ensure world peace, </w:t>
            </w:r>
            <w:r w:rsidR="00B36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effects of price hike can be minimized </w:t>
            </w:r>
            <w:r w:rsidR="004976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noticeably. </w:t>
            </w:r>
            <w:r w:rsidR="00DD2DA3">
              <w:rPr>
                <w:rFonts w:ascii="Times New Roman" w:eastAsia="Times New Roman" w:hAnsi="Times New Roman" w:cs="Times New Roman"/>
                <w:sz w:val="24"/>
                <w:szCs w:val="24"/>
              </w:rPr>
              <w:t>Finally, while researching on the topic, I observed that</w:t>
            </w:r>
            <w:r w:rsidR="008C20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despite people of all sorts get affected by price hike, the prime victim of this issue is the </w:t>
            </w:r>
            <w:r w:rsidR="00DB202C">
              <w:rPr>
                <w:rFonts w:ascii="Times New Roman" w:eastAsia="Times New Roman" w:hAnsi="Times New Roman" w:cs="Times New Roman"/>
                <w:sz w:val="24"/>
                <w:szCs w:val="24"/>
              </w:rPr>
              <w:t>middle-class people</w:t>
            </w:r>
            <w:r w:rsidR="008C20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D31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rich people get affected by this </w:t>
            </w:r>
            <w:r w:rsidR="00DB202C">
              <w:rPr>
                <w:rFonts w:ascii="Times New Roman" w:eastAsia="Times New Roman" w:hAnsi="Times New Roman" w:cs="Times New Roman"/>
                <w:sz w:val="24"/>
                <w:szCs w:val="24"/>
              </w:rPr>
              <w:t>price hike;</w:t>
            </w:r>
            <w:r w:rsidR="00D31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however, they manage a way out to get rid of it to some extent. </w:t>
            </w:r>
            <w:r w:rsidR="00DB202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311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poor </w:t>
            </w:r>
            <w:r w:rsidR="00DB20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people </w:t>
            </w:r>
            <w:r w:rsidR="00461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financial support </w:t>
            </w:r>
            <w:r w:rsidR="00B06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relief from </w:t>
            </w:r>
            <w:r w:rsidR="00204E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organizations and the government. But it is the middle-class people who suffer the most due to price hike, because they </w:t>
            </w:r>
            <w:r w:rsidR="006F1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neither can seek help from others nor can </w:t>
            </w:r>
            <w:r w:rsidR="00AA650D">
              <w:rPr>
                <w:rFonts w:ascii="Times New Roman" w:eastAsia="Times New Roman" w:hAnsi="Times New Roman" w:cs="Times New Roman"/>
                <w:sz w:val="24"/>
                <w:szCs w:val="24"/>
              </w:rPr>
              <w:t>express their situation openly. So price hike is a very fatal problem for all sorts of a</w:t>
            </w:r>
            <w:r w:rsidR="00B43EEC">
              <w:rPr>
                <w:rFonts w:ascii="Times New Roman" w:eastAsia="Times New Roman" w:hAnsi="Times New Roman" w:cs="Times New Roman"/>
                <w:sz w:val="24"/>
                <w:szCs w:val="24"/>
              </w:rPr>
              <w:t>ny society.</w:t>
            </w:r>
          </w:p>
        </w:tc>
      </w:tr>
    </w:tbl>
    <w:p w14:paraId="69543E0F" w14:textId="77777777" w:rsidR="004A4EEC" w:rsidRDefault="004A4EEC" w:rsidP="005241AC">
      <w:pPr>
        <w:spacing w:after="0" w:line="240" w:lineRule="auto"/>
        <w:jc w:val="both"/>
      </w:pPr>
    </w:p>
    <w:sectPr w:rsidR="004A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4E"/>
    <w:rsid w:val="001451CF"/>
    <w:rsid w:val="00204EFE"/>
    <w:rsid w:val="002337BE"/>
    <w:rsid w:val="002369F6"/>
    <w:rsid w:val="00293A77"/>
    <w:rsid w:val="003308F3"/>
    <w:rsid w:val="00331D66"/>
    <w:rsid w:val="003842CB"/>
    <w:rsid w:val="0042619F"/>
    <w:rsid w:val="004611FB"/>
    <w:rsid w:val="004633B7"/>
    <w:rsid w:val="00497620"/>
    <w:rsid w:val="004A4EEC"/>
    <w:rsid w:val="004C1812"/>
    <w:rsid w:val="004F35EE"/>
    <w:rsid w:val="005241AC"/>
    <w:rsid w:val="005E7B75"/>
    <w:rsid w:val="00654728"/>
    <w:rsid w:val="00664BE1"/>
    <w:rsid w:val="006F19C5"/>
    <w:rsid w:val="00712EF7"/>
    <w:rsid w:val="007279F3"/>
    <w:rsid w:val="008C208C"/>
    <w:rsid w:val="008F5C4E"/>
    <w:rsid w:val="009B3C9E"/>
    <w:rsid w:val="009F5786"/>
    <w:rsid w:val="00AA650D"/>
    <w:rsid w:val="00AE064E"/>
    <w:rsid w:val="00B06049"/>
    <w:rsid w:val="00B26655"/>
    <w:rsid w:val="00B368B1"/>
    <w:rsid w:val="00B43EEC"/>
    <w:rsid w:val="00B46AE3"/>
    <w:rsid w:val="00BB4871"/>
    <w:rsid w:val="00C117B4"/>
    <w:rsid w:val="00C958D7"/>
    <w:rsid w:val="00CB1F3F"/>
    <w:rsid w:val="00CC3774"/>
    <w:rsid w:val="00D31126"/>
    <w:rsid w:val="00DA37A5"/>
    <w:rsid w:val="00DB202C"/>
    <w:rsid w:val="00DC65A3"/>
    <w:rsid w:val="00DD2DA3"/>
    <w:rsid w:val="00E104DE"/>
    <w:rsid w:val="00E269C6"/>
    <w:rsid w:val="00E32264"/>
    <w:rsid w:val="00E8355F"/>
    <w:rsid w:val="00EF1DA6"/>
    <w:rsid w:val="00F662E9"/>
    <w:rsid w:val="00F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77D3"/>
  <w15:chartTrackingRefBased/>
  <w15:docId w15:val="{4AC3CE0E-2ED4-4CD3-A61C-F789DC3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48</cp:revision>
  <dcterms:created xsi:type="dcterms:W3CDTF">2022-08-15T07:16:00Z</dcterms:created>
  <dcterms:modified xsi:type="dcterms:W3CDTF">2022-08-15T10:20:00Z</dcterms:modified>
</cp:coreProperties>
</file>