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90E81" w14:textId="16493EA3" w:rsidR="000345BA" w:rsidRPr="007A13F8" w:rsidRDefault="00AF0379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3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2F4B4A2" wp14:editId="1BDAD25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092450" cy="1404620"/>
                <wp:effectExtent l="0" t="0" r="0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70281" w14:textId="28E2DE3C" w:rsidR="00AF0379" w:rsidRDefault="00AF0379" w:rsidP="00AF0379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7B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Date of Submission:</w:t>
                            </w:r>
                            <w:r w:rsidRPr="00057A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33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7A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July 2, 2022</w:t>
                            </w:r>
                          </w:p>
                          <w:p w14:paraId="5C83707C" w14:textId="77777777" w:rsidR="00AF0379" w:rsidRPr="00057A86" w:rsidRDefault="00AF0379" w:rsidP="00AF0379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297C003" w14:textId="22745FAB" w:rsidR="00AF0379" w:rsidRDefault="00AF0379" w:rsidP="00AF0379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7B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Submitted to:</w:t>
                            </w:r>
                            <w:r w:rsidRPr="00057A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33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7A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Shaiya Binte Mahbub</w:t>
                            </w:r>
                          </w:p>
                          <w:p w14:paraId="0ED4E2B7" w14:textId="77777777" w:rsidR="00AF0379" w:rsidRPr="00057A86" w:rsidRDefault="00AF0379" w:rsidP="00AF0379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2AE3949" w14:textId="77777777" w:rsidR="00AF0379" w:rsidRPr="001E7BAA" w:rsidRDefault="00AF0379" w:rsidP="00AF0379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E7B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Submitted by:</w:t>
                            </w:r>
                          </w:p>
                          <w:p w14:paraId="30D88BA6" w14:textId="128AF22E" w:rsidR="00AF0379" w:rsidRPr="00057A86" w:rsidRDefault="00AF0379" w:rsidP="00AF0379">
                            <w:pPr>
                              <w:spacing w:line="480" w:lineRule="auto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B13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Name:</w:t>
                            </w:r>
                            <w:r w:rsidRPr="00057A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33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7A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Udoy Saha</w:t>
                            </w:r>
                          </w:p>
                          <w:p w14:paraId="7E7228E1" w14:textId="0EB6B6AE" w:rsidR="00AF0379" w:rsidRDefault="00AF0379" w:rsidP="00AF0379">
                            <w:pPr>
                              <w:spacing w:line="480" w:lineRule="auto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B13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ID</w:t>
                            </w:r>
                            <w:r w:rsidR="006833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BB13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057A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33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7A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21301095</w:t>
                            </w:r>
                          </w:p>
                          <w:p w14:paraId="388BA396" w14:textId="77777777" w:rsidR="00AF0379" w:rsidRPr="00057A86" w:rsidRDefault="00AF0379" w:rsidP="00AF0379">
                            <w:pPr>
                              <w:spacing w:line="480" w:lineRule="auto"/>
                              <w:ind w:left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C974E2C" w14:textId="6586DB9D" w:rsidR="00AF0379" w:rsidRPr="00057A86" w:rsidRDefault="00AF0379" w:rsidP="00AF0379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B13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Course Title:</w:t>
                            </w:r>
                            <w:r w:rsidRPr="00057A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33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7A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ETHICS AND CULTURE</w:t>
                            </w:r>
                          </w:p>
                          <w:p w14:paraId="539EF9BA" w14:textId="01A41498" w:rsidR="00AF0379" w:rsidRPr="00057A86" w:rsidRDefault="00AF0379" w:rsidP="00AF0379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B13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Course Code:</w:t>
                            </w:r>
                            <w:r w:rsidRPr="00057A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33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7A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HUM103</w:t>
                            </w:r>
                          </w:p>
                          <w:p w14:paraId="63564B30" w14:textId="34F7F2EA" w:rsidR="00AF0379" w:rsidRDefault="00AF037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4B4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43.5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" stroked="f">
                <v:textbox style="mso-fit-shape-to-text:t">
                  <w:txbxContent>
                    <w:p w14:paraId="0B270281" w14:textId="28E2DE3C" w:rsidR="00AF0379" w:rsidRDefault="00AF0379" w:rsidP="00AF0379">
                      <w:pPr>
                        <w:spacing w:line="48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7B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Date of Submission:</w:t>
                      </w:r>
                      <w:r w:rsidRPr="00057A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833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057A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July 2, 2022</w:t>
                      </w:r>
                    </w:p>
                    <w:p w14:paraId="5C83707C" w14:textId="77777777" w:rsidR="00AF0379" w:rsidRPr="00057A86" w:rsidRDefault="00AF0379" w:rsidP="00AF0379">
                      <w:pPr>
                        <w:spacing w:line="48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297C003" w14:textId="22745FAB" w:rsidR="00AF0379" w:rsidRDefault="00AF0379" w:rsidP="00AF0379">
                      <w:pPr>
                        <w:spacing w:line="48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7B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Submitted to:</w:t>
                      </w:r>
                      <w:r w:rsidRPr="00057A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833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057A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Shaiya Binte Mahbub</w:t>
                      </w:r>
                    </w:p>
                    <w:p w14:paraId="0ED4E2B7" w14:textId="77777777" w:rsidR="00AF0379" w:rsidRPr="00057A86" w:rsidRDefault="00AF0379" w:rsidP="00AF0379">
                      <w:pPr>
                        <w:spacing w:line="48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2AE3949" w14:textId="77777777" w:rsidR="00AF0379" w:rsidRPr="001E7BAA" w:rsidRDefault="00AF0379" w:rsidP="00AF0379">
                      <w:pPr>
                        <w:spacing w:line="48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1E7B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Submitted by:</w:t>
                      </w:r>
                    </w:p>
                    <w:p w14:paraId="30D88BA6" w14:textId="128AF22E" w:rsidR="00AF0379" w:rsidRPr="00057A86" w:rsidRDefault="00AF0379" w:rsidP="00AF0379">
                      <w:pPr>
                        <w:spacing w:line="480" w:lineRule="auto"/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B134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Name:</w:t>
                      </w:r>
                      <w:r w:rsidRPr="00057A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833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057A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Udoy Saha</w:t>
                      </w:r>
                    </w:p>
                    <w:p w14:paraId="7E7228E1" w14:textId="0EB6B6AE" w:rsidR="00AF0379" w:rsidRDefault="00AF0379" w:rsidP="00AF0379">
                      <w:pPr>
                        <w:spacing w:line="480" w:lineRule="auto"/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B134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ID</w:t>
                      </w:r>
                      <w:r w:rsidR="0068339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 w:rsidRPr="00BB134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057A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833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057A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21301095</w:t>
                      </w:r>
                    </w:p>
                    <w:p w14:paraId="388BA396" w14:textId="77777777" w:rsidR="00AF0379" w:rsidRPr="00057A86" w:rsidRDefault="00AF0379" w:rsidP="00AF0379">
                      <w:pPr>
                        <w:spacing w:line="480" w:lineRule="auto"/>
                        <w:ind w:left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C974E2C" w14:textId="6586DB9D" w:rsidR="00AF0379" w:rsidRPr="00057A86" w:rsidRDefault="00AF0379" w:rsidP="00AF0379">
                      <w:pPr>
                        <w:spacing w:line="48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B134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Course Title:</w:t>
                      </w:r>
                      <w:r w:rsidRPr="00057A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833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057A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ETHICS AND CULTURE</w:t>
                      </w:r>
                    </w:p>
                    <w:p w14:paraId="539EF9BA" w14:textId="01A41498" w:rsidR="00AF0379" w:rsidRPr="00057A86" w:rsidRDefault="00AF0379" w:rsidP="00AF0379">
                      <w:pPr>
                        <w:spacing w:line="48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B134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Course Code:</w:t>
                      </w:r>
                      <w:r w:rsidRPr="00057A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833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057A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HUM103</w:t>
                      </w:r>
                    </w:p>
                    <w:p w14:paraId="63564B30" w14:textId="34F7F2EA" w:rsidR="00AF0379" w:rsidRDefault="00AF0379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345BA" w:rsidRPr="007A13F8">
        <w:rPr>
          <w:rFonts w:ascii="Times New Roman" w:hAnsi="Times New Roman" w:cs="Times New Roman"/>
          <w:sz w:val="24"/>
          <w:szCs w:val="24"/>
        </w:rPr>
        <w:br w:type="page"/>
      </w:r>
    </w:p>
    <w:p w14:paraId="7515A7E6" w14:textId="7A70FFD5" w:rsidR="008476F0" w:rsidRPr="007A13F8" w:rsidRDefault="004E3015" w:rsidP="007A13F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13F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SECTION I: </w:t>
      </w:r>
      <w:r w:rsidR="007E28F9" w:rsidRPr="007A13F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Answer to the question no. </w:t>
      </w:r>
      <w:r w:rsidR="00B11D97" w:rsidRPr="007A13F8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</w:p>
    <w:p w14:paraId="2F889C08" w14:textId="77777777" w:rsidR="007E28F9" w:rsidRPr="007A13F8" w:rsidRDefault="007E28F9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541C48" w14:textId="027CA89D" w:rsidR="004809BE" w:rsidRPr="007A13F8" w:rsidRDefault="00044B00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3F8">
        <w:rPr>
          <w:rFonts w:ascii="Times New Roman" w:hAnsi="Times New Roman" w:cs="Times New Roman"/>
          <w:sz w:val="24"/>
          <w:szCs w:val="24"/>
        </w:rPr>
        <w:t xml:space="preserve">Ethics is considered to be </w:t>
      </w:r>
      <w:r w:rsidR="0072528D" w:rsidRPr="007A13F8">
        <w:rPr>
          <w:rFonts w:ascii="Times New Roman" w:hAnsi="Times New Roman" w:cs="Times New Roman"/>
          <w:sz w:val="24"/>
          <w:szCs w:val="24"/>
        </w:rPr>
        <w:t>the study of morality</w:t>
      </w:r>
      <w:r w:rsidR="003B5BF4" w:rsidRPr="007A13F8">
        <w:rPr>
          <w:rFonts w:ascii="Times New Roman" w:hAnsi="Times New Roman" w:cs="Times New Roman"/>
          <w:sz w:val="24"/>
          <w:szCs w:val="24"/>
        </w:rPr>
        <w:t>, which came from the word ‘Ethos’</w:t>
      </w:r>
      <w:r w:rsidR="00A90642" w:rsidRPr="007A13F8">
        <w:rPr>
          <w:rFonts w:ascii="Times New Roman" w:hAnsi="Times New Roman" w:cs="Times New Roman"/>
          <w:sz w:val="24"/>
          <w:szCs w:val="24"/>
        </w:rPr>
        <w:t>.</w:t>
      </w:r>
      <w:r w:rsidR="00C8656D" w:rsidRPr="007A13F8">
        <w:rPr>
          <w:rFonts w:ascii="Times New Roman" w:hAnsi="Times New Roman" w:cs="Times New Roman"/>
          <w:sz w:val="24"/>
          <w:szCs w:val="24"/>
        </w:rPr>
        <w:t xml:space="preserve"> </w:t>
      </w:r>
      <w:r w:rsidR="0094373E" w:rsidRPr="007A13F8">
        <w:rPr>
          <w:rFonts w:ascii="Times New Roman" w:hAnsi="Times New Roman" w:cs="Times New Roman"/>
          <w:sz w:val="24"/>
          <w:szCs w:val="24"/>
        </w:rPr>
        <w:t xml:space="preserve">It is also said to be </w:t>
      </w:r>
      <w:r w:rsidR="004001C0" w:rsidRPr="007A13F8">
        <w:rPr>
          <w:rFonts w:ascii="Times New Roman" w:hAnsi="Times New Roman" w:cs="Times New Roman"/>
          <w:sz w:val="24"/>
          <w:szCs w:val="24"/>
        </w:rPr>
        <w:t>the branch of philosophy w</w:t>
      </w:r>
      <w:r w:rsidR="00AA5685" w:rsidRPr="007A13F8">
        <w:rPr>
          <w:rFonts w:ascii="Times New Roman" w:hAnsi="Times New Roman" w:cs="Times New Roman"/>
          <w:sz w:val="24"/>
          <w:szCs w:val="24"/>
        </w:rPr>
        <w:t>here the concept of good and bad is discussed</w:t>
      </w:r>
      <w:r w:rsidR="00A90642" w:rsidRPr="007A13F8">
        <w:rPr>
          <w:rFonts w:ascii="Times New Roman" w:hAnsi="Times New Roman" w:cs="Times New Roman"/>
          <w:sz w:val="24"/>
          <w:szCs w:val="24"/>
        </w:rPr>
        <w:t xml:space="preserve"> </w:t>
      </w:r>
      <w:r w:rsidR="000065F8" w:rsidRPr="007A13F8">
        <w:rPr>
          <w:rFonts w:ascii="Times New Roman" w:hAnsi="Times New Roman" w:cs="Times New Roman"/>
          <w:sz w:val="24"/>
          <w:szCs w:val="24"/>
        </w:rPr>
        <w:t xml:space="preserve">(Pojman &amp; </w:t>
      </w:r>
      <w:r w:rsidR="005D0CAE" w:rsidRPr="007A13F8">
        <w:rPr>
          <w:rFonts w:ascii="Times New Roman" w:hAnsi="Times New Roman" w:cs="Times New Roman"/>
          <w:sz w:val="24"/>
          <w:szCs w:val="24"/>
        </w:rPr>
        <w:t>Fieser</w:t>
      </w:r>
      <w:r w:rsidR="000065F8" w:rsidRPr="007A13F8">
        <w:rPr>
          <w:rFonts w:ascii="Times New Roman" w:hAnsi="Times New Roman" w:cs="Times New Roman"/>
          <w:sz w:val="24"/>
          <w:szCs w:val="24"/>
        </w:rPr>
        <w:t>, 201</w:t>
      </w:r>
      <w:r w:rsidR="005D0CAE" w:rsidRPr="007A13F8">
        <w:rPr>
          <w:rFonts w:ascii="Times New Roman" w:hAnsi="Times New Roman" w:cs="Times New Roman"/>
          <w:sz w:val="24"/>
          <w:szCs w:val="24"/>
        </w:rPr>
        <w:t>6</w:t>
      </w:r>
      <w:r w:rsidR="000065F8" w:rsidRPr="007A13F8">
        <w:rPr>
          <w:rFonts w:ascii="Times New Roman" w:hAnsi="Times New Roman" w:cs="Times New Roman"/>
          <w:sz w:val="24"/>
          <w:szCs w:val="24"/>
        </w:rPr>
        <w:t>, p</w:t>
      </w:r>
      <w:r w:rsidR="00950C14" w:rsidRPr="007A13F8">
        <w:rPr>
          <w:rFonts w:ascii="Times New Roman" w:hAnsi="Times New Roman" w:cs="Times New Roman"/>
          <w:sz w:val="24"/>
          <w:szCs w:val="24"/>
        </w:rPr>
        <w:t>p. 1-3</w:t>
      </w:r>
      <w:r w:rsidR="000065F8" w:rsidRPr="007A13F8">
        <w:rPr>
          <w:rFonts w:ascii="Times New Roman" w:hAnsi="Times New Roman" w:cs="Times New Roman"/>
          <w:sz w:val="24"/>
          <w:szCs w:val="24"/>
        </w:rPr>
        <w:t xml:space="preserve">). </w:t>
      </w:r>
      <w:r w:rsidR="00D84511" w:rsidRPr="007A13F8">
        <w:rPr>
          <w:rFonts w:ascii="Times New Roman" w:hAnsi="Times New Roman" w:cs="Times New Roman"/>
          <w:sz w:val="24"/>
          <w:szCs w:val="24"/>
        </w:rPr>
        <w:t xml:space="preserve">It was developed more </w:t>
      </w:r>
      <w:r w:rsidR="009F3AA9" w:rsidRPr="007A13F8">
        <w:rPr>
          <w:rFonts w:ascii="Times New Roman" w:hAnsi="Times New Roman" w:cs="Times New Roman"/>
          <w:sz w:val="24"/>
          <w:szCs w:val="24"/>
        </w:rPr>
        <w:t xml:space="preserve">than 2500 years ago by Socrates and </w:t>
      </w:r>
      <w:r w:rsidR="004856CB" w:rsidRPr="007A13F8">
        <w:rPr>
          <w:rFonts w:ascii="Times New Roman" w:hAnsi="Times New Roman" w:cs="Times New Roman"/>
          <w:sz w:val="24"/>
          <w:szCs w:val="24"/>
        </w:rPr>
        <w:t xml:space="preserve">a group of moral teachers. </w:t>
      </w:r>
    </w:p>
    <w:p w14:paraId="7448A851" w14:textId="77777777" w:rsidR="00CA1A08" w:rsidRPr="007A13F8" w:rsidRDefault="00CA1A08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C913B" w14:textId="76531D4E" w:rsidR="00CA1A08" w:rsidRPr="007A13F8" w:rsidRDefault="000051AB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3F8">
        <w:rPr>
          <w:rFonts w:ascii="Times New Roman" w:hAnsi="Times New Roman" w:cs="Times New Roman"/>
          <w:sz w:val="24"/>
          <w:szCs w:val="24"/>
        </w:rPr>
        <w:t xml:space="preserve">Ethics is considered to be an essential part </w:t>
      </w:r>
      <w:r w:rsidR="002E25B0" w:rsidRPr="007A13F8">
        <w:rPr>
          <w:rFonts w:ascii="Times New Roman" w:hAnsi="Times New Roman" w:cs="Times New Roman"/>
          <w:sz w:val="24"/>
          <w:szCs w:val="24"/>
        </w:rPr>
        <w:t xml:space="preserve">and distinctive aspect of humanity. </w:t>
      </w:r>
      <w:r w:rsidR="007D134D" w:rsidRPr="007A13F8">
        <w:rPr>
          <w:rFonts w:ascii="Times New Roman" w:hAnsi="Times New Roman" w:cs="Times New Roman"/>
          <w:sz w:val="24"/>
          <w:szCs w:val="24"/>
        </w:rPr>
        <w:t xml:space="preserve">Before we are human beings, we are animals. </w:t>
      </w:r>
      <w:r w:rsidR="00985795" w:rsidRPr="007A13F8">
        <w:rPr>
          <w:rFonts w:ascii="Times New Roman" w:hAnsi="Times New Roman" w:cs="Times New Roman"/>
          <w:sz w:val="24"/>
          <w:szCs w:val="24"/>
        </w:rPr>
        <w:t xml:space="preserve">The </w:t>
      </w:r>
      <w:r w:rsidR="00181EAC" w:rsidRPr="007A13F8">
        <w:rPr>
          <w:rFonts w:ascii="Times New Roman" w:hAnsi="Times New Roman" w:cs="Times New Roman"/>
          <w:sz w:val="24"/>
          <w:szCs w:val="24"/>
        </w:rPr>
        <w:t>quality of holding ethics makes us disti</w:t>
      </w:r>
      <w:r w:rsidR="00D55C2E" w:rsidRPr="007A13F8">
        <w:rPr>
          <w:rFonts w:ascii="Times New Roman" w:hAnsi="Times New Roman" w:cs="Times New Roman"/>
          <w:sz w:val="24"/>
          <w:szCs w:val="24"/>
        </w:rPr>
        <w:t>n</w:t>
      </w:r>
      <w:r w:rsidR="00181EAC" w:rsidRPr="007A13F8">
        <w:rPr>
          <w:rFonts w:ascii="Times New Roman" w:hAnsi="Times New Roman" w:cs="Times New Roman"/>
          <w:sz w:val="24"/>
          <w:szCs w:val="24"/>
        </w:rPr>
        <w:t>ctive from a</w:t>
      </w:r>
      <w:r w:rsidR="00D55C2E" w:rsidRPr="007A13F8">
        <w:rPr>
          <w:rFonts w:ascii="Times New Roman" w:hAnsi="Times New Roman" w:cs="Times New Roman"/>
          <w:sz w:val="24"/>
          <w:szCs w:val="24"/>
        </w:rPr>
        <w:t>ll other animals. Because, ethics come from conscience and morality, which other animals don’t have</w:t>
      </w:r>
      <w:r w:rsidR="001B7A42" w:rsidRPr="007A13F8">
        <w:rPr>
          <w:rFonts w:ascii="Times New Roman" w:hAnsi="Times New Roman" w:cs="Times New Roman"/>
          <w:sz w:val="24"/>
          <w:szCs w:val="24"/>
        </w:rPr>
        <w:t>.</w:t>
      </w:r>
      <w:r w:rsidR="00BB4ECE" w:rsidRPr="007A13F8">
        <w:rPr>
          <w:rFonts w:ascii="Times New Roman" w:hAnsi="Times New Roman" w:cs="Times New Roman"/>
          <w:sz w:val="24"/>
          <w:szCs w:val="24"/>
        </w:rPr>
        <w:t xml:space="preserve"> </w:t>
      </w:r>
      <w:r w:rsidR="00261152" w:rsidRPr="007A13F8">
        <w:rPr>
          <w:rFonts w:ascii="Times New Roman" w:hAnsi="Times New Roman" w:cs="Times New Roman"/>
          <w:sz w:val="24"/>
          <w:szCs w:val="24"/>
        </w:rPr>
        <w:t>That</w:t>
      </w:r>
      <w:r w:rsidR="00EB7BF9" w:rsidRPr="007A13F8">
        <w:rPr>
          <w:rFonts w:ascii="Times New Roman" w:hAnsi="Times New Roman" w:cs="Times New Roman"/>
          <w:sz w:val="24"/>
          <w:szCs w:val="24"/>
        </w:rPr>
        <w:t xml:space="preserve"> is why, in order to being a human, we need to hold ethics in us</w:t>
      </w:r>
      <w:r w:rsidR="00C600F4" w:rsidRPr="007A13F8">
        <w:rPr>
          <w:rFonts w:ascii="Times New Roman" w:hAnsi="Times New Roman" w:cs="Times New Roman"/>
          <w:sz w:val="24"/>
          <w:szCs w:val="24"/>
        </w:rPr>
        <w:t xml:space="preserve"> and ethics is an inevitable and essential part of </w:t>
      </w:r>
      <w:r w:rsidR="00C5416C" w:rsidRPr="007A13F8">
        <w:rPr>
          <w:rFonts w:ascii="Times New Roman" w:hAnsi="Times New Roman" w:cs="Times New Roman"/>
          <w:sz w:val="24"/>
          <w:szCs w:val="24"/>
        </w:rPr>
        <w:t>humanity.</w:t>
      </w:r>
    </w:p>
    <w:p w14:paraId="007A5C33" w14:textId="77777777" w:rsidR="00C5416C" w:rsidRPr="007A13F8" w:rsidRDefault="00C5416C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82376B" w14:textId="2A4DCBF0" w:rsidR="00C5416C" w:rsidRPr="007A13F8" w:rsidRDefault="004C463C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3F8">
        <w:rPr>
          <w:rFonts w:ascii="Times New Roman" w:hAnsi="Times New Roman" w:cs="Times New Roman"/>
          <w:sz w:val="24"/>
          <w:szCs w:val="24"/>
        </w:rPr>
        <w:t xml:space="preserve">There are </w:t>
      </w:r>
      <w:r w:rsidR="004503E6" w:rsidRPr="007A13F8">
        <w:rPr>
          <w:rFonts w:ascii="Times New Roman" w:hAnsi="Times New Roman" w:cs="Times New Roman"/>
          <w:sz w:val="24"/>
          <w:szCs w:val="24"/>
        </w:rPr>
        <w:t>four main areas of ethics discussed in class</w:t>
      </w:r>
      <w:r w:rsidR="003A44EE" w:rsidRPr="007A13F8">
        <w:rPr>
          <w:rFonts w:ascii="Times New Roman" w:hAnsi="Times New Roman" w:cs="Times New Roman"/>
          <w:sz w:val="24"/>
          <w:szCs w:val="24"/>
        </w:rPr>
        <w:t xml:space="preserve">. </w:t>
      </w:r>
      <w:r w:rsidR="0000002B" w:rsidRPr="007A13F8">
        <w:rPr>
          <w:rFonts w:ascii="Times New Roman" w:hAnsi="Times New Roman" w:cs="Times New Roman"/>
          <w:sz w:val="24"/>
          <w:szCs w:val="24"/>
        </w:rPr>
        <w:t>They are:</w:t>
      </w:r>
    </w:p>
    <w:p w14:paraId="7737ADAF" w14:textId="6D522A8E" w:rsidR="0000002B" w:rsidRPr="007A13F8" w:rsidRDefault="00211DE6" w:rsidP="007A13F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3F8">
        <w:rPr>
          <w:rFonts w:ascii="Times New Roman" w:hAnsi="Times New Roman" w:cs="Times New Roman"/>
          <w:sz w:val="24"/>
          <w:szCs w:val="24"/>
          <w:u w:val="single"/>
        </w:rPr>
        <w:t>Descriptive ethics</w:t>
      </w:r>
      <w:r w:rsidR="004929C6" w:rsidRPr="007A13F8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4929C6" w:rsidRPr="007A13F8">
        <w:rPr>
          <w:rFonts w:ascii="Times New Roman" w:hAnsi="Times New Roman" w:cs="Times New Roman"/>
          <w:sz w:val="24"/>
          <w:szCs w:val="24"/>
        </w:rPr>
        <w:t xml:space="preserve"> </w:t>
      </w:r>
      <w:r w:rsidR="0067540B" w:rsidRPr="007A13F8">
        <w:rPr>
          <w:rFonts w:ascii="Times New Roman" w:hAnsi="Times New Roman" w:cs="Times New Roman"/>
          <w:sz w:val="24"/>
          <w:szCs w:val="24"/>
        </w:rPr>
        <w:t>It is the belief o</w:t>
      </w:r>
      <w:r w:rsidR="00735ACA" w:rsidRPr="007A13F8">
        <w:rPr>
          <w:rFonts w:ascii="Times New Roman" w:hAnsi="Times New Roman" w:cs="Times New Roman"/>
          <w:sz w:val="24"/>
          <w:szCs w:val="24"/>
        </w:rPr>
        <w:t xml:space="preserve">f a particular group or a </w:t>
      </w:r>
      <w:r w:rsidR="00E22676" w:rsidRPr="007A13F8">
        <w:rPr>
          <w:rFonts w:ascii="Times New Roman" w:hAnsi="Times New Roman" w:cs="Times New Roman"/>
          <w:sz w:val="24"/>
          <w:szCs w:val="24"/>
        </w:rPr>
        <w:t xml:space="preserve">society of what is right and wrong. Since it is the belief </w:t>
      </w:r>
      <w:r w:rsidR="003F7539" w:rsidRPr="007A13F8">
        <w:rPr>
          <w:rFonts w:ascii="Times New Roman" w:hAnsi="Times New Roman" w:cs="Times New Roman"/>
          <w:sz w:val="24"/>
          <w:szCs w:val="24"/>
        </w:rPr>
        <w:t xml:space="preserve">of a particular group, the view towards the same thing </w:t>
      </w:r>
      <w:r w:rsidR="00A77AD9" w:rsidRPr="007A13F8">
        <w:rPr>
          <w:rFonts w:ascii="Times New Roman" w:hAnsi="Times New Roman" w:cs="Times New Roman"/>
          <w:sz w:val="24"/>
          <w:szCs w:val="24"/>
        </w:rPr>
        <w:t>may differ from group to group.</w:t>
      </w:r>
      <w:r w:rsidR="00B942CD" w:rsidRPr="007A13F8">
        <w:rPr>
          <w:rFonts w:ascii="Times New Roman" w:hAnsi="Times New Roman" w:cs="Times New Roman"/>
          <w:sz w:val="24"/>
          <w:szCs w:val="24"/>
        </w:rPr>
        <w:t xml:space="preserve"> </w:t>
      </w:r>
      <w:r w:rsidR="00494D7A" w:rsidRPr="007A13F8">
        <w:rPr>
          <w:rFonts w:ascii="Times New Roman" w:hAnsi="Times New Roman" w:cs="Times New Roman"/>
          <w:sz w:val="24"/>
          <w:szCs w:val="24"/>
        </w:rPr>
        <w:t xml:space="preserve">For example, in some societies, </w:t>
      </w:r>
      <w:r w:rsidR="00A86DFF" w:rsidRPr="007A13F8">
        <w:rPr>
          <w:rFonts w:ascii="Times New Roman" w:hAnsi="Times New Roman" w:cs="Times New Roman"/>
          <w:sz w:val="24"/>
          <w:szCs w:val="24"/>
        </w:rPr>
        <w:t xml:space="preserve">wearing black dress </w:t>
      </w:r>
      <w:r w:rsidR="009D4EF8" w:rsidRPr="007A13F8">
        <w:rPr>
          <w:rFonts w:ascii="Times New Roman" w:hAnsi="Times New Roman" w:cs="Times New Roman"/>
          <w:sz w:val="24"/>
          <w:szCs w:val="24"/>
        </w:rPr>
        <w:t xml:space="preserve">in a </w:t>
      </w:r>
      <w:r w:rsidR="00ED777E" w:rsidRPr="007A13F8">
        <w:rPr>
          <w:rFonts w:ascii="Times New Roman" w:hAnsi="Times New Roman" w:cs="Times New Roman"/>
          <w:sz w:val="24"/>
          <w:szCs w:val="24"/>
        </w:rPr>
        <w:t xml:space="preserve">place of </w:t>
      </w:r>
      <w:r w:rsidR="00040AF0" w:rsidRPr="007A13F8">
        <w:rPr>
          <w:rFonts w:ascii="Times New Roman" w:hAnsi="Times New Roman" w:cs="Times New Roman"/>
          <w:sz w:val="24"/>
          <w:szCs w:val="24"/>
        </w:rPr>
        <w:t xml:space="preserve">mourning </w:t>
      </w:r>
      <w:r w:rsidR="0088339F" w:rsidRPr="007A13F8">
        <w:rPr>
          <w:rFonts w:ascii="Times New Roman" w:hAnsi="Times New Roman" w:cs="Times New Roman"/>
          <w:sz w:val="24"/>
          <w:szCs w:val="24"/>
        </w:rPr>
        <w:t>is</w:t>
      </w:r>
      <w:r w:rsidR="00040AF0" w:rsidRPr="007A13F8">
        <w:rPr>
          <w:rFonts w:ascii="Times New Roman" w:hAnsi="Times New Roman" w:cs="Times New Roman"/>
          <w:sz w:val="24"/>
          <w:szCs w:val="24"/>
        </w:rPr>
        <w:t xml:space="preserve"> an</w:t>
      </w:r>
      <w:r w:rsidR="0088339F" w:rsidRPr="007A13F8">
        <w:rPr>
          <w:rFonts w:ascii="Times New Roman" w:hAnsi="Times New Roman" w:cs="Times New Roman"/>
          <w:sz w:val="24"/>
          <w:szCs w:val="24"/>
        </w:rPr>
        <w:t xml:space="preserve"> ethical </w:t>
      </w:r>
      <w:r w:rsidR="00040AF0" w:rsidRPr="007A13F8">
        <w:rPr>
          <w:rFonts w:ascii="Times New Roman" w:hAnsi="Times New Roman" w:cs="Times New Roman"/>
          <w:sz w:val="24"/>
          <w:szCs w:val="24"/>
        </w:rPr>
        <w:t xml:space="preserve">practice to do. Whereas, </w:t>
      </w:r>
      <w:r w:rsidR="00BA16D5" w:rsidRPr="007A13F8">
        <w:rPr>
          <w:rFonts w:ascii="Times New Roman" w:hAnsi="Times New Roman" w:cs="Times New Roman"/>
          <w:sz w:val="24"/>
          <w:szCs w:val="24"/>
        </w:rPr>
        <w:t xml:space="preserve">in some other societies, </w:t>
      </w:r>
      <w:r w:rsidR="00416BF4" w:rsidRPr="007A13F8">
        <w:rPr>
          <w:rFonts w:ascii="Times New Roman" w:hAnsi="Times New Roman" w:cs="Times New Roman"/>
          <w:sz w:val="24"/>
          <w:szCs w:val="24"/>
        </w:rPr>
        <w:t>it is an ethical practice to wear white dress in a place of mourning</w:t>
      </w:r>
      <w:r w:rsidR="00834C04" w:rsidRPr="007A13F8">
        <w:rPr>
          <w:rFonts w:ascii="Times New Roman" w:hAnsi="Times New Roman" w:cs="Times New Roman"/>
          <w:sz w:val="24"/>
          <w:szCs w:val="24"/>
        </w:rPr>
        <w:t>.</w:t>
      </w:r>
    </w:p>
    <w:p w14:paraId="49581549" w14:textId="3CD51AB2" w:rsidR="00211DE6" w:rsidRPr="007A13F8" w:rsidRDefault="00211DE6" w:rsidP="007A13F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3F8">
        <w:rPr>
          <w:rFonts w:ascii="Times New Roman" w:hAnsi="Times New Roman" w:cs="Times New Roman"/>
          <w:sz w:val="24"/>
          <w:szCs w:val="24"/>
          <w:u w:val="single"/>
        </w:rPr>
        <w:t>Normative ethics</w:t>
      </w:r>
      <w:r w:rsidR="00586CD0" w:rsidRPr="007A13F8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586CD0" w:rsidRPr="007A13F8">
        <w:rPr>
          <w:rFonts w:ascii="Times New Roman" w:hAnsi="Times New Roman" w:cs="Times New Roman"/>
          <w:sz w:val="24"/>
          <w:szCs w:val="24"/>
        </w:rPr>
        <w:t xml:space="preserve"> </w:t>
      </w:r>
      <w:r w:rsidR="00057474" w:rsidRPr="007A13F8">
        <w:rPr>
          <w:rFonts w:ascii="Times New Roman" w:hAnsi="Times New Roman" w:cs="Times New Roman"/>
          <w:sz w:val="24"/>
          <w:szCs w:val="24"/>
        </w:rPr>
        <w:t xml:space="preserve">Norm is the general form of something. </w:t>
      </w:r>
      <w:r w:rsidR="00C97FA2" w:rsidRPr="007A13F8">
        <w:rPr>
          <w:rFonts w:ascii="Times New Roman" w:hAnsi="Times New Roman" w:cs="Times New Roman"/>
          <w:sz w:val="24"/>
          <w:szCs w:val="24"/>
        </w:rPr>
        <w:t>Normative ethics are</w:t>
      </w:r>
      <w:r w:rsidR="00E403B6" w:rsidRPr="007A13F8">
        <w:rPr>
          <w:rFonts w:ascii="Times New Roman" w:hAnsi="Times New Roman" w:cs="Times New Roman"/>
          <w:sz w:val="24"/>
          <w:szCs w:val="24"/>
        </w:rPr>
        <w:t xml:space="preserve"> claim that</w:t>
      </w:r>
      <w:r w:rsidR="00C97FA2" w:rsidRPr="007A13F8">
        <w:rPr>
          <w:rFonts w:ascii="Times New Roman" w:hAnsi="Times New Roman" w:cs="Times New Roman"/>
          <w:sz w:val="24"/>
          <w:szCs w:val="24"/>
        </w:rPr>
        <w:t xml:space="preserve"> the way things ought to be or should be.</w:t>
      </w:r>
      <w:r w:rsidR="00F47165" w:rsidRPr="007A13F8">
        <w:rPr>
          <w:rFonts w:ascii="Times New Roman" w:hAnsi="Times New Roman" w:cs="Times New Roman"/>
          <w:sz w:val="24"/>
          <w:szCs w:val="24"/>
        </w:rPr>
        <w:t xml:space="preserve"> According to </w:t>
      </w:r>
      <w:r w:rsidR="006C45B6" w:rsidRPr="007A13F8">
        <w:rPr>
          <w:rFonts w:ascii="Times New Roman" w:hAnsi="Times New Roman" w:cs="Times New Roman"/>
          <w:sz w:val="24"/>
          <w:szCs w:val="24"/>
        </w:rPr>
        <w:t>G</w:t>
      </w:r>
      <w:r w:rsidR="00F47165" w:rsidRPr="007A13F8">
        <w:rPr>
          <w:rFonts w:ascii="Times New Roman" w:hAnsi="Times New Roman" w:cs="Times New Roman"/>
          <w:sz w:val="24"/>
          <w:szCs w:val="24"/>
        </w:rPr>
        <w:t>ewirth</w:t>
      </w:r>
      <w:r w:rsidR="006C45B6" w:rsidRPr="007A13F8">
        <w:rPr>
          <w:rFonts w:ascii="Times New Roman" w:hAnsi="Times New Roman" w:cs="Times New Roman"/>
          <w:sz w:val="24"/>
          <w:szCs w:val="24"/>
        </w:rPr>
        <w:t xml:space="preserve"> (1960), </w:t>
      </w:r>
      <w:r w:rsidR="00E55728" w:rsidRPr="007A13F8">
        <w:rPr>
          <w:rFonts w:ascii="Times New Roman" w:hAnsi="Times New Roman" w:cs="Times New Roman"/>
          <w:sz w:val="24"/>
          <w:szCs w:val="24"/>
        </w:rPr>
        <w:t>normative e</w:t>
      </w:r>
      <w:r w:rsidR="005F2AA9" w:rsidRPr="007A13F8">
        <w:rPr>
          <w:rFonts w:ascii="Times New Roman" w:hAnsi="Times New Roman" w:cs="Times New Roman"/>
          <w:sz w:val="24"/>
          <w:szCs w:val="24"/>
        </w:rPr>
        <w:t>thics, on a large scale, talks about</w:t>
      </w:r>
      <w:r w:rsidR="006C2CCC" w:rsidRPr="007A13F8">
        <w:rPr>
          <w:rFonts w:ascii="Times New Roman" w:hAnsi="Times New Roman" w:cs="Times New Roman"/>
          <w:sz w:val="24"/>
          <w:szCs w:val="24"/>
        </w:rPr>
        <w:t xml:space="preserve"> the goodness of</w:t>
      </w:r>
      <w:r w:rsidR="005F2AA9" w:rsidRPr="007A13F8">
        <w:rPr>
          <w:rFonts w:ascii="Times New Roman" w:hAnsi="Times New Roman" w:cs="Times New Roman"/>
          <w:sz w:val="24"/>
          <w:szCs w:val="24"/>
        </w:rPr>
        <w:t xml:space="preserve"> </w:t>
      </w:r>
      <w:r w:rsidR="006C2CCC" w:rsidRPr="007A13F8">
        <w:rPr>
          <w:rFonts w:ascii="Times New Roman" w:hAnsi="Times New Roman" w:cs="Times New Roman"/>
          <w:sz w:val="24"/>
          <w:szCs w:val="24"/>
        </w:rPr>
        <w:t>a person and his/her actions</w:t>
      </w:r>
      <w:r w:rsidR="00D74F70" w:rsidRPr="007A13F8">
        <w:rPr>
          <w:rFonts w:ascii="Times New Roman" w:hAnsi="Times New Roman" w:cs="Times New Roman"/>
          <w:sz w:val="24"/>
          <w:szCs w:val="24"/>
        </w:rPr>
        <w:t xml:space="preserve"> (pp. 187-191). </w:t>
      </w:r>
      <w:r w:rsidR="005E2DF3" w:rsidRPr="007A13F8">
        <w:rPr>
          <w:rFonts w:ascii="Times New Roman" w:hAnsi="Times New Roman" w:cs="Times New Roman"/>
          <w:sz w:val="24"/>
          <w:szCs w:val="24"/>
        </w:rPr>
        <w:t xml:space="preserve">For an instance, if we say </w:t>
      </w:r>
      <w:r w:rsidR="00B15863" w:rsidRPr="007A13F8">
        <w:rPr>
          <w:rFonts w:ascii="Times New Roman" w:hAnsi="Times New Roman" w:cs="Times New Roman"/>
          <w:sz w:val="24"/>
          <w:szCs w:val="24"/>
        </w:rPr>
        <w:t xml:space="preserve">some person is honest, loyal, trustworthy, then we are </w:t>
      </w:r>
      <w:r w:rsidR="00FC4FD4" w:rsidRPr="007A13F8">
        <w:rPr>
          <w:rFonts w:ascii="Times New Roman" w:hAnsi="Times New Roman" w:cs="Times New Roman"/>
          <w:sz w:val="24"/>
          <w:szCs w:val="24"/>
        </w:rPr>
        <w:t xml:space="preserve">talking </w:t>
      </w:r>
      <w:r w:rsidR="00FC4FD4" w:rsidRPr="007A13F8">
        <w:rPr>
          <w:rFonts w:ascii="Times New Roman" w:hAnsi="Times New Roman" w:cs="Times New Roman"/>
          <w:sz w:val="24"/>
          <w:szCs w:val="24"/>
        </w:rPr>
        <w:lastRenderedPageBreak/>
        <w:t xml:space="preserve">about the </w:t>
      </w:r>
      <w:r w:rsidR="00270BEA" w:rsidRPr="007A13F8">
        <w:rPr>
          <w:rFonts w:ascii="Times New Roman" w:hAnsi="Times New Roman" w:cs="Times New Roman"/>
          <w:sz w:val="24"/>
          <w:szCs w:val="24"/>
        </w:rPr>
        <w:t xml:space="preserve">goodness of that </w:t>
      </w:r>
      <w:r w:rsidR="00FC4FD4" w:rsidRPr="007A13F8">
        <w:rPr>
          <w:rFonts w:ascii="Times New Roman" w:hAnsi="Times New Roman" w:cs="Times New Roman"/>
          <w:sz w:val="24"/>
          <w:szCs w:val="24"/>
        </w:rPr>
        <w:t>person</w:t>
      </w:r>
      <w:r w:rsidR="00270BEA" w:rsidRPr="007A13F8">
        <w:rPr>
          <w:rFonts w:ascii="Times New Roman" w:hAnsi="Times New Roman" w:cs="Times New Roman"/>
          <w:sz w:val="24"/>
          <w:szCs w:val="24"/>
        </w:rPr>
        <w:t>’</w:t>
      </w:r>
      <w:r w:rsidR="00FC4FD4" w:rsidRPr="007A13F8">
        <w:rPr>
          <w:rFonts w:ascii="Times New Roman" w:hAnsi="Times New Roman" w:cs="Times New Roman"/>
          <w:sz w:val="24"/>
          <w:szCs w:val="24"/>
        </w:rPr>
        <w:t xml:space="preserve">s characteristics or personality. </w:t>
      </w:r>
      <w:r w:rsidR="00A22EA6" w:rsidRPr="007A13F8">
        <w:rPr>
          <w:rFonts w:ascii="Times New Roman" w:hAnsi="Times New Roman" w:cs="Times New Roman"/>
          <w:sz w:val="24"/>
          <w:szCs w:val="24"/>
        </w:rPr>
        <w:t xml:space="preserve">On the other hand, if we say the works or actions of that person are </w:t>
      </w:r>
      <w:r w:rsidR="00B95777" w:rsidRPr="007A13F8">
        <w:rPr>
          <w:rFonts w:ascii="Times New Roman" w:hAnsi="Times New Roman" w:cs="Times New Roman"/>
          <w:sz w:val="24"/>
          <w:szCs w:val="24"/>
        </w:rPr>
        <w:t xml:space="preserve">praiseworthy, </w:t>
      </w:r>
      <w:r w:rsidR="00905983" w:rsidRPr="007A13F8">
        <w:rPr>
          <w:rFonts w:ascii="Times New Roman" w:hAnsi="Times New Roman" w:cs="Times New Roman"/>
          <w:sz w:val="24"/>
          <w:szCs w:val="24"/>
        </w:rPr>
        <w:t xml:space="preserve">inspirational, thoughtful, then we are talking about the goodness of that person’s </w:t>
      </w:r>
      <w:r w:rsidR="00DC078C" w:rsidRPr="007A13F8">
        <w:rPr>
          <w:rFonts w:ascii="Times New Roman" w:hAnsi="Times New Roman" w:cs="Times New Roman"/>
          <w:sz w:val="24"/>
          <w:szCs w:val="24"/>
        </w:rPr>
        <w:t xml:space="preserve">actions or behaviors. </w:t>
      </w:r>
      <w:r w:rsidR="001B0BAB" w:rsidRPr="007A13F8">
        <w:rPr>
          <w:rFonts w:ascii="Times New Roman" w:hAnsi="Times New Roman" w:cs="Times New Roman"/>
          <w:sz w:val="24"/>
          <w:szCs w:val="24"/>
        </w:rPr>
        <w:t xml:space="preserve">However, we can also talk about </w:t>
      </w:r>
      <w:r w:rsidR="0059593B" w:rsidRPr="007A13F8">
        <w:rPr>
          <w:rFonts w:ascii="Times New Roman" w:hAnsi="Times New Roman" w:cs="Times New Roman"/>
          <w:sz w:val="24"/>
          <w:szCs w:val="24"/>
        </w:rPr>
        <w:t>a person</w:t>
      </w:r>
      <w:r w:rsidR="00F73979" w:rsidRPr="007A13F8">
        <w:rPr>
          <w:rFonts w:ascii="Times New Roman" w:hAnsi="Times New Roman" w:cs="Times New Roman"/>
          <w:sz w:val="24"/>
          <w:szCs w:val="24"/>
        </w:rPr>
        <w:t>’</w:t>
      </w:r>
      <w:r w:rsidR="0059593B" w:rsidRPr="007A13F8">
        <w:rPr>
          <w:rFonts w:ascii="Times New Roman" w:hAnsi="Times New Roman" w:cs="Times New Roman"/>
          <w:sz w:val="24"/>
          <w:szCs w:val="24"/>
        </w:rPr>
        <w:t xml:space="preserve">s moral judgement </w:t>
      </w:r>
      <w:r w:rsidR="00E86324" w:rsidRPr="007A13F8">
        <w:rPr>
          <w:rFonts w:ascii="Times New Roman" w:hAnsi="Times New Roman" w:cs="Times New Roman"/>
          <w:sz w:val="24"/>
          <w:szCs w:val="24"/>
        </w:rPr>
        <w:t>in this branch of philosophy</w:t>
      </w:r>
      <w:r w:rsidR="00D53930" w:rsidRPr="007A13F8">
        <w:rPr>
          <w:rFonts w:ascii="Times New Roman" w:hAnsi="Times New Roman" w:cs="Times New Roman"/>
          <w:sz w:val="24"/>
          <w:szCs w:val="24"/>
        </w:rPr>
        <w:t xml:space="preserve"> (</w:t>
      </w:r>
      <w:r w:rsidR="00F73979" w:rsidRPr="007A13F8">
        <w:rPr>
          <w:rFonts w:ascii="Times New Roman" w:hAnsi="Times New Roman" w:cs="Times New Roman"/>
          <w:sz w:val="24"/>
          <w:szCs w:val="24"/>
        </w:rPr>
        <w:t>Gewirth, 1960, p. 200</w:t>
      </w:r>
      <w:r w:rsidR="00D53930" w:rsidRPr="007A13F8">
        <w:rPr>
          <w:rFonts w:ascii="Times New Roman" w:hAnsi="Times New Roman" w:cs="Times New Roman"/>
          <w:sz w:val="24"/>
          <w:szCs w:val="24"/>
        </w:rPr>
        <w:t>)</w:t>
      </w:r>
      <w:r w:rsidR="00E86324" w:rsidRPr="007A13F8">
        <w:rPr>
          <w:rFonts w:ascii="Times New Roman" w:hAnsi="Times New Roman" w:cs="Times New Roman"/>
          <w:sz w:val="24"/>
          <w:szCs w:val="24"/>
        </w:rPr>
        <w:t>.</w:t>
      </w:r>
    </w:p>
    <w:p w14:paraId="456BB4FF" w14:textId="28DFF0D2" w:rsidR="00211DE6" w:rsidRPr="007A13F8" w:rsidRDefault="00542A25" w:rsidP="007A13F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A13F8">
        <w:rPr>
          <w:rFonts w:ascii="Times New Roman" w:hAnsi="Times New Roman" w:cs="Times New Roman"/>
          <w:sz w:val="24"/>
          <w:szCs w:val="24"/>
          <w:u w:val="single"/>
        </w:rPr>
        <w:t>Metaethics</w:t>
      </w:r>
      <w:r w:rsidR="007D4670" w:rsidRPr="007A13F8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7D4670" w:rsidRPr="007A13F8">
        <w:rPr>
          <w:rFonts w:ascii="Times New Roman" w:hAnsi="Times New Roman" w:cs="Times New Roman"/>
          <w:sz w:val="24"/>
          <w:szCs w:val="24"/>
        </w:rPr>
        <w:t xml:space="preserve"> </w:t>
      </w:r>
      <w:r w:rsidR="003F5061" w:rsidRPr="007A13F8">
        <w:rPr>
          <w:rFonts w:ascii="Times New Roman" w:hAnsi="Times New Roman" w:cs="Times New Roman"/>
          <w:sz w:val="24"/>
          <w:szCs w:val="24"/>
        </w:rPr>
        <w:t xml:space="preserve">This branch of ethical philosophy talks about the origins of ethical notions. </w:t>
      </w:r>
      <w:r w:rsidR="001F43A3" w:rsidRPr="007A13F8">
        <w:rPr>
          <w:rFonts w:ascii="Times New Roman" w:hAnsi="Times New Roman" w:cs="Times New Roman"/>
          <w:sz w:val="24"/>
          <w:szCs w:val="24"/>
        </w:rPr>
        <w:t xml:space="preserve">It is sometimes referred to as analytical </w:t>
      </w:r>
      <w:r w:rsidR="00F34286" w:rsidRPr="007A13F8">
        <w:rPr>
          <w:rFonts w:ascii="Times New Roman" w:hAnsi="Times New Roman" w:cs="Times New Roman"/>
          <w:sz w:val="24"/>
          <w:szCs w:val="24"/>
        </w:rPr>
        <w:t>ethics. It is a</w:t>
      </w:r>
      <w:r w:rsidR="00CF184B" w:rsidRPr="007A13F8">
        <w:rPr>
          <w:rFonts w:ascii="Times New Roman" w:hAnsi="Times New Roman" w:cs="Times New Roman"/>
          <w:sz w:val="24"/>
          <w:szCs w:val="24"/>
        </w:rPr>
        <w:t xml:space="preserve"> crucially abstract approach to ethical approach. </w:t>
      </w:r>
      <w:r w:rsidR="00810BC2" w:rsidRPr="007A13F8">
        <w:rPr>
          <w:rFonts w:ascii="Times New Roman" w:hAnsi="Times New Roman" w:cs="Times New Roman"/>
          <w:sz w:val="24"/>
          <w:szCs w:val="24"/>
        </w:rPr>
        <w:t xml:space="preserve">It is the act of questioning </w:t>
      </w:r>
      <w:r w:rsidR="00A37869" w:rsidRPr="007A13F8">
        <w:rPr>
          <w:rFonts w:ascii="Times New Roman" w:hAnsi="Times New Roman" w:cs="Times New Roman"/>
          <w:sz w:val="24"/>
          <w:szCs w:val="24"/>
        </w:rPr>
        <w:t xml:space="preserve">moral judgements. </w:t>
      </w:r>
      <w:r w:rsidR="00F47025" w:rsidRPr="007A13F8">
        <w:rPr>
          <w:rFonts w:ascii="Times New Roman" w:hAnsi="Times New Roman" w:cs="Times New Roman"/>
          <w:sz w:val="24"/>
          <w:szCs w:val="24"/>
        </w:rPr>
        <w:t>It takes some ethical notion</w:t>
      </w:r>
      <w:r w:rsidR="005373E5" w:rsidRPr="007A13F8">
        <w:rPr>
          <w:rFonts w:ascii="Times New Roman" w:hAnsi="Times New Roman" w:cs="Times New Roman"/>
          <w:sz w:val="24"/>
          <w:szCs w:val="24"/>
        </w:rPr>
        <w:t xml:space="preserve">, </w:t>
      </w:r>
      <w:r w:rsidR="00FD02E5" w:rsidRPr="007A13F8">
        <w:rPr>
          <w:rFonts w:ascii="Times New Roman" w:hAnsi="Times New Roman" w:cs="Times New Roman"/>
          <w:sz w:val="24"/>
          <w:szCs w:val="24"/>
        </w:rPr>
        <w:t xml:space="preserve">questions it over and over, </w:t>
      </w:r>
      <w:r w:rsidR="00F33BAF" w:rsidRPr="007A13F8">
        <w:rPr>
          <w:rFonts w:ascii="Times New Roman" w:hAnsi="Times New Roman" w:cs="Times New Roman"/>
          <w:sz w:val="24"/>
          <w:szCs w:val="24"/>
        </w:rPr>
        <w:t xml:space="preserve">goes to the origin of that notion and helps us understand </w:t>
      </w:r>
      <w:r w:rsidR="002C4748" w:rsidRPr="007A13F8">
        <w:rPr>
          <w:rFonts w:ascii="Times New Roman" w:hAnsi="Times New Roman" w:cs="Times New Roman"/>
          <w:sz w:val="24"/>
          <w:szCs w:val="24"/>
        </w:rPr>
        <w:t>and arrive at the ethic</w:t>
      </w:r>
      <w:r w:rsidR="00D968C9" w:rsidRPr="007A13F8">
        <w:rPr>
          <w:rFonts w:ascii="Times New Roman" w:hAnsi="Times New Roman" w:cs="Times New Roman"/>
          <w:sz w:val="24"/>
          <w:szCs w:val="24"/>
        </w:rPr>
        <w:t xml:space="preserve">al </w:t>
      </w:r>
      <w:r w:rsidR="00970327" w:rsidRPr="007A13F8">
        <w:rPr>
          <w:rFonts w:ascii="Times New Roman" w:hAnsi="Times New Roman" w:cs="Times New Roman"/>
          <w:sz w:val="24"/>
          <w:szCs w:val="24"/>
        </w:rPr>
        <w:t xml:space="preserve">realization. </w:t>
      </w:r>
      <w:r w:rsidR="00AF649E" w:rsidRPr="007A13F8">
        <w:rPr>
          <w:rFonts w:ascii="Times New Roman" w:hAnsi="Times New Roman" w:cs="Times New Roman"/>
          <w:sz w:val="24"/>
          <w:szCs w:val="24"/>
        </w:rPr>
        <w:t xml:space="preserve">It includes </w:t>
      </w:r>
      <w:r w:rsidR="0022097B" w:rsidRPr="007A13F8">
        <w:rPr>
          <w:rFonts w:ascii="Times New Roman" w:hAnsi="Times New Roman" w:cs="Times New Roman"/>
          <w:sz w:val="24"/>
          <w:szCs w:val="24"/>
        </w:rPr>
        <w:t>theories like emotivism</w:t>
      </w:r>
      <w:r w:rsidR="00FA18BC" w:rsidRPr="007A13F8">
        <w:rPr>
          <w:rFonts w:ascii="Times New Roman" w:hAnsi="Times New Roman" w:cs="Times New Roman"/>
          <w:sz w:val="24"/>
          <w:szCs w:val="24"/>
        </w:rPr>
        <w:t xml:space="preserve">, naturalism, </w:t>
      </w:r>
      <w:r w:rsidR="00170ECA" w:rsidRPr="007A13F8">
        <w:rPr>
          <w:rFonts w:ascii="Times New Roman" w:hAnsi="Times New Roman" w:cs="Times New Roman"/>
          <w:sz w:val="24"/>
          <w:szCs w:val="24"/>
        </w:rPr>
        <w:t>non-naturalism</w:t>
      </w:r>
      <w:r w:rsidR="00382F01" w:rsidRPr="007A13F8">
        <w:rPr>
          <w:rFonts w:ascii="Times New Roman" w:hAnsi="Times New Roman" w:cs="Times New Roman"/>
          <w:sz w:val="24"/>
          <w:szCs w:val="24"/>
        </w:rPr>
        <w:t xml:space="preserve"> and</w:t>
      </w:r>
      <w:r w:rsidR="00170ECA" w:rsidRPr="007A13F8">
        <w:rPr>
          <w:rFonts w:ascii="Times New Roman" w:hAnsi="Times New Roman" w:cs="Times New Roman"/>
          <w:sz w:val="24"/>
          <w:szCs w:val="24"/>
        </w:rPr>
        <w:t xml:space="preserve"> prescriptivism</w:t>
      </w:r>
      <w:r w:rsidR="00727249" w:rsidRPr="007A13F8">
        <w:rPr>
          <w:rFonts w:ascii="Times New Roman" w:hAnsi="Times New Roman" w:cs="Times New Roman"/>
          <w:sz w:val="24"/>
          <w:szCs w:val="24"/>
        </w:rPr>
        <w:t>.</w:t>
      </w:r>
    </w:p>
    <w:p w14:paraId="2020282E" w14:textId="23FA7574" w:rsidR="00542A25" w:rsidRPr="007A13F8" w:rsidRDefault="00542A25" w:rsidP="007A13F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A13F8">
        <w:rPr>
          <w:rFonts w:ascii="Times New Roman" w:hAnsi="Times New Roman" w:cs="Times New Roman"/>
          <w:sz w:val="24"/>
          <w:szCs w:val="24"/>
          <w:u w:val="single"/>
        </w:rPr>
        <w:t>Applied ethics</w:t>
      </w:r>
      <w:r w:rsidR="0043554D" w:rsidRPr="007A13F8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43554D" w:rsidRPr="007A13F8">
        <w:rPr>
          <w:rFonts w:ascii="Times New Roman" w:hAnsi="Times New Roman" w:cs="Times New Roman"/>
          <w:sz w:val="24"/>
          <w:szCs w:val="24"/>
        </w:rPr>
        <w:t xml:space="preserve"> </w:t>
      </w:r>
      <w:r w:rsidR="00642048" w:rsidRPr="007A13F8">
        <w:rPr>
          <w:rFonts w:ascii="Times New Roman" w:hAnsi="Times New Roman" w:cs="Times New Roman"/>
          <w:sz w:val="24"/>
          <w:szCs w:val="24"/>
        </w:rPr>
        <w:t xml:space="preserve">In this branch of philosophy, </w:t>
      </w:r>
      <w:r w:rsidR="00182DBA" w:rsidRPr="007A13F8">
        <w:rPr>
          <w:rFonts w:ascii="Times New Roman" w:hAnsi="Times New Roman" w:cs="Times New Roman"/>
          <w:sz w:val="24"/>
          <w:szCs w:val="24"/>
        </w:rPr>
        <w:t xml:space="preserve">we study </w:t>
      </w:r>
      <w:r w:rsidR="008325A3" w:rsidRPr="007A13F8">
        <w:rPr>
          <w:rFonts w:ascii="Times New Roman" w:hAnsi="Times New Roman" w:cs="Times New Roman"/>
          <w:sz w:val="24"/>
          <w:szCs w:val="24"/>
        </w:rPr>
        <w:t xml:space="preserve">the application of ethics in the real-life problems. Often </w:t>
      </w:r>
      <w:r w:rsidR="00307301" w:rsidRPr="007A13F8">
        <w:rPr>
          <w:rFonts w:ascii="Times New Roman" w:hAnsi="Times New Roman" w:cs="Times New Roman"/>
          <w:sz w:val="24"/>
          <w:szCs w:val="24"/>
        </w:rPr>
        <w:t>moral judgement</w:t>
      </w:r>
      <w:r w:rsidR="007A117E" w:rsidRPr="007A13F8">
        <w:rPr>
          <w:rFonts w:ascii="Times New Roman" w:hAnsi="Times New Roman" w:cs="Times New Roman"/>
          <w:sz w:val="24"/>
          <w:szCs w:val="24"/>
        </w:rPr>
        <w:t>s</w:t>
      </w:r>
      <w:r w:rsidR="00307301" w:rsidRPr="007A13F8">
        <w:rPr>
          <w:rFonts w:ascii="Times New Roman" w:hAnsi="Times New Roman" w:cs="Times New Roman"/>
          <w:sz w:val="24"/>
          <w:szCs w:val="24"/>
        </w:rPr>
        <w:t xml:space="preserve"> are used to </w:t>
      </w:r>
      <w:r w:rsidR="007A117E" w:rsidRPr="007A13F8">
        <w:rPr>
          <w:rFonts w:ascii="Times New Roman" w:hAnsi="Times New Roman" w:cs="Times New Roman"/>
          <w:sz w:val="24"/>
          <w:szCs w:val="24"/>
        </w:rPr>
        <w:t xml:space="preserve">reach to a </w:t>
      </w:r>
      <w:r w:rsidR="00A06E90" w:rsidRPr="007A13F8">
        <w:rPr>
          <w:rFonts w:ascii="Times New Roman" w:hAnsi="Times New Roman" w:cs="Times New Roman"/>
          <w:sz w:val="24"/>
          <w:szCs w:val="24"/>
        </w:rPr>
        <w:t>conclusion about some</w:t>
      </w:r>
      <w:r w:rsidR="0025279C" w:rsidRPr="007A13F8">
        <w:rPr>
          <w:rFonts w:ascii="Times New Roman" w:hAnsi="Times New Roman" w:cs="Times New Roman"/>
          <w:sz w:val="24"/>
          <w:szCs w:val="24"/>
        </w:rPr>
        <w:t xml:space="preserve"> moral problems</w:t>
      </w:r>
      <w:r w:rsidR="00A06E90" w:rsidRPr="007A13F8">
        <w:rPr>
          <w:rFonts w:ascii="Times New Roman" w:hAnsi="Times New Roman" w:cs="Times New Roman"/>
          <w:sz w:val="24"/>
          <w:szCs w:val="24"/>
        </w:rPr>
        <w:t xml:space="preserve">, which </w:t>
      </w:r>
      <w:r w:rsidR="009042D0" w:rsidRPr="007A13F8">
        <w:rPr>
          <w:rFonts w:ascii="Times New Roman" w:hAnsi="Times New Roman" w:cs="Times New Roman"/>
          <w:sz w:val="24"/>
          <w:szCs w:val="24"/>
        </w:rPr>
        <w:t>cannot</w:t>
      </w:r>
      <w:r w:rsidR="00A06E90" w:rsidRPr="007A13F8">
        <w:rPr>
          <w:rFonts w:ascii="Times New Roman" w:hAnsi="Times New Roman" w:cs="Times New Roman"/>
          <w:sz w:val="24"/>
          <w:szCs w:val="24"/>
        </w:rPr>
        <w:t xml:space="preserve"> be treated by other </w:t>
      </w:r>
      <w:r w:rsidR="00980B23" w:rsidRPr="007A13F8">
        <w:rPr>
          <w:rFonts w:ascii="Times New Roman" w:hAnsi="Times New Roman" w:cs="Times New Roman"/>
          <w:sz w:val="24"/>
          <w:szCs w:val="24"/>
        </w:rPr>
        <w:t xml:space="preserve">branches of ethics. </w:t>
      </w:r>
      <w:r w:rsidR="00F9732F" w:rsidRPr="007A13F8">
        <w:rPr>
          <w:rFonts w:ascii="Times New Roman" w:hAnsi="Times New Roman" w:cs="Times New Roman"/>
          <w:sz w:val="24"/>
          <w:szCs w:val="24"/>
        </w:rPr>
        <w:t xml:space="preserve">For professionals, </w:t>
      </w:r>
      <w:r w:rsidR="009D4EA3" w:rsidRPr="007A13F8">
        <w:rPr>
          <w:rFonts w:ascii="Times New Roman" w:hAnsi="Times New Roman" w:cs="Times New Roman"/>
          <w:sz w:val="24"/>
          <w:szCs w:val="24"/>
        </w:rPr>
        <w:t xml:space="preserve">this </w:t>
      </w:r>
      <w:r w:rsidR="00DE689F" w:rsidRPr="007A13F8">
        <w:rPr>
          <w:rFonts w:ascii="Times New Roman" w:hAnsi="Times New Roman" w:cs="Times New Roman"/>
          <w:sz w:val="24"/>
          <w:szCs w:val="24"/>
        </w:rPr>
        <w:t xml:space="preserve">branch of philosophy is very crucial. </w:t>
      </w:r>
      <w:r w:rsidR="007E035B" w:rsidRPr="007A13F8">
        <w:rPr>
          <w:rFonts w:ascii="Times New Roman" w:hAnsi="Times New Roman" w:cs="Times New Roman"/>
          <w:sz w:val="24"/>
          <w:szCs w:val="24"/>
        </w:rPr>
        <w:t>A</w:t>
      </w:r>
      <w:r w:rsidR="00B23F07" w:rsidRPr="007A13F8">
        <w:rPr>
          <w:rFonts w:ascii="Times New Roman" w:hAnsi="Times New Roman" w:cs="Times New Roman"/>
          <w:sz w:val="24"/>
          <w:szCs w:val="24"/>
        </w:rPr>
        <w:t>ccording to Altman (1983), a</w:t>
      </w:r>
      <w:r w:rsidR="007E035B" w:rsidRPr="007A13F8">
        <w:rPr>
          <w:rFonts w:ascii="Times New Roman" w:hAnsi="Times New Roman" w:cs="Times New Roman"/>
          <w:sz w:val="24"/>
          <w:szCs w:val="24"/>
        </w:rPr>
        <w:t>pplied ethics entails evaluating the results when people try to change their behavior and social structures to adhere to a certain ethical standard</w:t>
      </w:r>
      <w:r w:rsidR="00B23F07" w:rsidRPr="007A13F8">
        <w:rPr>
          <w:rFonts w:ascii="Times New Roman" w:hAnsi="Times New Roman" w:cs="Times New Roman"/>
          <w:sz w:val="24"/>
          <w:szCs w:val="24"/>
        </w:rPr>
        <w:t xml:space="preserve"> (p. </w:t>
      </w:r>
      <w:r w:rsidR="00BF6175" w:rsidRPr="007A13F8">
        <w:rPr>
          <w:rFonts w:ascii="Times New Roman" w:hAnsi="Times New Roman" w:cs="Times New Roman"/>
          <w:sz w:val="24"/>
          <w:szCs w:val="24"/>
        </w:rPr>
        <w:t>233</w:t>
      </w:r>
      <w:r w:rsidR="00B23F07" w:rsidRPr="007A13F8">
        <w:rPr>
          <w:rFonts w:ascii="Times New Roman" w:hAnsi="Times New Roman" w:cs="Times New Roman"/>
          <w:sz w:val="24"/>
          <w:szCs w:val="24"/>
        </w:rPr>
        <w:t>)</w:t>
      </w:r>
      <w:r w:rsidR="007E035B" w:rsidRPr="007A13F8">
        <w:rPr>
          <w:rFonts w:ascii="Times New Roman" w:hAnsi="Times New Roman" w:cs="Times New Roman"/>
          <w:sz w:val="24"/>
          <w:szCs w:val="24"/>
        </w:rPr>
        <w:t>.</w:t>
      </w:r>
      <w:r w:rsidR="00BF6175" w:rsidRPr="007A13F8">
        <w:rPr>
          <w:rFonts w:ascii="Times New Roman" w:hAnsi="Times New Roman" w:cs="Times New Roman"/>
          <w:sz w:val="24"/>
          <w:szCs w:val="24"/>
        </w:rPr>
        <w:t xml:space="preserve"> For an</w:t>
      </w:r>
      <w:r w:rsidR="00DC74E6" w:rsidRPr="007A13F8">
        <w:rPr>
          <w:rFonts w:ascii="Times New Roman" w:hAnsi="Times New Roman" w:cs="Times New Roman"/>
          <w:sz w:val="24"/>
          <w:szCs w:val="24"/>
        </w:rPr>
        <w:t xml:space="preserve"> example, </w:t>
      </w:r>
      <w:r w:rsidR="00F727FF" w:rsidRPr="007A13F8">
        <w:rPr>
          <w:rFonts w:ascii="Times New Roman" w:hAnsi="Times New Roman" w:cs="Times New Roman"/>
          <w:sz w:val="24"/>
          <w:szCs w:val="24"/>
        </w:rPr>
        <w:t xml:space="preserve">if the question arises </w:t>
      </w:r>
      <w:r w:rsidR="004A1E63" w:rsidRPr="007A13F8">
        <w:rPr>
          <w:rFonts w:ascii="Times New Roman" w:hAnsi="Times New Roman" w:cs="Times New Roman"/>
          <w:sz w:val="24"/>
          <w:szCs w:val="24"/>
        </w:rPr>
        <w:t xml:space="preserve">if it is okay </w:t>
      </w:r>
      <w:r w:rsidR="00E67A21" w:rsidRPr="007A13F8">
        <w:rPr>
          <w:rFonts w:ascii="Times New Roman" w:hAnsi="Times New Roman" w:cs="Times New Roman"/>
          <w:sz w:val="24"/>
          <w:szCs w:val="24"/>
        </w:rPr>
        <w:t xml:space="preserve">to tell a lie, then other branches of philosophy will say that it is not. Whereas, </w:t>
      </w:r>
      <w:r w:rsidR="00E04C6A" w:rsidRPr="007A13F8">
        <w:rPr>
          <w:rFonts w:ascii="Times New Roman" w:hAnsi="Times New Roman" w:cs="Times New Roman"/>
          <w:sz w:val="24"/>
          <w:szCs w:val="24"/>
        </w:rPr>
        <w:t xml:space="preserve">applied ethics will </w:t>
      </w:r>
      <w:r w:rsidR="00597108" w:rsidRPr="007A13F8">
        <w:rPr>
          <w:rFonts w:ascii="Times New Roman" w:hAnsi="Times New Roman" w:cs="Times New Roman"/>
          <w:sz w:val="24"/>
          <w:szCs w:val="24"/>
        </w:rPr>
        <w:t>judge the case by considering the situation. If that lie is told to save someone</w:t>
      </w:r>
      <w:r w:rsidR="00307240" w:rsidRPr="007A13F8">
        <w:rPr>
          <w:rFonts w:ascii="Times New Roman" w:hAnsi="Times New Roman" w:cs="Times New Roman"/>
          <w:sz w:val="24"/>
          <w:szCs w:val="24"/>
        </w:rPr>
        <w:t>’</w:t>
      </w:r>
      <w:r w:rsidR="00597108" w:rsidRPr="007A13F8">
        <w:rPr>
          <w:rFonts w:ascii="Times New Roman" w:hAnsi="Times New Roman" w:cs="Times New Roman"/>
          <w:sz w:val="24"/>
          <w:szCs w:val="24"/>
        </w:rPr>
        <w:t>s</w:t>
      </w:r>
      <w:r w:rsidR="006800B8" w:rsidRPr="007A13F8">
        <w:rPr>
          <w:rFonts w:ascii="Times New Roman" w:hAnsi="Times New Roman" w:cs="Times New Roman"/>
          <w:sz w:val="24"/>
          <w:szCs w:val="24"/>
        </w:rPr>
        <w:t xml:space="preserve"> life, then telling lie at that particular situation is moral </w:t>
      </w:r>
      <w:r w:rsidR="00307240" w:rsidRPr="007A13F8">
        <w:rPr>
          <w:rFonts w:ascii="Times New Roman" w:hAnsi="Times New Roman" w:cs="Times New Roman"/>
          <w:sz w:val="24"/>
          <w:szCs w:val="24"/>
        </w:rPr>
        <w:t>by applied ethics.</w:t>
      </w:r>
    </w:p>
    <w:p w14:paraId="0E076A3F" w14:textId="6DD707C9" w:rsidR="00D86C1B" w:rsidRPr="007A13F8" w:rsidRDefault="002A4522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3F8">
        <w:rPr>
          <w:rFonts w:ascii="Times New Roman" w:hAnsi="Times New Roman" w:cs="Times New Roman"/>
          <w:sz w:val="24"/>
          <w:szCs w:val="24"/>
        </w:rPr>
        <w:t xml:space="preserve">These are the main </w:t>
      </w:r>
      <w:r w:rsidR="00334626" w:rsidRPr="007A13F8">
        <w:rPr>
          <w:rFonts w:ascii="Times New Roman" w:hAnsi="Times New Roman" w:cs="Times New Roman"/>
          <w:sz w:val="24"/>
          <w:szCs w:val="24"/>
        </w:rPr>
        <w:t xml:space="preserve">divisions of the branches of ethics. </w:t>
      </w:r>
      <w:r w:rsidR="004E44A8" w:rsidRPr="007A13F8">
        <w:rPr>
          <w:rFonts w:ascii="Times New Roman" w:hAnsi="Times New Roman" w:cs="Times New Roman"/>
          <w:sz w:val="24"/>
          <w:szCs w:val="24"/>
        </w:rPr>
        <w:t xml:space="preserve">There are a lot more ethical </w:t>
      </w:r>
      <w:r w:rsidR="003A4D66" w:rsidRPr="007A13F8">
        <w:rPr>
          <w:rFonts w:ascii="Times New Roman" w:hAnsi="Times New Roman" w:cs="Times New Roman"/>
          <w:sz w:val="24"/>
          <w:szCs w:val="24"/>
        </w:rPr>
        <w:t>not</w:t>
      </w:r>
      <w:r w:rsidR="003F65B4">
        <w:rPr>
          <w:rFonts w:ascii="Times New Roman" w:hAnsi="Times New Roman" w:cs="Times New Roman"/>
          <w:sz w:val="24"/>
          <w:szCs w:val="24"/>
        </w:rPr>
        <w:t>i</w:t>
      </w:r>
      <w:r w:rsidR="003A4D66" w:rsidRPr="007A13F8">
        <w:rPr>
          <w:rFonts w:ascii="Times New Roman" w:hAnsi="Times New Roman" w:cs="Times New Roman"/>
          <w:sz w:val="24"/>
          <w:szCs w:val="24"/>
        </w:rPr>
        <w:t>ons</w:t>
      </w:r>
      <w:r w:rsidR="004E44A8" w:rsidRPr="007A13F8">
        <w:rPr>
          <w:rFonts w:ascii="Times New Roman" w:hAnsi="Times New Roman" w:cs="Times New Roman"/>
          <w:sz w:val="24"/>
          <w:szCs w:val="24"/>
        </w:rPr>
        <w:t xml:space="preserve"> which can be associated within these sorts.</w:t>
      </w:r>
    </w:p>
    <w:p w14:paraId="33CDF68B" w14:textId="77777777" w:rsidR="00165343" w:rsidRPr="007A13F8" w:rsidRDefault="00165343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0A6997" w14:textId="2D359E5C" w:rsidR="00D86C1B" w:rsidRPr="007A13F8" w:rsidRDefault="00AC4F2E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3F8">
        <w:rPr>
          <w:rFonts w:ascii="Times New Roman" w:hAnsi="Times New Roman" w:cs="Times New Roman"/>
          <w:sz w:val="24"/>
          <w:szCs w:val="24"/>
        </w:rPr>
        <w:lastRenderedPageBreak/>
        <w:t>Th</w:t>
      </w:r>
      <w:r w:rsidR="00014956" w:rsidRPr="007A13F8">
        <w:rPr>
          <w:rFonts w:ascii="Times New Roman" w:hAnsi="Times New Roman" w:cs="Times New Roman"/>
          <w:sz w:val="24"/>
          <w:szCs w:val="24"/>
        </w:rPr>
        <w:t>e word ‘meta’ came from a Greek term which mean</w:t>
      </w:r>
      <w:r w:rsidR="00D57762" w:rsidRPr="007A13F8">
        <w:rPr>
          <w:rFonts w:ascii="Times New Roman" w:hAnsi="Times New Roman" w:cs="Times New Roman"/>
          <w:sz w:val="24"/>
          <w:szCs w:val="24"/>
        </w:rPr>
        <w:t xml:space="preserve">ing something more understandable and comprehensive. </w:t>
      </w:r>
      <w:r w:rsidR="00467132" w:rsidRPr="007A13F8">
        <w:rPr>
          <w:rFonts w:ascii="Times New Roman" w:hAnsi="Times New Roman" w:cs="Times New Roman"/>
          <w:sz w:val="24"/>
          <w:szCs w:val="24"/>
        </w:rPr>
        <w:t xml:space="preserve">Metaethics </w:t>
      </w:r>
      <w:r w:rsidR="00354CC2" w:rsidRPr="007A13F8">
        <w:rPr>
          <w:rFonts w:ascii="Times New Roman" w:hAnsi="Times New Roman" w:cs="Times New Roman"/>
          <w:sz w:val="24"/>
          <w:szCs w:val="24"/>
        </w:rPr>
        <w:t>questions a</w:t>
      </w:r>
      <w:r w:rsidR="00ED194A" w:rsidRPr="007A13F8">
        <w:rPr>
          <w:rFonts w:ascii="Times New Roman" w:hAnsi="Times New Roman" w:cs="Times New Roman"/>
          <w:sz w:val="24"/>
          <w:szCs w:val="24"/>
        </w:rPr>
        <w:t>n</w:t>
      </w:r>
      <w:r w:rsidR="00354CC2" w:rsidRPr="007A13F8">
        <w:rPr>
          <w:rFonts w:ascii="Times New Roman" w:hAnsi="Times New Roman" w:cs="Times New Roman"/>
          <w:sz w:val="24"/>
          <w:szCs w:val="24"/>
        </w:rPr>
        <w:t xml:space="preserve"> ethical notion and </w:t>
      </w:r>
      <w:r w:rsidR="00ED194A" w:rsidRPr="007A13F8">
        <w:rPr>
          <w:rFonts w:ascii="Times New Roman" w:hAnsi="Times New Roman" w:cs="Times New Roman"/>
          <w:sz w:val="24"/>
          <w:szCs w:val="24"/>
        </w:rPr>
        <w:t xml:space="preserve">discovers the fact if that notion is testable or </w:t>
      </w:r>
      <w:r w:rsidR="00B97911" w:rsidRPr="007A13F8">
        <w:rPr>
          <w:rFonts w:ascii="Times New Roman" w:hAnsi="Times New Roman" w:cs="Times New Roman"/>
          <w:sz w:val="24"/>
          <w:szCs w:val="24"/>
        </w:rPr>
        <w:t xml:space="preserve">falsifiable. </w:t>
      </w:r>
      <w:r w:rsidR="00363D2E" w:rsidRPr="007A13F8">
        <w:rPr>
          <w:rFonts w:ascii="Times New Roman" w:hAnsi="Times New Roman" w:cs="Times New Roman"/>
          <w:sz w:val="24"/>
          <w:szCs w:val="24"/>
        </w:rPr>
        <w:t xml:space="preserve">Because, if </w:t>
      </w:r>
      <w:r w:rsidR="00CB5181" w:rsidRPr="007A13F8">
        <w:rPr>
          <w:rFonts w:ascii="Times New Roman" w:hAnsi="Times New Roman" w:cs="Times New Roman"/>
          <w:sz w:val="24"/>
          <w:szCs w:val="24"/>
        </w:rPr>
        <w:t xml:space="preserve">an ethical notion is a fact, there would be no dispute of </w:t>
      </w:r>
      <w:r w:rsidR="00554714" w:rsidRPr="007A13F8">
        <w:rPr>
          <w:rFonts w:ascii="Times New Roman" w:hAnsi="Times New Roman" w:cs="Times New Roman"/>
          <w:sz w:val="24"/>
          <w:szCs w:val="24"/>
        </w:rPr>
        <w:t>its</w:t>
      </w:r>
      <w:r w:rsidR="00CB5181" w:rsidRPr="007A13F8">
        <w:rPr>
          <w:rFonts w:ascii="Times New Roman" w:hAnsi="Times New Roman" w:cs="Times New Roman"/>
          <w:sz w:val="24"/>
          <w:szCs w:val="24"/>
        </w:rPr>
        <w:t xml:space="preserve"> credi</w:t>
      </w:r>
      <w:r w:rsidR="00364B1E" w:rsidRPr="007A13F8">
        <w:rPr>
          <w:rFonts w:ascii="Times New Roman" w:hAnsi="Times New Roman" w:cs="Times New Roman"/>
          <w:sz w:val="24"/>
          <w:szCs w:val="24"/>
        </w:rPr>
        <w:t xml:space="preserve">bility. </w:t>
      </w:r>
      <w:r w:rsidR="00554714" w:rsidRPr="007A13F8">
        <w:rPr>
          <w:rFonts w:ascii="Times New Roman" w:hAnsi="Times New Roman" w:cs="Times New Roman"/>
          <w:sz w:val="24"/>
          <w:szCs w:val="24"/>
        </w:rPr>
        <w:t xml:space="preserve">But there are so many disputes over the credibility </w:t>
      </w:r>
      <w:r w:rsidR="00D73A71" w:rsidRPr="007A13F8">
        <w:rPr>
          <w:rFonts w:ascii="Times New Roman" w:hAnsi="Times New Roman" w:cs="Times New Roman"/>
          <w:sz w:val="24"/>
          <w:szCs w:val="24"/>
        </w:rPr>
        <w:t xml:space="preserve">of various ethical notions. So, there should be something which will prove the credibility of the ethical notion, and this </w:t>
      </w:r>
      <w:r w:rsidR="002345EB" w:rsidRPr="007A13F8">
        <w:rPr>
          <w:rFonts w:ascii="Times New Roman" w:hAnsi="Times New Roman" w:cs="Times New Roman"/>
          <w:sz w:val="24"/>
          <w:szCs w:val="24"/>
        </w:rPr>
        <w:t>is exactly what metaethics does.</w:t>
      </w:r>
      <w:r w:rsidR="00305B79" w:rsidRPr="007A13F8">
        <w:rPr>
          <w:rFonts w:ascii="Times New Roman" w:hAnsi="Times New Roman" w:cs="Times New Roman"/>
          <w:sz w:val="24"/>
          <w:szCs w:val="24"/>
        </w:rPr>
        <w:t xml:space="preserve"> As metaethics solves d</w:t>
      </w:r>
      <w:r w:rsidR="004614F7" w:rsidRPr="007A13F8">
        <w:rPr>
          <w:rFonts w:ascii="Times New Roman" w:hAnsi="Times New Roman" w:cs="Times New Roman"/>
          <w:sz w:val="24"/>
          <w:szCs w:val="24"/>
        </w:rPr>
        <w:t xml:space="preserve">ispute of different ethical questions and </w:t>
      </w:r>
      <w:r w:rsidR="005415FF" w:rsidRPr="007A13F8">
        <w:rPr>
          <w:rFonts w:ascii="Times New Roman" w:hAnsi="Times New Roman" w:cs="Times New Roman"/>
          <w:sz w:val="24"/>
          <w:szCs w:val="24"/>
        </w:rPr>
        <w:t>helps to understand those better</w:t>
      </w:r>
      <w:r w:rsidR="008D2D61" w:rsidRPr="007A13F8">
        <w:rPr>
          <w:rFonts w:ascii="Times New Roman" w:hAnsi="Times New Roman" w:cs="Times New Roman"/>
          <w:sz w:val="24"/>
          <w:szCs w:val="24"/>
        </w:rPr>
        <w:t xml:space="preserve">, the metaethical </w:t>
      </w:r>
      <w:r w:rsidR="00850C27" w:rsidRPr="007A13F8">
        <w:rPr>
          <w:rFonts w:ascii="Times New Roman" w:hAnsi="Times New Roman" w:cs="Times New Roman"/>
          <w:sz w:val="24"/>
          <w:szCs w:val="24"/>
        </w:rPr>
        <w:t xml:space="preserve">issues are important for </w:t>
      </w:r>
      <w:r w:rsidR="0018016B" w:rsidRPr="007A13F8">
        <w:rPr>
          <w:rFonts w:ascii="Times New Roman" w:hAnsi="Times New Roman" w:cs="Times New Roman"/>
          <w:sz w:val="24"/>
          <w:szCs w:val="24"/>
        </w:rPr>
        <w:t>o</w:t>
      </w:r>
      <w:r w:rsidR="00850C27" w:rsidRPr="007A13F8">
        <w:rPr>
          <w:rFonts w:ascii="Times New Roman" w:hAnsi="Times New Roman" w:cs="Times New Roman"/>
          <w:sz w:val="24"/>
          <w:szCs w:val="24"/>
        </w:rPr>
        <w:t xml:space="preserve">ur understanding of </w:t>
      </w:r>
      <w:r w:rsidR="0018016B" w:rsidRPr="007A13F8">
        <w:rPr>
          <w:rFonts w:ascii="Times New Roman" w:hAnsi="Times New Roman" w:cs="Times New Roman"/>
          <w:sz w:val="24"/>
          <w:szCs w:val="24"/>
        </w:rPr>
        <w:t>other areas of ethics.</w:t>
      </w:r>
    </w:p>
    <w:p w14:paraId="13FFA5AE" w14:textId="77777777" w:rsidR="00E77EE2" w:rsidRPr="007A13F8" w:rsidRDefault="00E77EE2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52EE78" w14:textId="5BB81759" w:rsidR="006106A2" w:rsidRPr="007A13F8" w:rsidRDefault="004D7CC3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3F8">
        <w:rPr>
          <w:rFonts w:ascii="Times New Roman" w:hAnsi="Times New Roman" w:cs="Times New Roman"/>
          <w:sz w:val="24"/>
          <w:szCs w:val="24"/>
        </w:rPr>
        <w:t>The ethical principles or standards are not applicable for everyone universally. Because, t</w:t>
      </w:r>
      <w:r w:rsidR="00FB606E" w:rsidRPr="007A13F8">
        <w:rPr>
          <w:rFonts w:ascii="Times New Roman" w:hAnsi="Times New Roman" w:cs="Times New Roman"/>
          <w:sz w:val="24"/>
          <w:szCs w:val="24"/>
        </w:rPr>
        <w:t>here are different notion of ethics which are perceived by different groups of pe</w:t>
      </w:r>
      <w:r w:rsidR="0034553E" w:rsidRPr="007A13F8">
        <w:rPr>
          <w:rFonts w:ascii="Times New Roman" w:hAnsi="Times New Roman" w:cs="Times New Roman"/>
          <w:sz w:val="24"/>
          <w:szCs w:val="24"/>
        </w:rPr>
        <w:t>o</w:t>
      </w:r>
      <w:r w:rsidR="00FB606E" w:rsidRPr="007A13F8">
        <w:rPr>
          <w:rFonts w:ascii="Times New Roman" w:hAnsi="Times New Roman" w:cs="Times New Roman"/>
          <w:sz w:val="24"/>
          <w:szCs w:val="24"/>
        </w:rPr>
        <w:t>ple in different ways</w:t>
      </w:r>
      <w:r w:rsidR="0014789F" w:rsidRPr="007A13F8">
        <w:rPr>
          <w:rFonts w:ascii="Times New Roman" w:hAnsi="Times New Roman" w:cs="Times New Roman"/>
          <w:sz w:val="24"/>
          <w:szCs w:val="24"/>
        </w:rPr>
        <w:t xml:space="preserve"> (</w:t>
      </w:r>
      <w:r w:rsidR="0014789F" w:rsidRPr="007A13F8">
        <w:rPr>
          <w:rFonts w:ascii="Times New Roman" w:eastAsia="Times New Roman" w:hAnsi="Times New Roman" w:cs="Times New Roman"/>
          <w:sz w:val="24"/>
          <w:szCs w:val="24"/>
        </w:rPr>
        <w:t xml:space="preserve">Velasquez, </w:t>
      </w:r>
      <w:r w:rsidR="0056776C" w:rsidRPr="007A13F8">
        <w:rPr>
          <w:rFonts w:ascii="Times New Roman" w:eastAsia="Times New Roman" w:hAnsi="Times New Roman" w:cs="Times New Roman"/>
          <w:sz w:val="24"/>
          <w:szCs w:val="24"/>
        </w:rPr>
        <w:t>2010, pp. 433-434)</w:t>
      </w:r>
      <w:r w:rsidR="00FB606E" w:rsidRPr="007A13F8">
        <w:rPr>
          <w:rFonts w:ascii="Times New Roman" w:hAnsi="Times New Roman" w:cs="Times New Roman"/>
          <w:sz w:val="24"/>
          <w:szCs w:val="24"/>
        </w:rPr>
        <w:t>.</w:t>
      </w:r>
      <w:r w:rsidR="008566DC" w:rsidRPr="007A13F8">
        <w:rPr>
          <w:rFonts w:ascii="Times New Roman" w:hAnsi="Times New Roman" w:cs="Times New Roman"/>
          <w:sz w:val="24"/>
          <w:szCs w:val="24"/>
        </w:rPr>
        <w:t xml:space="preserve"> That is why there are different branches of ethics in </w:t>
      </w:r>
      <w:r w:rsidR="00E54226" w:rsidRPr="007A13F8">
        <w:rPr>
          <w:rFonts w:ascii="Times New Roman" w:hAnsi="Times New Roman" w:cs="Times New Roman"/>
          <w:sz w:val="24"/>
          <w:szCs w:val="24"/>
        </w:rPr>
        <w:t xml:space="preserve">our study. For example, </w:t>
      </w:r>
      <w:r w:rsidR="00DE41D8" w:rsidRPr="007A13F8">
        <w:rPr>
          <w:rFonts w:ascii="Times New Roman" w:hAnsi="Times New Roman" w:cs="Times New Roman"/>
          <w:sz w:val="24"/>
          <w:szCs w:val="24"/>
        </w:rPr>
        <w:t xml:space="preserve">people who are </w:t>
      </w:r>
      <w:r w:rsidR="00D07D94" w:rsidRPr="007A13F8">
        <w:rPr>
          <w:rFonts w:ascii="Times New Roman" w:hAnsi="Times New Roman" w:cs="Times New Roman"/>
          <w:sz w:val="24"/>
          <w:szCs w:val="24"/>
        </w:rPr>
        <w:t>non-vegetarian</w:t>
      </w:r>
      <w:r w:rsidR="00DE41D8" w:rsidRPr="007A13F8">
        <w:rPr>
          <w:rFonts w:ascii="Times New Roman" w:hAnsi="Times New Roman" w:cs="Times New Roman"/>
          <w:sz w:val="24"/>
          <w:szCs w:val="24"/>
        </w:rPr>
        <w:t xml:space="preserve"> </w:t>
      </w:r>
      <w:r w:rsidR="00D07D94" w:rsidRPr="007A13F8">
        <w:rPr>
          <w:rFonts w:ascii="Times New Roman" w:hAnsi="Times New Roman" w:cs="Times New Roman"/>
          <w:sz w:val="24"/>
          <w:szCs w:val="24"/>
        </w:rPr>
        <w:t xml:space="preserve">think that it is okay and ethical to </w:t>
      </w:r>
      <w:r w:rsidR="00621847" w:rsidRPr="007A13F8">
        <w:rPr>
          <w:rFonts w:ascii="Times New Roman" w:hAnsi="Times New Roman" w:cs="Times New Roman"/>
          <w:sz w:val="24"/>
          <w:szCs w:val="24"/>
        </w:rPr>
        <w:t xml:space="preserve">eat meat. </w:t>
      </w:r>
      <w:r w:rsidR="0064170A" w:rsidRPr="007A13F8">
        <w:rPr>
          <w:rFonts w:ascii="Times New Roman" w:hAnsi="Times New Roman" w:cs="Times New Roman"/>
          <w:sz w:val="24"/>
          <w:szCs w:val="24"/>
        </w:rPr>
        <w:t xml:space="preserve">But this ethical notion does not apply to everyone. </w:t>
      </w:r>
      <w:r w:rsidR="003762CF" w:rsidRPr="007A13F8">
        <w:rPr>
          <w:rFonts w:ascii="Times New Roman" w:hAnsi="Times New Roman" w:cs="Times New Roman"/>
          <w:sz w:val="24"/>
          <w:szCs w:val="24"/>
        </w:rPr>
        <w:t xml:space="preserve">Vegetarian people think that it is </w:t>
      </w:r>
      <w:r w:rsidR="004C29AD" w:rsidRPr="007A13F8">
        <w:rPr>
          <w:rFonts w:ascii="Times New Roman" w:hAnsi="Times New Roman" w:cs="Times New Roman"/>
          <w:sz w:val="24"/>
          <w:szCs w:val="24"/>
        </w:rPr>
        <w:t xml:space="preserve">offensive and </w:t>
      </w:r>
      <w:r w:rsidR="003762CF" w:rsidRPr="007A13F8">
        <w:rPr>
          <w:rFonts w:ascii="Times New Roman" w:hAnsi="Times New Roman" w:cs="Times New Roman"/>
          <w:sz w:val="24"/>
          <w:szCs w:val="24"/>
        </w:rPr>
        <w:t xml:space="preserve">extremely unethical to eat meat, as </w:t>
      </w:r>
      <w:r w:rsidR="0047532A" w:rsidRPr="007A13F8">
        <w:rPr>
          <w:rFonts w:ascii="Times New Roman" w:hAnsi="Times New Roman" w:cs="Times New Roman"/>
          <w:sz w:val="24"/>
          <w:szCs w:val="24"/>
        </w:rPr>
        <w:t xml:space="preserve">we have to kill the animal to eat its meat. </w:t>
      </w:r>
      <w:r w:rsidR="00CC564E" w:rsidRPr="007A13F8">
        <w:rPr>
          <w:rFonts w:ascii="Times New Roman" w:hAnsi="Times New Roman" w:cs="Times New Roman"/>
          <w:sz w:val="24"/>
          <w:szCs w:val="24"/>
        </w:rPr>
        <w:t xml:space="preserve">This implies that ethical </w:t>
      </w:r>
      <w:r w:rsidR="004E10BA" w:rsidRPr="007A13F8">
        <w:rPr>
          <w:rFonts w:ascii="Times New Roman" w:hAnsi="Times New Roman" w:cs="Times New Roman"/>
          <w:sz w:val="24"/>
          <w:szCs w:val="24"/>
        </w:rPr>
        <w:t xml:space="preserve">standards are not universally applicable </w:t>
      </w:r>
      <w:r w:rsidR="00AE5B81" w:rsidRPr="007A13F8">
        <w:rPr>
          <w:rFonts w:ascii="Times New Roman" w:hAnsi="Times New Roman" w:cs="Times New Roman"/>
          <w:sz w:val="24"/>
          <w:szCs w:val="24"/>
        </w:rPr>
        <w:t>to everyone.</w:t>
      </w:r>
      <w:r w:rsidR="003F2E3F" w:rsidRPr="007A13F8">
        <w:rPr>
          <w:rFonts w:ascii="Times New Roman" w:hAnsi="Times New Roman" w:cs="Times New Roman"/>
          <w:sz w:val="24"/>
          <w:szCs w:val="24"/>
        </w:rPr>
        <w:t xml:space="preserve"> The view towards ethical </w:t>
      </w:r>
      <w:r w:rsidR="00770256" w:rsidRPr="007A13F8">
        <w:rPr>
          <w:rFonts w:ascii="Times New Roman" w:hAnsi="Times New Roman" w:cs="Times New Roman"/>
          <w:sz w:val="24"/>
          <w:szCs w:val="24"/>
        </w:rPr>
        <w:t xml:space="preserve">principles </w:t>
      </w:r>
      <w:r w:rsidR="00E1388B" w:rsidRPr="007A13F8">
        <w:rPr>
          <w:rFonts w:ascii="Times New Roman" w:hAnsi="Times New Roman" w:cs="Times New Roman"/>
          <w:sz w:val="24"/>
          <w:szCs w:val="24"/>
        </w:rPr>
        <w:t>varies</w:t>
      </w:r>
      <w:r w:rsidR="00770256" w:rsidRPr="007A13F8">
        <w:rPr>
          <w:rFonts w:ascii="Times New Roman" w:hAnsi="Times New Roman" w:cs="Times New Roman"/>
          <w:sz w:val="24"/>
          <w:szCs w:val="24"/>
        </w:rPr>
        <w:t xml:space="preserve"> from groups to groups or society to society.</w:t>
      </w:r>
    </w:p>
    <w:p w14:paraId="036824E2" w14:textId="77777777" w:rsidR="00BE4C7F" w:rsidRPr="007A13F8" w:rsidRDefault="00BE4C7F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A0DCC7" w14:textId="5340A609" w:rsidR="00BE4C7F" w:rsidRPr="007A13F8" w:rsidRDefault="00117FCD" w:rsidP="007A13F8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13F8">
        <w:rPr>
          <w:rFonts w:ascii="Times New Roman" w:hAnsi="Times New Roman" w:cs="Times New Roman"/>
          <w:sz w:val="24"/>
          <w:szCs w:val="24"/>
        </w:rPr>
        <w:t xml:space="preserve">Carrying on the thought that there could be dispute </w:t>
      </w:r>
      <w:r w:rsidR="00DD0A0F" w:rsidRPr="007A13F8">
        <w:rPr>
          <w:rFonts w:ascii="Times New Roman" w:hAnsi="Times New Roman" w:cs="Times New Roman"/>
          <w:sz w:val="24"/>
          <w:szCs w:val="24"/>
        </w:rPr>
        <w:t xml:space="preserve">over the ethical principles, </w:t>
      </w:r>
      <w:r w:rsidR="001E529C" w:rsidRPr="007A13F8">
        <w:rPr>
          <w:rFonts w:ascii="Times New Roman" w:hAnsi="Times New Roman" w:cs="Times New Roman"/>
          <w:sz w:val="24"/>
          <w:szCs w:val="24"/>
        </w:rPr>
        <w:t xml:space="preserve">the metaethical strategies are divided into </w:t>
      </w:r>
      <w:r w:rsidR="00090F5F" w:rsidRPr="007A13F8">
        <w:rPr>
          <w:rFonts w:ascii="Times New Roman" w:hAnsi="Times New Roman" w:cs="Times New Roman"/>
          <w:sz w:val="24"/>
          <w:szCs w:val="24"/>
        </w:rPr>
        <w:t xml:space="preserve">‘moral realism’ and ‘moral relativism’. </w:t>
      </w:r>
      <w:r w:rsidR="009B506E" w:rsidRPr="007A13F8">
        <w:rPr>
          <w:rFonts w:ascii="Times New Roman" w:hAnsi="Times New Roman" w:cs="Times New Roman"/>
          <w:sz w:val="24"/>
          <w:szCs w:val="24"/>
        </w:rPr>
        <w:t>According to Railton (1986)</w:t>
      </w:r>
      <w:r w:rsidR="00FC1C9F" w:rsidRPr="007A13F8">
        <w:rPr>
          <w:rFonts w:ascii="Times New Roman" w:hAnsi="Times New Roman" w:cs="Times New Roman"/>
          <w:sz w:val="24"/>
          <w:szCs w:val="24"/>
        </w:rPr>
        <w:t>, moral realism is the fac</w:t>
      </w:r>
      <w:r w:rsidR="00640F01" w:rsidRPr="007A13F8">
        <w:rPr>
          <w:rFonts w:ascii="Times New Roman" w:hAnsi="Times New Roman" w:cs="Times New Roman"/>
          <w:sz w:val="24"/>
          <w:szCs w:val="24"/>
        </w:rPr>
        <w:t xml:space="preserve">tual aspect of </w:t>
      </w:r>
      <w:r w:rsidR="008D1B84" w:rsidRPr="007A13F8">
        <w:rPr>
          <w:rFonts w:ascii="Times New Roman" w:hAnsi="Times New Roman" w:cs="Times New Roman"/>
          <w:sz w:val="24"/>
          <w:szCs w:val="24"/>
        </w:rPr>
        <w:t xml:space="preserve">ethical reasoning, where each ethical notion has </w:t>
      </w:r>
      <w:r w:rsidR="00FD7C52" w:rsidRPr="007A13F8">
        <w:rPr>
          <w:rFonts w:ascii="Times New Roman" w:hAnsi="Times New Roman" w:cs="Times New Roman"/>
          <w:sz w:val="24"/>
          <w:szCs w:val="24"/>
        </w:rPr>
        <w:t xml:space="preserve">one truth value, either the notion could be true </w:t>
      </w:r>
      <w:r w:rsidR="001B108A" w:rsidRPr="007A13F8">
        <w:rPr>
          <w:rFonts w:ascii="Times New Roman" w:hAnsi="Times New Roman" w:cs="Times New Roman"/>
          <w:sz w:val="24"/>
          <w:szCs w:val="24"/>
        </w:rPr>
        <w:t>or it could be false</w:t>
      </w:r>
      <w:r w:rsidR="00427118" w:rsidRPr="007A13F8">
        <w:rPr>
          <w:rFonts w:ascii="Times New Roman" w:hAnsi="Times New Roman" w:cs="Times New Roman"/>
          <w:sz w:val="24"/>
          <w:szCs w:val="24"/>
        </w:rPr>
        <w:t xml:space="preserve"> (</w:t>
      </w:r>
      <w:r w:rsidR="005620DB" w:rsidRPr="007A13F8">
        <w:rPr>
          <w:rFonts w:ascii="Times New Roman" w:hAnsi="Times New Roman" w:cs="Times New Roman"/>
          <w:sz w:val="24"/>
          <w:szCs w:val="24"/>
        </w:rPr>
        <w:t>pp. 163-166</w:t>
      </w:r>
      <w:r w:rsidR="00427118" w:rsidRPr="007A13F8">
        <w:rPr>
          <w:rFonts w:ascii="Times New Roman" w:hAnsi="Times New Roman" w:cs="Times New Roman"/>
          <w:sz w:val="24"/>
          <w:szCs w:val="24"/>
        </w:rPr>
        <w:t>)</w:t>
      </w:r>
      <w:r w:rsidR="001B108A" w:rsidRPr="007A13F8">
        <w:rPr>
          <w:rFonts w:ascii="Times New Roman" w:hAnsi="Times New Roman" w:cs="Times New Roman"/>
          <w:sz w:val="24"/>
          <w:szCs w:val="24"/>
        </w:rPr>
        <w:t xml:space="preserve">. </w:t>
      </w:r>
      <w:r w:rsidR="008F608D" w:rsidRPr="007A13F8">
        <w:rPr>
          <w:rFonts w:ascii="Times New Roman" w:hAnsi="Times New Roman" w:cs="Times New Roman"/>
          <w:sz w:val="24"/>
          <w:szCs w:val="24"/>
        </w:rPr>
        <w:t xml:space="preserve">Whereas, </w:t>
      </w:r>
      <w:r w:rsidR="00A2796D" w:rsidRPr="007A13F8">
        <w:rPr>
          <w:rFonts w:ascii="Times New Roman" w:hAnsi="Times New Roman" w:cs="Times New Roman"/>
          <w:sz w:val="24"/>
          <w:szCs w:val="24"/>
        </w:rPr>
        <w:t>moral relativism holds the opposite perception towards ethics.</w:t>
      </w:r>
      <w:r w:rsidR="000407D7" w:rsidRPr="007A13F8">
        <w:rPr>
          <w:rFonts w:ascii="Times New Roman" w:hAnsi="Times New Roman" w:cs="Times New Roman"/>
          <w:sz w:val="24"/>
          <w:szCs w:val="24"/>
        </w:rPr>
        <w:t xml:space="preserve"> </w:t>
      </w:r>
      <w:r w:rsidR="000407D7" w:rsidRPr="008B0431">
        <w:rPr>
          <w:rFonts w:ascii="Times New Roman" w:eastAsia="Times New Roman" w:hAnsi="Times New Roman" w:cs="Times New Roman"/>
          <w:sz w:val="24"/>
          <w:szCs w:val="24"/>
        </w:rPr>
        <w:t>Tännsjö</w:t>
      </w:r>
      <w:r w:rsidR="000407D7" w:rsidRPr="007A13F8">
        <w:rPr>
          <w:rFonts w:ascii="Times New Roman" w:eastAsia="Times New Roman" w:hAnsi="Times New Roman" w:cs="Times New Roman"/>
          <w:sz w:val="24"/>
          <w:szCs w:val="24"/>
        </w:rPr>
        <w:t xml:space="preserve"> (2007) says that, there is no </w:t>
      </w:r>
      <w:r w:rsidR="001C150C" w:rsidRPr="007A13F8">
        <w:rPr>
          <w:rFonts w:ascii="Times New Roman" w:eastAsia="Times New Roman" w:hAnsi="Times New Roman" w:cs="Times New Roman"/>
          <w:sz w:val="24"/>
          <w:szCs w:val="24"/>
        </w:rPr>
        <w:t>such</w:t>
      </w:r>
      <w:r w:rsidR="005878EE" w:rsidRPr="007A13F8">
        <w:rPr>
          <w:rFonts w:ascii="Times New Roman" w:eastAsia="Times New Roman" w:hAnsi="Times New Roman" w:cs="Times New Roman"/>
          <w:sz w:val="24"/>
          <w:szCs w:val="24"/>
        </w:rPr>
        <w:t xml:space="preserve"> fixed</w:t>
      </w:r>
      <w:r w:rsidR="001C150C" w:rsidRPr="007A13F8">
        <w:rPr>
          <w:rFonts w:ascii="Times New Roman" w:eastAsia="Times New Roman" w:hAnsi="Times New Roman" w:cs="Times New Roman"/>
          <w:sz w:val="24"/>
          <w:szCs w:val="24"/>
        </w:rPr>
        <w:t xml:space="preserve"> truth </w:t>
      </w:r>
      <w:r w:rsidR="001C150C" w:rsidRPr="007A13F8">
        <w:rPr>
          <w:rFonts w:ascii="Times New Roman" w:eastAsia="Times New Roman" w:hAnsi="Times New Roman" w:cs="Times New Roman"/>
          <w:sz w:val="24"/>
          <w:szCs w:val="24"/>
        </w:rPr>
        <w:lastRenderedPageBreak/>
        <w:t>of a</w:t>
      </w:r>
      <w:r w:rsidR="005878EE" w:rsidRPr="007A13F8">
        <w:rPr>
          <w:rFonts w:ascii="Times New Roman" w:eastAsia="Times New Roman" w:hAnsi="Times New Roman" w:cs="Times New Roman"/>
          <w:sz w:val="24"/>
          <w:szCs w:val="24"/>
        </w:rPr>
        <w:t>n</w:t>
      </w:r>
      <w:r w:rsidR="001C150C" w:rsidRPr="007A13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78EE" w:rsidRPr="007A13F8">
        <w:rPr>
          <w:rFonts w:ascii="Times New Roman" w:eastAsia="Times New Roman" w:hAnsi="Times New Roman" w:cs="Times New Roman"/>
          <w:sz w:val="24"/>
          <w:szCs w:val="24"/>
        </w:rPr>
        <w:t>ethical notion.</w:t>
      </w:r>
      <w:r w:rsidR="00526FD3" w:rsidRPr="007A13F8">
        <w:rPr>
          <w:rFonts w:ascii="Times New Roman" w:eastAsia="Times New Roman" w:hAnsi="Times New Roman" w:cs="Times New Roman"/>
          <w:sz w:val="24"/>
          <w:szCs w:val="24"/>
        </w:rPr>
        <w:t xml:space="preserve"> The notions may have different </w:t>
      </w:r>
      <w:r w:rsidR="00BF336D" w:rsidRPr="007A13F8">
        <w:rPr>
          <w:rFonts w:ascii="Times New Roman" w:eastAsia="Times New Roman" w:hAnsi="Times New Roman" w:cs="Times New Roman"/>
          <w:sz w:val="24"/>
          <w:szCs w:val="24"/>
        </w:rPr>
        <w:t xml:space="preserve">perception and approach in different cultures and even different situations (pp. </w:t>
      </w:r>
      <w:r w:rsidR="00711379" w:rsidRPr="007A13F8">
        <w:rPr>
          <w:rFonts w:ascii="Times New Roman" w:eastAsia="Times New Roman" w:hAnsi="Times New Roman" w:cs="Times New Roman"/>
          <w:sz w:val="24"/>
          <w:szCs w:val="24"/>
        </w:rPr>
        <w:t>123-125</w:t>
      </w:r>
      <w:r w:rsidR="00BF336D" w:rsidRPr="007A13F8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="00840E4E" w:rsidRPr="007A13F8">
        <w:rPr>
          <w:rFonts w:ascii="Times New Roman" w:eastAsia="Times New Roman" w:hAnsi="Times New Roman" w:cs="Times New Roman"/>
          <w:sz w:val="24"/>
          <w:szCs w:val="24"/>
        </w:rPr>
        <w:t>So</w:t>
      </w:r>
      <w:r w:rsidR="0044283A" w:rsidRPr="007A13F8">
        <w:rPr>
          <w:rFonts w:ascii="Times New Roman" w:eastAsia="Times New Roman" w:hAnsi="Times New Roman" w:cs="Times New Roman"/>
          <w:sz w:val="24"/>
          <w:szCs w:val="24"/>
        </w:rPr>
        <w:t>,</w:t>
      </w:r>
      <w:r w:rsidR="008C5968" w:rsidRPr="007A13F8">
        <w:rPr>
          <w:rFonts w:ascii="Times New Roman" w:eastAsia="Times New Roman" w:hAnsi="Times New Roman" w:cs="Times New Roman"/>
          <w:sz w:val="24"/>
          <w:szCs w:val="24"/>
        </w:rPr>
        <w:t xml:space="preserve"> there is a clear distinction between these two terms in terms of </w:t>
      </w:r>
      <w:r w:rsidR="0044283A" w:rsidRPr="007A13F8">
        <w:rPr>
          <w:rFonts w:ascii="Times New Roman" w:eastAsia="Times New Roman" w:hAnsi="Times New Roman" w:cs="Times New Roman"/>
          <w:sz w:val="24"/>
          <w:szCs w:val="24"/>
        </w:rPr>
        <w:t>the point of views. The universal or objectivist ethical norms of "moral realism" are opposed by three key arguments of "moral relativism" as well.</w:t>
      </w:r>
      <w:r w:rsidR="00F21076" w:rsidRPr="007A13F8">
        <w:rPr>
          <w:rFonts w:ascii="Times New Roman" w:eastAsia="Times New Roman" w:hAnsi="Times New Roman" w:cs="Times New Roman"/>
          <w:sz w:val="24"/>
          <w:szCs w:val="24"/>
        </w:rPr>
        <w:t xml:space="preserve"> They are</w:t>
      </w:r>
      <w:r w:rsidR="003B0CD6" w:rsidRPr="007A13F8">
        <w:rPr>
          <w:rFonts w:ascii="Times New Roman" w:eastAsia="Times New Roman" w:hAnsi="Times New Roman" w:cs="Times New Roman"/>
          <w:sz w:val="24"/>
          <w:szCs w:val="24"/>
        </w:rPr>
        <w:t xml:space="preserve"> described below</w:t>
      </w:r>
      <w:r w:rsidR="008E1EEB" w:rsidRPr="007A13F8">
        <w:rPr>
          <w:rFonts w:ascii="Times New Roman" w:eastAsia="Times New Roman" w:hAnsi="Times New Roman" w:cs="Times New Roman"/>
          <w:sz w:val="24"/>
          <w:szCs w:val="24"/>
        </w:rPr>
        <w:t xml:space="preserve"> according to Railton (</w:t>
      </w:r>
      <w:r w:rsidR="00063AD9" w:rsidRPr="007A13F8">
        <w:rPr>
          <w:rFonts w:ascii="Times New Roman" w:eastAsia="Times New Roman" w:hAnsi="Times New Roman" w:cs="Times New Roman"/>
          <w:sz w:val="24"/>
          <w:szCs w:val="24"/>
        </w:rPr>
        <w:t>1986)</w:t>
      </w:r>
      <w:r w:rsidR="003B0CD6" w:rsidRPr="007A13F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AB0450" w14:textId="3A9EDD62" w:rsidR="00BE4C7F" w:rsidRPr="007A13F8" w:rsidRDefault="00CE457A" w:rsidP="007A13F8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3F8">
        <w:rPr>
          <w:rFonts w:ascii="Times New Roman" w:hAnsi="Times New Roman" w:cs="Times New Roman"/>
          <w:sz w:val="24"/>
          <w:szCs w:val="24"/>
        </w:rPr>
        <w:t xml:space="preserve">The first </w:t>
      </w:r>
      <w:r w:rsidR="00F84174" w:rsidRPr="007A13F8">
        <w:rPr>
          <w:rFonts w:ascii="Times New Roman" w:hAnsi="Times New Roman" w:cs="Times New Roman"/>
          <w:sz w:val="24"/>
          <w:szCs w:val="24"/>
        </w:rPr>
        <w:t>argument</w:t>
      </w:r>
      <w:r w:rsidR="00AA59D5" w:rsidRPr="007A13F8">
        <w:rPr>
          <w:rFonts w:ascii="Times New Roman" w:hAnsi="Times New Roman" w:cs="Times New Roman"/>
          <w:sz w:val="24"/>
          <w:szCs w:val="24"/>
        </w:rPr>
        <w:t xml:space="preserve"> </w:t>
      </w:r>
      <w:r w:rsidR="005F0D42" w:rsidRPr="007A13F8">
        <w:rPr>
          <w:rFonts w:ascii="Times New Roman" w:hAnsi="Times New Roman" w:cs="Times New Roman"/>
          <w:sz w:val="24"/>
          <w:szCs w:val="24"/>
        </w:rPr>
        <w:t xml:space="preserve">of morality </w:t>
      </w:r>
      <w:r w:rsidR="00AA59D5" w:rsidRPr="007A13F8">
        <w:rPr>
          <w:rFonts w:ascii="Times New Roman" w:hAnsi="Times New Roman" w:cs="Times New Roman"/>
          <w:sz w:val="24"/>
          <w:szCs w:val="24"/>
        </w:rPr>
        <w:t xml:space="preserve">is </w:t>
      </w:r>
      <w:r w:rsidR="007A4821" w:rsidRPr="007A13F8">
        <w:rPr>
          <w:rFonts w:ascii="Times New Roman" w:hAnsi="Times New Roman" w:cs="Times New Roman"/>
          <w:sz w:val="24"/>
          <w:szCs w:val="24"/>
        </w:rPr>
        <w:t>about</w:t>
      </w:r>
      <w:r w:rsidR="00AA59D5" w:rsidRPr="007A13F8">
        <w:rPr>
          <w:rFonts w:ascii="Times New Roman" w:hAnsi="Times New Roman" w:cs="Times New Roman"/>
          <w:sz w:val="24"/>
          <w:szCs w:val="24"/>
        </w:rPr>
        <w:t xml:space="preserve"> the u</w:t>
      </w:r>
      <w:r w:rsidR="000317B6" w:rsidRPr="007A13F8">
        <w:rPr>
          <w:rFonts w:ascii="Times New Roman" w:hAnsi="Times New Roman" w:cs="Times New Roman"/>
          <w:sz w:val="24"/>
          <w:szCs w:val="24"/>
        </w:rPr>
        <w:t>niversality</w:t>
      </w:r>
      <w:r w:rsidR="005F0D42" w:rsidRPr="007A13F8">
        <w:rPr>
          <w:rFonts w:ascii="Times New Roman" w:hAnsi="Times New Roman" w:cs="Times New Roman"/>
          <w:sz w:val="24"/>
          <w:szCs w:val="24"/>
        </w:rPr>
        <w:t xml:space="preserve"> of it</w:t>
      </w:r>
      <w:r w:rsidR="007A4821" w:rsidRPr="007A13F8">
        <w:rPr>
          <w:rFonts w:ascii="Times New Roman" w:hAnsi="Times New Roman" w:cs="Times New Roman"/>
          <w:sz w:val="24"/>
          <w:szCs w:val="24"/>
        </w:rPr>
        <w:t xml:space="preserve">. </w:t>
      </w:r>
      <w:r w:rsidR="00BF53A6" w:rsidRPr="007A13F8">
        <w:rPr>
          <w:rFonts w:ascii="Times New Roman" w:hAnsi="Times New Roman" w:cs="Times New Roman"/>
          <w:sz w:val="24"/>
          <w:szCs w:val="24"/>
        </w:rPr>
        <w:t>As discussed</w:t>
      </w:r>
      <w:r w:rsidR="003F369C" w:rsidRPr="007A13F8">
        <w:rPr>
          <w:rFonts w:ascii="Times New Roman" w:hAnsi="Times New Roman" w:cs="Times New Roman"/>
          <w:sz w:val="24"/>
          <w:szCs w:val="24"/>
        </w:rPr>
        <w:t xml:space="preserve"> before, moral rea</w:t>
      </w:r>
      <w:r w:rsidR="002C6B97" w:rsidRPr="007A13F8">
        <w:rPr>
          <w:rFonts w:ascii="Times New Roman" w:hAnsi="Times New Roman" w:cs="Times New Roman"/>
          <w:sz w:val="24"/>
          <w:szCs w:val="24"/>
        </w:rPr>
        <w:t xml:space="preserve">lism says that there should be a universal truth about one ethical notion. But the moral relativism opposes this and says that </w:t>
      </w:r>
      <w:r w:rsidR="00C74908" w:rsidRPr="007A13F8">
        <w:rPr>
          <w:rFonts w:ascii="Times New Roman" w:hAnsi="Times New Roman" w:cs="Times New Roman"/>
          <w:sz w:val="24"/>
          <w:szCs w:val="24"/>
        </w:rPr>
        <w:t>there is no fixed truth of any ethical notion. Everything is relative.</w:t>
      </w:r>
    </w:p>
    <w:p w14:paraId="54797FC7" w14:textId="11505183" w:rsidR="00C74908" w:rsidRPr="007A13F8" w:rsidRDefault="003E2C19" w:rsidP="007A13F8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3F8">
        <w:rPr>
          <w:rFonts w:ascii="Times New Roman" w:hAnsi="Times New Roman" w:cs="Times New Roman"/>
          <w:sz w:val="24"/>
          <w:szCs w:val="24"/>
        </w:rPr>
        <w:t xml:space="preserve">The second argument is </w:t>
      </w:r>
      <w:r w:rsidR="00F81148" w:rsidRPr="007A13F8">
        <w:rPr>
          <w:rFonts w:ascii="Times New Roman" w:hAnsi="Times New Roman" w:cs="Times New Roman"/>
          <w:sz w:val="24"/>
          <w:szCs w:val="24"/>
        </w:rPr>
        <w:t xml:space="preserve">that </w:t>
      </w:r>
      <w:r w:rsidR="00A40798" w:rsidRPr="007A13F8">
        <w:rPr>
          <w:rFonts w:ascii="Times New Roman" w:hAnsi="Times New Roman" w:cs="Times New Roman"/>
          <w:sz w:val="24"/>
          <w:szCs w:val="24"/>
        </w:rPr>
        <w:t>the opposite of moral anti-realism is not moral relativism</w:t>
      </w:r>
      <w:r w:rsidR="0046068F" w:rsidRPr="007A13F8">
        <w:rPr>
          <w:rFonts w:ascii="Times New Roman" w:hAnsi="Times New Roman" w:cs="Times New Roman"/>
          <w:sz w:val="24"/>
          <w:szCs w:val="24"/>
        </w:rPr>
        <w:t xml:space="preserve">. This is because there is a term </w:t>
      </w:r>
      <w:r w:rsidR="007F0343" w:rsidRPr="007A13F8">
        <w:rPr>
          <w:rFonts w:ascii="Times New Roman" w:hAnsi="Times New Roman" w:cs="Times New Roman"/>
          <w:sz w:val="24"/>
          <w:szCs w:val="24"/>
        </w:rPr>
        <w:t xml:space="preserve">is moral realism called ‘moral particularism’ which says, moral truth could be different </w:t>
      </w:r>
      <w:r w:rsidR="00FD1F61" w:rsidRPr="007A13F8">
        <w:rPr>
          <w:rFonts w:ascii="Times New Roman" w:hAnsi="Times New Roman" w:cs="Times New Roman"/>
          <w:sz w:val="24"/>
          <w:szCs w:val="24"/>
        </w:rPr>
        <w:t xml:space="preserve">given extreme situations. However, relativism says </w:t>
      </w:r>
      <w:r w:rsidR="0021681C" w:rsidRPr="007A13F8">
        <w:rPr>
          <w:rFonts w:ascii="Times New Roman" w:hAnsi="Times New Roman" w:cs="Times New Roman"/>
          <w:sz w:val="24"/>
          <w:szCs w:val="24"/>
        </w:rPr>
        <w:t xml:space="preserve">extreme condition is not needed to establish different views </w:t>
      </w:r>
      <w:r w:rsidR="00AC4DFC" w:rsidRPr="007A13F8">
        <w:rPr>
          <w:rFonts w:ascii="Times New Roman" w:hAnsi="Times New Roman" w:cs="Times New Roman"/>
          <w:sz w:val="24"/>
          <w:szCs w:val="24"/>
        </w:rPr>
        <w:t>towards the same notion.</w:t>
      </w:r>
    </w:p>
    <w:p w14:paraId="42D93AD9" w14:textId="1D991EA6" w:rsidR="00AC4DFC" w:rsidRPr="007A13F8" w:rsidRDefault="00BE6352" w:rsidP="007A13F8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3F8">
        <w:rPr>
          <w:rFonts w:ascii="Times New Roman" w:hAnsi="Times New Roman" w:cs="Times New Roman"/>
          <w:sz w:val="24"/>
          <w:szCs w:val="24"/>
        </w:rPr>
        <w:t>The last argument that comes up is</w:t>
      </w:r>
      <w:r w:rsidR="006F3D61" w:rsidRPr="007A13F8">
        <w:rPr>
          <w:rFonts w:ascii="Times New Roman" w:hAnsi="Times New Roman" w:cs="Times New Roman"/>
          <w:sz w:val="24"/>
          <w:szCs w:val="24"/>
        </w:rPr>
        <w:t xml:space="preserve">, </w:t>
      </w:r>
      <w:r w:rsidR="00AD0B31" w:rsidRPr="007A13F8">
        <w:rPr>
          <w:rFonts w:ascii="Times New Roman" w:hAnsi="Times New Roman" w:cs="Times New Roman"/>
          <w:sz w:val="24"/>
          <w:szCs w:val="24"/>
        </w:rPr>
        <w:t>conflicts between moral objectivity exist.</w:t>
      </w:r>
      <w:r w:rsidR="007C5A8B" w:rsidRPr="007A13F8">
        <w:rPr>
          <w:rFonts w:ascii="Times New Roman" w:hAnsi="Times New Roman" w:cs="Times New Roman"/>
          <w:sz w:val="24"/>
          <w:szCs w:val="24"/>
        </w:rPr>
        <w:t xml:space="preserve"> Value judgements are based on culture or are purely subjective. There isn't such a thing as an objectively true value assessment. An evaluation must be made in reference to some norm or feeling, which means it must consider cultural, biological, and personal values.</w:t>
      </w:r>
    </w:p>
    <w:p w14:paraId="5317DF1E" w14:textId="77777777" w:rsidR="006022A6" w:rsidRPr="007A13F8" w:rsidRDefault="006022A6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F4C114" w14:textId="20DF85E6" w:rsidR="0062688F" w:rsidRPr="007A13F8" w:rsidRDefault="00597671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3F8">
        <w:rPr>
          <w:rFonts w:ascii="Times New Roman" w:hAnsi="Times New Roman" w:cs="Times New Roman"/>
          <w:sz w:val="24"/>
          <w:szCs w:val="24"/>
        </w:rPr>
        <w:t xml:space="preserve">The ‘moral </w:t>
      </w:r>
      <w:r w:rsidR="006C1560" w:rsidRPr="007A13F8">
        <w:rPr>
          <w:rFonts w:ascii="Times New Roman" w:hAnsi="Times New Roman" w:cs="Times New Roman"/>
          <w:sz w:val="24"/>
          <w:szCs w:val="24"/>
        </w:rPr>
        <w:t>realists</w:t>
      </w:r>
      <w:r w:rsidR="00D43CC8" w:rsidRPr="007A13F8">
        <w:rPr>
          <w:rFonts w:ascii="Times New Roman" w:hAnsi="Times New Roman" w:cs="Times New Roman"/>
          <w:sz w:val="24"/>
          <w:szCs w:val="24"/>
        </w:rPr>
        <w:t>’</w:t>
      </w:r>
      <w:r w:rsidR="009233D9" w:rsidRPr="007A13F8">
        <w:rPr>
          <w:rFonts w:ascii="Times New Roman" w:hAnsi="Times New Roman" w:cs="Times New Roman"/>
          <w:sz w:val="24"/>
          <w:szCs w:val="24"/>
        </w:rPr>
        <w:t xml:space="preserve"> might respond negatively </w:t>
      </w:r>
      <w:r w:rsidR="006C1560" w:rsidRPr="007A13F8">
        <w:rPr>
          <w:rFonts w:ascii="Times New Roman" w:hAnsi="Times New Roman" w:cs="Times New Roman"/>
          <w:sz w:val="24"/>
          <w:szCs w:val="24"/>
        </w:rPr>
        <w:t xml:space="preserve">to </w:t>
      </w:r>
      <w:r w:rsidR="00C50645" w:rsidRPr="007A13F8">
        <w:rPr>
          <w:rFonts w:ascii="Times New Roman" w:hAnsi="Times New Roman" w:cs="Times New Roman"/>
          <w:sz w:val="24"/>
          <w:szCs w:val="24"/>
        </w:rPr>
        <w:t xml:space="preserve">each of </w:t>
      </w:r>
      <w:r w:rsidR="006C1560" w:rsidRPr="007A13F8">
        <w:rPr>
          <w:rFonts w:ascii="Times New Roman" w:hAnsi="Times New Roman" w:cs="Times New Roman"/>
          <w:sz w:val="24"/>
          <w:szCs w:val="24"/>
        </w:rPr>
        <w:t>the arguments of subjectivism or cultural relativism. Bec</w:t>
      </w:r>
      <w:r w:rsidR="00D43CC8" w:rsidRPr="007A13F8">
        <w:rPr>
          <w:rFonts w:ascii="Times New Roman" w:hAnsi="Times New Roman" w:cs="Times New Roman"/>
          <w:sz w:val="24"/>
          <w:szCs w:val="24"/>
        </w:rPr>
        <w:t xml:space="preserve">ause they believe in the uniform </w:t>
      </w:r>
      <w:r w:rsidR="00B37643" w:rsidRPr="007A13F8">
        <w:rPr>
          <w:rFonts w:ascii="Times New Roman" w:hAnsi="Times New Roman" w:cs="Times New Roman"/>
          <w:sz w:val="24"/>
          <w:szCs w:val="24"/>
        </w:rPr>
        <w:t>truth system and univers</w:t>
      </w:r>
      <w:r w:rsidR="00DF222A" w:rsidRPr="007A13F8">
        <w:rPr>
          <w:rFonts w:ascii="Times New Roman" w:hAnsi="Times New Roman" w:cs="Times New Roman"/>
          <w:sz w:val="24"/>
          <w:szCs w:val="24"/>
        </w:rPr>
        <w:t xml:space="preserve">al ethical notion, they find it hard to believe </w:t>
      </w:r>
      <w:r w:rsidR="001B508F" w:rsidRPr="007A13F8">
        <w:rPr>
          <w:rFonts w:ascii="Times New Roman" w:hAnsi="Times New Roman" w:cs="Times New Roman"/>
          <w:sz w:val="24"/>
          <w:szCs w:val="24"/>
        </w:rPr>
        <w:t xml:space="preserve">in the subjective </w:t>
      </w:r>
      <w:r w:rsidR="007C5E2B" w:rsidRPr="007A13F8">
        <w:rPr>
          <w:rFonts w:ascii="Times New Roman" w:hAnsi="Times New Roman" w:cs="Times New Roman"/>
          <w:sz w:val="24"/>
          <w:szCs w:val="24"/>
        </w:rPr>
        <w:t>notion of ethics.</w:t>
      </w:r>
      <w:r w:rsidR="00C50645" w:rsidRPr="007A13F8">
        <w:rPr>
          <w:rFonts w:ascii="Times New Roman" w:hAnsi="Times New Roman" w:cs="Times New Roman"/>
          <w:sz w:val="24"/>
          <w:szCs w:val="24"/>
        </w:rPr>
        <w:t xml:space="preserve"> </w:t>
      </w:r>
      <w:r w:rsidR="00CF5017" w:rsidRPr="007A13F8">
        <w:rPr>
          <w:rFonts w:ascii="Times New Roman" w:hAnsi="Times New Roman" w:cs="Times New Roman"/>
          <w:sz w:val="24"/>
          <w:szCs w:val="24"/>
        </w:rPr>
        <w:t xml:space="preserve">Alongside, they would resist to believe the contradiction of </w:t>
      </w:r>
      <w:r w:rsidR="00F45DBB" w:rsidRPr="007A13F8">
        <w:rPr>
          <w:rFonts w:ascii="Times New Roman" w:hAnsi="Times New Roman" w:cs="Times New Roman"/>
          <w:sz w:val="24"/>
          <w:szCs w:val="24"/>
        </w:rPr>
        <w:t xml:space="preserve">moral relativism and anti-realism. And last but not the least, </w:t>
      </w:r>
      <w:r w:rsidR="0062688F" w:rsidRPr="007A13F8">
        <w:rPr>
          <w:rFonts w:ascii="Times New Roman" w:hAnsi="Times New Roman" w:cs="Times New Roman"/>
          <w:sz w:val="24"/>
          <w:szCs w:val="24"/>
        </w:rPr>
        <w:t>they will try to defeat the fact that there could be subjective opinion towards the ethical notion.</w:t>
      </w:r>
    </w:p>
    <w:p w14:paraId="0B17F286" w14:textId="6DE4D71C" w:rsidR="0073710F" w:rsidRPr="007A13F8" w:rsidRDefault="00151A6F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3F8">
        <w:rPr>
          <w:rFonts w:ascii="Times New Roman" w:hAnsi="Times New Roman" w:cs="Times New Roman"/>
          <w:sz w:val="24"/>
          <w:szCs w:val="24"/>
        </w:rPr>
        <w:lastRenderedPageBreak/>
        <w:t xml:space="preserve">An </w:t>
      </w:r>
      <w:r w:rsidR="00FB0D8A" w:rsidRPr="007A13F8">
        <w:rPr>
          <w:rFonts w:ascii="Times New Roman" w:hAnsi="Times New Roman" w:cs="Times New Roman"/>
          <w:sz w:val="24"/>
          <w:szCs w:val="24"/>
        </w:rPr>
        <w:t xml:space="preserve">example would help us understand the debate between the two sides of moral ethics. </w:t>
      </w:r>
      <w:r w:rsidR="00247677" w:rsidRPr="007A13F8">
        <w:rPr>
          <w:rFonts w:ascii="Times New Roman" w:hAnsi="Times New Roman" w:cs="Times New Roman"/>
          <w:sz w:val="24"/>
          <w:szCs w:val="24"/>
        </w:rPr>
        <w:t xml:space="preserve">For an example, </w:t>
      </w:r>
      <w:r w:rsidR="009D1143" w:rsidRPr="007A13F8">
        <w:rPr>
          <w:rFonts w:ascii="Times New Roman" w:hAnsi="Times New Roman" w:cs="Times New Roman"/>
          <w:sz w:val="24"/>
          <w:szCs w:val="24"/>
        </w:rPr>
        <w:t xml:space="preserve">lets take a situation where a businessman </w:t>
      </w:r>
      <w:r w:rsidR="00E000B6" w:rsidRPr="007A13F8">
        <w:rPr>
          <w:rFonts w:ascii="Times New Roman" w:hAnsi="Times New Roman" w:cs="Times New Roman"/>
          <w:sz w:val="24"/>
          <w:szCs w:val="24"/>
        </w:rPr>
        <w:t xml:space="preserve">presents some bluff </w:t>
      </w:r>
      <w:r w:rsidR="00E1695C" w:rsidRPr="007A13F8">
        <w:rPr>
          <w:rFonts w:ascii="Times New Roman" w:hAnsi="Times New Roman" w:cs="Times New Roman"/>
          <w:sz w:val="24"/>
          <w:szCs w:val="24"/>
        </w:rPr>
        <w:t xml:space="preserve">information about his product </w:t>
      </w:r>
      <w:r w:rsidR="0067270E" w:rsidRPr="007A13F8">
        <w:rPr>
          <w:rFonts w:ascii="Times New Roman" w:hAnsi="Times New Roman" w:cs="Times New Roman"/>
          <w:sz w:val="24"/>
          <w:szCs w:val="24"/>
        </w:rPr>
        <w:t xml:space="preserve">to his investor to get awarded with funds. </w:t>
      </w:r>
      <w:r w:rsidR="0039065B" w:rsidRPr="007A13F8">
        <w:rPr>
          <w:rFonts w:ascii="Times New Roman" w:hAnsi="Times New Roman" w:cs="Times New Roman"/>
          <w:sz w:val="24"/>
          <w:szCs w:val="24"/>
        </w:rPr>
        <w:t>From the aspect of moral realism, it will be an unethical thing to do. Because</w:t>
      </w:r>
      <w:r w:rsidR="007F41AA" w:rsidRPr="007A13F8">
        <w:rPr>
          <w:rFonts w:ascii="Times New Roman" w:hAnsi="Times New Roman" w:cs="Times New Roman"/>
          <w:sz w:val="24"/>
          <w:szCs w:val="24"/>
        </w:rPr>
        <w:t>, he is presenting wrong information about his product</w:t>
      </w:r>
      <w:r w:rsidR="00CB4343" w:rsidRPr="007A13F8">
        <w:rPr>
          <w:rFonts w:ascii="Times New Roman" w:hAnsi="Times New Roman" w:cs="Times New Roman"/>
          <w:sz w:val="24"/>
          <w:szCs w:val="24"/>
        </w:rPr>
        <w:t xml:space="preserve">, so the investor will be misguided and </w:t>
      </w:r>
      <w:r w:rsidR="00567F3F" w:rsidRPr="007A13F8">
        <w:rPr>
          <w:rFonts w:ascii="Times New Roman" w:hAnsi="Times New Roman" w:cs="Times New Roman"/>
          <w:sz w:val="24"/>
          <w:szCs w:val="24"/>
        </w:rPr>
        <w:t xml:space="preserve">deceived. </w:t>
      </w:r>
      <w:r w:rsidR="00BE67C3" w:rsidRPr="007A13F8">
        <w:rPr>
          <w:rFonts w:ascii="Times New Roman" w:hAnsi="Times New Roman" w:cs="Times New Roman"/>
          <w:sz w:val="24"/>
          <w:szCs w:val="24"/>
        </w:rPr>
        <w:t xml:space="preserve">In contrast, </w:t>
      </w:r>
      <w:r w:rsidR="005E278C" w:rsidRPr="007A13F8">
        <w:rPr>
          <w:rFonts w:ascii="Times New Roman" w:hAnsi="Times New Roman" w:cs="Times New Roman"/>
          <w:sz w:val="24"/>
          <w:szCs w:val="24"/>
        </w:rPr>
        <w:t xml:space="preserve">moral relativism will dig deeper into </w:t>
      </w:r>
      <w:r w:rsidR="00AC75BC" w:rsidRPr="007A13F8">
        <w:rPr>
          <w:rFonts w:ascii="Times New Roman" w:hAnsi="Times New Roman" w:cs="Times New Roman"/>
          <w:sz w:val="24"/>
          <w:szCs w:val="24"/>
        </w:rPr>
        <w:t xml:space="preserve">the situation. If the company of that businessman </w:t>
      </w:r>
      <w:r w:rsidR="00F15EF5" w:rsidRPr="007A13F8">
        <w:rPr>
          <w:rFonts w:ascii="Times New Roman" w:hAnsi="Times New Roman" w:cs="Times New Roman"/>
          <w:sz w:val="24"/>
          <w:szCs w:val="24"/>
        </w:rPr>
        <w:t xml:space="preserve">is about to go bankrupt, then the businessman has done no unethical thing. Because, if he gets awarded with the </w:t>
      </w:r>
      <w:r w:rsidR="00DF6C88" w:rsidRPr="007A13F8">
        <w:rPr>
          <w:rFonts w:ascii="Times New Roman" w:hAnsi="Times New Roman" w:cs="Times New Roman"/>
          <w:sz w:val="24"/>
          <w:szCs w:val="24"/>
        </w:rPr>
        <w:t xml:space="preserve">fund, he might be able to sell </w:t>
      </w:r>
      <w:r w:rsidR="00347E3B" w:rsidRPr="007A13F8">
        <w:rPr>
          <w:rFonts w:ascii="Times New Roman" w:hAnsi="Times New Roman" w:cs="Times New Roman"/>
          <w:sz w:val="24"/>
          <w:szCs w:val="24"/>
        </w:rPr>
        <w:t xml:space="preserve">his </w:t>
      </w:r>
      <w:r w:rsidR="00C92B3F" w:rsidRPr="007A13F8">
        <w:rPr>
          <w:rFonts w:ascii="Times New Roman" w:hAnsi="Times New Roman" w:cs="Times New Roman"/>
          <w:sz w:val="24"/>
          <w:szCs w:val="24"/>
        </w:rPr>
        <w:t>manufactured product</w:t>
      </w:r>
      <w:r w:rsidR="00DF6C88" w:rsidRPr="007A13F8">
        <w:rPr>
          <w:rFonts w:ascii="Times New Roman" w:hAnsi="Times New Roman" w:cs="Times New Roman"/>
          <w:sz w:val="24"/>
          <w:szCs w:val="24"/>
        </w:rPr>
        <w:t xml:space="preserve"> in the market and gain a large amount of profit that would save the company from being bankrupt and </w:t>
      </w:r>
      <w:r w:rsidR="00DD5680" w:rsidRPr="007A13F8">
        <w:rPr>
          <w:rFonts w:ascii="Times New Roman" w:hAnsi="Times New Roman" w:cs="Times New Roman"/>
          <w:sz w:val="24"/>
          <w:szCs w:val="24"/>
        </w:rPr>
        <w:t xml:space="preserve">save the job of the employees. </w:t>
      </w:r>
      <w:r w:rsidR="00C92B3F" w:rsidRPr="007A13F8">
        <w:rPr>
          <w:rFonts w:ascii="Times New Roman" w:hAnsi="Times New Roman" w:cs="Times New Roman"/>
          <w:sz w:val="24"/>
          <w:szCs w:val="24"/>
        </w:rPr>
        <w:t xml:space="preserve">And in this process, he might be able to </w:t>
      </w:r>
      <w:r w:rsidR="00255F0B" w:rsidRPr="007A13F8">
        <w:rPr>
          <w:rFonts w:ascii="Times New Roman" w:hAnsi="Times New Roman" w:cs="Times New Roman"/>
          <w:sz w:val="24"/>
          <w:szCs w:val="24"/>
        </w:rPr>
        <w:t xml:space="preserve">implement </w:t>
      </w:r>
      <w:r w:rsidR="00717B8D" w:rsidRPr="007A13F8">
        <w:rPr>
          <w:rFonts w:ascii="Times New Roman" w:hAnsi="Times New Roman" w:cs="Times New Roman"/>
          <w:sz w:val="24"/>
          <w:szCs w:val="24"/>
        </w:rPr>
        <w:t>those qualities in the product which we are considering as bluff</w:t>
      </w:r>
      <w:r w:rsidR="00B95187" w:rsidRPr="007A13F8">
        <w:rPr>
          <w:rFonts w:ascii="Times New Roman" w:hAnsi="Times New Roman" w:cs="Times New Roman"/>
          <w:sz w:val="24"/>
          <w:szCs w:val="24"/>
        </w:rPr>
        <w:t xml:space="preserve">. However, if this was not the case for the businessman, then that </w:t>
      </w:r>
      <w:r w:rsidR="00977154" w:rsidRPr="007A13F8">
        <w:rPr>
          <w:rFonts w:ascii="Times New Roman" w:hAnsi="Times New Roman" w:cs="Times New Roman"/>
          <w:sz w:val="24"/>
          <w:szCs w:val="24"/>
        </w:rPr>
        <w:t xml:space="preserve">would be unethical. </w:t>
      </w:r>
      <w:r w:rsidR="006651ED" w:rsidRPr="007A13F8">
        <w:rPr>
          <w:rFonts w:ascii="Times New Roman" w:hAnsi="Times New Roman" w:cs="Times New Roman"/>
          <w:sz w:val="24"/>
          <w:szCs w:val="24"/>
        </w:rPr>
        <w:t xml:space="preserve">This is the difference </w:t>
      </w:r>
      <w:r w:rsidR="00120BF2" w:rsidRPr="007A13F8">
        <w:rPr>
          <w:rFonts w:ascii="Times New Roman" w:hAnsi="Times New Roman" w:cs="Times New Roman"/>
          <w:sz w:val="24"/>
          <w:szCs w:val="24"/>
        </w:rPr>
        <w:t>between the two terms.</w:t>
      </w:r>
    </w:p>
    <w:p w14:paraId="22CF2662" w14:textId="77777777" w:rsidR="00120BF2" w:rsidRPr="007A13F8" w:rsidRDefault="00120BF2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4D9398" w14:textId="4EB77E55" w:rsidR="00120BF2" w:rsidRPr="007A13F8" w:rsidRDefault="00CF2E7D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3F8">
        <w:rPr>
          <w:rFonts w:ascii="Times New Roman" w:hAnsi="Times New Roman" w:cs="Times New Roman"/>
          <w:sz w:val="24"/>
          <w:szCs w:val="24"/>
        </w:rPr>
        <w:t xml:space="preserve">I </w:t>
      </w:r>
      <w:r w:rsidR="00FD6905" w:rsidRPr="007A13F8">
        <w:rPr>
          <w:rFonts w:ascii="Times New Roman" w:hAnsi="Times New Roman" w:cs="Times New Roman"/>
          <w:sz w:val="24"/>
          <w:szCs w:val="24"/>
        </w:rPr>
        <w:t xml:space="preserve">do not agree with the position of moral realism. Because, it judges the </w:t>
      </w:r>
      <w:r w:rsidR="00115B2F" w:rsidRPr="007A13F8">
        <w:rPr>
          <w:rFonts w:ascii="Times New Roman" w:hAnsi="Times New Roman" w:cs="Times New Roman"/>
          <w:sz w:val="24"/>
          <w:szCs w:val="24"/>
        </w:rPr>
        <w:t xml:space="preserve">morality of something without seeing </w:t>
      </w:r>
      <w:r w:rsidR="00F85926" w:rsidRPr="007A13F8">
        <w:rPr>
          <w:rFonts w:ascii="Times New Roman" w:hAnsi="Times New Roman" w:cs="Times New Roman"/>
          <w:sz w:val="24"/>
          <w:szCs w:val="24"/>
        </w:rPr>
        <w:t>its situation. Sometimes</w:t>
      </w:r>
      <w:r w:rsidR="00F17BD0" w:rsidRPr="007A13F8">
        <w:rPr>
          <w:rFonts w:ascii="Times New Roman" w:hAnsi="Times New Roman" w:cs="Times New Roman"/>
          <w:sz w:val="24"/>
          <w:szCs w:val="24"/>
        </w:rPr>
        <w:t xml:space="preserve"> we need to do something which at that moment se</w:t>
      </w:r>
      <w:r w:rsidR="00FA0AFC" w:rsidRPr="007A13F8">
        <w:rPr>
          <w:rFonts w:ascii="Times New Roman" w:hAnsi="Times New Roman" w:cs="Times New Roman"/>
          <w:sz w:val="24"/>
          <w:szCs w:val="24"/>
        </w:rPr>
        <w:t>e</w:t>
      </w:r>
      <w:r w:rsidR="00F17BD0" w:rsidRPr="007A13F8">
        <w:rPr>
          <w:rFonts w:ascii="Times New Roman" w:hAnsi="Times New Roman" w:cs="Times New Roman"/>
          <w:sz w:val="24"/>
          <w:szCs w:val="24"/>
        </w:rPr>
        <w:t xml:space="preserve">ms </w:t>
      </w:r>
      <w:r w:rsidR="00FA0AFC" w:rsidRPr="007A13F8">
        <w:rPr>
          <w:rFonts w:ascii="Times New Roman" w:hAnsi="Times New Roman" w:cs="Times New Roman"/>
          <w:sz w:val="24"/>
          <w:szCs w:val="24"/>
        </w:rPr>
        <w:t xml:space="preserve">unethical. However, </w:t>
      </w:r>
      <w:r w:rsidR="002C685D" w:rsidRPr="007A13F8">
        <w:rPr>
          <w:rFonts w:ascii="Times New Roman" w:hAnsi="Times New Roman" w:cs="Times New Roman"/>
          <w:sz w:val="24"/>
          <w:szCs w:val="24"/>
        </w:rPr>
        <w:t xml:space="preserve">with time, the situation comes into consideration and that thing starts to seem ethical. So, before being </w:t>
      </w:r>
      <w:r w:rsidR="005E1A5D" w:rsidRPr="007A13F8">
        <w:rPr>
          <w:rFonts w:ascii="Times New Roman" w:hAnsi="Times New Roman" w:cs="Times New Roman"/>
          <w:sz w:val="24"/>
          <w:szCs w:val="24"/>
        </w:rPr>
        <w:t>judgmental, we need to be aware of the situation, which moral realism does not do</w:t>
      </w:r>
      <w:r w:rsidR="00064CDA" w:rsidRPr="007A13F8">
        <w:rPr>
          <w:rFonts w:ascii="Times New Roman" w:hAnsi="Times New Roman" w:cs="Times New Roman"/>
          <w:sz w:val="24"/>
          <w:szCs w:val="24"/>
        </w:rPr>
        <w:t>. And that’s why I don’t agree with the position of moral realism.</w:t>
      </w:r>
    </w:p>
    <w:p w14:paraId="008DA3D9" w14:textId="77777777" w:rsidR="00681383" w:rsidRPr="007A13F8" w:rsidRDefault="00681383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5CBE29" w14:textId="4986CB1F" w:rsidR="00681383" w:rsidRPr="007A13F8" w:rsidRDefault="007F487C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3F8">
        <w:rPr>
          <w:rFonts w:ascii="Times New Roman" w:hAnsi="Times New Roman" w:cs="Times New Roman"/>
          <w:sz w:val="24"/>
          <w:szCs w:val="24"/>
        </w:rPr>
        <w:t xml:space="preserve">Lastly, </w:t>
      </w:r>
      <w:r w:rsidR="002D37F1" w:rsidRPr="007A13F8">
        <w:rPr>
          <w:rFonts w:ascii="Times New Roman" w:hAnsi="Times New Roman" w:cs="Times New Roman"/>
          <w:sz w:val="24"/>
          <w:szCs w:val="24"/>
        </w:rPr>
        <w:t xml:space="preserve">the study of normative ethics is sometimes undermined by </w:t>
      </w:r>
      <w:r w:rsidR="0019582E" w:rsidRPr="007A13F8">
        <w:rPr>
          <w:rFonts w:ascii="Times New Roman" w:hAnsi="Times New Roman" w:cs="Times New Roman"/>
          <w:sz w:val="24"/>
          <w:szCs w:val="24"/>
        </w:rPr>
        <w:t>moral relativism.</w:t>
      </w:r>
      <w:r w:rsidR="0051424F" w:rsidRPr="007A13F8">
        <w:rPr>
          <w:rFonts w:ascii="Times New Roman" w:hAnsi="Times New Roman" w:cs="Times New Roman"/>
          <w:sz w:val="24"/>
          <w:szCs w:val="24"/>
        </w:rPr>
        <w:t xml:space="preserve"> Because, normative ethics </w:t>
      </w:r>
      <w:r w:rsidR="00ED413C" w:rsidRPr="007A13F8">
        <w:rPr>
          <w:rFonts w:ascii="Times New Roman" w:hAnsi="Times New Roman" w:cs="Times New Roman"/>
          <w:sz w:val="24"/>
          <w:szCs w:val="24"/>
        </w:rPr>
        <w:t xml:space="preserve">only </w:t>
      </w:r>
      <w:r w:rsidR="0051424F" w:rsidRPr="007A13F8">
        <w:rPr>
          <w:rFonts w:ascii="Times New Roman" w:hAnsi="Times New Roman" w:cs="Times New Roman"/>
          <w:sz w:val="24"/>
          <w:szCs w:val="24"/>
        </w:rPr>
        <w:t xml:space="preserve">says </w:t>
      </w:r>
      <w:r w:rsidR="00BA4228" w:rsidRPr="007A13F8">
        <w:rPr>
          <w:rFonts w:ascii="Times New Roman" w:hAnsi="Times New Roman" w:cs="Times New Roman"/>
          <w:sz w:val="24"/>
          <w:szCs w:val="24"/>
        </w:rPr>
        <w:t xml:space="preserve">about no </w:t>
      </w:r>
      <w:r w:rsidR="0074124C" w:rsidRPr="007A13F8">
        <w:rPr>
          <w:rFonts w:ascii="Times New Roman" w:hAnsi="Times New Roman" w:cs="Times New Roman"/>
          <w:sz w:val="24"/>
          <w:szCs w:val="24"/>
        </w:rPr>
        <w:t>universally acknowledged moral action</w:t>
      </w:r>
      <w:r w:rsidR="00042411" w:rsidRPr="007A13F8">
        <w:rPr>
          <w:rFonts w:ascii="Times New Roman" w:hAnsi="Times New Roman" w:cs="Times New Roman"/>
          <w:sz w:val="24"/>
          <w:szCs w:val="24"/>
        </w:rPr>
        <w:t>, which</w:t>
      </w:r>
      <w:r w:rsidR="00F12024" w:rsidRPr="007A13F8">
        <w:rPr>
          <w:rFonts w:ascii="Times New Roman" w:hAnsi="Times New Roman" w:cs="Times New Roman"/>
          <w:sz w:val="24"/>
          <w:szCs w:val="24"/>
        </w:rPr>
        <w:t xml:space="preserve"> is a broader sense. Whereas, </w:t>
      </w:r>
      <w:r w:rsidR="00C11FB3" w:rsidRPr="007A13F8">
        <w:rPr>
          <w:rFonts w:ascii="Times New Roman" w:hAnsi="Times New Roman" w:cs="Times New Roman"/>
          <w:sz w:val="24"/>
          <w:szCs w:val="24"/>
        </w:rPr>
        <w:t xml:space="preserve">moral relativism delves deeper into the </w:t>
      </w:r>
      <w:r w:rsidR="000337F3" w:rsidRPr="007A13F8">
        <w:rPr>
          <w:rFonts w:ascii="Times New Roman" w:hAnsi="Times New Roman" w:cs="Times New Roman"/>
          <w:sz w:val="24"/>
          <w:szCs w:val="24"/>
        </w:rPr>
        <w:t xml:space="preserve">individual situation, which makes it </w:t>
      </w:r>
      <w:r w:rsidR="004B02F6" w:rsidRPr="007A13F8">
        <w:rPr>
          <w:rFonts w:ascii="Times New Roman" w:hAnsi="Times New Roman" w:cs="Times New Roman"/>
          <w:sz w:val="24"/>
          <w:szCs w:val="24"/>
        </w:rPr>
        <w:t>more correct</w:t>
      </w:r>
      <w:r w:rsidR="000337F3" w:rsidRPr="007A13F8">
        <w:rPr>
          <w:rFonts w:ascii="Times New Roman" w:hAnsi="Times New Roman" w:cs="Times New Roman"/>
          <w:sz w:val="24"/>
          <w:szCs w:val="24"/>
        </w:rPr>
        <w:t xml:space="preserve"> to</w:t>
      </w:r>
      <w:r w:rsidR="004B02F6" w:rsidRPr="007A13F8">
        <w:rPr>
          <w:rFonts w:ascii="Times New Roman" w:hAnsi="Times New Roman" w:cs="Times New Roman"/>
          <w:sz w:val="24"/>
          <w:szCs w:val="24"/>
        </w:rPr>
        <w:t xml:space="preserve"> reach to </w:t>
      </w:r>
      <w:r w:rsidR="00705427" w:rsidRPr="007A13F8">
        <w:rPr>
          <w:rFonts w:ascii="Times New Roman" w:hAnsi="Times New Roman" w:cs="Times New Roman"/>
          <w:sz w:val="24"/>
          <w:szCs w:val="24"/>
        </w:rPr>
        <w:t>the</w:t>
      </w:r>
      <w:r w:rsidR="004B02F6" w:rsidRPr="007A13F8">
        <w:rPr>
          <w:rFonts w:ascii="Times New Roman" w:hAnsi="Times New Roman" w:cs="Times New Roman"/>
          <w:sz w:val="24"/>
          <w:szCs w:val="24"/>
        </w:rPr>
        <w:t xml:space="preserve"> conclusion of </w:t>
      </w:r>
      <w:r w:rsidR="00705427" w:rsidRPr="007A13F8">
        <w:rPr>
          <w:rFonts w:ascii="Times New Roman" w:hAnsi="Times New Roman" w:cs="Times New Roman"/>
          <w:sz w:val="24"/>
          <w:szCs w:val="24"/>
        </w:rPr>
        <w:t xml:space="preserve">any given situation. </w:t>
      </w:r>
      <w:r w:rsidR="00F04224" w:rsidRPr="007A13F8">
        <w:rPr>
          <w:rFonts w:ascii="Times New Roman" w:hAnsi="Times New Roman" w:cs="Times New Roman"/>
          <w:sz w:val="24"/>
          <w:szCs w:val="24"/>
        </w:rPr>
        <w:t xml:space="preserve">In this </w:t>
      </w:r>
      <w:r w:rsidR="00575E51" w:rsidRPr="007A13F8">
        <w:rPr>
          <w:rFonts w:ascii="Times New Roman" w:hAnsi="Times New Roman" w:cs="Times New Roman"/>
          <w:sz w:val="24"/>
          <w:szCs w:val="24"/>
        </w:rPr>
        <w:t xml:space="preserve">way, moral relativism is way more </w:t>
      </w:r>
      <w:r w:rsidR="00575E51" w:rsidRPr="007A13F8">
        <w:rPr>
          <w:rFonts w:ascii="Times New Roman" w:hAnsi="Times New Roman" w:cs="Times New Roman"/>
          <w:sz w:val="24"/>
          <w:szCs w:val="24"/>
        </w:rPr>
        <w:lastRenderedPageBreak/>
        <w:t xml:space="preserve">effective </w:t>
      </w:r>
      <w:r w:rsidR="008B79D0" w:rsidRPr="007A13F8">
        <w:rPr>
          <w:rFonts w:ascii="Times New Roman" w:hAnsi="Times New Roman" w:cs="Times New Roman"/>
          <w:sz w:val="24"/>
          <w:szCs w:val="24"/>
        </w:rPr>
        <w:t xml:space="preserve">that can </w:t>
      </w:r>
      <w:r w:rsidR="0011764F" w:rsidRPr="007A13F8">
        <w:rPr>
          <w:rFonts w:ascii="Times New Roman" w:hAnsi="Times New Roman" w:cs="Times New Roman"/>
          <w:sz w:val="24"/>
          <w:szCs w:val="24"/>
        </w:rPr>
        <w:t>lead us to a more correct decision thoroughly, which makes the study of normative ethics</w:t>
      </w:r>
      <w:r w:rsidR="00911A95" w:rsidRPr="007A13F8">
        <w:rPr>
          <w:rFonts w:ascii="Times New Roman" w:hAnsi="Times New Roman" w:cs="Times New Roman"/>
          <w:sz w:val="24"/>
          <w:szCs w:val="24"/>
        </w:rPr>
        <w:t>,</w:t>
      </w:r>
      <w:r w:rsidR="0011764F" w:rsidRPr="007A13F8">
        <w:rPr>
          <w:rFonts w:ascii="Times New Roman" w:hAnsi="Times New Roman" w:cs="Times New Roman"/>
          <w:sz w:val="24"/>
          <w:szCs w:val="24"/>
        </w:rPr>
        <w:t xml:space="preserve"> </w:t>
      </w:r>
      <w:r w:rsidR="00911A95" w:rsidRPr="007A13F8">
        <w:rPr>
          <w:rFonts w:ascii="Times New Roman" w:hAnsi="Times New Roman" w:cs="Times New Roman"/>
          <w:sz w:val="24"/>
          <w:szCs w:val="24"/>
        </w:rPr>
        <w:t>by some extent, undermined.</w:t>
      </w:r>
    </w:p>
    <w:p w14:paraId="6D142228" w14:textId="7F42ECA3" w:rsidR="004B0D92" w:rsidRPr="007A13F8" w:rsidRDefault="00781541" w:rsidP="007A13F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A13F8">
        <w:rPr>
          <w:rFonts w:ascii="Times New Roman" w:hAnsi="Times New Roman" w:cs="Times New Roman"/>
          <w:sz w:val="24"/>
          <w:szCs w:val="24"/>
        </w:rPr>
        <w:br w:type="page"/>
      </w:r>
    </w:p>
    <w:p w14:paraId="6226FFB5" w14:textId="5904495E" w:rsidR="00781541" w:rsidRPr="007A13F8" w:rsidRDefault="004B0D92" w:rsidP="007A13F8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13F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7CE80F57" w14:textId="77777777" w:rsidR="004B0D92" w:rsidRPr="007A13F8" w:rsidRDefault="004B0D92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4AF7B" w14:textId="77777777" w:rsidR="00307399" w:rsidRPr="007A13F8" w:rsidRDefault="00307399" w:rsidP="00307399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1483C">
        <w:rPr>
          <w:rFonts w:ascii="Times New Roman" w:eastAsia="Times New Roman" w:hAnsi="Times New Roman" w:cs="Times New Roman"/>
          <w:sz w:val="24"/>
          <w:szCs w:val="24"/>
        </w:rPr>
        <w:t xml:space="preserve">Altman, A. (1983). Pragmatism and Applied Ethics. </w:t>
      </w:r>
      <w:r w:rsidRPr="0021483C">
        <w:rPr>
          <w:rFonts w:ascii="Times New Roman" w:eastAsia="Times New Roman" w:hAnsi="Times New Roman" w:cs="Times New Roman"/>
          <w:i/>
          <w:iCs/>
          <w:sz w:val="24"/>
          <w:szCs w:val="24"/>
        </w:rPr>
        <w:t>American Philosophical Quarterly</w:t>
      </w:r>
      <w:r w:rsidRPr="002148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1483C">
        <w:rPr>
          <w:rFonts w:ascii="Times New Roman" w:eastAsia="Times New Roman" w:hAnsi="Times New Roman" w:cs="Times New Roman"/>
          <w:i/>
          <w:iCs/>
          <w:sz w:val="24"/>
          <w:szCs w:val="24"/>
        </w:rPr>
        <w:t>20</w:t>
      </w:r>
      <w:r w:rsidRPr="0021483C">
        <w:rPr>
          <w:rFonts w:ascii="Times New Roman" w:eastAsia="Times New Roman" w:hAnsi="Times New Roman" w:cs="Times New Roman"/>
          <w:sz w:val="24"/>
          <w:szCs w:val="24"/>
        </w:rPr>
        <w:t>(2), 227–235. http://www.jstor.org/stable/20014002</w:t>
      </w:r>
    </w:p>
    <w:p w14:paraId="4D1CE5F0" w14:textId="77777777" w:rsidR="00307399" w:rsidRPr="007A13F8" w:rsidRDefault="00307399" w:rsidP="00307399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2031977E" w14:textId="77777777" w:rsidR="008B0431" w:rsidRPr="007A13F8" w:rsidRDefault="00055B80" w:rsidP="007A13F8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13F8">
        <w:rPr>
          <w:rFonts w:ascii="Times New Roman" w:hAnsi="Times New Roman" w:cs="Times New Roman"/>
          <w:sz w:val="24"/>
          <w:szCs w:val="24"/>
        </w:rPr>
        <w:t>Fie</w:t>
      </w:r>
      <w:r w:rsidR="00BB2448" w:rsidRPr="007A13F8">
        <w:rPr>
          <w:rFonts w:ascii="Times New Roman" w:hAnsi="Times New Roman" w:cs="Times New Roman"/>
          <w:sz w:val="24"/>
          <w:szCs w:val="24"/>
        </w:rPr>
        <w:t>ser</w:t>
      </w:r>
      <w:proofErr w:type="spellEnd"/>
      <w:r w:rsidR="00453970" w:rsidRPr="007A13F8">
        <w:rPr>
          <w:rFonts w:ascii="Times New Roman" w:hAnsi="Times New Roman" w:cs="Times New Roman"/>
          <w:sz w:val="24"/>
          <w:szCs w:val="24"/>
        </w:rPr>
        <w:t>,</w:t>
      </w:r>
      <w:r w:rsidR="00BB2448" w:rsidRPr="007A13F8">
        <w:rPr>
          <w:rFonts w:ascii="Times New Roman" w:hAnsi="Times New Roman" w:cs="Times New Roman"/>
          <w:sz w:val="24"/>
          <w:szCs w:val="24"/>
        </w:rPr>
        <w:t xml:space="preserve"> J., </w:t>
      </w:r>
      <w:r w:rsidR="00453970" w:rsidRPr="007A13F8">
        <w:rPr>
          <w:rFonts w:ascii="Times New Roman" w:hAnsi="Times New Roman" w:cs="Times New Roman"/>
          <w:sz w:val="24"/>
          <w:szCs w:val="24"/>
        </w:rPr>
        <w:t xml:space="preserve">&amp; Pojman, </w:t>
      </w:r>
      <w:r w:rsidR="00EE05E1" w:rsidRPr="007A13F8">
        <w:rPr>
          <w:rFonts w:ascii="Times New Roman" w:hAnsi="Times New Roman" w:cs="Times New Roman"/>
          <w:sz w:val="24"/>
          <w:szCs w:val="24"/>
        </w:rPr>
        <w:t xml:space="preserve">L. P. (2016). </w:t>
      </w:r>
      <w:r w:rsidR="008C5C00" w:rsidRPr="007A13F8">
        <w:rPr>
          <w:rFonts w:ascii="Times New Roman" w:hAnsi="Times New Roman" w:cs="Times New Roman"/>
          <w:i/>
          <w:iCs/>
          <w:sz w:val="24"/>
          <w:szCs w:val="24"/>
        </w:rPr>
        <w:t xml:space="preserve">Ethics: </w:t>
      </w:r>
      <w:r w:rsidR="00EE05E1" w:rsidRPr="007A13F8">
        <w:rPr>
          <w:rFonts w:ascii="Times New Roman" w:hAnsi="Times New Roman" w:cs="Times New Roman"/>
          <w:i/>
          <w:iCs/>
          <w:sz w:val="24"/>
          <w:szCs w:val="24"/>
        </w:rPr>
        <w:t>Discovering right and wrong</w:t>
      </w:r>
      <w:r w:rsidR="00D12C75" w:rsidRPr="007A13F8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D12C75" w:rsidRPr="007A13F8">
        <w:rPr>
          <w:rFonts w:ascii="Times New Roman" w:hAnsi="Times New Roman" w:cs="Times New Roman"/>
          <w:sz w:val="24"/>
          <w:szCs w:val="24"/>
        </w:rPr>
        <w:t xml:space="preserve"> </w:t>
      </w:r>
      <w:r w:rsidR="0032454D" w:rsidRPr="007A13F8">
        <w:rPr>
          <w:rFonts w:ascii="Times New Roman" w:hAnsi="Times New Roman" w:cs="Times New Roman"/>
          <w:sz w:val="24"/>
          <w:szCs w:val="24"/>
        </w:rPr>
        <w:t>Cengage Ad</w:t>
      </w:r>
      <w:r w:rsidR="003B13A5" w:rsidRPr="007A13F8">
        <w:rPr>
          <w:rFonts w:ascii="Times New Roman" w:hAnsi="Times New Roman" w:cs="Times New Roman"/>
          <w:sz w:val="24"/>
          <w:szCs w:val="24"/>
        </w:rPr>
        <w:t>vantage Books.</w:t>
      </w:r>
    </w:p>
    <w:p w14:paraId="326E550B" w14:textId="77777777" w:rsidR="008B0431" w:rsidRPr="007A13F8" w:rsidRDefault="008B0431" w:rsidP="007A13F8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0CAF1EEA" w14:textId="62A96EE9" w:rsidR="00A51294" w:rsidRPr="007A13F8" w:rsidRDefault="009B65EC" w:rsidP="00460F17">
      <w:pPr>
        <w:spacing w:after="0" w:line="48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65EC">
        <w:rPr>
          <w:rFonts w:ascii="Times New Roman" w:eastAsia="Times New Roman" w:hAnsi="Times New Roman" w:cs="Times New Roman"/>
          <w:sz w:val="24"/>
          <w:szCs w:val="24"/>
        </w:rPr>
        <w:t xml:space="preserve">Gewirth, A. (1960). Meta-Ethics and Normative Ethics. </w:t>
      </w:r>
      <w:r w:rsidRPr="009B65EC">
        <w:rPr>
          <w:rFonts w:ascii="Times New Roman" w:eastAsia="Times New Roman" w:hAnsi="Times New Roman" w:cs="Times New Roman"/>
          <w:i/>
          <w:iCs/>
          <w:sz w:val="24"/>
          <w:szCs w:val="24"/>
        </w:rPr>
        <w:t>Mind</w:t>
      </w:r>
      <w:r w:rsidRPr="009B65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B65EC">
        <w:rPr>
          <w:rFonts w:ascii="Times New Roman" w:eastAsia="Times New Roman" w:hAnsi="Times New Roman" w:cs="Times New Roman"/>
          <w:i/>
          <w:iCs/>
          <w:sz w:val="24"/>
          <w:szCs w:val="24"/>
        </w:rPr>
        <w:t>69</w:t>
      </w:r>
      <w:r w:rsidRPr="009B65EC">
        <w:rPr>
          <w:rFonts w:ascii="Times New Roman" w:eastAsia="Times New Roman" w:hAnsi="Times New Roman" w:cs="Times New Roman"/>
          <w:sz w:val="24"/>
          <w:szCs w:val="24"/>
        </w:rPr>
        <w:t xml:space="preserve">(274), 187–205. </w:t>
      </w:r>
      <w:r w:rsidR="0021483C" w:rsidRPr="009B65EC">
        <w:rPr>
          <w:rFonts w:ascii="Times New Roman" w:eastAsia="Times New Roman" w:hAnsi="Times New Roman" w:cs="Times New Roman"/>
          <w:sz w:val="24"/>
          <w:szCs w:val="24"/>
        </w:rPr>
        <w:t>http://www.jstor.org/stable/2252065</w:t>
      </w:r>
    </w:p>
    <w:p w14:paraId="414099F2" w14:textId="77777777" w:rsidR="00082E63" w:rsidRPr="007A13F8" w:rsidRDefault="00082E63" w:rsidP="007A13F8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B74D9ED" w14:textId="1DB55034" w:rsidR="00082E63" w:rsidRPr="007A13F8" w:rsidRDefault="00082E63" w:rsidP="007A13F8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082E63">
        <w:rPr>
          <w:rFonts w:ascii="Times New Roman" w:eastAsia="Times New Roman" w:hAnsi="Times New Roman" w:cs="Times New Roman"/>
          <w:sz w:val="24"/>
          <w:szCs w:val="24"/>
        </w:rPr>
        <w:t xml:space="preserve">Railton, P. (1986). Moral Realism. </w:t>
      </w:r>
      <w:r w:rsidRPr="00082E63">
        <w:rPr>
          <w:rFonts w:ascii="Times New Roman" w:eastAsia="Times New Roman" w:hAnsi="Times New Roman" w:cs="Times New Roman"/>
          <w:i/>
          <w:iCs/>
          <w:sz w:val="24"/>
          <w:szCs w:val="24"/>
        </w:rPr>
        <w:t>The Philosophical Review</w:t>
      </w:r>
      <w:r w:rsidRPr="00082E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82E63">
        <w:rPr>
          <w:rFonts w:ascii="Times New Roman" w:eastAsia="Times New Roman" w:hAnsi="Times New Roman" w:cs="Times New Roman"/>
          <w:i/>
          <w:iCs/>
          <w:sz w:val="24"/>
          <w:szCs w:val="24"/>
        </w:rPr>
        <w:t>95</w:t>
      </w:r>
      <w:r w:rsidRPr="00082E63">
        <w:rPr>
          <w:rFonts w:ascii="Times New Roman" w:eastAsia="Times New Roman" w:hAnsi="Times New Roman" w:cs="Times New Roman"/>
          <w:sz w:val="24"/>
          <w:szCs w:val="24"/>
        </w:rPr>
        <w:t xml:space="preserve">(2), 163–207. </w:t>
      </w:r>
      <w:r w:rsidR="008B0431" w:rsidRPr="00082E63">
        <w:rPr>
          <w:rFonts w:ascii="Times New Roman" w:eastAsia="Times New Roman" w:hAnsi="Times New Roman" w:cs="Times New Roman"/>
          <w:sz w:val="24"/>
          <w:szCs w:val="24"/>
        </w:rPr>
        <w:t>https://doi.org/10.2307/2185589</w:t>
      </w:r>
    </w:p>
    <w:p w14:paraId="12EBBB5B" w14:textId="77777777" w:rsidR="008B0431" w:rsidRPr="007A13F8" w:rsidRDefault="008B0431" w:rsidP="007A13F8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74246BD2" w14:textId="77777777" w:rsidR="00460F17" w:rsidRPr="007A13F8" w:rsidRDefault="008B0431" w:rsidP="00460F17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B0431">
        <w:rPr>
          <w:rFonts w:ascii="Times New Roman" w:eastAsia="Times New Roman" w:hAnsi="Times New Roman" w:cs="Times New Roman"/>
          <w:sz w:val="24"/>
          <w:szCs w:val="24"/>
        </w:rPr>
        <w:t xml:space="preserve">Tännsjö, T. (2007). Moral Relativism. </w:t>
      </w:r>
      <w:r w:rsidRPr="008B0431">
        <w:rPr>
          <w:rFonts w:ascii="Times New Roman" w:eastAsia="Times New Roman" w:hAnsi="Times New Roman" w:cs="Times New Roman"/>
          <w:i/>
          <w:iCs/>
          <w:sz w:val="24"/>
          <w:szCs w:val="24"/>
        </w:rPr>
        <w:t>Philosophical Studies: An International Journal for Philosophy in the Analytic Tradition</w:t>
      </w:r>
      <w:r w:rsidRPr="008B04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B0431">
        <w:rPr>
          <w:rFonts w:ascii="Times New Roman" w:eastAsia="Times New Roman" w:hAnsi="Times New Roman" w:cs="Times New Roman"/>
          <w:i/>
          <w:iCs/>
          <w:sz w:val="24"/>
          <w:szCs w:val="24"/>
        </w:rPr>
        <w:t>135</w:t>
      </w:r>
      <w:r w:rsidRPr="008B0431">
        <w:rPr>
          <w:rFonts w:ascii="Times New Roman" w:eastAsia="Times New Roman" w:hAnsi="Times New Roman" w:cs="Times New Roman"/>
          <w:sz w:val="24"/>
          <w:szCs w:val="24"/>
        </w:rPr>
        <w:t>(2), 123–143. http://www.jstor.org/stable/40208744</w:t>
      </w:r>
    </w:p>
    <w:p w14:paraId="34494163" w14:textId="77777777" w:rsidR="00460F17" w:rsidRPr="007A13F8" w:rsidRDefault="00460F17" w:rsidP="00460F17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795E5498" w14:textId="77777777" w:rsidR="00460F17" w:rsidRPr="007A13F8" w:rsidRDefault="00460F17" w:rsidP="00460F17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A13F8">
        <w:rPr>
          <w:rFonts w:ascii="Times New Roman" w:eastAsia="Times New Roman" w:hAnsi="Times New Roman" w:cs="Times New Roman"/>
          <w:sz w:val="24"/>
          <w:szCs w:val="24"/>
        </w:rPr>
        <w:t xml:space="preserve">Velasquez, M. G. (2010). </w:t>
      </w:r>
      <w:r w:rsidRPr="007A13F8">
        <w:rPr>
          <w:rFonts w:ascii="Times New Roman" w:eastAsia="Times New Roman" w:hAnsi="Times New Roman" w:cs="Times New Roman"/>
          <w:i/>
          <w:iCs/>
          <w:sz w:val="24"/>
          <w:szCs w:val="24"/>
        </w:rPr>
        <w:t>Philosophy, a text with readings</w:t>
      </w:r>
      <w:r w:rsidRPr="007A13F8">
        <w:rPr>
          <w:rFonts w:ascii="Times New Roman" w:eastAsia="Times New Roman" w:hAnsi="Times New Roman" w:cs="Times New Roman"/>
          <w:sz w:val="24"/>
          <w:szCs w:val="24"/>
        </w:rPr>
        <w:t>. Cengage Learning.</w:t>
      </w:r>
    </w:p>
    <w:p w14:paraId="6886DF58" w14:textId="32E03F0F" w:rsidR="008B0431" w:rsidRPr="008B0431" w:rsidRDefault="008B0431" w:rsidP="007A13F8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7BAEAEC6" w14:textId="77777777" w:rsidR="008B0431" w:rsidRPr="00082E63" w:rsidRDefault="008B0431" w:rsidP="007A13F8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59025309" w14:textId="77777777" w:rsidR="00082E63" w:rsidRPr="0021483C" w:rsidRDefault="00082E63" w:rsidP="007A13F8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4A1E161B" w14:textId="7563492C" w:rsidR="003F4132" w:rsidRPr="007A13F8" w:rsidRDefault="003F4132" w:rsidP="007A13F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6CB441" w14:textId="64CDE6DA" w:rsidR="00781541" w:rsidRPr="007A13F8" w:rsidRDefault="00781541" w:rsidP="007A13F8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13F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SECTION I</w:t>
      </w:r>
      <w:r w:rsidR="00B974D2" w:rsidRPr="007A13F8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Pr="007A13F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Answer to the question no. </w:t>
      </w:r>
      <w:r w:rsidR="00B974D2" w:rsidRPr="007A13F8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</w:p>
    <w:p w14:paraId="20C34C08" w14:textId="62BC02F5" w:rsidR="00781541" w:rsidRPr="007A13F8" w:rsidRDefault="00781541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7959A2" w14:textId="677E8E91" w:rsidR="00B974D2" w:rsidRPr="007A13F8" w:rsidRDefault="001C036F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3F8">
        <w:rPr>
          <w:rFonts w:ascii="Times New Roman" w:hAnsi="Times New Roman" w:cs="Times New Roman"/>
          <w:sz w:val="24"/>
          <w:szCs w:val="24"/>
        </w:rPr>
        <w:t xml:space="preserve">Confucius was a Chinese </w:t>
      </w:r>
      <w:r w:rsidR="000D527D" w:rsidRPr="007A13F8">
        <w:rPr>
          <w:rFonts w:ascii="Times New Roman" w:hAnsi="Times New Roman" w:cs="Times New Roman"/>
          <w:sz w:val="24"/>
          <w:szCs w:val="24"/>
        </w:rPr>
        <w:t xml:space="preserve">philosopher, who lived in the duration from 551 B.C.E. to </w:t>
      </w:r>
      <w:r w:rsidR="001F3CD7" w:rsidRPr="007A13F8">
        <w:rPr>
          <w:rFonts w:ascii="Times New Roman" w:hAnsi="Times New Roman" w:cs="Times New Roman"/>
          <w:sz w:val="24"/>
          <w:szCs w:val="24"/>
        </w:rPr>
        <w:t xml:space="preserve">479 B.C.E. </w:t>
      </w:r>
      <w:r w:rsidR="00B378A3" w:rsidRPr="007A13F8">
        <w:rPr>
          <w:rFonts w:ascii="Times New Roman" w:hAnsi="Times New Roman" w:cs="Times New Roman"/>
          <w:sz w:val="24"/>
          <w:szCs w:val="24"/>
        </w:rPr>
        <w:t>(</w:t>
      </w:r>
      <w:r w:rsidR="00BD55AD" w:rsidRPr="007A13F8">
        <w:rPr>
          <w:rFonts w:ascii="Times New Roman" w:hAnsi="Times New Roman" w:cs="Times New Roman"/>
          <w:sz w:val="24"/>
          <w:szCs w:val="24"/>
        </w:rPr>
        <w:t xml:space="preserve">Liu, </w:t>
      </w:r>
      <w:r w:rsidR="0092154E" w:rsidRPr="007A13F8">
        <w:rPr>
          <w:rFonts w:ascii="Times New Roman" w:hAnsi="Times New Roman" w:cs="Times New Roman"/>
          <w:sz w:val="24"/>
          <w:szCs w:val="24"/>
        </w:rPr>
        <w:t>2008</w:t>
      </w:r>
      <w:r w:rsidR="00943180" w:rsidRPr="007A13F8">
        <w:rPr>
          <w:rFonts w:ascii="Times New Roman" w:hAnsi="Times New Roman" w:cs="Times New Roman"/>
          <w:sz w:val="24"/>
          <w:szCs w:val="24"/>
        </w:rPr>
        <w:t xml:space="preserve">, </w:t>
      </w:r>
      <w:r w:rsidR="00211673" w:rsidRPr="007A13F8">
        <w:rPr>
          <w:rFonts w:ascii="Times New Roman" w:hAnsi="Times New Roman" w:cs="Times New Roman"/>
          <w:sz w:val="24"/>
          <w:szCs w:val="24"/>
        </w:rPr>
        <w:t>47</w:t>
      </w:r>
      <w:r w:rsidR="00B378A3" w:rsidRPr="007A13F8">
        <w:rPr>
          <w:rFonts w:ascii="Times New Roman" w:hAnsi="Times New Roman" w:cs="Times New Roman"/>
          <w:sz w:val="24"/>
          <w:szCs w:val="24"/>
        </w:rPr>
        <w:t xml:space="preserve">). </w:t>
      </w:r>
      <w:r w:rsidR="001F3CD7" w:rsidRPr="007A13F8">
        <w:rPr>
          <w:rFonts w:ascii="Times New Roman" w:hAnsi="Times New Roman" w:cs="Times New Roman"/>
          <w:sz w:val="24"/>
          <w:szCs w:val="24"/>
        </w:rPr>
        <w:t xml:space="preserve">He had a great impact on the </w:t>
      </w:r>
      <w:r w:rsidR="001C6D92" w:rsidRPr="007A13F8">
        <w:rPr>
          <w:rFonts w:ascii="Times New Roman" w:hAnsi="Times New Roman" w:cs="Times New Roman"/>
          <w:sz w:val="24"/>
          <w:szCs w:val="24"/>
        </w:rPr>
        <w:t xml:space="preserve">Chinese philosophy of his time. Many people </w:t>
      </w:r>
      <w:r w:rsidR="009B14D3" w:rsidRPr="007A13F8">
        <w:rPr>
          <w:rFonts w:ascii="Times New Roman" w:hAnsi="Times New Roman" w:cs="Times New Roman"/>
          <w:sz w:val="24"/>
          <w:szCs w:val="24"/>
        </w:rPr>
        <w:t xml:space="preserve">followed him at his time and they made it a tradition or a religion, </w:t>
      </w:r>
      <w:r w:rsidR="00125FF9" w:rsidRPr="007A13F8">
        <w:rPr>
          <w:rFonts w:ascii="Times New Roman" w:hAnsi="Times New Roman" w:cs="Times New Roman"/>
          <w:sz w:val="24"/>
          <w:szCs w:val="24"/>
        </w:rPr>
        <w:t xml:space="preserve">which was </w:t>
      </w:r>
      <w:r w:rsidR="009B14D3" w:rsidRPr="007A13F8">
        <w:rPr>
          <w:rFonts w:ascii="Times New Roman" w:hAnsi="Times New Roman" w:cs="Times New Roman"/>
          <w:sz w:val="24"/>
          <w:szCs w:val="24"/>
        </w:rPr>
        <w:t>called Confucianism</w:t>
      </w:r>
      <w:r w:rsidR="00E12B59" w:rsidRPr="007A13F8">
        <w:rPr>
          <w:rFonts w:ascii="Times New Roman" w:hAnsi="Times New Roman" w:cs="Times New Roman"/>
          <w:sz w:val="24"/>
          <w:szCs w:val="24"/>
        </w:rPr>
        <w:t>.</w:t>
      </w:r>
      <w:r w:rsidR="00E27F84" w:rsidRPr="007A13F8">
        <w:rPr>
          <w:rFonts w:ascii="Times New Roman" w:hAnsi="Times New Roman" w:cs="Times New Roman"/>
          <w:sz w:val="24"/>
          <w:szCs w:val="24"/>
        </w:rPr>
        <w:t xml:space="preserve"> Confucianism is a Chinese belief system</w:t>
      </w:r>
      <w:r w:rsidR="008E59E5" w:rsidRPr="007A13F8">
        <w:rPr>
          <w:rFonts w:ascii="Times New Roman" w:hAnsi="Times New Roman" w:cs="Times New Roman"/>
          <w:sz w:val="24"/>
          <w:szCs w:val="24"/>
        </w:rPr>
        <w:t>.</w:t>
      </w:r>
      <w:r w:rsidR="00E12B59" w:rsidRPr="007A13F8">
        <w:rPr>
          <w:rFonts w:ascii="Times New Roman" w:hAnsi="Times New Roman" w:cs="Times New Roman"/>
          <w:sz w:val="24"/>
          <w:szCs w:val="24"/>
        </w:rPr>
        <w:t xml:space="preserve"> The followers of Confucianism are called Confucian.</w:t>
      </w:r>
      <w:r w:rsidR="00125FF9" w:rsidRPr="007A13F8">
        <w:rPr>
          <w:rFonts w:ascii="Times New Roman" w:hAnsi="Times New Roman" w:cs="Times New Roman"/>
          <w:sz w:val="24"/>
          <w:szCs w:val="24"/>
        </w:rPr>
        <w:t xml:space="preserve"> The teachings of Confucius are </w:t>
      </w:r>
      <w:r w:rsidR="009C70D1" w:rsidRPr="007A13F8">
        <w:rPr>
          <w:rFonts w:ascii="Times New Roman" w:hAnsi="Times New Roman" w:cs="Times New Roman"/>
          <w:sz w:val="24"/>
          <w:szCs w:val="24"/>
        </w:rPr>
        <w:t>held true today in the modern world as well.</w:t>
      </w:r>
      <w:r w:rsidR="00A34B86" w:rsidRPr="007A13F8">
        <w:rPr>
          <w:rFonts w:ascii="Times New Roman" w:hAnsi="Times New Roman" w:cs="Times New Roman"/>
          <w:sz w:val="24"/>
          <w:szCs w:val="24"/>
        </w:rPr>
        <w:t xml:space="preserve"> His teachings are compiled </w:t>
      </w:r>
      <w:r w:rsidR="008B18C4" w:rsidRPr="007A13F8">
        <w:rPr>
          <w:rFonts w:ascii="Times New Roman" w:hAnsi="Times New Roman" w:cs="Times New Roman"/>
          <w:sz w:val="24"/>
          <w:szCs w:val="24"/>
        </w:rPr>
        <w:t>in a book by his students, which is called the ‘Analects’</w:t>
      </w:r>
      <w:r w:rsidR="00D94513" w:rsidRPr="007A13F8">
        <w:rPr>
          <w:rFonts w:ascii="Times New Roman" w:hAnsi="Times New Roman" w:cs="Times New Roman"/>
          <w:sz w:val="24"/>
          <w:szCs w:val="24"/>
        </w:rPr>
        <w:t xml:space="preserve"> (Liu, 2008, 47).</w:t>
      </w:r>
      <w:r w:rsidR="002B3638" w:rsidRPr="007A13F8">
        <w:rPr>
          <w:rFonts w:ascii="Times New Roman" w:hAnsi="Times New Roman" w:cs="Times New Roman"/>
          <w:sz w:val="24"/>
          <w:szCs w:val="24"/>
        </w:rPr>
        <w:t xml:space="preserve"> He never authored a book himself.</w:t>
      </w:r>
    </w:p>
    <w:p w14:paraId="706938BA" w14:textId="6707D2F2" w:rsidR="009E00E5" w:rsidRPr="007A13F8" w:rsidRDefault="009E00E5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F25572" w14:textId="3F457B1B" w:rsidR="009E00E5" w:rsidRPr="007A13F8" w:rsidRDefault="00A25E2F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3F8">
        <w:rPr>
          <w:rFonts w:ascii="Times New Roman" w:hAnsi="Times New Roman" w:cs="Times New Roman"/>
          <w:sz w:val="24"/>
          <w:szCs w:val="24"/>
        </w:rPr>
        <w:t xml:space="preserve">Confucius says that, </w:t>
      </w:r>
      <w:r w:rsidR="0014346E" w:rsidRPr="007A13F8">
        <w:rPr>
          <w:rFonts w:ascii="Times New Roman" w:hAnsi="Times New Roman" w:cs="Times New Roman"/>
          <w:sz w:val="24"/>
          <w:szCs w:val="24"/>
        </w:rPr>
        <w:t xml:space="preserve">we are imperfect by birth as a human being, however, </w:t>
      </w:r>
      <w:r w:rsidR="00C47BDD" w:rsidRPr="007A13F8">
        <w:rPr>
          <w:rFonts w:ascii="Times New Roman" w:hAnsi="Times New Roman" w:cs="Times New Roman"/>
          <w:sz w:val="24"/>
          <w:szCs w:val="24"/>
        </w:rPr>
        <w:t xml:space="preserve">we </w:t>
      </w:r>
      <w:r w:rsidR="00496277" w:rsidRPr="007A13F8">
        <w:rPr>
          <w:rFonts w:ascii="Times New Roman" w:hAnsi="Times New Roman" w:cs="Times New Roman"/>
          <w:sz w:val="24"/>
          <w:szCs w:val="24"/>
        </w:rPr>
        <w:t xml:space="preserve">can become </w:t>
      </w:r>
      <w:r w:rsidR="001C481B" w:rsidRPr="007A13F8">
        <w:rPr>
          <w:rFonts w:ascii="Times New Roman" w:hAnsi="Times New Roman" w:cs="Times New Roman"/>
          <w:sz w:val="24"/>
          <w:szCs w:val="24"/>
        </w:rPr>
        <w:t>perfect following some instructions</w:t>
      </w:r>
      <w:r w:rsidR="00C47BDD" w:rsidRPr="007A13F8">
        <w:rPr>
          <w:rFonts w:ascii="Times New Roman" w:hAnsi="Times New Roman" w:cs="Times New Roman"/>
          <w:sz w:val="24"/>
          <w:szCs w:val="24"/>
        </w:rPr>
        <w:t xml:space="preserve"> (Liu, 2008, 5</w:t>
      </w:r>
      <w:r w:rsidR="00350866" w:rsidRPr="007A13F8">
        <w:rPr>
          <w:rFonts w:ascii="Times New Roman" w:hAnsi="Times New Roman" w:cs="Times New Roman"/>
          <w:sz w:val="24"/>
          <w:szCs w:val="24"/>
        </w:rPr>
        <w:t>6</w:t>
      </w:r>
      <w:r w:rsidR="00C47BDD" w:rsidRPr="007A13F8">
        <w:rPr>
          <w:rFonts w:ascii="Times New Roman" w:hAnsi="Times New Roman" w:cs="Times New Roman"/>
          <w:sz w:val="24"/>
          <w:szCs w:val="24"/>
        </w:rPr>
        <w:t>).</w:t>
      </w:r>
      <w:r w:rsidR="00350866" w:rsidRPr="007A13F8">
        <w:rPr>
          <w:rFonts w:ascii="Times New Roman" w:hAnsi="Times New Roman" w:cs="Times New Roman"/>
          <w:sz w:val="24"/>
          <w:szCs w:val="24"/>
        </w:rPr>
        <w:t xml:space="preserve"> </w:t>
      </w:r>
      <w:r w:rsidR="00B14687" w:rsidRPr="007A13F8">
        <w:rPr>
          <w:rFonts w:ascii="Times New Roman" w:hAnsi="Times New Roman" w:cs="Times New Roman"/>
          <w:sz w:val="24"/>
          <w:szCs w:val="24"/>
        </w:rPr>
        <w:t xml:space="preserve">In Confucianism, </w:t>
      </w:r>
      <w:r w:rsidR="007B6702" w:rsidRPr="007A13F8">
        <w:rPr>
          <w:rFonts w:ascii="Times New Roman" w:hAnsi="Times New Roman" w:cs="Times New Roman"/>
          <w:sz w:val="24"/>
          <w:szCs w:val="24"/>
        </w:rPr>
        <w:t>self-regulation is the sole way</w:t>
      </w:r>
      <w:r w:rsidR="004E33F2" w:rsidRPr="007A13F8">
        <w:rPr>
          <w:rFonts w:ascii="Times New Roman" w:hAnsi="Times New Roman" w:cs="Times New Roman"/>
          <w:sz w:val="24"/>
          <w:szCs w:val="24"/>
        </w:rPr>
        <w:t xml:space="preserve"> of regulating one</w:t>
      </w:r>
      <w:r w:rsidR="005F74E7" w:rsidRPr="007A13F8">
        <w:rPr>
          <w:rFonts w:ascii="Times New Roman" w:hAnsi="Times New Roman" w:cs="Times New Roman"/>
          <w:sz w:val="24"/>
          <w:szCs w:val="24"/>
        </w:rPr>
        <w:t>’</w:t>
      </w:r>
      <w:r w:rsidR="004E33F2" w:rsidRPr="007A13F8">
        <w:rPr>
          <w:rFonts w:ascii="Times New Roman" w:hAnsi="Times New Roman" w:cs="Times New Roman"/>
          <w:sz w:val="24"/>
          <w:szCs w:val="24"/>
        </w:rPr>
        <w:t xml:space="preserve">s </w:t>
      </w:r>
      <w:r w:rsidR="005F74E7" w:rsidRPr="007A13F8">
        <w:rPr>
          <w:rFonts w:ascii="Times New Roman" w:hAnsi="Times New Roman" w:cs="Times New Roman"/>
          <w:sz w:val="24"/>
          <w:szCs w:val="24"/>
        </w:rPr>
        <w:t>behavior</w:t>
      </w:r>
      <w:r w:rsidR="004E33F2" w:rsidRPr="007A13F8">
        <w:rPr>
          <w:rFonts w:ascii="Times New Roman" w:hAnsi="Times New Roman" w:cs="Times New Roman"/>
          <w:sz w:val="24"/>
          <w:szCs w:val="24"/>
        </w:rPr>
        <w:t xml:space="preserve"> and </w:t>
      </w:r>
      <w:r w:rsidR="00996E02" w:rsidRPr="007A13F8">
        <w:rPr>
          <w:rFonts w:ascii="Times New Roman" w:hAnsi="Times New Roman" w:cs="Times New Roman"/>
          <w:sz w:val="24"/>
          <w:szCs w:val="24"/>
        </w:rPr>
        <w:t>refining one</w:t>
      </w:r>
      <w:r w:rsidR="005F74E7" w:rsidRPr="007A13F8">
        <w:rPr>
          <w:rFonts w:ascii="Times New Roman" w:hAnsi="Times New Roman" w:cs="Times New Roman"/>
          <w:sz w:val="24"/>
          <w:szCs w:val="24"/>
        </w:rPr>
        <w:t>’</w:t>
      </w:r>
      <w:r w:rsidR="00996E02" w:rsidRPr="007A13F8">
        <w:rPr>
          <w:rFonts w:ascii="Times New Roman" w:hAnsi="Times New Roman" w:cs="Times New Roman"/>
          <w:sz w:val="24"/>
          <w:szCs w:val="24"/>
        </w:rPr>
        <w:t xml:space="preserve">s </w:t>
      </w:r>
      <w:r w:rsidR="005F74E7" w:rsidRPr="007A13F8">
        <w:rPr>
          <w:rFonts w:ascii="Times New Roman" w:hAnsi="Times New Roman" w:cs="Times New Roman"/>
          <w:sz w:val="24"/>
          <w:szCs w:val="24"/>
        </w:rPr>
        <w:t>character (</w:t>
      </w:r>
      <w:r w:rsidR="00A479E9" w:rsidRPr="007A13F8">
        <w:rPr>
          <w:rFonts w:ascii="Times New Roman" w:hAnsi="Times New Roman" w:cs="Times New Roman"/>
          <w:sz w:val="24"/>
          <w:szCs w:val="24"/>
        </w:rPr>
        <w:t xml:space="preserve">Woods &amp; </w:t>
      </w:r>
      <w:r w:rsidR="00F812AD" w:rsidRPr="007A13F8">
        <w:rPr>
          <w:rFonts w:ascii="Times New Roman" w:hAnsi="Times New Roman" w:cs="Times New Roman"/>
          <w:sz w:val="24"/>
          <w:szCs w:val="24"/>
        </w:rPr>
        <w:t>Lamond, 20</w:t>
      </w:r>
      <w:r w:rsidR="007740FC" w:rsidRPr="007A13F8">
        <w:rPr>
          <w:rFonts w:ascii="Times New Roman" w:hAnsi="Times New Roman" w:cs="Times New Roman"/>
          <w:sz w:val="24"/>
          <w:szCs w:val="24"/>
        </w:rPr>
        <w:t>11</w:t>
      </w:r>
      <w:r w:rsidR="00F812AD" w:rsidRPr="007A13F8">
        <w:rPr>
          <w:rFonts w:ascii="Times New Roman" w:hAnsi="Times New Roman" w:cs="Times New Roman"/>
          <w:sz w:val="24"/>
          <w:szCs w:val="24"/>
        </w:rPr>
        <w:t>, p. 672</w:t>
      </w:r>
      <w:r w:rsidR="005F74E7" w:rsidRPr="007A13F8">
        <w:rPr>
          <w:rFonts w:ascii="Times New Roman" w:hAnsi="Times New Roman" w:cs="Times New Roman"/>
          <w:sz w:val="24"/>
          <w:szCs w:val="24"/>
        </w:rPr>
        <w:t>)</w:t>
      </w:r>
      <w:r w:rsidR="00B14687" w:rsidRPr="007A13F8">
        <w:rPr>
          <w:rFonts w:ascii="Times New Roman" w:hAnsi="Times New Roman" w:cs="Times New Roman"/>
          <w:sz w:val="24"/>
          <w:szCs w:val="24"/>
        </w:rPr>
        <w:t xml:space="preserve">. </w:t>
      </w:r>
      <w:r w:rsidR="00FA36C3" w:rsidRPr="007A13F8">
        <w:rPr>
          <w:rFonts w:ascii="Times New Roman" w:hAnsi="Times New Roman" w:cs="Times New Roman"/>
          <w:sz w:val="24"/>
          <w:szCs w:val="24"/>
        </w:rPr>
        <w:t xml:space="preserve">Though he focused </w:t>
      </w:r>
      <w:r w:rsidR="00F8580F" w:rsidRPr="007A13F8">
        <w:rPr>
          <w:rFonts w:ascii="Times New Roman" w:hAnsi="Times New Roman" w:cs="Times New Roman"/>
          <w:sz w:val="24"/>
          <w:szCs w:val="24"/>
        </w:rPr>
        <w:t xml:space="preserve">more on a </w:t>
      </w:r>
      <w:r w:rsidR="004E6EF7" w:rsidRPr="007A13F8">
        <w:rPr>
          <w:rFonts w:ascii="Times New Roman" w:hAnsi="Times New Roman" w:cs="Times New Roman"/>
          <w:sz w:val="24"/>
          <w:szCs w:val="24"/>
        </w:rPr>
        <w:t>person’s</w:t>
      </w:r>
      <w:r w:rsidR="00F8580F" w:rsidRPr="007A13F8">
        <w:rPr>
          <w:rFonts w:ascii="Times New Roman" w:hAnsi="Times New Roman" w:cs="Times New Roman"/>
          <w:sz w:val="24"/>
          <w:szCs w:val="24"/>
        </w:rPr>
        <w:t xml:space="preserve"> </w:t>
      </w:r>
      <w:r w:rsidR="00FE2897" w:rsidRPr="007A13F8">
        <w:rPr>
          <w:rFonts w:ascii="Times New Roman" w:hAnsi="Times New Roman" w:cs="Times New Roman"/>
          <w:sz w:val="24"/>
          <w:szCs w:val="24"/>
        </w:rPr>
        <w:t xml:space="preserve">individual ethics, he </w:t>
      </w:r>
      <w:r w:rsidR="00D002FA" w:rsidRPr="007A13F8">
        <w:rPr>
          <w:rFonts w:ascii="Times New Roman" w:hAnsi="Times New Roman" w:cs="Times New Roman"/>
          <w:sz w:val="24"/>
          <w:szCs w:val="24"/>
        </w:rPr>
        <w:t xml:space="preserve">taught social ethics as well. </w:t>
      </w:r>
      <w:r w:rsidR="00240A97" w:rsidRPr="007A13F8">
        <w:rPr>
          <w:rFonts w:ascii="Times New Roman" w:hAnsi="Times New Roman" w:cs="Times New Roman"/>
          <w:sz w:val="24"/>
          <w:szCs w:val="24"/>
        </w:rPr>
        <w:t>There are some key points of Confucius</w:t>
      </w:r>
      <w:r w:rsidR="00205808" w:rsidRPr="007A13F8">
        <w:rPr>
          <w:rFonts w:ascii="Times New Roman" w:hAnsi="Times New Roman" w:cs="Times New Roman"/>
          <w:sz w:val="24"/>
          <w:szCs w:val="24"/>
        </w:rPr>
        <w:t>’s teachings.</w:t>
      </w:r>
    </w:p>
    <w:p w14:paraId="35038967" w14:textId="77777777" w:rsidR="00205808" w:rsidRPr="007A13F8" w:rsidRDefault="00205808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4A40BB" w14:textId="2A02E3F7" w:rsidR="00205808" w:rsidRPr="007A13F8" w:rsidRDefault="00FF3E6D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3F8">
        <w:rPr>
          <w:rFonts w:ascii="Times New Roman" w:hAnsi="Times New Roman" w:cs="Times New Roman"/>
          <w:sz w:val="24"/>
          <w:szCs w:val="24"/>
        </w:rPr>
        <w:t>T</w:t>
      </w:r>
      <w:r w:rsidR="00D00666" w:rsidRPr="007A13F8">
        <w:rPr>
          <w:rFonts w:ascii="Times New Roman" w:hAnsi="Times New Roman" w:cs="Times New Roman"/>
          <w:sz w:val="24"/>
          <w:szCs w:val="24"/>
        </w:rPr>
        <w:t xml:space="preserve">he </w:t>
      </w:r>
      <w:r w:rsidR="007F2851" w:rsidRPr="007A13F8">
        <w:rPr>
          <w:rFonts w:ascii="Times New Roman" w:hAnsi="Times New Roman" w:cs="Times New Roman"/>
          <w:sz w:val="24"/>
          <w:szCs w:val="24"/>
        </w:rPr>
        <w:t>initial</w:t>
      </w:r>
      <w:r w:rsidR="00D00666" w:rsidRPr="007A13F8">
        <w:rPr>
          <w:rFonts w:ascii="Times New Roman" w:hAnsi="Times New Roman" w:cs="Times New Roman"/>
          <w:sz w:val="24"/>
          <w:szCs w:val="24"/>
        </w:rPr>
        <w:t xml:space="preserve"> concept of Confucius teaching</w:t>
      </w:r>
      <w:r w:rsidR="006B1C61" w:rsidRPr="007A13F8">
        <w:rPr>
          <w:rFonts w:ascii="Times New Roman" w:hAnsi="Times New Roman" w:cs="Times New Roman"/>
          <w:sz w:val="24"/>
          <w:szCs w:val="24"/>
        </w:rPr>
        <w:t>s is Yi</w:t>
      </w:r>
      <w:r w:rsidR="00FF587B" w:rsidRPr="007A13F8">
        <w:rPr>
          <w:rFonts w:ascii="Times New Roman" w:hAnsi="Times New Roman" w:cs="Times New Roman"/>
          <w:sz w:val="24"/>
          <w:szCs w:val="24"/>
        </w:rPr>
        <w:t>. According to Liu (2008), Yi is Rightness (p. 48).</w:t>
      </w:r>
      <w:r w:rsidR="006B1C61" w:rsidRPr="007A13F8">
        <w:rPr>
          <w:rFonts w:ascii="Times New Roman" w:hAnsi="Times New Roman" w:cs="Times New Roman"/>
          <w:sz w:val="24"/>
          <w:szCs w:val="24"/>
        </w:rPr>
        <w:t xml:space="preserve"> It is the </w:t>
      </w:r>
      <w:r w:rsidR="00B07447" w:rsidRPr="007A13F8">
        <w:rPr>
          <w:rFonts w:ascii="Times New Roman" w:hAnsi="Times New Roman" w:cs="Times New Roman"/>
          <w:sz w:val="24"/>
          <w:szCs w:val="24"/>
        </w:rPr>
        <w:t>trait of knowledge</w:t>
      </w:r>
      <w:r w:rsidR="007F2851" w:rsidRPr="007A13F8">
        <w:rPr>
          <w:rFonts w:ascii="Times New Roman" w:hAnsi="Times New Roman" w:cs="Times New Roman"/>
          <w:sz w:val="24"/>
          <w:szCs w:val="24"/>
        </w:rPr>
        <w:t>, the knowledge of right and wrong</w:t>
      </w:r>
      <w:r w:rsidR="00FF587B" w:rsidRPr="007A13F8">
        <w:rPr>
          <w:rFonts w:ascii="Times New Roman" w:hAnsi="Times New Roman" w:cs="Times New Roman"/>
          <w:sz w:val="24"/>
          <w:szCs w:val="24"/>
        </w:rPr>
        <w:t>.</w:t>
      </w:r>
      <w:r w:rsidR="007D1CF6" w:rsidRPr="007A13F8">
        <w:rPr>
          <w:rFonts w:ascii="Times New Roman" w:hAnsi="Times New Roman" w:cs="Times New Roman"/>
          <w:sz w:val="24"/>
          <w:szCs w:val="24"/>
        </w:rPr>
        <w:t xml:space="preserve"> If a person has the knowledge of what is right and what is wrong, </w:t>
      </w:r>
      <w:r w:rsidR="007E61B7" w:rsidRPr="007A13F8">
        <w:rPr>
          <w:rFonts w:ascii="Times New Roman" w:hAnsi="Times New Roman" w:cs="Times New Roman"/>
          <w:sz w:val="24"/>
          <w:szCs w:val="24"/>
        </w:rPr>
        <w:t>use</w:t>
      </w:r>
      <w:r w:rsidR="00A023EE" w:rsidRPr="007A13F8">
        <w:rPr>
          <w:rFonts w:ascii="Times New Roman" w:hAnsi="Times New Roman" w:cs="Times New Roman"/>
          <w:sz w:val="24"/>
          <w:szCs w:val="24"/>
        </w:rPr>
        <w:t>s</w:t>
      </w:r>
      <w:r w:rsidR="007E61B7" w:rsidRPr="007A13F8">
        <w:rPr>
          <w:rFonts w:ascii="Times New Roman" w:hAnsi="Times New Roman" w:cs="Times New Roman"/>
          <w:sz w:val="24"/>
          <w:szCs w:val="24"/>
        </w:rPr>
        <w:t xml:space="preserve"> his/her conscience </w:t>
      </w:r>
      <w:r w:rsidR="008E59E5" w:rsidRPr="007A13F8">
        <w:rPr>
          <w:rFonts w:ascii="Times New Roman" w:hAnsi="Times New Roman" w:cs="Times New Roman"/>
          <w:sz w:val="24"/>
          <w:szCs w:val="24"/>
        </w:rPr>
        <w:t xml:space="preserve">to differ between the things, then he/she will develop </w:t>
      </w:r>
      <w:r w:rsidR="00D0121B" w:rsidRPr="007A13F8">
        <w:rPr>
          <w:rFonts w:ascii="Times New Roman" w:hAnsi="Times New Roman" w:cs="Times New Roman"/>
          <w:sz w:val="24"/>
          <w:szCs w:val="24"/>
        </w:rPr>
        <w:t>good characteristics.</w:t>
      </w:r>
      <w:r w:rsidR="008C0A24" w:rsidRPr="007A13F8">
        <w:rPr>
          <w:rFonts w:ascii="Times New Roman" w:hAnsi="Times New Roman" w:cs="Times New Roman"/>
          <w:sz w:val="24"/>
          <w:szCs w:val="24"/>
        </w:rPr>
        <w:t xml:space="preserve"> In this process, </w:t>
      </w:r>
      <w:r w:rsidR="003C7B12" w:rsidRPr="007A13F8">
        <w:rPr>
          <w:rFonts w:ascii="Times New Roman" w:hAnsi="Times New Roman" w:cs="Times New Roman"/>
          <w:sz w:val="24"/>
          <w:szCs w:val="24"/>
        </w:rPr>
        <w:t>he/she will develop good actions and habits. By constant</w:t>
      </w:r>
      <w:r w:rsidRPr="007A13F8">
        <w:rPr>
          <w:rFonts w:ascii="Times New Roman" w:hAnsi="Times New Roman" w:cs="Times New Roman"/>
          <w:sz w:val="24"/>
          <w:szCs w:val="24"/>
        </w:rPr>
        <w:t xml:space="preserve">ly following this, the good actions and habits become a part of their life and eventually it </w:t>
      </w:r>
      <w:r w:rsidR="00EA2983" w:rsidRPr="007A13F8">
        <w:rPr>
          <w:rFonts w:ascii="Times New Roman" w:hAnsi="Times New Roman" w:cs="Times New Roman"/>
          <w:sz w:val="24"/>
          <w:szCs w:val="24"/>
        </w:rPr>
        <w:t xml:space="preserve">becomes a ritual of his/her life. This is another </w:t>
      </w:r>
      <w:r w:rsidR="0021595C" w:rsidRPr="007A13F8">
        <w:rPr>
          <w:rFonts w:ascii="Times New Roman" w:hAnsi="Times New Roman" w:cs="Times New Roman"/>
          <w:sz w:val="24"/>
          <w:szCs w:val="24"/>
        </w:rPr>
        <w:t>term of Confucius teachings, called Li.</w:t>
      </w:r>
      <w:r w:rsidR="0023652F" w:rsidRPr="007A13F8">
        <w:rPr>
          <w:rFonts w:ascii="Times New Roman" w:hAnsi="Times New Roman" w:cs="Times New Roman"/>
          <w:sz w:val="24"/>
          <w:szCs w:val="24"/>
        </w:rPr>
        <w:t xml:space="preserve"> Lai (2008) stated that </w:t>
      </w:r>
      <w:r w:rsidR="00233AFC" w:rsidRPr="007A13F8">
        <w:rPr>
          <w:rFonts w:ascii="Times New Roman" w:hAnsi="Times New Roman" w:cs="Times New Roman"/>
          <w:sz w:val="24"/>
          <w:szCs w:val="24"/>
        </w:rPr>
        <w:t>Li is behavioral propriety (p. 25)</w:t>
      </w:r>
      <w:r w:rsidR="009923A0" w:rsidRPr="007A13F8">
        <w:rPr>
          <w:rFonts w:ascii="Times New Roman" w:hAnsi="Times New Roman" w:cs="Times New Roman"/>
          <w:sz w:val="24"/>
          <w:szCs w:val="24"/>
        </w:rPr>
        <w:t xml:space="preserve">, in other words, Li is ritual propriety. </w:t>
      </w:r>
      <w:r w:rsidR="00882483" w:rsidRPr="007A13F8">
        <w:rPr>
          <w:rFonts w:ascii="Times New Roman" w:hAnsi="Times New Roman" w:cs="Times New Roman"/>
          <w:sz w:val="24"/>
          <w:szCs w:val="24"/>
        </w:rPr>
        <w:t xml:space="preserve">It is a ritual of </w:t>
      </w:r>
      <w:r w:rsidR="00882483" w:rsidRPr="007A13F8">
        <w:rPr>
          <w:rFonts w:ascii="Times New Roman" w:hAnsi="Times New Roman" w:cs="Times New Roman"/>
          <w:sz w:val="24"/>
          <w:szCs w:val="24"/>
        </w:rPr>
        <w:lastRenderedPageBreak/>
        <w:t xml:space="preserve">continuous good actions. </w:t>
      </w:r>
      <w:r w:rsidR="00072D82" w:rsidRPr="007A13F8">
        <w:rPr>
          <w:rFonts w:ascii="Times New Roman" w:hAnsi="Times New Roman" w:cs="Times New Roman"/>
          <w:sz w:val="24"/>
          <w:szCs w:val="24"/>
        </w:rPr>
        <w:t xml:space="preserve">By the continuous </w:t>
      </w:r>
      <w:r w:rsidR="007C684E" w:rsidRPr="007A13F8">
        <w:rPr>
          <w:rFonts w:ascii="Times New Roman" w:hAnsi="Times New Roman" w:cs="Times New Roman"/>
          <w:sz w:val="24"/>
          <w:szCs w:val="24"/>
        </w:rPr>
        <w:t xml:space="preserve">practice of these, one develops a good character, which is referred to as another term of Confucius teaching, called </w:t>
      </w:r>
      <w:r w:rsidR="00A10F7A" w:rsidRPr="007A13F8">
        <w:rPr>
          <w:rFonts w:ascii="Times New Roman" w:hAnsi="Times New Roman" w:cs="Times New Roman"/>
          <w:sz w:val="24"/>
          <w:szCs w:val="24"/>
        </w:rPr>
        <w:t xml:space="preserve">Ren. Therefore, Ren is the </w:t>
      </w:r>
      <w:r w:rsidR="00A42AE5" w:rsidRPr="007A13F8">
        <w:rPr>
          <w:rFonts w:ascii="Times New Roman" w:hAnsi="Times New Roman" w:cs="Times New Roman"/>
          <w:sz w:val="24"/>
          <w:szCs w:val="24"/>
        </w:rPr>
        <w:t xml:space="preserve">moral quality </w:t>
      </w:r>
      <w:r w:rsidR="0099557E" w:rsidRPr="007A13F8">
        <w:rPr>
          <w:rFonts w:ascii="Times New Roman" w:hAnsi="Times New Roman" w:cs="Times New Roman"/>
          <w:sz w:val="24"/>
          <w:szCs w:val="24"/>
        </w:rPr>
        <w:t>and character of a human being (Lai, 2008, p. 21).</w:t>
      </w:r>
    </w:p>
    <w:p w14:paraId="5CD54320" w14:textId="77777777" w:rsidR="00D85DFB" w:rsidRPr="007A13F8" w:rsidRDefault="00D85DFB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BE8935" w14:textId="4A3FA8B1" w:rsidR="000E7D2F" w:rsidRPr="007A13F8" w:rsidRDefault="008C2561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3F8">
        <w:rPr>
          <w:rFonts w:ascii="Times New Roman" w:hAnsi="Times New Roman" w:cs="Times New Roman"/>
          <w:sz w:val="24"/>
          <w:szCs w:val="24"/>
        </w:rPr>
        <w:t>T</w:t>
      </w:r>
      <w:r w:rsidR="004F3665" w:rsidRPr="007A13F8">
        <w:rPr>
          <w:rFonts w:ascii="Times New Roman" w:hAnsi="Times New Roman" w:cs="Times New Roman"/>
          <w:sz w:val="24"/>
          <w:szCs w:val="24"/>
        </w:rPr>
        <w:t xml:space="preserve">he qualities of a human being </w:t>
      </w:r>
      <w:r w:rsidRPr="007A13F8">
        <w:rPr>
          <w:rFonts w:ascii="Times New Roman" w:hAnsi="Times New Roman" w:cs="Times New Roman"/>
          <w:sz w:val="24"/>
          <w:szCs w:val="24"/>
        </w:rPr>
        <w:t>discussed up</w:t>
      </w:r>
      <w:r w:rsidR="000F2AD7" w:rsidRPr="007A13F8">
        <w:rPr>
          <w:rFonts w:ascii="Times New Roman" w:hAnsi="Times New Roman" w:cs="Times New Roman"/>
          <w:sz w:val="24"/>
          <w:szCs w:val="24"/>
        </w:rPr>
        <w:t xml:space="preserve"> </w:t>
      </w:r>
      <w:r w:rsidRPr="007A13F8">
        <w:rPr>
          <w:rFonts w:ascii="Times New Roman" w:hAnsi="Times New Roman" w:cs="Times New Roman"/>
          <w:sz w:val="24"/>
          <w:szCs w:val="24"/>
        </w:rPr>
        <w:t>til</w:t>
      </w:r>
      <w:r w:rsidR="000F2AD7" w:rsidRPr="007A13F8">
        <w:rPr>
          <w:rFonts w:ascii="Times New Roman" w:hAnsi="Times New Roman" w:cs="Times New Roman"/>
          <w:sz w:val="24"/>
          <w:szCs w:val="24"/>
        </w:rPr>
        <w:t xml:space="preserve">l now are individual </w:t>
      </w:r>
      <w:r w:rsidR="00341B71" w:rsidRPr="007A13F8">
        <w:rPr>
          <w:rFonts w:ascii="Times New Roman" w:hAnsi="Times New Roman" w:cs="Times New Roman"/>
          <w:sz w:val="24"/>
          <w:szCs w:val="24"/>
        </w:rPr>
        <w:t>trait</w:t>
      </w:r>
      <w:r w:rsidR="000F2AD7" w:rsidRPr="007A13F8">
        <w:rPr>
          <w:rFonts w:ascii="Times New Roman" w:hAnsi="Times New Roman" w:cs="Times New Roman"/>
          <w:sz w:val="24"/>
          <w:szCs w:val="24"/>
        </w:rPr>
        <w:t xml:space="preserve">s taught by Confucius. </w:t>
      </w:r>
      <w:r w:rsidR="000B2CB6" w:rsidRPr="007A13F8">
        <w:rPr>
          <w:rFonts w:ascii="Times New Roman" w:hAnsi="Times New Roman" w:cs="Times New Roman"/>
          <w:sz w:val="24"/>
          <w:szCs w:val="24"/>
        </w:rPr>
        <w:t xml:space="preserve">Here, Ren is not only limited to being an individual </w:t>
      </w:r>
      <w:r w:rsidR="00341B71" w:rsidRPr="007A13F8">
        <w:rPr>
          <w:rFonts w:ascii="Times New Roman" w:hAnsi="Times New Roman" w:cs="Times New Roman"/>
          <w:sz w:val="24"/>
          <w:szCs w:val="24"/>
        </w:rPr>
        <w:t>trait</w:t>
      </w:r>
      <w:r w:rsidR="00907575" w:rsidRPr="007A13F8">
        <w:rPr>
          <w:rFonts w:ascii="Times New Roman" w:hAnsi="Times New Roman" w:cs="Times New Roman"/>
          <w:sz w:val="24"/>
          <w:szCs w:val="24"/>
        </w:rPr>
        <w:t xml:space="preserve">. Ren is the quality of a good character and having a good character is very precious itself. </w:t>
      </w:r>
      <w:r w:rsidR="00406208" w:rsidRPr="007A13F8">
        <w:rPr>
          <w:rFonts w:ascii="Times New Roman" w:hAnsi="Times New Roman" w:cs="Times New Roman"/>
          <w:sz w:val="24"/>
          <w:szCs w:val="24"/>
        </w:rPr>
        <w:t xml:space="preserve">There is a saying that </w:t>
      </w:r>
      <w:r w:rsidR="00483813" w:rsidRPr="007A13F8">
        <w:rPr>
          <w:rFonts w:ascii="Times New Roman" w:hAnsi="Times New Roman" w:cs="Times New Roman"/>
          <w:sz w:val="24"/>
          <w:szCs w:val="24"/>
        </w:rPr>
        <w:t xml:space="preserve">responsibility </w:t>
      </w:r>
      <w:r w:rsidR="00DC6CBD" w:rsidRPr="007A13F8">
        <w:rPr>
          <w:rFonts w:ascii="Times New Roman" w:hAnsi="Times New Roman" w:cs="Times New Roman"/>
          <w:sz w:val="24"/>
          <w:szCs w:val="24"/>
        </w:rPr>
        <w:t xml:space="preserve">is followed by powers. Therefore, </w:t>
      </w:r>
      <w:r w:rsidR="004E419E" w:rsidRPr="007A13F8">
        <w:rPr>
          <w:rFonts w:ascii="Times New Roman" w:hAnsi="Times New Roman" w:cs="Times New Roman"/>
          <w:sz w:val="24"/>
          <w:szCs w:val="24"/>
        </w:rPr>
        <w:t>a person having Ren or a good character has the responsibi</w:t>
      </w:r>
      <w:r w:rsidR="00374FA8" w:rsidRPr="007A13F8">
        <w:rPr>
          <w:rFonts w:ascii="Times New Roman" w:hAnsi="Times New Roman" w:cs="Times New Roman"/>
          <w:sz w:val="24"/>
          <w:szCs w:val="24"/>
        </w:rPr>
        <w:t>l</w:t>
      </w:r>
      <w:r w:rsidR="004E419E" w:rsidRPr="007A13F8">
        <w:rPr>
          <w:rFonts w:ascii="Times New Roman" w:hAnsi="Times New Roman" w:cs="Times New Roman"/>
          <w:sz w:val="24"/>
          <w:szCs w:val="24"/>
        </w:rPr>
        <w:t>ity to serve the society, to help others also being good</w:t>
      </w:r>
      <w:r w:rsidR="004621B7" w:rsidRPr="007A13F8">
        <w:rPr>
          <w:rFonts w:ascii="Times New Roman" w:hAnsi="Times New Roman" w:cs="Times New Roman"/>
          <w:sz w:val="24"/>
          <w:szCs w:val="24"/>
        </w:rPr>
        <w:t xml:space="preserve">. </w:t>
      </w:r>
      <w:r w:rsidR="00906B8D" w:rsidRPr="007A13F8">
        <w:rPr>
          <w:rFonts w:ascii="Times New Roman" w:hAnsi="Times New Roman" w:cs="Times New Roman"/>
          <w:sz w:val="24"/>
          <w:szCs w:val="24"/>
        </w:rPr>
        <w:t>In</w:t>
      </w:r>
      <w:r w:rsidR="00861CB3" w:rsidRPr="007A13F8">
        <w:rPr>
          <w:rFonts w:ascii="Times New Roman" w:hAnsi="Times New Roman" w:cs="Times New Roman"/>
          <w:sz w:val="24"/>
          <w:szCs w:val="24"/>
        </w:rPr>
        <w:t xml:space="preserve"> </w:t>
      </w:r>
      <w:r w:rsidR="00906B8D" w:rsidRPr="007A13F8">
        <w:rPr>
          <w:rFonts w:ascii="Times New Roman" w:hAnsi="Times New Roman" w:cs="Times New Roman"/>
          <w:sz w:val="24"/>
          <w:szCs w:val="24"/>
        </w:rPr>
        <w:t>this way, the community benefits as well as the person himself/herself</w:t>
      </w:r>
      <w:r w:rsidR="000F56BE" w:rsidRPr="007A13F8">
        <w:rPr>
          <w:rFonts w:ascii="Times New Roman" w:hAnsi="Times New Roman" w:cs="Times New Roman"/>
          <w:sz w:val="24"/>
          <w:szCs w:val="24"/>
        </w:rPr>
        <w:t xml:space="preserve"> (Lai, 2008, p.</w:t>
      </w:r>
      <w:r w:rsidR="00ED225C" w:rsidRPr="007A13F8">
        <w:rPr>
          <w:rFonts w:ascii="Times New Roman" w:hAnsi="Times New Roman" w:cs="Times New Roman"/>
          <w:sz w:val="24"/>
          <w:szCs w:val="24"/>
        </w:rPr>
        <w:t xml:space="preserve"> </w:t>
      </w:r>
      <w:r w:rsidR="000F56BE" w:rsidRPr="007A13F8">
        <w:rPr>
          <w:rFonts w:ascii="Times New Roman" w:hAnsi="Times New Roman" w:cs="Times New Roman"/>
          <w:sz w:val="24"/>
          <w:szCs w:val="24"/>
        </w:rPr>
        <w:t>22)</w:t>
      </w:r>
      <w:r w:rsidR="00906B8D" w:rsidRPr="007A13F8">
        <w:rPr>
          <w:rFonts w:ascii="Times New Roman" w:hAnsi="Times New Roman" w:cs="Times New Roman"/>
          <w:sz w:val="24"/>
          <w:szCs w:val="24"/>
        </w:rPr>
        <w:t>.</w:t>
      </w:r>
      <w:r w:rsidR="000F56BE" w:rsidRPr="007A13F8">
        <w:rPr>
          <w:rFonts w:ascii="Times New Roman" w:hAnsi="Times New Roman" w:cs="Times New Roman"/>
          <w:sz w:val="24"/>
          <w:szCs w:val="24"/>
        </w:rPr>
        <w:t xml:space="preserve"> Thus, Ren is called ‘humaneness’</w:t>
      </w:r>
      <w:r w:rsidR="00ED225C" w:rsidRPr="007A13F8">
        <w:rPr>
          <w:rFonts w:ascii="Times New Roman" w:hAnsi="Times New Roman" w:cs="Times New Roman"/>
          <w:sz w:val="24"/>
          <w:szCs w:val="24"/>
        </w:rPr>
        <w:t xml:space="preserve"> (Lai, 2008, p. 21) or being really human.</w:t>
      </w:r>
      <w:r w:rsidR="0033761C" w:rsidRPr="007A13F8">
        <w:rPr>
          <w:rFonts w:ascii="Times New Roman" w:hAnsi="Times New Roman" w:cs="Times New Roman"/>
          <w:sz w:val="24"/>
          <w:szCs w:val="24"/>
        </w:rPr>
        <w:t xml:space="preserve"> According to </w:t>
      </w:r>
      <w:r w:rsidR="00921CBA" w:rsidRPr="007A13F8">
        <w:rPr>
          <w:rFonts w:ascii="Times New Roman" w:hAnsi="Times New Roman" w:cs="Times New Roman"/>
          <w:sz w:val="24"/>
          <w:szCs w:val="24"/>
        </w:rPr>
        <w:t xml:space="preserve">Woods and </w:t>
      </w:r>
      <w:r w:rsidR="007740FC" w:rsidRPr="007A13F8">
        <w:rPr>
          <w:rFonts w:ascii="Times New Roman" w:hAnsi="Times New Roman" w:cs="Times New Roman"/>
          <w:sz w:val="24"/>
          <w:szCs w:val="24"/>
        </w:rPr>
        <w:t>Lamond (</w:t>
      </w:r>
      <w:r w:rsidR="00182F88" w:rsidRPr="007A13F8">
        <w:rPr>
          <w:rFonts w:ascii="Times New Roman" w:hAnsi="Times New Roman" w:cs="Times New Roman"/>
          <w:sz w:val="24"/>
          <w:szCs w:val="24"/>
        </w:rPr>
        <w:t xml:space="preserve">2011), </w:t>
      </w:r>
      <w:r w:rsidR="00074080" w:rsidRPr="007A13F8">
        <w:rPr>
          <w:rFonts w:ascii="Times New Roman" w:hAnsi="Times New Roman" w:cs="Times New Roman"/>
          <w:sz w:val="24"/>
          <w:szCs w:val="24"/>
        </w:rPr>
        <w:t xml:space="preserve">the practice of Li </w:t>
      </w:r>
      <w:r w:rsidR="005B63E1" w:rsidRPr="007A13F8">
        <w:rPr>
          <w:rFonts w:ascii="Times New Roman" w:hAnsi="Times New Roman" w:cs="Times New Roman"/>
          <w:sz w:val="24"/>
          <w:szCs w:val="24"/>
        </w:rPr>
        <w:t xml:space="preserve">should be able to teach self-control in </w:t>
      </w:r>
      <w:r w:rsidR="008A7053" w:rsidRPr="007A13F8">
        <w:rPr>
          <w:rFonts w:ascii="Times New Roman" w:hAnsi="Times New Roman" w:cs="Times New Roman"/>
          <w:sz w:val="24"/>
          <w:szCs w:val="24"/>
        </w:rPr>
        <w:t xml:space="preserve">demeanor, and should be providing </w:t>
      </w:r>
      <w:r w:rsidR="004D3A29" w:rsidRPr="007A13F8">
        <w:rPr>
          <w:rFonts w:ascii="Times New Roman" w:hAnsi="Times New Roman" w:cs="Times New Roman"/>
          <w:sz w:val="24"/>
          <w:szCs w:val="24"/>
        </w:rPr>
        <w:t>correction of demeanor</w:t>
      </w:r>
      <w:r w:rsidR="00CD26AB" w:rsidRPr="007A13F8">
        <w:rPr>
          <w:rFonts w:ascii="Times New Roman" w:hAnsi="Times New Roman" w:cs="Times New Roman"/>
          <w:sz w:val="24"/>
          <w:szCs w:val="24"/>
        </w:rPr>
        <w:t xml:space="preserve"> (p. 677)</w:t>
      </w:r>
      <w:r w:rsidR="004D3A29" w:rsidRPr="007A13F8">
        <w:rPr>
          <w:rFonts w:ascii="Times New Roman" w:hAnsi="Times New Roman" w:cs="Times New Roman"/>
          <w:sz w:val="24"/>
          <w:szCs w:val="24"/>
        </w:rPr>
        <w:t>.</w:t>
      </w:r>
    </w:p>
    <w:p w14:paraId="0E06631C" w14:textId="77777777" w:rsidR="00CD26AB" w:rsidRPr="007A13F8" w:rsidRDefault="00CD26AB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ACB1A3" w14:textId="035AEC0C" w:rsidR="00CD26AB" w:rsidRPr="007A13F8" w:rsidRDefault="006E53E2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3F8">
        <w:rPr>
          <w:rFonts w:ascii="Times New Roman" w:hAnsi="Times New Roman" w:cs="Times New Roman"/>
          <w:sz w:val="24"/>
          <w:szCs w:val="24"/>
        </w:rPr>
        <w:t xml:space="preserve">At this point, the social ethics taught by Confucius comes into </w:t>
      </w:r>
      <w:r w:rsidR="00FB3D86" w:rsidRPr="007A13F8">
        <w:rPr>
          <w:rFonts w:ascii="Times New Roman" w:hAnsi="Times New Roman" w:cs="Times New Roman"/>
          <w:sz w:val="24"/>
          <w:szCs w:val="24"/>
        </w:rPr>
        <w:t xml:space="preserve">place. After a person reaches the level of Ren, </w:t>
      </w:r>
      <w:r w:rsidR="00271F00" w:rsidRPr="007A13F8">
        <w:rPr>
          <w:rFonts w:ascii="Times New Roman" w:hAnsi="Times New Roman" w:cs="Times New Roman"/>
          <w:sz w:val="24"/>
          <w:szCs w:val="24"/>
        </w:rPr>
        <w:t xml:space="preserve">he/she develops a </w:t>
      </w:r>
      <w:r w:rsidR="000078AB" w:rsidRPr="007A13F8">
        <w:rPr>
          <w:rFonts w:ascii="Times New Roman" w:hAnsi="Times New Roman" w:cs="Times New Roman"/>
          <w:sz w:val="24"/>
          <w:szCs w:val="24"/>
        </w:rPr>
        <w:t>good characteristic</w:t>
      </w:r>
      <w:r w:rsidR="00271F00" w:rsidRPr="007A13F8">
        <w:rPr>
          <w:rFonts w:ascii="Times New Roman" w:hAnsi="Times New Roman" w:cs="Times New Roman"/>
          <w:sz w:val="24"/>
          <w:szCs w:val="24"/>
        </w:rPr>
        <w:t xml:space="preserve">, </w:t>
      </w:r>
      <w:r w:rsidR="000078AB" w:rsidRPr="007A13F8">
        <w:rPr>
          <w:rFonts w:ascii="Times New Roman" w:hAnsi="Times New Roman" w:cs="Times New Roman"/>
          <w:sz w:val="24"/>
          <w:szCs w:val="24"/>
        </w:rPr>
        <w:t xml:space="preserve">helps others to flourish. </w:t>
      </w:r>
      <w:r w:rsidR="0030414B" w:rsidRPr="007A13F8">
        <w:rPr>
          <w:rFonts w:ascii="Times New Roman" w:hAnsi="Times New Roman" w:cs="Times New Roman"/>
          <w:sz w:val="24"/>
          <w:szCs w:val="24"/>
        </w:rPr>
        <w:t xml:space="preserve">There are some people who </w:t>
      </w:r>
      <w:r w:rsidR="004D49A0" w:rsidRPr="007A13F8">
        <w:rPr>
          <w:rFonts w:ascii="Times New Roman" w:hAnsi="Times New Roman" w:cs="Times New Roman"/>
          <w:sz w:val="24"/>
          <w:szCs w:val="24"/>
        </w:rPr>
        <w:t xml:space="preserve">fail to do this, whereas a lot of people practice </w:t>
      </w:r>
      <w:r w:rsidR="001E6618" w:rsidRPr="007A13F8">
        <w:rPr>
          <w:rFonts w:ascii="Times New Roman" w:hAnsi="Times New Roman" w:cs="Times New Roman"/>
          <w:sz w:val="24"/>
          <w:szCs w:val="24"/>
        </w:rPr>
        <w:t xml:space="preserve">the qualities of Ren daily and make </w:t>
      </w:r>
      <w:r w:rsidR="00F52FD9" w:rsidRPr="007A13F8">
        <w:rPr>
          <w:rFonts w:ascii="Times New Roman" w:hAnsi="Times New Roman" w:cs="Times New Roman"/>
          <w:sz w:val="24"/>
          <w:szCs w:val="24"/>
        </w:rPr>
        <w:t xml:space="preserve">it a habit or a way of their life. </w:t>
      </w:r>
      <w:r w:rsidR="00427066" w:rsidRPr="007A13F8">
        <w:rPr>
          <w:rFonts w:ascii="Times New Roman" w:hAnsi="Times New Roman" w:cs="Times New Roman"/>
          <w:sz w:val="24"/>
          <w:szCs w:val="24"/>
        </w:rPr>
        <w:t>This is referred to as another term of Confucius teaching, known as D</w:t>
      </w:r>
      <w:r w:rsidR="00506010" w:rsidRPr="007A13F8">
        <w:rPr>
          <w:rFonts w:ascii="Times New Roman" w:hAnsi="Times New Roman" w:cs="Times New Roman"/>
          <w:sz w:val="24"/>
          <w:szCs w:val="24"/>
        </w:rPr>
        <w:t xml:space="preserve">ao. In Confucianism, Dao is the </w:t>
      </w:r>
      <w:r w:rsidR="001B69AD" w:rsidRPr="007A13F8">
        <w:rPr>
          <w:rFonts w:ascii="Times New Roman" w:hAnsi="Times New Roman" w:cs="Times New Roman"/>
          <w:sz w:val="24"/>
          <w:szCs w:val="24"/>
        </w:rPr>
        <w:t xml:space="preserve">way of life, the way of a worthwhile life. </w:t>
      </w:r>
      <w:r w:rsidR="00942D14" w:rsidRPr="007A13F8">
        <w:rPr>
          <w:rFonts w:ascii="Times New Roman" w:hAnsi="Times New Roman" w:cs="Times New Roman"/>
          <w:sz w:val="24"/>
          <w:szCs w:val="24"/>
        </w:rPr>
        <w:t xml:space="preserve">In this process, a person develops many </w:t>
      </w:r>
      <w:r w:rsidR="00F619E7" w:rsidRPr="007A13F8">
        <w:rPr>
          <w:rFonts w:ascii="Times New Roman" w:hAnsi="Times New Roman" w:cs="Times New Roman"/>
          <w:sz w:val="24"/>
          <w:szCs w:val="24"/>
        </w:rPr>
        <w:t xml:space="preserve">virtues, which is yet another Confucius terms known as De. De is </w:t>
      </w:r>
      <w:r w:rsidR="006561D4" w:rsidRPr="007A13F8">
        <w:rPr>
          <w:rFonts w:ascii="Times New Roman" w:hAnsi="Times New Roman" w:cs="Times New Roman"/>
          <w:sz w:val="24"/>
          <w:szCs w:val="24"/>
        </w:rPr>
        <w:t xml:space="preserve">the virtues in us gained through the </w:t>
      </w:r>
      <w:r w:rsidR="00F831CF" w:rsidRPr="007A13F8">
        <w:rPr>
          <w:rFonts w:ascii="Times New Roman" w:hAnsi="Times New Roman" w:cs="Times New Roman"/>
          <w:sz w:val="24"/>
          <w:szCs w:val="24"/>
        </w:rPr>
        <w:t xml:space="preserve">previous stages of Confucianism. </w:t>
      </w:r>
      <w:r w:rsidR="00A26C7D" w:rsidRPr="007A13F8">
        <w:rPr>
          <w:rFonts w:ascii="Times New Roman" w:hAnsi="Times New Roman" w:cs="Times New Roman"/>
          <w:sz w:val="24"/>
          <w:szCs w:val="24"/>
        </w:rPr>
        <w:t>Yu (1998) said that</w:t>
      </w:r>
      <w:r w:rsidR="00D13EC6" w:rsidRPr="007A13F8">
        <w:rPr>
          <w:rFonts w:ascii="Times New Roman" w:hAnsi="Times New Roman" w:cs="Times New Roman"/>
          <w:sz w:val="24"/>
          <w:szCs w:val="24"/>
        </w:rPr>
        <w:t xml:space="preserve">, virtue </w:t>
      </w:r>
      <w:r w:rsidR="00F54674" w:rsidRPr="007A13F8">
        <w:rPr>
          <w:rFonts w:ascii="Times New Roman" w:hAnsi="Times New Roman" w:cs="Times New Roman"/>
          <w:sz w:val="24"/>
          <w:szCs w:val="24"/>
        </w:rPr>
        <w:t xml:space="preserve">mainly refers to excellence of manly qualities (p. 323). </w:t>
      </w:r>
      <w:r w:rsidR="0033405D" w:rsidRPr="007A13F8">
        <w:rPr>
          <w:rFonts w:ascii="Times New Roman" w:hAnsi="Times New Roman" w:cs="Times New Roman"/>
          <w:sz w:val="24"/>
          <w:szCs w:val="24"/>
        </w:rPr>
        <w:t>And those qualities lead a person to the highest stage, Ju</w:t>
      </w:r>
      <w:r w:rsidR="008824D6" w:rsidRPr="007A13F8">
        <w:rPr>
          <w:rFonts w:ascii="Times New Roman" w:hAnsi="Times New Roman" w:cs="Times New Roman"/>
          <w:sz w:val="24"/>
          <w:szCs w:val="24"/>
        </w:rPr>
        <w:t xml:space="preserve">nzi, another and the final term of Confucius teachings. </w:t>
      </w:r>
      <w:r w:rsidR="001E0195" w:rsidRPr="007A13F8">
        <w:rPr>
          <w:rFonts w:ascii="Times New Roman" w:hAnsi="Times New Roman" w:cs="Times New Roman"/>
          <w:sz w:val="24"/>
          <w:szCs w:val="24"/>
        </w:rPr>
        <w:t xml:space="preserve">A Junzi is a person who is called the </w:t>
      </w:r>
      <w:r w:rsidR="00B963CF" w:rsidRPr="007A13F8">
        <w:rPr>
          <w:rFonts w:ascii="Times New Roman" w:hAnsi="Times New Roman" w:cs="Times New Roman"/>
          <w:sz w:val="24"/>
          <w:szCs w:val="24"/>
        </w:rPr>
        <w:t xml:space="preserve">‘superior’ or the ‘exemplary’ person. </w:t>
      </w:r>
      <w:r w:rsidR="007A4469" w:rsidRPr="007A13F8">
        <w:rPr>
          <w:rFonts w:ascii="Times New Roman" w:hAnsi="Times New Roman" w:cs="Times New Roman"/>
          <w:sz w:val="24"/>
          <w:szCs w:val="24"/>
        </w:rPr>
        <w:t xml:space="preserve">They are such kind of persons, who develop a ‘superior personhood’ </w:t>
      </w:r>
      <w:r w:rsidR="007A4469" w:rsidRPr="007A13F8">
        <w:rPr>
          <w:rFonts w:ascii="Times New Roman" w:hAnsi="Times New Roman" w:cs="Times New Roman"/>
          <w:sz w:val="24"/>
          <w:szCs w:val="24"/>
        </w:rPr>
        <w:lastRenderedPageBreak/>
        <w:t xml:space="preserve">by the </w:t>
      </w:r>
      <w:r w:rsidR="00971D1A" w:rsidRPr="007A13F8">
        <w:rPr>
          <w:rFonts w:ascii="Times New Roman" w:hAnsi="Times New Roman" w:cs="Times New Roman"/>
          <w:sz w:val="24"/>
          <w:szCs w:val="24"/>
        </w:rPr>
        <w:t xml:space="preserve">search of </w:t>
      </w:r>
      <w:r w:rsidR="00C13FEB" w:rsidRPr="007A13F8">
        <w:rPr>
          <w:rFonts w:ascii="Times New Roman" w:hAnsi="Times New Roman" w:cs="Times New Roman"/>
          <w:sz w:val="24"/>
          <w:szCs w:val="24"/>
        </w:rPr>
        <w:t xml:space="preserve">virtue (Liu, 2008, p. 57). </w:t>
      </w:r>
      <w:r w:rsidR="00EC4D39" w:rsidRPr="007A13F8">
        <w:rPr>
          <w:rFonts w:ascii="Times New Roman" w:hAnsi="Times New Roman" w:cs="Times New Roman"/>
          <w:sz w:val="24"/>
          <w:szCs w:val="24"/>
        </w:rPr>
        <w:t xml:space="preserve">Confucius says that, a Junzi </w:t>
      </w:r>
      <w:r w:rsidR="00A0698A" w:rsidRPr="007A13F8">
        <w:rPr>
          <w:rFonts w:ascii="Times New Roman" w:hAnsi="Times New Roman" w:cs="Times New Roman"/>
          <w:sz w:val="24"/>
          <w:szCs w:val="24"/>
        </w:rPr>
        <w:t xml:space="preserve">person is not superior </w:t>
      </w:r>
      <w:r w:rsidR="00BE57CB" w:rsidRPr="007A13F8">
        <w:rPr>
          <w:rFonts w:ascii="Times New Roman" w:hAnsi="Times New Roman" w:cs="Times New Roman"/>
          <w:sz w:val="24"/>
          <w:szCs w:val="24"/>
        </w:rPr>
        <w:t xml:space="preserve">by nature, </w:t>
      </w:r>
      <w:r w:rsidR="005237EA" w:rsidRPr="007A13F8">
        <w:rPr>
          <w:rFonts w:ascii="Times New Roman" w:hAnsi="Times New Roman" w:cs="Times New Roman"/>
          <w:sz w:val="24"/>
          <w:szCs w:val="24"/>
        </w:rPr>
        <w:t>he/she becomes Junzi by his/her continuous practice of self-</w:t>
      </w:r>
      <w:r w:rsidR="005B4CCD" w:rsidRPr="007A13F8">
        <w:rPr>
          <w:rFonts w:ascii="Times New Roman" w:hAnsi="Times New Roman" w:cs="Times New Roman"/>
          <w:sz w:val="24"/>
          <w:szCs w:val="24"/>
        </w:rPr>
        <w:t>examination and reform</w:t>
      </w:r>
      <w:r w:rsidR="005C0487" w:rsidRPr="007A13F8">
        <w:rPr>
          <w:rFonts w:ascii="Times New Roman" w:hAnsi="Times New Roman" w:cs="Times New Roman"/>
          <w:sz w:val="24"/>
          <w:szCs w:val="24"/>
        </w:rPr>
        <w:t xml:space="preserve"> (p. 57)</w:t>
      </w:r>
      <w:r w:rsidR="005B4CCD" w:rsidRPr="007A13F8">
        <w:rPr>
          <w:rFonts w:ascii="Times New Roman" w:hAnsi="Times New Roman" w:cs="Times New Roman"/>
          <w:sz w:val="24"/>
          <w:szCs w:val="24"/>
        </w:rPr>
        <w:t xml:space="preserve">. This idea is called moral cultivation, another </w:t>
      </w:r>
      <w:r w:rsidR="005C0487" w:rsidRPr="007A13F8">
        <w:rPr>
          <w:rFonts w:ascii="Times New Roman" w:hAnsi="Times New Roman" w:cs="Times New Roman"/>
          <w:sz w:val="24"/>
          <w:szCs w:val="24"/>
        </w:rPr>
        <w:t>aspect of Confucianism.</w:t>
      </w:r>
      <w:r w:rsidR="00E57F22" w:rsidRPr="007A13F8">
        <w:rPr>
          <w:rFonts w:ascii="Times New Roman" w:hAnsi="Times New Roman" w:cs="Times New Roman"/>
          <w:sz w:val="24"/>
          <w:szCs w:val="24"/>
        </w:rPr>
        <w:t xml:space="preserve"> </w:t>
      </w:r>
      <w:r w:rsidR="005C026D" w:rsidRPr="007A13F8">
        <w:rPr>
          <w:rFonts w:ascii="Times New Roman" w:hAnsi="Times New Roman" w:cs="Times New Roman"/>
          <w:sz w:val="24"/>
          <w:szCs w:val="24"/>
        </w:rPr>
        <w:t xml:space="preserve">Moral cultivation means to experience many things, extracting the morality out of those events, learn from those and implant in within, </w:t>
      </w:r>
      <w:r w:rsidR="005608AD" w:rsidRPr="007A13F8">
        <w:rPr>
          <w:rFonts w:ascii="Times New Roman" w:hAnsi="Times New Roman" w:cs="Times New Roman"/>
          <w:sz w:val="24"/>
          <w:szCs w:val="24"/>
        </w:rPr>
        <w:t>because nothing grows without cultivation.</w:t>
      </w:r>
    </w:p>
    <w:p w14:paraId="707FAB77" w14:textId="77777777" w:rsidR="00716FE8" w:rsidRPr="007A13F8" w:rsidRDefault="00716FE8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E9FD5" w14:textId="1D678A53" w:rsidR="00716FE8" w:rsidRPr="007A13F8" w:rsidRDefault="00350A5B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3F8">
        <w:rPr>
          <w:rFonts w:ascii="Times New Roman" w:hAnsi="Times New Roman" w:cs="Times New Roman"/>
          <w:sz w:val="24"/>
          <w:szCs w:val="24"/>
        </w:rPr>
        <w:t xml:space="preserve">There are many good persons </w:t>
      </w:r>
      <w:r w:rsidR="00CD4ABC" w:rsidRPr="007A13F8">
        <w:rPr>
          <w:rFonts w:ascii="Times New Roman" w:hAnsi="Times New Roman" w:cs="Times New Roman"/>
          <w:sz w:val="24"/>
          <w:szCs w:val="24"/>
        </w:rPr>
        <w:t xml:space="preserve">in our society. However, the number of exemplary persons is very less. </w:t>
      </w:r>
      <w:r w:rsidR="00E63BF8" w:rsidRPr="007A13F8">
        <w:rPr>
          <w:rFonts w:ascii="Times New Roman" w:hAnsi="Times New Roman" w:cs="Times New Roman"/>
          <w:sz w:val="24"/>
          <w:szCs w:val="24"/>
        </w:rPr>
        <w:t xml:space="preserve">In the time of Confucius, </w:t>
      </w:r>
      <w:r w:rsidR="00D53FC6" w:rsidRPr="007A13F8">
        <w:rPr>
          <w:rFonts w:ascii="Times New Roman" w:hAnsi="Times New Roman" w:cs="Times New Roman"/>
          <w:sz w:val="24"/>
          <w:szCs w:val="24"/>
        </w:rPr>
        <w:t>only rulers or leaders were given the title of a Junzi</w:t>
      </w:r>
      <w:r w:rsidR="003606B1" w:rsidRPr="007A13F8">
        <w:rPr>
          <w:rFonts w:ascii="Times New Roman" w:hAnsi="Times New Roman" w:cs="Times New Roman"/>
          <w:sz w:val="24"/>
          <w:szCs w:val="24"/>
        </w:rPr>
        <w:t>, because of the then political condition of China</w:t>
      </w:r>
      <w:r w:rsidR="0030359C" w:rsidRPr="007A13F8">
        <w:rPr>
          <w:rFonts w:ascii="Times New Roman" w:hAnsi="Times New Roman" w:cs="Times New Roman"/>
          <w:sz w:val="24"/>
          <w:szCs w:val="24"/>
        </w:rPr>
        <w:t xml:space="preserve"> (Liu, 2008, </w:t>
      </w:r>
      <w:r w:rsidR="004D67BC" w:rsidRPr="007A13F8">
        <w:rPr>
          <w:rFonts w:ascii="Times New Roman" w:hAnsi="Times New Roman" w:cs="Times New Roman"/>
          <w:sz w:val="24"/>
          <w:szCs w:val="24"/>
        </w:rPr>
        <w:t>pp. 60-62)</w:t>
      </w:r>
      <w:r w:rsidR="003606B1" w:rsidRPr="007A13F8">
        <w:rPr>
          <w:rFonts w:ascii="Times New Roman" w:hAnsi="Times New Roman" w:cs="Times New Roman"/>
          <w:sz w:val="24"/>
          <w:szCs w:val="24"/>
        </w:rPr>
        <w:t xml:space="preserve">. </w:t>
      </w:r>
      <w:r w:rsidR="00CA02C6" w:rsidRPr="007A13F8">
        <w:rPr>
          <w:rFonts w:ascii="Times New Roman" w:hAnsi="Times New Roman" w:cs="Times New Roman"/>
          <w:sz w:val="24"/>
          <w:szCs w:val="24"/>
        </w:rPr>
        <w:t>In contrast, in the modern days, a Junzi can be anyone, who has all the virtues in him</w:t>
      </w:r>
      <w:r w:rsidR="00837483" w:rsidRPr="007A13F8">
        <w:rPr>
          <w:rFonts w:ascii="Times New Roman" w:hAnsi="Times New Roman" w:cs="Times New Roman"/>
          <w:sz w:val="24"/>
          <w:szCs w:val="24"/>
        </w:rPr>
        <w:t xml:space="preserve">/her. </w:t>
      </w:r>
      <w:r w:rsidR="005951DB" w:rsidRPr="007A13F8">
        <w:rPr>
          <w:rFonts w:ascii="Times New Roman" w:hAnsi="Times New Roman" w:cs="Times New Roman"/>
          <w:sz w:val="24"/>
          <w:szCs w:val="24"/>
        </w:rPr>
        <w:t>A</w:t>
      </w:r>
      <w:r w:rsidR="00E81A91" w:rsidRPr="007A13F8">
        <w:rPr>
          <w:rFonts w:ascii="Times New Roman" w:hAnsi="Times New Roman" w:cs="Times New Roman"/>
          <w:sz w:val="24"/>
          <w:szCs w:val="24"/>
        </w:rPr>
        <w:t xml:space="preserve"> person of Ren can live </w:t>
      </w:r>
      <w:r w:rsidR="00AE2DD4" w:rsidRPr="007A13F8">
        <w:rPr>
          <w:rFonts w:ascii="Times New Roman" w:hAnsi="Times New Roman" w:cs="Times New Roman"/>
          <w:sz w:val="24"/>
          <w:szCs w:val="24"/>
        </w:rPr>
        <w:t>an ethically fulfilled life and represent the humaneness of an exemplary</w:t>
      </w:r>
      <w:r w:rsidR="005951DB" w:rsidRPr="007A13F8">
        <w:rPr>
          <w:rFonts w:ascii="Times New Roman" w:hAnsi="Times New Roman" w:cs="Times New Roman"/>
          <w:sz w:val="24"/>
          <w:szCs w:val="24"/>
        </w:rPr>
        <w:t xml:space="preserve"> person</w:t>
      </w:r>
      <w:r w:rsidR="00C236E7" w:rsidRPr="007A13F8">
        <w:rPr>
          <w:rFonts w:ascii="Times New Roman" w:hAnsi="Times New Roman" w:cs="Times New Roman"/>
          <w:sz w:val="24"/>
          <w:szCs w:val="24"/>
        </w:rPr>
        <w:t>. B</w:t>
      </w:r>
      <w:r w:rsidR="005951DB" w:rsidRPr="007A13F8">
        <w:rPr>
          <w:rFonts w:ascii="Times New Roman" w:hAnsi="Times New Roman" w:cs="Times New Roman"/>
          <w:sz w:val="24"/>
          <w:szCs w:val="24"/>
        </w:rPr>
        <w:t xml:space="preserve">ecause, </w:t>
      </w:r>
      <w:r w:rsidR="00597088" w:rsidRPr="007A13F8">
        <w:rPr>
          <w:rFonts w:ascii="Times New Roman" w:hAnsi="Times New Roman" w:cs="Times New Roman"/>
          <w:sz w:val="24"/>
          <w:szCs w:val="24"/>
        </w:rPr>
        <w:t xml:space="preserve">Ren represents </w:t>
      </w:r>
      <w:r w:rsidR="00C236E7" w:rsidRPr="007A13F8">
        <w:rPr>
          <w:rFonts w:ascii="Times New Roman" w:hAnsi="Times New Roman" w:cs="Times New Roman"/>
          <w:sz w:val="24"/>
          <w:szCs w:val="24"/>
        </w:rPr>
        <w:t xml:space="preserve">the individual quality of a Junzi, which is called humaneness. It is because </w:t>
      </w:r>
      <w:r w:rsidR="00A225B4" w:rsidRPr="007A13F8">
        <w:rPr>
          <w:rFonts w:ascii="Times New Roman" w:hAnsi="Times New Roman" w:cs="Times New Roman"/>
          <w:sz w:val="24"/>
          <w:szCs w:val="24"/>
        </w:rPr>
        <w:t xml:space="preserve">a person of Ren helps others to become good character, </w:t>
      </w:r>
      <w:r w:rsidR="004A7082" w:rsidRPr="007A13F8">
        <w:rPr>
          <w:rFonts w:ascii="Times New Roman" w:hAnsi="Times New Roman" w:cs="Times New Roman"/>
          <w:sz w:val="24"/>
          <w:szCs w:val="24"/>
        </w:rPr>
        <w:t xml:space="preserve">just as a Junzi do. Besides, a person of Ren can also lead an </w:t>
      </w:r>
      <w:r w:rsidR="00B471B1" w:rsidRPr="007A13F8">
        <w:rPr>
          <w:rFonts w:ascii="Times New Roman" w:hAnsi="Times New Roman" w:cs="Times New Roman"/>
          <w:sz w:val="24"/>
          <w:szCs w:val="24"/>
        </w:rPr>
        <w:t xml:space="preserve">ethically fulfilled life, the reason </w:t>
      </w:r>
      <w:r w:rsidR="00BF7F1A" w:rsidRPr="007A13F8">
        <w:rPr>
          <w:rFonts w:ascii="Times New Roman" w:hAnsi="Times New Roman" w:cs="Times New Roman"/>
          <w:sz w:val="24"/>
          <w:szCs w:val="24"/>
        </w:rPr>
        <w:t>is</w:t>
      </w:r>
      <w:r w:rsidR="00B471B1" w:rsidRPr="007A13F8">
        <w:rPr>
          <w:rFonts w:ascii="Times New Roman" w:hAnsi="Times New Roman" w:cs="Times New Roman"/>
          <w:sz w:val="24"/>
          <w:szCs w:val="24"/>
        </w:rPr>
        <w:t xml:space="preserve"> </w:t>
      </w:r>
      <w:r w:rsidR="00E02B40" w:rsidRPr="007A13F8">
        <w:rPr>
          <w:rFonts w:ascii="Times New Roman" w:hAnsi="Times New Roman" w:cs="Times New Roman"/>
          <w:sz w:val="24"/>
          <w:szCs w:val="24"/>
        </w:rPr>
        <w:t>being a good character</w:t>
      </w:r>
      <w:r w:rsidR="00BF7F1A" w:rsidRPr="007A13F8">
        <w:rPr>
          <w:rFonts w:ascii="Times New Roman" w:hAnsi="Times New Roman" w:cs="Times New Roman"/>
          <w:sz w:val="24"/>
          <w:szCs w:val="24"/>
        </w:rPr>
        <w:t xml:space="preserve"> and helping others to be good is a </w:t>
      </w:r>
      <w:r w:rsidR="003F7BD9" w:rsidRPr="007A13F8">
        <w:rPr>
          <w:rFonts w:ascii="Times New Roman" w:hAnsi="Times New Roman" w:cs="Times New Roman"/>
          <w:sz w:val="24"/>
          <w:szCs w:val="24"/>
        </w:rPr>
        <w:t>large part of Chinese ethics</w:t>
      </w:r>
      <w:r w:rsidR="00E53ADF" w:rsidRPr="007A13F8">
        <w:rPr>
          <w:rFonts w:ascii="Times New Roman" w:hAnsi="Times New Roman" w:cs="Times New Roman"/>
          <w:sz w:val="24"/>
          <w:szCs w:val="24"/>
        </w:rPr>
        <w:t xml:space="preserve"> (Yu, </w:t>
      </w:r>
      <w:r w:rsidR="00497214" w:rsidRPr="007A13F8">
        <w:rPr>
          <w:rFonts w:ascii="Times New Roman" w:hAnsi="Times New Roman" w:cs="Times New Roman"/>
          <w:sz w:val="24"/>
          <w:szCs w:val="24"/>
        </w:rPr>
        <w:t>1998, p. 331)</w:t>
      </w:r>
      <w:r w:rsidR="003F7BD9" w:rsidRPr="007A13F8">
        <w:rPr>
          <w:rFonts w:ascii="Times New Roman" w:hAnsi="Times New Roman" w:cs="Times New Roman"/>
          <w:sz w:val="24"/>
          <w:szCs w:val="24"/>
        </w:rPr>
        <w:t xml:space="preserve">. In short, Ren could be seen as the individual </w:t>
      </w:r>
      <w:r w:rsidR="00EE5894" w:rsidRPr="007A13F8">
        <w:rPr>
          <w:rFonts w:ascii="Times New Roman" w:hAnsi="Times New Roman" w:cs="Times New Roman"/>
          <w:sz w:val="24"/>
          <w:szCs w:val="24"/>
        </w:rPr>
        <w:t>contribution</w:t>
      </w:r>
      <w:r w:rsidR="003F7BD9" w:rsidRPr="007A13F8">
        <w:rPr>
          <w:rFonts w:ascii="Times New Roman" w:hAnsi="Times New Roman" w:cs="Times New Roman"/>
          <w:sz w:val="24"/>
          <w:szCs w:val="24"/>
        </w:rPr>
        <w:t xml:space="preserve"> </w:t>
      </w:r>
      <w:r w:rsidR="00EE5894" w:rsidRPr="007A13F8">
        <w:rPr>
          <w:rFonts w:ascii="Times New Roman" w:hAnsi="Times New Roman" w:cs="Times New Roman"/>
          <w:sz w:val="24"/>
          <w:szCs w:val="24"/>
        </w:rPr>
        <w:t>of being a Junzi.</w:t>
      </w:r>
    </w:p>
    <w:p w14:paraId="3F5B7127" w14:textId="77777777" w:rsidR="00EE5894" w:rsidRPr="007A13F8" w:rsidRDefault="00EE5894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FB7E3D" w14:textId="72685563" w:rsidR="00EE5894" w:rsidRPr="007A13F8" w:rsidRDefault="00283983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3F8">
        <w:rPr>
          <w:rFonts w:ascii="Times New Roman" w:hAnsi="Times New Roman" w:cs="Times New Roman"/>
          <w:sz w:val="24"/>
          <w:szCs w:val="24"/>
        </w:rPr>
        <w:t xml:space="preserve">Finally, a figure </w:t>
      </w:r>
      <w:r w:rsidR="00E47AA6" w:rsidRPr="007A13F8">
        <w:rPr>
          <w:rFonts w:ascii="Times New Roman" w:hAnsi="Times New Roman" w:cs="Times New Roman"/>
          <w:sz w:val="24"/>
          <w:szCs w:val="24"/>
        </w:rPr>
        <w:t>who would fit in the description of an exemplary person</w:t>
      </w:r>
      <w:r w:rsidR="007B1014" w:rsidRPr="007A13F8">
        <w:rPr>
          <w:rFonts w:ascii="Times New Roman" w:hAnsi="Times New Roman" w:cs="Times New Roman"/>
          <w:sz w:val="24"/>
          <w:szCs w:val="24"/>
        </w:rPr>
        <w:t xml:space="preserve"> is my mother. </w:t>
      </w:r>
      <w:r w:rsidR="001E5F06" w:rsidRPr="007A13F8">
        <w:rPr>
          <w:rFonts w:ascii="Times New Roman" w:hAnsi="Times New Roman" w:cs="Times New Roman"/>
          <w:sz w:val="24"/>
          <w:szCs w:val="24"/>
        </w:rPr>
        <w:t xml:space="preserve">As stated earlier, </w:t>
      </w:r>
      <w:r w:rsidR="00F212D7" w:rsidRPr="007A13F8">
        <w:rPr>
          <w:rFonts w:ascii="Times New Roman" w:hAnsi="Times New Roman" w:cs="Times New Roman"/>
          <w:sz w:val="24"/>
          <w:szCs w:val="24"/>
        </w:rPr>
        <w:t xml:space="preserve">in modern days, an exemplary person doesn’t necessarily need to be a leader or ruler, he/she could be anyone. </w:t>
      </w:r>
      <w:r w:rsidR="00F65658" w:rsidRPr="007A13F8">
        <w:rPr>
          <w:rFonts w:ascii="Times New Roman" w:hAnsi="Times New Roman" w:cs="Times New Roman"/>
          <w:sz w:val="24"/>
          <w:szCs w:val="24"/>
        </w:rPr>
        <w:t xml:space="preserve">My mother is </w:t>
      </w:r>
      <w:r w:rsidR="00D7725D" w:rsidRPr="007A13F8">
        <w:rPr>
          <w:rFonts w:ascii="Times New Roman" w:hAnsi="Times New Roman" w:cs="Times New Roman"/>
          <w:sz w:val="24"/>
          <w:szCs w:val="24"/>
        </w:rPr>
        <w:t>a service holder by profession. She has knowledge of what is right and wrong</w:t>
      </w:r>
      <w:r w:rsidR="0056592A" w:rsidRPr="007A13F8">
        <w:rPr>
          <w:rFonts w:ascii="Times New Roman" w:hAnsi="Times New Roman" w:cs="Times New Roman"/>
          <w:sz w:val="24"/>
          <w:szCs w:val="24"/>
        </w:rPr>
        <w:t xml:space="preserve">, that is Yi. She practices </w:t>
      </w:r>
      <w:r w:rsidR="00C21998" w:rsidRPr="007A13F8">
        <w:rPr>
          <w:rFonts w:ascii="Times New Roman" w:hAnsi="Times New Roman" w:cs="Times New Roman"/>
          <w:sz w:val="24"/>
          <w:szCs w:val="24"/>
        </w:rPr>
        <w:t xml:space="preserve">those in her daily life, choses the right path </w:t>
      </w:r>
      <w:r w:rsidR="000D77AD" w:rsidRPr="007A13F8">
        <w:rPr>
          <w:rFonts w:ascii="Times New Roman" w:hAnsi="Times New Roman" w:cs="Times New Roman"/>
          <w:sz w:val="24"/>
          <w:szCs w:val="24"/>
        </w:rPr>
        <w:t xml:space="preserve">always and made it her ritual of life, which is Li. </w:t>
      </w:r>
      <w:r w:rsidR="00E22554" w:rsidRPr="007A13F8">
        <w:rPr>
          <w:rFonts w:ascii="Times New Roman" w:hAnsi="Times New Roman" w:cs="Times New Roman"/>
          <w:sz w:val="24"/>
          <w:szCs w:val="24"/>
        </w:rPr>
        <w:t xml:space="preserve">In this process, she has developed a </w:t>
      </w:r>
      <w:r w:rsidR="00553135" w:rsidRPr="007A13F8">
        <w:rPr>
          <w:rFonts w:ascii="Times New Roman" w:hAnsi="Times New Roman" w:cs="Times New Roman"/>
          <w:sz w:val="24"/>
          <w:szCs w:val="24"/>
        </w:rPr>
        <w:t>good characteristic</w:t>
      </w:r>
      <w:r w:rsidR="005B2955" w:rsidRPr="007A13F8">
        <w:rPr>
          <w:rFonts w:ascii="Times New Roman" w:hAnsi="Times New Roman" w:cs="Times New Roman"/>
          <w:sz w:val="24"/>
          <w:szCs w:val="24"/>
        </w:rPr>
        <w:t xml:space="preserve">; individually, religiously, </w:t>
      </w:r>
      <w:r w:rsidR="000D5ADC" w:rsidRPr="007A13F8">
        <w:rPr>
          <w:rFonts w:ascii="Times New Roman" w:hAnsi="Times New Roman" w:cs="Times New Roman"/>
          <w:sz w:val="24"/>
          <w:szCs w:val="24"/>
        </w:rPr>
        <w:t xml:space="preserve">professionally. </w:t>
      </w:r>
      <w:r w:rsidR="00553135" w:rsidRPr="007A13F8">
        <w:rPr>
          <w:rFonts w:ascii="Times New Roman" w:hAnsi="Times New Roman" w:cs="Times New Roman"/>
          <w:sz w:val="24"/>
          <w:szCs w:val="24"/>
        </w:rPr>
        <w:t xml:space="preserve">This is </w:t>
      </w:r>
      <w:r w:rsidR="006D2C7C" w:rsidRPr="007A13F8">
        <w:rPr>
          <w:rFonts w:ascii="Times New Roman" w:hAnsi="Times New Roman" w:cs="Times New Roman"/>
          <w:sz w:val="24"/>
          <w:szCs w:val="24"/>
        </w:rPr>
        <w:t xml:space="preserve">referred to as Ren. She does not only </w:t>
      </w:r>
      <w:r w:rsidR="006F643A" w:rsidRPr="007A13F8">
        <w:rPr>
          <w:rFonts w:ascii="Times New Roman" w:hAnsi="Times New Roman" w:cs="Times New Roman"/>
          <w:sz w:val="24"/>
          <w:szCs w:val="24"/>
        </w:rPr>
        <w:t xml:space="preserve">work on herself to be </w:t>
      </w:r>
      <w:r w:rsidR="00CE6BE3" w:rsidRPr="007A13F8">
        <w:rPr>
          <w:rFonts w:ascii="Times New Roman" w:hAnsi="Times New Roman" w:cs="Times New Roman"/>
          <w:sz w:val="24"/>
          <w:szCs w:val="24"/>
        </w:rPr>
        <w:t>good;</w:t>
      </w:r>
      <w:r w:rsidR="006F643A" w:rsidRPr="007A13F8">
        <w:rPr>
          <w:rFonts w:ascii="Times New Roman" w:hAnsi="Times New Roman" w:cs="Times New Roman"/>
          <w:sz w:val="24"/>
          <w:szCs w:val="24"/>
        </w:rPr>
        <w:t xml:space="preserve"> she helps others to be good as well, including me</w:t>
      </w:r>
      <w:r w:rsidR="00170FA7" w:rsidRPr="007A13F8">
        <w:rPr>
          <w:rFonts w:ascii="Times New Roman" w:hAnsi="Times New Roman" w:cs="Times New Roman"/>
          <w:sz w:val="24"/>
          <w:szCs w:val="24"/>
        </w:rPr>
        <w:t xml:space="preserve">. </w:t>
      </w:r>
      <w:r w:rsidR="002253FD" w:rsidRPr="007A13F8">
        <w:rPr>
          <w:rFonts w:ascii="Times New Roman" w:hAnsi="Times New Roman" w:cs="Times New Roman"/>
          <w:sz w:val="24"/>
          <w:szCs w:val="24"/>
        </w:rPr>
        <w:t xml:space="preserve">That fulfills the condition of </w:t>
      </w:r>
      <w:r w:rsidR="002253FD" w:rsidRPr="007A13F8">
        <w:rPr>
          <w:rFonts w:ascii="Times New Roman" w:hAnsi="Times New Roman" w:cs="Times New Roman"/>
          <w:sz w:val="24"/>
          <w:szCs w:val="24"/>
        </w:rPr>
        <w:lastRenderedPageBreak/>
        <w:t xml:space="preserve">Ren. </w:t>
      </w:r>
      <w:r w:rsidR="0002178C" w:rsidRPr="007A13F8">
        <w:rPr>
          <w:rFonts w:ascii="Times New Roman" w:hAnsi="Times New Roman" w:cs="Times New Roman"/>
          <w:sz w:val="24"/>
          <w:szCs w:val="24"/>
        </w:rPr>
        <w:t>She practiced this for quite a long time</w:t>
      </w:r>
      <w:r w:rsidR="00E3775B" w:rsidRPr="007A13F8">
        <w:rPr>
          <w:rFonts w:ascii="Times New Roman" w:hAnsi="Times New Roman" w:cs="Times New Roman"/>
          <w:sz w:val="24"/>
          <w:szCs w:val="24"/>
        </w:rPr>
        <w:t xml:space="preserve"> and </w:t>
      </w:r>
      <w:r w:rsidR="006761DA" w:rsidRPr="007A13F8">
        <w:rPr>
          <w:rFonts w:ascii="Times New Roman" w:hAnsi="Times New Roman" w:cs="Times New Roman"/>
          <w:sz w:val="24"/>
          <w:szCs w:val="24"/>
        </w:rPr>
        <w:t xml:space="preserve">developed many virtues. She </w:t>
      </w:r>
      <w:r w:rsidR="00E720F7" w:rsidRPr="007A13F8">
        <w:rPr>
          <w:rFonts w:ascii="Times New Roman" w:hAnsi="Times New Roman" w:cs="Times New Roman"/>
          <w:sz w:val="24"/>
          <w:szCs w:val="24"/>
        </w:rPr>
        <w:t xml:space="preserve">has </w:t>
      </w:r>
      <w:r w:rsidR="008848FE" w:rsidRPr="007A13F8">
        <w:rPr>
          <w:rFonts w:ascii="Times New Roman" w:hAnsi="Times New Roman" w:cs="Times New Roman"/>
          <w:sz w:val="24"/>
          <w:szCs w:val="24"/>
        </w:rPr>
        <w:t>chosen</w:t>
      </w:r>
      <w:r w:rsidR="006761DA" w:rsidRPr="007A13F8">
        <w:rPr>
          <w:rFonts w:ascii="Times New Roman" w:hAnsi="Times New Roman" w:cs="Times New Roman"/>
          <w:sz w:val="24"/>
          <w:szCs w:val="24"/>
        </w:rPr>
        <w:t xml:space="preserve"> this virtuous life </w:t>
      </w:r>
      <w:r w:rsidR="006A4199" w:rsidRPr="007A13F8">
        <w:rPr>
          <w:rFonts w:ascii="Times New Roman" w:hAnsi="Times New Roman" w:cs="Times New Roman"/>
          <w:sz w:val="24"/>
          <w:szCs w:val="24"/>
        </w:rPr>
        <w:t xml:space="preserve">as her way of life, and Confucius mentioned such kind of life as </w:t>
      </w:r>
      <w:r w:rsidR="00E7576B" w:rsidRPr="007A13F8">
        <w:rPr>
          <w:rFonts w:ascii="Times New Roman" w:hAnsi="Times New Roman" w:cs="Times New Roman"/>
          <w:sz w:val="24"/>
          <w:szCs w:val="24"/>
        </w:rPr>
        <w:t xml:space="preserve">a worthwhile life. </w:t>
      </w:r>
      <w:r w:rsidR="00431B3B" w:rsidRPr="007A13F8">
        <w:rPr>
          <w:rFonts w:ascii="Times New Roman" w:hAnsi="Times New Roman" w:cs="Times New Roman"/>
          <w:sz w:val="24"/>
          <w:szCs w:val="24"/>
        </w:rPr>
        <w:t xml:space="preserve">This covers the quality of Dao and De. </w:t>
      </w:r>
      <w:r w:rsidR="0053163B" w:rsidRPr="007A13F8">
        <w:rPr>
          <w:rFonts w:ascii="Times New Roman" w:hAnsi="Times New Roman" w:cs="Times New Roman"/>
          <w:sz w:val="24"/>
          <w:szCs w:val="24"/>
        </w:rPr>
        <w:t xml:space="preserve">Lastly, having all the requirements checked, </w:t>
      </w:r>
      <w:r w:rsidR="003263AE" w:rsidRPr="007A13F8">
        <w:rPr>
          <w:rFonts w:ascii="Times New Roman" w:hAnsi="Times New Roman" w:cs="Times New Roman"/>
          <w:sz w:val="24"/>
          <w:szCs w:val="24"/>
        </w:rPr>
        <w:t xml:space="preserve">she reaches the final stage, called Junzi, which is an exemplary person. She could be exemplified </w:t>
      </w:r>
      <w:r w:rsidR="009B3809" w:rsidRPr="007A13F8">
        <w:rPr>
          <w:rFonts w:ascii="Times New Roman" w:hAnsi="Times New Roman" w:cs="Times New Roman"/>
          <w:sz w:val="24"/>
          <w:szCs w:val="24"/>
        </w:rPr>
        <w:t xml:space="preserve">professionally, as she has </w:t>
      </w:r>
      <w:r w:rsidR="008748D5" w:rsidRPr="007A13F8">
        <w:rPr>
          <w:rFonts w:ascii="Times New Roman" w:hAnsi="Times New Roman" w:cs="Times New Roman"/>
          <w:sz w:val="24"/>
          <w:szCs w:val="24"/>
        </w:rPr>
        <w:t xml:space="preserve">maintained her professional life </w:t>
      </w:r>
      <w:r w:rsidR="00E97A34" w:rsidRPr="007A13F8">
        <w:rPr>
          <w:rFonts w:ascii="Times New Roman" w:hAnsi="Times New Roman" w:cs="Times New Roman"/>
          <w:sz w:val="24"/>
          <w:szCs w:val="24"/>
        </w:rPr>
        <w:t xml:space="preserve">perfectly throughout her life, with pride. She has also helped others in her </w:t>
      </w:r>
      <w:r w:rsidR="00AE7D57" w:rsidRPr="007A13F8">
        <w:rPr>
          <w:rFonts w:ascii="Times New Roman" w:hAnsi="Times New Roman" w:cs="Times New Roman"/>
          <w:sz w:val="24"/>
          <w:szCs w:val="24"/>
        </w:rPr>
        <w:t xml:space="preserve">professional life. She can also be exemplified </w:t>
      </w:r>
      <w:r w:rsidR="002D25FC" w:rsidRPr="007A13F8">
        <w:rPr>
          <w:rFonts w:ascii="Times New Roman" w:hAnsi="Times New Roman" w:cs="Times New Roman"/>
          <w:sz w:val="24"/>
          <w:szCs w:val="24"/>
        </w:rPr>
        <w:t xml:space="preserve">as a mother, for her care and </w:t>
      </w:r>
      <w:r w:rsidR="00CF35A2" w:rsidRPr="007A13F8">
        <w:rPr>
          <w:rFonts w:ascii="Times New Roman" w:hAnsi="Times New Roman" w:cs="Times New Roman"/>
          <w:sz w:val="24"/>
          <w:szCs w:val="24"/>
        </w:rPr>
        <w:t xml:space="preserve">hard work for me, she is an ideal mother. She can be exemplified religiously, as she </w:t>
      </w:r>
      <w:r w:rsidR="000A781A" w:rsidRPr="007A13F8">
        <w:rPr>
          <w:rFonts w:ascii="Times New Roman" w:hAnsi="Times New Roman" w:cs="Times New Roman"/>
          <w:sz w:val="24"/>
          <w:szCs w:val="24"/>
        </w:rPr>
        <w:t xml:space="preserve">participates in her religious activity </w:t>
      </w:r>
      <w:r w:rsidR="007F6010" w:rsidRPr="007A13F8">
        <w:rPr>
          <w:rFonts w:ascii="Times New Roman" w:hAnsi="Times New Roman" w:cs="Times New Roman"/>
          <w:sz w:val="24"/>
          <w:szCs w:val="24"/>
        </w:rPr>
        <w:t>with highest</w:t>
      </w:r>
      <w:r w:rsidR="000A781A" w:rsidRPr="007A13F8">
        <w:rPr>
          <w:rFonts w:ascii="Times New Roman" w:hAnsi="Times New Roman" w:cs="Times New Roman"/>
          <w:sz w:val="24"/>
          <w:szCs w:val="24"/>
        </w:rPr>
        <w:t xml:space="preserve"> belief</w:t>
      </w:r>
      <w:r w:rsidR="007F6010" w:rsidRPr="007A13F8">
        <w:rPr>
          <w:rFonts w:ascii="Times New Roman" w:hAnsi="Times New Roman" w:cs="Times New Roman"/>
          <w:sz w:val="24"/>
          <w:szCs w:val="24"/>
        </w:rPr>
        <w:t xml:space="preserve">. </w:t>
      </w:r>
      <w:r w:rsidR="00117B25" w:rsidRPr="007A13F8">
        <w:rPr>
          <w:rFonts w:ascii="Times New Roman" w:hAnsi="Times New Roman" w:cs="Times New Roman"/>
          <w:sz w:val="24"/>
          <w:szCs w:val="24"/>
        </w:rPr>
        <w:t>S</w:t>
      </w:r>
      <w:r w:rsidR="00F31F93" w:rsidRPr="007A13F8">
        <w:rPr>
          <w:rFonts w:ascii="Times New Roman" w:hAnsi="Times New Roman" w:cs="Times New Roman"/>
          <w:sz w:val="24"/>
          <w:szCs w:val="24"/>
        </w:rPr>
        <w:t>he can</w:t>
      </w:r>
      <w:r w:rsidR="00117B25" w:rsidRPr="007A13F8">
        <w:rPr>
          <w:rFonts w:ascii="Times New Roman" w:hAnsi="Times New Roman" w:cs="Times New Roman"/>
          <w:sz w:val="24"/>
          <w:szCs w:val="24"/>
        </w:rPr>
        <w:t xml:space="preserve"> also</w:t>
      </w:r>
      <w:r w:rsidR="00F31F93" w:rsidRPr="007A13F8">
        <w:rPr>
          <w:rFonts w:ascii="Times New Roman" w:hAnsi="Times New Roman" w:cs="Times New Roman"/>
          <w:sz w:val="24"/>
          <w:szCs w:val="24"/>
        </w:rPr>
        <w:t xml:space="preserve"> be exemplified as a successful woman in the </w:t>
      </w:r>
      <w:r w:rsidR="004D6E11" w:rsidRPr="007A13F8">
        <w:rPr>
          <w:rFonts w:ascii="Times New Roman" w:hAnsi="Times New Roman" w:cs="Times New Roman"/>
          <w:sz w:val="24"/>
          <w:szCs w:val="24"/>
        </w:rPr>
        <w:t>society, who</w:t>
      </w:r>
      <w:r w:rsidR="00117B25" w:rsidRPr="007A13F8">
        <w:rPr>
          <w:rFonts w:ascii="Times New Roman" w:hAnsi="Times New Roman" w:cs="Times New Roman"/>
          <w:sz w:val="24"/>
          <w:szCs w:val="24"/>
        </w:rPr>
        <w:t xml:space="preserve"> managed her personal and </w:t>
      </w:r>
      <w:r w:rsidR="004D6E11" w:rsidRPr="007A13F8">
        <w:rPr>
          <w:rFonts w:ascii="Times New Roman" w:hAnsi="Times New Roman" w:cs="Times New Roman"/>
          <w:sz w:val="24"/>
          <w:szCs w:val="24"/>
        </w:rPr>
        <w:t xml:space="preserve">professional life with full harmony. Finally, she can be exemplified as a </w:t>
      </w:r>
      <w:r w:rsidR="00915653" w:rsidRPr="007A13F8">
        <w:rPr>
          <w:rFonts w:ascii="Times New Roman" w:hAnsi="Times New Roman" w:cs="Times New Roman"/>
          <w:sz w:val="24"/>
          <w:szCs w:val="24"/>
        </w:rPr>
        <w:t>person, who works hard every day, to better herself and the people</w:t>
      </w:r>
      <w:r w:rsidR="00077AD2" w:rsidRPr="007A13F8">
        <w:rPr>
          <w:rFonts w:ascii="Times New Roman" w:hAnsi="Times New Roman" w:cs="Times New Roman"/>
          <w:sz w:val="24"/>
          <w:szCs w:val="24"/>
        </w:rPr>
        <w:t xml:space="preserve"> and the situation</w:t>
      </w:r>
      <w:r w:rsidR="00915653" w:rsidRPr="007A13F8">
        <w:rPr>
          <w:rFonts w:ascii="Times New Roman" w:hAnsi="Times New Roman" w:cs="Times New Roman"/>
          <w:sz w:val="24"/>
          <w:szCs w:val="24"/>
        </w:rPr>
        <w:t xml:space="preserve"> around </w:t>
      </w:r>
      <w:r w:rsidR="00077AD2" w:rsidRPr="007A13F8">
        <w:rPr>
          <w:rFonts w:ascii="Times New Roman" w:hAnsi="Times New Roman" w:cs="Times New Roman"/>
          <w:sz w:val="24"/>
          <w:szCs w:val="24"/>
        </w:rPr>
        <w:t>her</w:t>
      </w:r>
      <w:r w:rsidR="00F17E81" w:rsidRPr="007A13F8">
        <w:rPr>
          <w:rFonts w:ascii="Times New Roman" w:hAnsi="Times New Roman" w:cs="Times New Roman"/>
          <w:sz w:val="24"/>
          <w:szCs w:val="24"/>
        </w:rPr>
        <w:t xml:space="preserve"> with perfection</w:t>
      </w:r>
      <w:r w:rsidR="00077AD2" w:rsidRPr="007A13F8">
        <w:rPr>
          <w:rFonts w:ascii="Times New Roman" w:hAnsi="Times New Roman" w:cs="Times New Roman"/>
          <w:sz w:val="24"/>
          <w:szCs w:val="24"/>
        </w:rPr>
        <w:t>.</w:t>
      </w:r>
    </w:p>
    <w:p w14:paraId="09EABC50" w14:textId="77777777" w:rsidR="00A7218A" w:rsidRPr="007A13F8" w:rsidRDefault="00A7218A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58CB8B" w14:textId="1A2A47E6" w:rsidR="00A7218A" w:rsidRPr="007A13F8" w:rsidRDefault="00A7218A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3F8">
        <w:rPr>
          <w:rFonts w:ascii="Times New Roman" w:hAnsi="Times New Roman" w:cs="Times New Roman"/>
          <w:sz w:val="24"/>
          <w:szCs w:val="24"/>
        </w:rPr>
        <w:t>To sum up, Confucius ha</w:t>
      </w:r>
      <w:r w:rsidR="00315176" w:rsidRPr="007A13F8">
        <w:rPr>
          <w:rFonts w:ascii="Times New Roman" w:hAnsi="Times New Roman" w:cs="Times New Roman"/>
          <w:sz w:val="24"/>
          <w:szCs w:val="24"/>
        </w:rPr>
        <w:t>d</w:t>
      </w:r>
      <w:r w:rsidRPr="007A13F8">
        <w:rPr>
          <w:rFonts w:ascii="Times New Roman" w:hAnsi="Times New Roman" w:cs="Times New Roman"/>
          <w:sz w:val="24"/>
          <w:szCs w:val="24"/>
        </w:rPr>
        <w:t xml:space="preserve"> a great</w:t>
      </w:r>
      <w:r w:rsidR="00315176" w:rsidRPr="007A13F8">
        <w:rPr>
          <w:rFonts w:ascii="Times New Roman" w:hAnsi="Times New Roman" w:cs="Times New Roman"/>
          <w:sz w:val="24"/>
          <w:szCs w:val="24"/>
        </w:rPr>
        <w:t xml:space="preserve"> philosophical view towards society</w:t>
      </w:r>
      <w:r w:rsidR="000B79A9" w:rsidRPr="007A13F8">
        <w:rPr>
          <w:rFonts w:ascii="Times New Roman" w:hAnsi="Times New Roman" w:cs="Times New Roman"/>
          <w:sz w:val="24"/>
          <w:szCs w:val="24"/>
        </w:rPr>
        <w:t xml:space="preserve"> thousand years ago. However, his teachings still </w:t>
      </w:r>
      <w:r w:rsidR="00E12037" w:rsidRPr="007A13F8">
        <w:rPr>
          <w:rFonts w:ascii="Times New Roman" w:hAnsi="Times New Roman" w:cs="Times New Roman"/>
          <w:sz w:val="24"/>
          <w:szCs w:val="24"/>
        </w:rPr>
        <w:t xml:space="preserve">ring true nowadays as well. </w:t>
      </w:r>
      <w:r w:rsidR="00244244" w:rsidRPr="007A13F8">
        <w:rPr>
          <w:rFonts w:ascii="Times New Roman" w:hAnsi="Times New Roman" w:cs="Times New Roman"/>
          <w:sz w:val="24"/>
          <w:szCs w:val="24"/>
        </w:rPr>
        <w:t>The final goal according to his philosophy was</w:t>
      </w:r>
      <w:r w:rsidR="009C5A36" w:rsidRPr="007A13F8">
        <w:rPr>
          <w:rFonts w:ascii="Times New Roman" w:hAnsi="Times New Roman" w:cs="Times New Roman"/>
          <w:sz w:val="24"/>
          <w:szCs w:val="24"/>
        </w:rPr>
        <w:t xml:space="preserve"> being a Junzi or an exemplary person. There are many stages to reach that final </w:t>
      </w:r>
      <w:r w:rsidR="00A4335F" w:rsidRPr="007A13F8">
        <w:rPr>
          <w:rFonts w:ascii="Times New Roman" w:hAnsi="Times New Roman" w:cs="Times New Roman"/>
          <w:sz w:val="24"/>
          <w:szCs w:val="24"/>
        </w:rPr>
        <w:t>stage. Some of the stages are designed for individual ethics and the others are for social ethics. All these combined forms a</w:t>
      </w:r>
      <w:r w:rsidR="00521916" w:rsidRPr="007A13F8">
        <w:rPr>
          <w:rFonts w:ascii="Times New Roman" w:hAnsi="Times New Roman" w:cs="Times New Roman"/>
          <w:sz w:val="24"/>
          <w:szCs w:val="24"/>
        </w:rPr>
        <w:t xml:space="preserve">n exemplary </w:t>
      </w:r>
      <w:r w:rsidR="00C0210C" w:rsidRPr="007A13F8">
        <w:rPr>
          <w:rFonts w:ascii="Times New Roman" w:hAnsi="Times New Roman" w:cs="Times New Roman"/>
          <w:sz w:val="24"/>
          <w:szCs w:val="24"/>
        </w:rPr>
        <w:t xml:space="preserve">person. Such an </w:t>
      </w:r>
      <w:r w:rsidR="00583F38" w:rsidRPr="007A13F8">
        <w:rPr>
          <w:rFonts w:ascii="Times New Roman" w:hAnsi="Times New Roman" w:cs="Times New Roman"/>
          <w:sz w:val="24"/>
          <w:szCs w:val="24"/>
        </w:rPr>
        <w:t>exemplary</w:t>
      </w:r>
      <w:r w:rsidR="00C0210C" w:rsidRPr="007A13F8">
        <w:rPr>
          <w:rFonts w:ascii="Times New Roman" w:hAnsi="Times New Roman" w:cs="Times New Roman"/>
          <w:sz w:val="24"/>
          <w:szCs w:val="24"/>
        </w:rPr>
        <w:t xml:space="preserve"> person is my mother as discussed above</w:t>
      </w:r>
      <w:r w:rsidR="00583F38" w:rsidRPr="007A13F8">
        <w:rPr>
          <w:rFonts w:ascii="Times New Roman" w:hAnsi="Times New Roman" w:cs="Times New Roman"/>
          <w:sz w:val="24"/>
          <w:szCs w:val="24"/>
        </w:rPr>
        <w:t>.</w:t>
      </w:r>
    </w:p>
    <w:p w14:paraId="43CAE398" w14:textId="77777777" w:rsidR="0092154E" w:rsidRPr="007A13F8" w:rsidRDefault="0092154E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13F8">
        <w:rPr>
          <w:rFonts w:ascii="Times New Roman" w:hAnsi="Times New Roman" w:cs="Times New Roman"/>
          <w:sz w:val="24"/>
          <w:szCs w:val="24"/>
        </w:rPr>
        <w:br w:type="page"/>
      </w:r>
    </w:p>
    <w:p w14:paraId="233118F5" w14:textId="2A671A70" w:rsidR="0092154E" w:rsidRPr="007A13F8" w:rsidRDefault="0092154E" w:rsidP="007A13F8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13F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257FFF38" w14:textId="77777777" w:rsidR="00B34AFB" w:rsidRPr="007A13F8" w:rsidRDefault="00B34AFB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6EBE6B" w14:textId="52778CE3" w:rsidR="00B34AFB" w:rsidRPr="007A13F8" w:rsidRDefault="00B34AFB" w:rsidP="007A13F8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7A13F8">
        <w:rPr>
          <w:rFonts w:ascii="Times New Roman" w:hAnsi="Times New Roman" w:cs="Times New Roman"/>
          <w:sz w:val="24"/>
          <w:szCs w:val="24"/>
        </w:rPr>
        <w:t>Lai, K.</w:t>
      </w:r>
      <w:r w:rsidR="00182F88" w:rsidRPr="007A13F8">
        <w:rPr>
          <w:rFonts w:ascii="Times New Roman" w:hAnsi="Times New Roman" w:cs="Times New Roman"/>
          <w:sz w:val="24"/>
          <w:szCs w:val="24"/>
        </w:rPr>
        <w:t xml:space="preserve"> </w:t>
      </w:r>
      <w:r w:rsidRPr="007A13F8">
        <w:rPr>
          <w:rFonts w:ascii="Times New Roman" w:hAnsi="Times New Roman" w:cs="Times New Roman"/>
          <w:sz w:val="24"/>
          <w:szCs w:val="24"/>
        </w:rPr>
        <w:t xml:space="preserve">L. (2008). </w:t>
      </w:r>
      <w:r w:rsidRPr="007A13F8">
        <w:rPr>
          <w:rFonts w:ascii="Times New Roman" w:hAnsi="Times New Roman" w:cs="Times New Roman"/>
          <w:i/>
          <w:iCs/>
          <w:sz w:val="24"/>
          <w:szCs w:val="24"/>
        </w:rPr>
        <w:t>An introduction to Chinese Philosophy.</w:t>
      </w:r>
      <w:r w:rsidRPr="007A13F8">
        <w:rPr>
          <w:rFonts w:ascii="Times New Roman" w:hAnsi="Times New Roman" w:cs="Times New Roman"/>
          <w:sz w:val="24"/>
          <w:szCs w:val="24"/>
        </w:rPr>
        <w:t xml:space="preserve"> Cambridge University Press.</w:t>
      </w:r>
    </w:p>
    <w:p w14:paraId="1108D8FF" w14:textId="77777777" w:rsidR="00B34AFB" w:rsidRPr="007A13F8" w:rsidRDefault="00B34AFB" w:rsidP="007A13F8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36804A18" w14:textId="6E443880" w:rsidR="00C6544B" w:rsidRPr="007A13F8" w:rsidRDefault="00727F97" w:rsidP="007A13F8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7A13F8">
        <w:rPr>
          <w:rFonts w:ascii="Times New Roman" w:hAnsi="Times New Roman" w:cs="Times New Roman"/>
          <w:sz w:val="24"/>
          <w:szCs w:val="24"/>
        </w:rPr>
        <w:t xml:space="preserve">Liu, </w:t>
      </w:r>
      <w:r w:rsidR="00B230FC" w:rsidRPr="007A13F8">
        <w:rPr>
          <w:rFonts w:ascii="Times New Roman" w:hAnsi="Times New Roman" w:cs="Times New Roman"/>
          <w:sz w:val="24"/>
          <w:szCs w:val="24"/>
        </w:rPr>
        <w:t xml:space="preserve">J. (2008). </w:t>
      </w:r>
      <w:r w:rsidR="00E3490F" w:rsidRPr="007A13F8">
        <w:rPr>
          <w:rFonts w:ascii="Times New Roman" w:hAnsi="Times New Roman" w:cs="Times New Roman"/>
          <w:i/>
          <w:iCs/>
          <w:sz w:val="24"/>
          <w:szCs w:val="24"/>
        </w:rPr>
        <w:t xml:space="preserve">An introduction to Chinese philosophy: </w:t>
      </w:r>
      <w:r w:rsidR="000D22C9" w:rsidRPr="007A13F8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E3490F" w:rsidRPr="007A13F8">
        <w:rPr>
          <w:rFonts w:ascii="Times New Roman" w:hAnsi="Times New Roman" w:cs="Times New Roman"/>
          <w:i/>
          <w:iCs/>
          <w:sz w:val="24"/>
          <w:szCs w:val="24"/>
        </w:rPr>
        <w:t>rom ancient philosophy to Chinese Buddhism</w:t>
      </w:r>
      <w:r w:rsidR="00991AB9" w:rsidRPr="007A13F8">
        <w:rPr>
          <w:rFonts w:ascii="Times New Roman" w:hAnsi="Times New Roman" w:cs="Times New Roman"/>
          <w:sz w:val="24"/>
          <w:szCs w:val="24"/>
        </w:rPr>
        <w:t xml:space="preserve">. </w:t>
      </w:r>
      <w:r w:rsidR="00EF06DF" w:rsidRPr="007A13F8">
        <w:rPr>
          <w:rFonts w:ascii="Times New Roman" w:hAnsi="Times New Roman" w:cs="Times New Roman"/>
          <w:sz w:val="24"/>
          <w:szCs w:val="24"/>
        </w:rPr>
        <w:t xml:space="preserve">Blackwell </w:t>
      </w:r>
      <w:r w:rsidR="00AD7EFE" w:rsidRPr="007A13F8">
        <w:rPr>
          <w:rFonts w:ascii="Times New Roman" w:hAnsi="Times New Roman" w:cs="Times New Roman"/>
          <w:sz w:val="24"/>
          <w:szCs w:val="24"/>
        </w:rPr>
        <w:t>Publishing</w:t>
      </w:r>
      <w:r w:rsidR="00DE6BD1" w:rsidRPr="007A13F8">
        <w:rPr>
          <w:rFonts w:ascii="Times New Roman" w:hAnsi="Times New Roman" w:cs="Times New Roman"/>
          <w:sz w:val="24"/>
          <w:szCs w:val="24"/>
        </w:rPr>
        <w:t>.</w:t>
      </w:r>
    </w:p>
    <w:p w14:paraId="66B523E6" w14:textId="77777777" w:rsidR="00BC1687" w:rsidRPr="007A13F8" w:rsidRDefault="00BC1687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74E80" w14:textId="35DE21AA" w:rsidR="009145A6" w:rsidRPr="007A13F8" w:rsidRDefault="009145A6" w:rsidP="007A13F8">
      <w:pPr>
        <w:spacing w:after="0" w:line="48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13F8">
        <w:rPr>
          <w:rFonts w:ascii="Times New Roman" w:eastAsia="Times New Roman" w:hAnsi="Times New Roman" w:cs="Times New Roman"/>
          <w:sz w:val="24"/>
          <w:szCs w:val="24"/>
        </w:rPr>
        <w:t xml:space="preserve">Woods, P. R., &amp; Lamond, D. A. (2011). What Would Confucius Do? — Confucian Ethics and Self-Regulation in Management. </w:t>
      </w:r>
      <w:r w:rsidRPr="007A13F8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Business Ethics</w:t>
      </w:r>
      <w:r w:rsidRPr="007A13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13F8">
        <w:rPr>
          <w:rFonts w:ascii="Times New Roman" w:eastAsia="Times New Roman" w:hAnsi="Times New Roman" w:cs="Times New Roman"/>
          <w:i/>
          <w:iCs/>
          <w:sz w:val="24"/>
          <w:szCs w:val="24"/>
        </w:rPr>
        <w:t>102</w:t>
      </w:r>
      <w:r w:rsidRPr="007A13F8">
        <w:rPr>
          <w:rFonts w:ascii="Times New Roman" w:eastAsia="Times New Roman" w:hAnsi="Times New Roman" w:cs="Times New Roman"/>
          <w:sz w:val="24"/>
          <w:szCs w:val="24"/>
        </w:rPr>
        <w:t xml:space="preserve">(4), 669–683. </w:t>
      </w:r>
      <w:r w:rsidR="002452E5" w:rsidRPr="007A13F8">
        <w:rPr>
          <w:rFonts w:ascii="Times New Roman" w:eastAsia="Times New Roman" w:hAnsi="Times New Roman" w:cs="Times New Roman"/>
          <w:sz w:val="24"/>
          <w:szCs w:val="24"/>
        </w:rPr>
        <w:t>http://www.jstor.org/stable/41475970</w:t>
      </w:r>
    </w:p>
    <w:p w14:paraId="52D2739F" w14:textId="77777777" w:rsidR="002452E5" w:rsidRPr="007A13F8" w:rsidRDefault="002452E5" w:rsidP="007A13F8">
      <w:pPr>
        <w:spacing w:after="0" w:line="48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20B65C" w14:textId="77777777" w:rsidR="002452E5" w:rsidRPr="007A13F8" w:rsidRDefault="002452E5" w:rsidP="007A13F8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7A13F8">
        <w:rPr>
          <w:rFonts w:ascii="Times New Roman" w:eastAsia="Times New Roman" w:hAnsi="Times New Roman" w:cs="Times New Roman"/>
          <w:sz w:val="24"/>
          <w:szCs w:val="24"/>
        </w:rPr>
        <w:t xml:space="preserve">Yu, J. (1998). Virtue: Confucius and Aristotle. </w:t>
      </w:r>
      <w:r w:rsidRPr="007A13F8">
        <w:rPr>
          <w:rFonts w:ascii="Times New Roman" w:eastAsia="Times New Roman" w:hAnsi="Times New Roman" w:cs="Times New Roman"/>
          <w:i/>
          <w:iCs/>
          <w:sz w:val="24"/>
          <w:szCs w:val="24"/>
        </w:rPr>
        <w:t>Philosophy East and West</w:t>
      </w:r>
      <w:r w:rsidRPr="007A13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13F8">
        <w:rPr>
          <w:rFonts w:ascii="Times New Roman" w:eastAsia="Times New Roman" w:hAnsi="Times New Roman" w:cs="Times New Roman"/>
          <w:i/>
          <w:iCs/>
          <w:sz w:val="24"/>
          <w:szCs w:val="24"/>
        </w:rPr>
        <w:t>48</w:t>
      </w:r>
      <w:r w:rsidRPr="007A13F8">
        <w:rPr>
          <w:rFonts w:ascii="Times New Roman" w:eastAsia="Times New Roman" w:hAnsi="Times New Roman" w:cs="Times New Roman"/>
          <w:sz w:val="24"/>
          <w:szCs w:val="24"/>
        </w:rPr>
        <w:t>(2), 323–347. https://doi.org/10.2307/1399830</w:t>
      </w:r>
    </w:p>
    <w:p w14:paraId="2449BD1B" w14:textId="77777777" w:rsidR="002452E5" w:rsidRPr="007A13F8" w:rsidRDefault="002452E5" w:rsidP="007A13F8">
      <w:pPr>
        <w:spacing w:after="0" w:line="48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F241AB" w14:textId="2EEB453D" w:rsidR="00756FB7" w:rsidRPr="007A13F8" w:rsidRDefault="00756FB7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8C98C" w14:textId="77777777" w:rsidR="00CB771F" w:rsidRPr="007A13F8" w:rsidRDefault="00CB771F" w:rsidP="007A13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B771F" w:rsidRPr="007A1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851F6"/>
    <w:multiLevelType w:val="hybridMultilevel"/>
    <w:tmpl w:val="FC0C07A8"/>
    <w:lvl w:ilvl="0" w:tplc="4ADC71FE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362B2"/>
    <w:multiLevelType w:val="hybridMultilevel"/>
    <w:tmpl w:val="64C69D98"/>
    <w:lvl w:ilvl="0" w:tplc="4ADC71FE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92226">
    <w:abstractNumId w:val="1"/>
  </w:num>
  <w:num w:numId="2" w16cid:durableId="845944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17"/>
    <w:rsid w:val="0000002B"/>
    <w:rsid w:val="000051AB"/>
    <w:rsid w:val="000065F8"/>
    <w:rsid w:val="000078AB"/>
    <w:rsid w:val="00014956"/>
    <w:rsid w:val="0002178C"/>
    <w:rsid w:val="000317B6"/>
    <w:rsid w:val="000337F3"/>
    <w:rsid w:val="000345BA"/>
    <w:rsid w:val="000407D7"/>
    <w:rsid w:val="00040AF0"/>
    <w:rsid w:val="00042411"/>
    <w:rsid w:val="00044B00"/>
    <w:rsid w:val="00055B80"/>
    <w:rsid w:val="00057474"/>
    <w:rsid w:val="00057A86"/>
    <w:rsid w:val="00063AD9"/>
    <w:rsid w:val="00064CDA"/>
    <w:rsid w:val="000703EB"/>
    <w:rsid w:val="00072D82"/>
    <w:rsid w:val="00074080"/>
    <w:rsid w:val="00077AD2"/>
    <w:rsid w:val="00082E63"/>
    <w:rsid w:val="00090F5F"/>
    <w:rsid w:val="000978C6"/>
    <w:rsid w:val="000A1A68"/>
    <w:rsid w:val="000A781A"/>
    <w:rsid w:val="000B2CB6"/>
    <w:rsid w:val="000B309F"/>
    <w:rsid w:val="000B79A9"/>
    <w:rsid w:val="000D22C9"/>
    <w:rsid w:val="000D4341"/>
    <w:rsid w:val="000D527D"/>
    <w:rsid w:val="000D5ADC"/>
    <w:rsid w:val="000D77AD"/>
    <w:rsid w:val="000E7D2F"/>
    <w:rsid w:val="000F2AD7"/>
    <w:rsid w:val="000F56BE"/>
    <w:rsid w:val="00115B2F"/>
    <w:rsid w:val="0011764F"/>
    <w:rsid w:val="00117B25"/>
    <w:rsid w:val="00117FCD"/>
    <w:rsid w:val="00120BF2"/>
    <w:rsid w:val="00121180"/>
    <w:rsid w:val="00125FF9"/>
    <w:rsid w:val="0014346E"/>
    <w:rsid w:val="0014789F"/>
    <w:rsid w:val="00151A6F"/>
    <w:rsid w:val="00165343"/>
    <w:rsid w:val="00170ECA"/>
    <w:rsid w:val="00170FA7"/>
    <w:rsid w:val="0018016B"/>
    <w:rsid w:val="00181E6B"/>
    <w:rsid w:val="00181EAC"/>
    <w:rsid w:val="00182DBA"/>
    <w:rsid w:val="00182F88"/>
    <w:rsid w:val="0019582E"/>
    <w:rsid w:val="001A40D2"/>
    <w:rsid w:val="001B0BAB"/>
    <w:rsid w:val="001B108A"/>
    <w:rsid w:val="001B2FF6"/>
    <w:rsid w:val="001B508F"/>
    <w:rsid w:val="001B69AD"/>
    <w:rsid w:val="001B6FC8"/>
    <w:rsid w:val="001B7A42"/>
    <w:rsid w:val="001C036F"/>
    <w:rsid w:val="001C150C"/>
    <w:rsid w:val="001C481B"/>
    <w:rsid w:val="001C6D92"/>
    <w:rsid w:val="001E0195"/>
    <w:rsid w:val="001E529C"/>
    <w:rsid w:val="001E5F06"/>
    <w:rsid w:val="001E6618"/>
    <w:rsid w:val="001E7BAA"/>
    <w:rsid w:val="001F3CD7"/>
    <w:rsid w:val="001F43A3"/>
    <w:rsid w:val="001F5BF9"/>
    <w:rsid w:val="00205808"/>
    <w:rsid w:val="00211673"/>
    <w:rsid w:val="00211DE6"/>
    <w:rsid w:val="0021483C"/>
    <w:rsid w:val="0021595C"/>
    <w:rsid w:val="0021681C"/>
    <w:rsid w:val="0022097B"/>
    <w:rsid w:val="002253FD"/>
    <w:rsid w:val="002337BE"/>
    <w:rsid w:val="0023380F"/>
    <w:rsid w:val="00233AFC"/>
    <w:rsid w:val="002345EB"/>
    <w:rsid w:val="0023652F"/>
    <w:rsid w:val="00240A97"/>
    <w:rsid w:val="00244244"/>
    <w:rsid w:val="002452E5"/>
    <w:rsid w:val="00247677"/>
    <w:rsid w:val="0025279C"/>
    <w:rsid w:val="00255F0B"/>
    <w:rsid w:val="00261152"/>
    <w:rsid w:val="00270BEA"/>
    <w:rsid w:val="00271F00"/>
    <w:rsid w:val="00276456"/>
    <w:rsid w:val="00283983"/>
    <w:rsid w:val="002A4522"/>
    <w:rsid w:val="002B3638"/>
    <w:rsid w:val="002C4748"/>
    <w:rsid w:val="002C685D"/>
    <w:rsid w:val="002C6B97"/>
    <w:rsid w:val="002D25FC"/>
    <w:rsid w:val="002D37F1"/>
    <w:rsid w:val="002E25B0"/>
    <w:rsid w:val="0030359C"/>
    <w:rsid w:val="0030414B"/>
    <w:rsid w:val="00305B79"/>
    <w:rsid w:val="00307240"/>
    <w:rsid w:val="00307301"/>
    <w:rsid w:val="00307399"/>
    <w:rsid w:val="00315176"/>
    <w:rsid w:val="0032454D"/>
    <w:rsid w:val="003263AE"/>
    <w:rsid w:val="0033405D"/>
    <w:rsid w:val="00334626"/>
    <w:rsid w:val="00336DF3"/>
    <w:rsid w:val="0033761C"/>
    <w:rsid w:val="00341B71"/>
    <w:rsid w:val="0034553E"/>
    <w:rsid w:val="00347E3B"/>
    <w:rsid w:val="00350866"/>
    <w:rsid w:val="00350A5B"/>
    <w:rsid w:val="00354CC2"/>
    <w:rsid w:val="003568BD"/>
    <w:rsid w:val="003606B1"/>
    <w:rsid w:val="00363D2E"/>
    <w:rsid w:val="00364B1E"/>
    <w:rsid w:val="003665D3"/>
    <w:rsid w:val="00374FA8"/>
    <w:rsid w:val="003762CF"/>
    <w:rsid w:val="00380E3F"/>
    <w:rsid w:val="00382F01"/>
    <w:rsid w:val="0039065B"/>
    <w:rsid w:val="003A0227"/>
    <w:rsid w:val="003A44EE"/>
    <w:rsid w:val="003A4D66"/>
    <w:rsid w:val="003B0CD6"/>
    <w:rsid w:val="003B13A5"/>
    <w:rsid w:val="003B5BF4"/>
    <w:rsid w:val="003C0E7B"/>
    <w:rsid w:val="003C7B12"/>
    <w:rsid w:val="003E2C19"/>
    <w:rsid w:val="003F2E3F"/>
    <w:rsid w:val="003F369C"/>
    <w:rsid w:val="003F4132"/>
    <w:rsid w:val="003F5061"/>
    <w:rsid w:val="003F65B4"/>
    <w:rsid w:val="003F7539"/>
    <w:rsid w:val="003F7BD9"/>
    <w:rsid w:val="004001C0"/>
    <w:rsid w:val="00406208"/>
    <w:rsid w:val="00416BF4"/>
    <w:rsid w:val="00421B18"/>
    <w:rsid w:val="004234F1"/>
    <w:rsid w:val="00427066"/>
    <w:rsid w:val="00427118"/>
    <w:rsid w:val="00431B3B"/>
    <w:rsid w:val="00433ADD"/>
    <w:rsid w:val="0043554D"/>
    <w:rsid w:val="0044283A"/>
    <w:rsid w:val="00450072"/>
    <w:rsid w:val="004503E6"/>
    <w:rsid w:val="00453970"/>
    <w:rsid w:val="0046068F"/>
    <w:rsid w:val="00460F17"/>
    <w:rsid w:val="004614F7"/>
    <w:rsid w:val="004621B7"/>
    <w:rsid w:val="00467132"/>
    <w:rsid w:val="0047532A"/>
    <w:rsid w:val="004809BE"/>
    <w:rsid w:val="00483813"/>
    <w:rsid w:val="004856CB"/>
    <w:rsid w:val="004929C6"/>
    <w:rsid w:val="00494D7A"/>
    <w:rsid w:val="00496277"/>
    <w:rsid w:val="00497214"/>
    <w:rsid w:val="004A1E63"/>
    <w:rsid w:val="004A7082"/>
    <w:rsid w:val="004B02F6"/>
    <w:rsid w:val="004B0D92"/>
    <w:rsid w:val="004C29AD"/>
    <w:rsid w:val="004C463C"/>
    <w:rsid w:val="004D3A29"/>
    <w:rsid w:val="004D49A0"/>
    <w:rsid w:val="004D67BC"/>
    <w:rsid w:val="004D6E11"/>
    <w:rsid w:val="004D70E9"/>
    <w:rsid w:val="004D7CC3"/>
    <w:rsid w:val="004E10BA"/>
    <w:rsid w:val="004E3015"/>
    <w:rsid w:val="004E33F2"/>
    <w:rsid w:val="004E419E"/>
    <w:rsid w:val="004E44A8"/>
    <w:rsid w:val="004E6EF7"/>
    <w:rsid w:val="004F3665"/>
    <w:rsid w:val="00506010"/>
    <w:rsid w:val="0051424F"/>
    <w:rsid w:val="00521916"/>
    <w:rsid w:val="005237EA"/>
    <w:rsid w:val="00525DE4"/>
    <w:rsid w:val="00526FD3"/>
    <w:rsid w:val="0053163B"/>
    <w:rsid w:val="005373E5"/>
    <w:rsid w:val="00537F2E"/>
    <w:rsid w:val="005415FF"/>
    <w:rsid w:val="00542A25"/>
    <w:rsid w:val="00553135"/>
    <w:rsid w:val="00554714"/>
    <w:rsid w:val="005608AD"/>
    <w:rsid w:val="005620DB"/>
    <w:rsid w:val="0056592A"/>
    <w:rsid w:val="0056776C"/>
    <w:rsid w:val="00567F3F"/>
    <w:rsid w:val="00575E51"/>
    <w:rsid w:val="00583F38"/>
    <w:rsid w:val="00586CD0"/>
    <w:rsid w:val="005878EE"/>
    <w:rsid w:val="00587B57"/>
    <w:rsid w:val="00594CA0"/>
    <w:rsid w:val="005951DB"/>
    <w:rsid w:val="0059593B"/>
    <w:rsid w:val="00597088"/>
    <w:rsid w:val="00597108"/>
    <w:rsid w:val="00597671"/>
    <w:rsid w:val="005A2D3C"/>
    <w:rsid w:val="005B2955"/>
    <w:rsid w:val="005B4CCD"/>
    <w:rsid w:val="005B63E1"/>
    <w:rsid w:val="005B7C38"/>
    <w:rsid w:val="005C026D"/>
    <w:rsid w:val="005C0487"/>
    <w:rsid w:val="005D0CAE"/>
    <w:rsid w:val="005D6F40"/>
    <w:rsid w:val="005E1A5D"/>
    <w:rsid w:val="005E278C"/>
    <w:rsid w:val="005E2DF3"/>
    <w:rsid w:val="005E6DC3"/>
    <w:rsid w:val="005F0D42"/>
    <w:rsid w:val="005F2AA9"/>
    <w:rsid w:val="005F5097"/>
    <w:rsid w:val="005F74E7"/>
    <w:rsid w:val="006022A6"/>
    <w:rsid w:val="006106A2"/>
    <w:rsid w:val="00621847"/>
    <w:rsid w:val="0062688F"/>
    <w:rsid w:val="00640F01"/>
    <w:rsid w:val="0064170A"/>
    <w:rsid w:val="00642048"/>
    <w:rsid w:val="00644C37"/>
    <w:rsid w:val="00654728"/>
    <w:rsid w:val="006561D4"/>
    <w:rsid w:val="00661A61"/>
    <w:rsid w:val="006651ED"/>
    <w:rsid w:val="0067270E"/>
    <w:rsid w:val="0067540B"/>
    <w:rsid w:val="006761DA"/>
    <w:rsid w:val="006800B8"/>
    <w:rsid w:val="00681383"/>
    <w:rsid w:val="00681A7E"/>
    <w:rsid w:val="00683390"/>
    <w:rsid w:val="006A3B76"/>
    <w:rsid w:val="006A4199"/>
    <w:rsid w:val="006B1C61"/>
    <w:rsid w:val="006C1560"/>
    <w:rsid w:val="006C2CCC"/>
    <w:rsid w:val="006C45B6"/>
    <w:rsid w:val="006D2C7C"/>
    <w:rsid w:val="006D45F7"/>
    <w:rsid w:val="006E53E2"/>
    <w:rsid w:val="006F3D61"/>
    <w:rsid w:val="006F643A"/>
    <w:rsid w:val="00705427"/>
    <w:rsid w:val="00711379"/>
    <w:rsid w:val="00716FE8"/>
    <w:rsid w:val="00717B8D"/>
    <w:rsid w:val="0072528D"/>
    <w:rsid w:val="00727249"/>
    <w:rsid w:val="00727F97"/>
    <w:rsid w:val="00735ACA"/>
    <w:rsid w:val="0073710F"/>
    <w:rsid w:val="0074124C"/>
    <w:rsid w:val="00756FB7"/>
    <w:rsid w:val="00760154"/>
    <w:rsid w:val="00761A77"/>
    <w:rsid w:val="00770256"/>
    <w:rsid w:val="007740FC"/>
    <w:rsid w:val="00774660"/>
    <w:rsid w:val="00781541"/>
    <w:rsid w:val="007833B8"/>
    <w:rsid w:val="007A117E"/>
    <w:rsid w:val="007A13F8"/>
    <w:rsid w:val="007A4469"/>
    <w:rsid w:val="007A4821"/>
    <w:rsid w:val="007B1014"/>
    <w:rsid w:val="007B6702"/>
    <w:rsid w:val="007C5A8B"/>
    <w:rsid w:val="007C5E2B"/>
    <w:rsid w:val="007C684E"/>
    <w:rsid w:val="007D134D"/>
    <w:rsid w:val="007D1CF6"/>
    <w:rsid w:val="007D4670"/>
    <w:rsid w:val="007E035B"/>
    <w:rsid w:val="007E28F9"/>
    <w:rsid w:val="007E61B7"/>
    <w:rsid w:val="007F0343"/>
    <w:rsid w:val="007F2851"/>
    <w:rsid w:val="007F41AA"/>
    <w:rsid w:val="007F487C"/>
    <w:rsid w:val="007F6010"/>
    <w:rsid w:val="00810BC2"/>
    <w:rsid w:val="00814FD3"/>
    <w:rsid w:val="008221D8"/>
    <w:rsid w:val="00825C1A"/>
    <w:rsid w:val="008325A3"/>
    <w:rsid w:val="00834C04"/>
    <w:rsid w:val="00837483"/>
    <w:rsid w:val="00840E4E"/>
    <w:rsid w:val="008476F0"/>
    <w:rsid w:val="00850C27"/>
    <w:rsid w:val="008566DC"/>
    <w:rsid w:val="00861CB3"/>
    <w:rsid w:val="008748D5"/>
    <w:rsid w:val="00882483"/>
    <w:rsid w:val="008824D6"/>
    <w:rsid w:val="0088339F"/>
    <w:rsid w:val="008848FE"/>
    <w:rsid w:val="008A1466"/>
    <w:rsid w:val="008A3401"/>
    <w:rsid w:val="008A7053"/>
    <w:rsid w:val="008B0431"/>
    <w:rsid w:val="008B18C4"/>
    <w:rsid w:val="008B79D0"/>
    <w:rsid w:val="008C0A24"/>
    <w:rsid w:val="008C2561"/>
    <w:rsid w:val="008C5968"/>
    <w:rsid w:val="008C5C00"/>
    <w:rsid w:val="008D1B84"/>
    <w:rsid w:val="008D2D61"/>
    <w:rsid w:val="008E1EEB"/>
    <w:rsid w:val="008E59E5"/>
    <w:rsid w:val="008F608D"/>
    <w:rsid w:val="009042D0"/>
    <w:rsid w:val="00905983"/>
    <w:rsid w:val="00906B8D"/>
    <w:rsid w:val="00907575"/>
    <w:rsid w:val="00911A95"/>
    <w:rsid w:val="009145A6"/>
    <w:rsid w:val="00915653"/>
    <w:rsid w:val="0092154E"/>
    <w:rsid w:val="00921CBA"/>
    <w:rsid w:val="009233D9"/>
    <w:rsid w:val="00933DF5"/>
    <w:rsid w:val="00942D14"/>
    <w:rsid w:val="00943180"/>
    <w:rsid w:val="0094373E"/>
    <w:rsid w:val="00950C14"/>
    <w:rsid w:val="0096247B"/>
    <w:rsid w:val="00970327"/>
    <w:rsid w:val="00971D1A"/>
    <w:rsid w:val="0097679E"/>
    <w:rsid w:val="00977154"/>
    <w:rsid w:val="00980B23"/>
    <w:rsid w:val="00985795"/>
    <w:rsid w:val="00991AB9"/>
    <w:rsid w:val="009923A0"/>
    <w:rsid w:val="0099557E"/>
    <w:rsid w:val="00996E02"/>
    <w:rsid w:val="009B14D3"/>
    <w:rsid w:val="009B3809"/>
    <w:rsid w:val="009B506E"/>
    <w:rsid w:val="009B65EC"/>
    <w:rsid w:val="009C5A36"/>
    <w:rsid w:val="009C70D1"/>
    <w:rsid w:val="009D1143"/>
    <w:rsid w:val="009D4EA3"/>
    <w:rsid w:val="009D4EF8"/>
    <w:rsid w:val="009E00E5"/>
    <w:rsid w:val="009F3AA9"/>
    <w:rsid w:val="00A023EE"/>
    <w:rsid w:val="00A0698A"/>
    <w:rsid w:val="00A06E90"/>
    <w:rsid w:val="00A10F7A"/>
    <w:rsid w:val="00A225B4"/>
    <w:rsid w:val="00A22EA6"/>
    <w:rsid w:val="00A25E2F"/>
    <w:rsid w:val="00A26C7D"/>
    <w:rsid w:val="00A2796D"/>
    <w:rsid w:val="00A34B86"/>
    <w:rsid w:val="00A37869"/>
    <w:rsid w:val="00A40798"/>
    <w:rsid w:val="00A42AE5"/>
    <w:rsid w:val="00A4335F"/>
    <w:rsid w:val="00A479E9"/>
    <w:rsid w:val="00A51294"/>
    <w:rsid w:val="00A7218A"/>
    <w:rsid w:val="00A77AD9"/>
    <w:rsid w:val="00A84517"/>
    <w:rsid w:val="00A86DFF"/>
    <w:rsid w:val="00A90642"/>
    <w:rsid w:val="00AA5685"/>
    <w:rsid w:val="00AA59D5"/>
    <w:rsid w:val="00AC4DFC"/>
    <w:rsid w:val="00AC4F2E"/>
    <w:rsid w:val="00AC75BC"/>
    <w:rsid w:val="00AD0B31"/>
    <w:rsid w:val="00AD7EFE"/>
    <w:rsid w:val="00AE2DD4"/>
    <w:rsid w:val="00AE2EF6"/>
    <w:rsid w:val="00AE5B81"/>
    <w:rsid w:val="00AE7D57"/>
    <w:rsid w:val="00AF0379"/>
    <w:rsid w:val="00AF649E"/>
    <w:rsid w:val="00B07447"/>
    <w:rsid w:val="00B11D97"/>
    <w:rsid w:val="00B14687"/>
    <w:rsid w:val="00B15863"/>
    <w:rsid w:val="00B230FC"/>
    <w:rsid w:val="00B23F07"/>
    <w:rsid w:val="00B34AFB"/>
    <w:rsid w:val="00B34DD4"/>
    <w:rsid w:val="00B37643"/>
    <w:rsid w:val="00B378A3"/>
    <w:rsid w:val="00B471B1"/>
    <w:rsid w:val="00B80C57"/>
    <w:rsid w:val="00B942CD"/>
    <w:rsid w:val="00B94F96"/>
    <w:rsid w:val="00B95187"/>
    <w:rsid w:val="00B95777"/>
    <w:rsid w:val="00B963CF"/>
    <w:rsid w:val="00B974D2"/>
    <w:rsid w:val="00B97911"/>
    <w:rsid w:val="00BA16D5"/>
    <w:rsid w:val="00BA4228"/>
    <w:rsid w:val="00BA5ACD"/>
    <w:rsid w:val="00BA746C"/>
    <w:rsid w:val="00BA7792"/>
    <w:rsid w:val="00BB134F"/>
    <w:rsid w:val="00BB2448"/>
    <w:rsid w:val="00BB4ECE"/>
    <w:rsid w:val="00BC1687"/>
    <w:rsid w:val="00BC4719"/>
    <w:rsid w:val="00BD55AD"/>
    <w:rsid w:val="00BE4C7F"/>
    <w:rsid w:val="00BE57CB"/>
    <w:rsid w:val="00BE6352"/>
    <w:rsid w:val="00BE67C3"/>
    <w:rsid w:val="00BF336D"/>
    <w:rsid w:val="00BF53A6"/>
    <w:rsid w:val="00BF6175"/>
    <w:rsid w:val="00BF7F1A"/>
    <w:rsid w:val="00C0210C"/>
    <w:rsid w:val="00C02383"/>
    <w:rsid w:val="00C07942"/>
    <w:rsid w:val="00C11FB3"/>
    <w:rsid w:val="00C13FEB"/>
    <w:rsid w:val="00C1472B"/>
    <w:rsid w:val="00C21998"/>
    <w:rsid w:val="00C236E7"/>
    <w:rsid w:val="00C24588"/>
    <w:rsid w:val="00C306E4"/>
    <w:rsid w:val="00C43531"/>
    <w:rsid w:val="00C47BDD"/>
    <w:rsid w:val="00C50645"/>
    <w:rsid w:val="00C5416C"/>
    <w:rsid w:val="00C600F4"/>
    <w:rsid w:val="00C6544B"/>
    <w:rsid w:val="00C74908"/>
    <w:rsid w:val="00C8656D"/>
    <w:rsid w:val="00C87DD1"/>
    <w:rsid w:val="00C92B3F"/>
    <w:rsid w:val="00C97FA2"/>
    <w:rsid w:val="00CA02C6"/>
    <w:rsid w:val="00CA1A08"/>
    <w:rsid w:val="00CA35B9"/>
    <w:rsid w:val="00CB4343"/>
    <w:rsid w:val="00CB5181"/>
    <w:rsid w:val="00CB771F"/>
    <w:rsid w:val="00CC564E"/>
    <w:rsid w:val="00CD26AB"/>
    <w:rsid w:val="00CD4ABC"/>
    <w:rsid w:val="00CE457A"/>
    <w:rsid w:val="00CE6BE3"/>
    <w:rsid w:val="00CF184B"/>
    <w:rsid w:val="00CF2E7D"/>
    <w:rsid w:val="00CF35A2"/>
    <w:rsid w:val="00CF5017"/>
    <w:rsid w:val="00D002FA"/>
    <w:rsid w:val="00D00666"/>
    <w:rsid w:val="00D0121B"/>
    <w:rsid w:val="00D07D94"/>
    <w:rsid w:val="00D1050B"/>
    <w:rsid w:val="00D12C75"/>
    <w:rsid w:val="00D13EC6"/>
    <w:rsid w:val="00D43CC8"/>
    <w:rsid w:val="00D53930"/>
    <w:rsid w:val="00D53FC6"/>
    <w:rsid w:val="00D55C2E"/>
    <w:rsid w:val="00D57762"/>
    <w:rsid w:val="00D73A71"/>
    <w:rsid w:val="00D74F70"/>
    <w:rsid w:val="00D75809"/>
    <w:rsid w:val="00D7725D"/>
    <w:rsid w:val="00D84511"/>
    <w:rsid w:val="00D85DFB"/>
    <w:rsid w:val="00D86C1B"/>
    <w:rsid w:val="00D94513"/>
    <w:rsid w:val="00D968C9"/>
    <w:rsid w:val="00DC078C"/>
    <w:rsid w:val="00DC6CBD"/>
    <w:rsid w:val="00DC74E6"/>
    <w:rsid w:val="00DD0A0F"/>
    <w:rsid w:val="00DD5680"/>
    <w:rsid w:val="00DE41D8"/>
    <w:rsid w:val="00DE689F"/>
    <w:rsid w:val="00DE6BD1"/>
    <w:rsid w:val="00DF222A"/>
    <w:rsid w:val="00DF6C88"/>
    <w:rsid w:val="00E000B6"/>
    <w:rsid w:val="00E02B40"/>
    <w:rsid w:val="00E04C6A"/>
    <w:rsid w:val="00E12037"/>
    <w:rsid w:val="00E12B59"/>
    <w:rsid w:val="00E1388B"/>
    <w:rsid w:val="00E1695C"/>
    <w:rsid w:val="00E22554"/>
    <w:rsid w:val="00E22676"/>
    <w:rsid w:val="00E27F84"/>
    <w:rsid w:val="00E3490F"/>
    <w:rsid w:val="00E3775B"/>
    <w:rsid w:val="00E403B6"/>
    <w:rsid w:val="00E47AA6"/>
    <w:rsid w:val="00E53ADF"/>
    <w:rsid w:val="00E54226"/>
    <w:rsid w:val="00E55728"/>
    <w:rsid w:val="00E57F22"/>
    <w:rsid w:val="00E63BF8"/>
    <w:rsid w:val="00E67A21"/>
    <w:rsid w:val="00E7178C"/>
    <w:rsid w:val="00E720F7"/>
    <w:rsid w:val="00E7576B"/>
    <w:rsid w:val="00E77EE2"/>
    <w:rsid w:val="00E81A91"/>
    <w:rsid w:val="00E86324"/>
    <w:rsid w:val="00E97A34"/>
    <w:rsid w:val="00EA2983"/>
    <w:rsid w:val="00EB7BF9"/>
    <w:rsid w:val="00EC4D39"/>
    <w:rsid w:val="00ED194A"/>
    <w:rsid w:val="00ED225C"/>
    <w:rsid w:val="00ED413C"/>
    <w:rsid w:val="00ED777E"/>
    <w:rsid w:val="00EE05E1"/>
    <w:rsid w:val="00EE5675"/>
    <w:rsid w:val="00EE5894"/>
    <w:rsid w:val="00EF06DF"/>
    <w:rsid w:val="00F04224"/>
    <w:rsid w:val="00F12024"/>
    <w:rsid w:val="00F15EF5"/>
    <w:rsid w:val="00F17BD0"/>
    <w:rsid w:val="00F17E81"/>
    <w:rsid w:val="00F21076"/>
    <w:rsid w:val="00F212D7"/>
    <w:rsid w:val="00F31F93"/>
    <w:rsid w:val="00F33BAF"/>
    <w:rsid w:val="00F34286"/>
    <w:rsid w:val="00F45DBB"/>
    <w:rsid w:val="00F47025"/>
    <w:rsid w:val="00F47165"/>
    <w:rsid w:val="00F52FD9"/>
    <w:rsid w:val="00F54674"/>
    <w:rsid w:val="00F5736A"/>
    <w:rsid w:val="00F619E7"/>
    <w:rsid w:val="00F65658"/>
    <w:rsid w:val="00F727FF"/>
    <w:rsid w:val="00F73979"/>
    <w:rsid w:val="00F81148"/>
    <w:rsid w:val="00F812AD"/>
    <w:rsid w:val="00F831CF"/>
    <w:rsid w:val="00F84174"/>
    <w:rsid w:val="00F8580F"/>
    <w:rsid w:val="00F85926"/>
    <w:rsid w:val="00F87585"/>
    <w:rsid w:val="00F9732F"/>
    <w:rsid w:val="00FA0AFC"/>
    <w:rsid w:val="00FA18BC"/>
    <w:rsid w:val="00FA36C3"/>
    <w:rsid w:val="00FA7211"/>
    <w:rsid w:val="00FB0D8A"/>
    <w:rsid w:val="00FB3D86"/>
    <w:rsid w:val="00FB606E"/>
    <w:rsid w:val="00FC0510"/>
    <w:rsid w:val="00FC1C9F"/>
    <w:rsid w:val="00FC4FD4"/>
    <w:rsid w:val="00FD02E5"/>
    <w:rsid w:val="00FD1F61"/>
    <w:rsid w:val="00FD6905"/>
    <w:rsid w:val="00FD7C52"/>
    <w:rsid w:val="00FE2897"/>
    <w:rsid w:val="00FF3E6D"/>
    <w:rsid w:val="00FF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0B0A"/>
  <w15:chartTrackingRefBased/>
  <w15:docId w15:val="{09D7BCC2-7B80-4B35-80A1-2D899A56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2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2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DE6"/>
    <w:pPr>
      <w:ind w:left="720"/>
      <w:contextualSpacing/>
    </w:pPr>
  </w:style>
  <w:style w:type="paragraph" w:styleId="Revision">
    <w:name w:val="Revision"/>
    <w:hidden/>
    <w:uiPriority w:val="99"/>
    <w:semiHidden/>
    <w:rsid w:val="004428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2931</TotalTime>
  <Pages>13</Pages>
  <Words>2660</Words>
  <Characters>15165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Udoy Saha</dc:creator>
  <cp:keywords/>
  <dc:description/>
  <cp:lastModifiedBy>Udoy Saha</cp:lastModifiedBy>
  <cp:revision>604</cp:revision>
  <dcterms:created xsi:type="dcterms:W3CDTF">2022-06-30T05:30:00Z</dcterms:created>
  <dcterms:modified xsi:type="dcterms:W3CDTF">2022-07-02T13:40:00Z</dcterms:modified>
</cp:coreProperties>
</file>