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749D" w14:textId="6D8607C8" w:rsidR="0099503A" w:rsidRDefault="00903677" w:rsidP="00AB736D">
      <w:pPr>
        <w:jc w:val="both"/>
      </w:pPr>
      <w:r>
        <w:t>Hello everyone, very good morning. This is Udoy Saha. I will talk about individual and social ethics taught by Confucius for the community.</w:t>
      </w:r>
    </w:p>
    <w:p w14:paraId="68BEACCF" w14:textId="6588AFA1" w:rsidR="00A17A10" w:rsidRDefault="00903677" w:rsidP="00ED2EB7">
      <w:pPr>
        <w:jc w:val="both"/>
        <w:rPr>
          <w:strike/>
        </w:rPr>
      </w:pPr>
      <w:r>
        <w:t>Firstly, let’s take the reference of Yi, which is the knowledge of right and wrong</w:t>
      </w:r>
      <w:r w:rsidR="00E7062F">
        <w:t>. If a person uses his/her conscience to differ between right and wrong, he/she will develop good habit</w:t>
      </w:r>
      <w:r w:rsidR="005D24FF">
        <w:t>s</w:t>
      </w:r>
      <w:r w:rsidR="00E7062F">
        <w:t xml:space="preserve"> and actions. Eventually, it will become a ritual of their life, which is Li. </w:t>
      </w:r>
      <w:r w:rsidR="0059717B">
        <w:t xml:space="preserve">Practicing Li constantly, one can develop a good character. Confucius puts it as Ren. So, Ren is the character of a good human being. However, it is not limited to only that. It is said that, “With great powers, comes great responsibilities”. </w:t>
      </w:r>
      <w:r w:rsidR="005D24FF">
        <w:t>So, a person having Ren has the responsibility to help and serve others</w:t>
      </w:r>
      <w:r w:rsidR="000808BF">
        <w:t xml:space="preserve"> and that is called humaneness. A</w:t>
      </w:r>
      <w:r w:rsidR="00660AFF">
        <w:t xml:space="preserve"> person with good character </w:t>
      </w:r>
      <w:r w:rsidR="00981FAA">
        <w:t xml:space="preserve">serves the community and makes it </w:t>
      </w:r>
      <w:r w:rsidR="00A62207">
        <w:t xml:space="preserve">a way of life. Confucius calls such </w:t>
      </w:r>
      <w:r w:rsidR="003B585A">
        <w:t xml:space="preserve">life a worthwhile life, Dao. </w:t>
      </w:r>
      <w:r w:rsidR="005940DF">
        <w:t xml:space="preserve">In this way, we can reach the highest </w:t>
      </w:r>
      <w:r w:rsidR="00423876">
        <w:t>stage, which is denoted by Junzi.</w:t>
      </w:r>
      <w:r w:rsidR="00573746">
        <w:t xml:space="preserve"> </w:t>
      </w:r>
      <w:r w:rsidR="00954581">
        <w:t>Such kind of</w:t>
      </w:r>
      <w:r w:rsidR="00F245E5">
        <w:t xml:space="preserve"> a</w:t>
      </w:r>
      <w:r w:rsidR="00954581">
        <w:t xml:space="preserve"> person </w:t>
      </w:r>
      <w:r w:rsidR="00BB5F3F">
        <w:t>is an exemplary person</w:t>
      </w:r>
      <w:r w:rsidR="00B26209">
        <w:t xml:space="preserve"> and can be </w:t>
      </w:r>
      <w:r w:rsidR="00263304">
        <w:t xml:space="preserve">exemplified religiously, politically and many other ways. </w:t>
      </w:r>
      <w:r w:rsidR="007B0977">
        <w:t xml:space="preserve">Additionally, </w:t>
      </w:r>
      <w:r w:rsidR="005D21AC">
        <w:t>he</w:t>
      </w:r>
      <w:r w:rsidR="00C64DAB">
        <w:t>/she should be experienced</w:t>
      </w:r>
      <w:r w:rsidR="0052076D">
        <w:t>,</w:t>
      </w:r>
      <w:r w:rsidR="00C64DAB">
        <w:t xml:space="preserve"> knowledgeable</w:t>
      </w:r>
      <w:r w:rsidR="0052076D">
        <w:t xml:space="preserve"> and virtuous, which is denoted by De</w:t>
      </w:r>
      <w:r w:rsidR="00C64DAB">
        <w:t xml:space="preserve">. </w:t>
      </w:r>
      <w:r w:rsidR="005144E4">
        <w:t xml:space="preserve">There is a reason for the </w:t>
      </w:r>
      <w:r w:rsidR="00987828">
        <w:t>exemplary person to have thes</w:t>
      </w:r>
      <w:r w:rsidR="002504E7">
        <w:t>e. Confucius said that</w:t>
      </w:r>
      <w:r w:rsidR="00163C46">
        <w:t xml:space="preserve">, a Junzi should be a ruler or leader. </w:t>
      </w:r>
      <w:r w:rsidR="00E71665">
        <w:t>Those positions are not any position to learn from mistakes</w:t>
      </w:r>
      <w:r w:rsidR="00EC5F3A">
        <w:t xml:space="preserve">. As a man, we make mistakes. Whereas, a Junzi makes less mistakes and at those important </w:t>
      </w:r>
      <w:r w:rsidR="00312E9A">
        <w:t xml:space="preserve">positions, there is no scope for making mistakes. </w:t>
      </w:r>
      <w:r w:rsidR="004C5A93">
        <w:t>In terms of Confucius, if our ruler or</w:t>
      </w:r>
      <w:r w:rsidR="006E4FD1">
        <w:t xml:space="preserve"> leader is a Junzi, our system of administration would be flawless. </w:t>
      </w:r>
      <w:r w:rsidR="00ED3BCC">
        <w:t xml:space="preserve">We should evaluate the life of such person, </w:t>
      </w:r>
      <w:r w:rsidR="00A17A10">
        <w:t>learn from that and follow their way.</w:t>
      </w:r>
    </w:p>
    <w:p w14:paraId="21F5E2C1" w14:textId="45AE5876" w:rsidR="00D61EF1" w:rsidRDefault="00D61EF1" w:rsidP="00AB736D">
      <w:pPr>
        <w:jc w:val="both"/>
      </w:pPr>
      <w:r w:rsidRPr="00D61EF1">
        <w:t>Se</w:t>
      </w:r>
      <w:r>
        <w:t xml:space="preserve">condly, </w:t>
      </w:r>
      <w:r w:rsidR="00BD5E43">
        <w:t>if one thing is only theoretical and there is no real use of it</w:t>
      </w:r>
      <w:r w:rsidR="00952951">
        <w:t>,</w:t>
      </w:r>
      <w:r w:rsidR="00CB4A2A">
        <w:t xml:space="preserve"> then</w:t>
      </w:r>
      <w:r w:rsidR="00952951">
        <w:t xml:space="preserve"> that would be worthless. However, the teachings of Confucius </w:t>
      </w:r>
      <w:r w:rsidR="00DE2C7F">
        <w:t>are</w:t>
      </w:r>
      <w:r w:rsidR="00952951">
        <w:t xml:space="preserve"> </w:t>
      </w:r>
      <w:r w:rsidR="00D056E6">
        <w:t>very worthy</w:t>
      </w:r>
      <w:r w:rsidR="00AD3C37">
        <w:t>,</w:t>
      </w:r>
      <w:r w:rsidR="00D056E6">
        <w:t xml:space="preserve"> because it is not only theoretical knowledge, we can </w:t>
      </w:r>
      <w:r w:rsidR="00AD3C37">
        <w:t>apply th</w:t>
      </w:r>
      <w:r w:rsidR="00DE2C7F">
        <w:t>ose</w:t>
      </w:r>
      <w:r w:rsidR="00AD3C37">
        <w:t xml:space="preserve"> in our real life as well</w:t>
      </w:r>
      <w:r w:rsidR="00807B97">
        <w:t xml:space="preserve">. My fellow group member </w:t>
      </w:r>
      <w:proofErr w:type="spellStart"/>
      <w:r w:rsidR="00807B97">
        <w:t>Ulfat</w:t>
      </w:r>
      <w:proofErr w:type="spellEnd"/>
      <w:r w:rsidR="00807B97">
        <w:t xml:space="preserve"> </w:t>
      </w:r>
      <w:r w:rsidR="001A4B0D">
        <w:t>will talk about that.</w:t>
      </w:r>
    </w:p>
    <w:p w14:paraId="1064A749" w14:textId="7950B226" w:rsidR="001A4B0D" w:rsidRPr="00D61EF1" w:rsidRDefault="001A4B0D" w:rsidP="00AB736D">
      <w:pPr>
        <w:jc w:val="both"/>
      </w:pPr>
      <w:r>
        <w:t>Thank you for listening.</w:t>
      </w:r>
    </w:p>
    <w:sectPr w:rsidR="001A4B0D" w:rsidRPr="00D61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77"/>
    <w:rsid w:val="000808BF"/>
    <w:rsid w:val="00163C46"/>
    <w:rsid w:val="001A4B0D"/>
    <w:rsid w:val="002337BE"/>
    <w:rsid w:val="002504E7"/>
    <w:rsid w:val="00263304"/>
    <w:rsid w:val="00312E9A"/>
    <w:rsid w:val="003B585A"/>
    <w:rsid w:val="003E2D76"/>
    <w:rsid w:val="00423876"/>
    <w:rsid w:val="004C5A93"/>
    <w:rsid w:val="005144E4"/>
    <w:rsid w:val="0052076D"/>
    <w:rsid w:val="00573746"/>
    <w:rsid w:val="005940DF"/>
    <w:rsid w:val="0059717B"/>
    <w:rsid w:val="005D21AC"/>
    <w:rsid w:val="005D24FF"/>
    <w:rsid w:val="00654728"/>
    <w:rsid w:val="00660AFF"/>
    <w:rsid w:val="006E4FD1"/>
    <w:rsid w:val="007153DC"/>
    <w:rsid w:val="007B0977"/>
    <w:rsid w:val="00807B97"/>
    <w:rsid w:val="00903677"/>
    <w:rsid w:val="00952951"/>
    <w:rsid w:val="00954581"/>
    <w:rsid w:val="00981FAA"/>
    <w:rsid w:val="00987828"/>
    <w:rsid w:val="0099503A"/>
    <w:rsid w:val="00A17A10"/>
    <w:rsid w:val="00A57BAC"/>
    <w:rsid w:val="00A62207"/>
    <w:rsid w:val="00AB736D"/>
    <w:rsid w:val="00AD3C37"/>
    <w:rsid w:val="00B26209"/>
    <w:rsid w:val="00BB5F3F"/>
    <w:rsid w:val="00BD5E43"/>
    <w:rsid w:val="00C64DAB"/>
    <w:rsid w:val="00CB4A2A"/>
    <w:rsid w:val="00D056E6"/>
    <w:rsid w:val="00D61EF1"/>
    <w:rsid w:val="00D76077"/>
    <w:rsid w:val="00DE2C7F"/>
    <w:rsid w:val="00E7062F"/>
    <w:rsid w:val="00E71665"/>
    <w:rsid w:val="00EC5F3A"/>
    <w:rsid w:val="00ED2EB7"/>
    <w:rsid w:val="00ED3BCC"/>
    <w:rsid w:val="00F2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2325"/>
  <w15:chartTrackingRefBased/>
  <w15:docId w15:val="{773EE30C-F5B3-4555-9BDE-61D76886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Udoy Saha</dc:creator>
  <cp:keywords/>
  <dc:description/>
  <cp:lastModifiedBy>Udoy Saha</cp:lastModifiedBy>
  <cp:revision>43</cp:revision>
  <dcterms:created xsi:type="dcterms:W3CDTF">2022-06-11T08:17:00Z</dcterms:created>
  <dcterms:modified xsi:type="dcterms:W3CDTF">2022-06-11T11:28:00Z</dcterms:modified>
</cp:coreProperties>
</file>