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990"/>
        <w:gridCol w:w="4405"/>
      </w:tblGrid>
      <w:tr w:rsidR="00F37F1B" w:rsidRPr="00601431" w14:paraId="07C716EA" w14:textId="77777777" w:rsidTr="00F37F1B">
        <w:tc>
          <w:tcPr>
            <w:tcW w:w="3955" w:type="dxa"/>
            <w:shd w:val="clear" w:color="auto" w:fill="auto"/>
          </w:tcPr>
          <w:p w14:paraId="50786F29" w14:textId="2A3E7E6C" w:rsidR="00E03DB4" w:rsidRPr="00601431" w:rsidRDefault="00604728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Name</w:t>
            </w:r>
          </w:p>
        </w:tc>
        <w:tc>
          <w:tcPr>
            <w:tcW w:w="990" w:type="dxa"/>
            <w:shd w:val="clear" w:color="auto" w:fill="auto"/>
          </w:tcPr>
          <w:p w14:paraId="374D5A5A" w14:textId="32C854A4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D8FFC19" w14:textId="0E973FDD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Udoy Saha</w:t>
            </w:r>
          </w:p>
        </w:tc>
      </w:tr>
      <w:tr w:rsidR="00F37F1B" w:rsidRPr="00601431" w14:paraId="75CCD51B" w14:textId="77777777" w:rsidTr="00F37F1B">
        <w:tc>
          <w:tcPr>
            <w:tcW w:w="3955" w:type="dxa"/>
            <w:shd w:val="clear" w:color="auto" w:fill="auto"/>
          </w:tcPr>
          <w:p w14:paraId="7BC6BB96" w14:textId="1DC84C5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2176C9F" w14:textId="4A63E607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7AEBE72" w14:textId="77DC77FE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21301095</w:t>
            </w:r>
          </w:p>
        </w:tc>
      </w:tr>
      <w:tr w:rsidR="00F37F1B" w:rsidRPr="00601431" w14:paraId="76B3305A" w14:textId="77777777" w:rsidTr="00F37F1B">
        <w:tc>
          <w:tcPr>
            <w:tcW w:w="3955" w:type="dxa"/>
            <w:shd w:val="clear" w:color="auto" w:fill="auto"/>
          </w:tcPr>
          <w:p w14:paraId="4E1867C4" w14:textId="27FE3D38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14:paraId="1951A6E4" w14:textId="757C7B33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6C7C46C0" w14:textId="5553A5C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HUM103</w:t>
            </w:r>
          </w:p>
        </w:tc>
      </w:tr>
      <w:tr w:rsidR="00F37F1B" w:rsidRPr="00601431" w14:paraId="2E733D49" w14:textId="77777777" w:rsidTr="00F37F1B">
        <w:tc>
          <w:tcPr>
            <w:tcW w:w="3955" w:type="dxa"/>
            <w:shd w:val="clear" w:color="auto" w:fill="auto"/>
          </w:tcPr>
          <w:p w14:paraId="5352EF98" w14:textId="10B1879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Section</w:t>
            </w:r>
          </w:p>
        </w:tc>
        <w:tc>
          <w:tcPr>
            <w:tcW w:w="990" w:type="dxa"/>
            <w:shd w:val="clear" w:color="auto" w:fill="auto"/>
          </w:tcPr>
          <w:p w14:paraId="2FBE80A6" w14:textId="438F398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3A5A1F65" w14:textId="329C2B2D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17</w:t>
            </w:r>
          </w:p>
        </w:tc>
      </w:tr>
      <w:tr w:rsidR="00F37F1B" w:rsidRPr="00601431" w14:paraId="1921A7A9" w14:textId="77777777" w:rsidTr="00F37F1B">
        <w:tc>
          <w:tcPr>
            <w:tcW w:w="3955" w:type="dxa"/>
            <w:shd w:val="clear" w:color="auto" w:fill="auto"/>
          </w:tcPr>
          <w:p w14:paraId="1602D9F6" w14:textId="0C91070E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Session</w:t>
            </w:r>
          </w:p>
        </w:tc>
        <w:tc>
          <w:tcPr>
            <w:tcW w:w="990" w:type="dxa"/>
            <w:shd w:val="clear" w:color="auto" w:fill="auto"/>
          </w:tcPr>
          <w:p w14:paraId="06706DF0" w14:textId="689DEBF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236532D" w14:textId="159AB98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Summer 22</w:t>
            </w:r>
          </w:p>
        </w:tc>
      </w:tr>
    </w:tbl>
    <w:p w14:paraId="1AC94717" w14:textId="00D6A222" w:rsidR="00437BB5" w:rsidRPr="00601431" w:rsidRDefault="00437BB5" w:rsidP="00601431">
      <w:pPr>
        <w:spacing w:line="480" w:lineRule="auto"/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br w:type="page"/>
      </w:r>
    </w:p>
    <w:p w14:paraId="468237DA" w14:textId="79955E85" w:rsidR="000723AD" w:rsidRPr="00601431" w:rsidRDefault="00787C25" w:rsidP="00601431">
      <w:pPr>
        <w:pStyle w:val="Title"/>
        <w:spacing w:line="480" w:lineRule="auto"/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lastRenderedPageBreak/>
        <w:t xml:space="preserve">Answer to the question no.: </w:t>
      </w:r>
      <w:r w:rsidR="00A12151"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3</w:t>
      </w:r>
    </w:p>
    <w:p w14:paraId="6BDBD9F9" w14:textId="77777777" w:rsidR="004669CF" w:rsidRDefault="004669CF" w:rsidP="00601431">
      <w:pPr>
        <w:spacing w:line="480" w:lineRule="auto"/>
        <w:jc w:val="both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6826BF4F" w14:textId="6FFD84C8" w:rsidR="00787C25" w:rsidRPr="00601431" w:rsidRDefault="00991429" w:rsidP="006014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431">
        <w:rPr>
          <w:rFonts w:ascii="Times New Roman" w:hAnsi="Times New Roman" w:cs="Times New Roman"/>
          <w:sz w:val="24"/>
          <w:szCs w:val="24"/>
        </w:rPr>
        <w:t xml:space="preserve">Yes, suffering can be ended by following the </w:t>
      </w:r>
      <w:r w:rsidR="00ED09F2" w:rsidRPr="00601431">
        <w:rPr>
          <w:rFonts w:ascii="Times New Roman" w:hAnsi="Times New Roman" w:cs="Times New Roman"/>
          <w:sz w:val="24"/>
          <w:szCs w:val="24"/>
        </w:rPr>
        <w:t xml:space="preserve">Eightfold path. </w:t>
      </w:r>
      <w:r w:rsidR="00555781" w:rsidRPr="00601431">
        <w:rPr>
          <w:rFonts w:ascii="Times New Roman" w:hAnsi="Times New Roman" w:cs="Times New Roman"/>
          <w:sz w:val="24"/>
          <w:szCs w:val="24"/>
        </w:rPr>
        <w:t xml:space="preserve">According to Buddhism, </w:t>
      </w:r>
      <w:r w:rsidR="00B374D5" w:rsidRPr="00601431">
        <w:rPr>
          <w:rFonts w:ascii="Times New Roman" w:hAnsi="Times New Roman" w:cs="Times New Roman"/>
          <w:sz w:val="24"/>
          <w:szCs w:val="24"/>
        </w:rPr>
        <w:t xml:space="preserve">suffering is one of the Four Noble Truths. </w:t>
      </w:r>
      <w:r w:rsidR="00D31431" w:rsidRPr="00601431">
        <w:rPr>
          <w:rFonts w:ascii="Times New Roman" w:hAnsi="Times New Roman" w:cs="Times New Roman"/>
          <w:sz w:val="24"/>
          <w:szCs w:val="24"/>
        </w:rPr>
        <w:t xml:space="preserve">Other ones are the </w:t>
      </w:r>
      <w:r w:rsidR="00A9078A" w:rsidRPr="00601431">
        <w:rPr>
          <w:rFonts w:ascii="Times New Roman" w:hAnsi="Times New Roman" w:cs="Times New Roman"/>
          <w:sz w:val="24"/>
          <w:szCs w:val="24"/>
        </w:rPr>
        <w:t xml:space="preserve">origin of suffering, the end of suffering and the way in which suffering can be ended. </w:t>
      </w:r>
      <w:r w:rsidR="001F0CE3" w:rsidRPr="00601431">
        <w:rPr>
          <w:rFonts w:ascii="Times New Roman" w:hAnsi="Times New Roman" w:cs="Times New Roman"/>
          <w:sz w:val="24"/>
          <w:szCs w:val="24"/>
        </w:rPr>
        <w:t>Buddhism says that</w:t>
      </w:r>
      <w:r w:rsidR="00DA2065" w:rsidRPr="00601431">
        <w:rPr>
          <w:rFonts w:ascii="Times New Roman" w:hAnsi="Times New Roman" w:cs="Times New Roman"/>
          <w:sz w:val="24"/>
          <w:szCs w:val="24"/>
        </w:rPr>
        <w:t xml:space="preserve">, suffering is the </w:t>
      </w:r>
      <w:r w:rsidR="00585B4C" w:rsidRPr="00601431">
        <w:rPr>
          <w:rFonts w:ascii="Times New Roman" w:hAnsi="Times New Roman" w:cs="Times New Roman"/>
          <w:sz w:val="24"/>
          <w:szCs w:val="24"/>
        </w:rPr>
        <w:t xml:space="preserve">reason of existence. </w:t>
      </w:r>
      <w:r w:rsidR="004144A8" w:rsidRPr="00601431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="007D14E1" w:rsidRPr="00601431">
        <w:rPr>
          <w:rFonts w:ascii="Times New Roman" w:hAnsi="Times New Roman" w:cs="Times New Roman"/>
          <w:sz w:val="24"/>
          <w:szCs w:val="24"/>
        </w:rPr>
        <w:t>birth, sickness, death, rebirth</w:t>
      </w:r>
      <w:r w:rsidR="00343C21" w:rsidRPr="00601431">
        <w:rPr>
          <w:rFonts w:ascii="Times New Roman" w:hAnsi="Times New Roman" w:cs="Times New Roman"/>
          <w:sz w:val="24"/>
          <w:szCs w:val="24"/>
        </w:rPr>
        <w:t xml:space="preserve"> -</w:t>
      </w:r>
      <w:r w:rsidR="007D14E1" w:rsidRPr="00601431">
        <w:rPr>
          <w:rFonts w:ascii="Times New Roman" w:hAnsi="Times New Roman" w:cs="Times New Roman"/>
          <w:sz w:val="24"/>
          <w:szCs w:val="24"/>
        </w:rPr>
        <w:t xml:space="preserve"> all are the cause of suffering </w:t>
      </w:r>
      <w:r w:rsidR="00343C21" w:rsidRPr="00601431">
        <w:rPr>
          <w:rFonts w:ascii="Times New Roman" w:hAnsi="Times New Roman" w:cs="Times New Roman"/>
          <w:sz w:val="24"/>
          <w:szCs w:val="24"/>
        </w:rPr>
        <w:t>and the reason of our existence as Buddhism says.</w:t>
      </w:r>
      <w:r w:rsidR="008B6298" w:rsidRPr="00601431">
        <w:rPr>
          <w:rFonts w:ascii="Times New Roman" w:hAnsi="Times New Roman" w:cs="Times New Roman"/>
          <w:sz w:val="24"/>
          <w:szCs w:val="24"/>
        </w:rPr>
        <w:t xml:space="preserve"> </w:t>
      </w:r>
      <w:r w:rsidR="00E849A4" w:rsidRPr="00601431">
        <w:rPr>
          <w:rFonts w:ascii="Times New Roman" w:hAnsi="Times New Roman" w:cs="Times New Roman"/>
          <w:sz w:val="24"/>
          <w:szCs w:val="24"/>
        </w:rPr>
        <w:t xml:space="preserve">Here, </w:t>
      </w:r>
      <w:r w:rsidR="00682BBD" w:rsidRPr="00601431">
        <w:rPr>
          <w:rFonts w:ascii="Times New Roman" w:hAnsi="Times New Roman" w:cs="Times New Roman"/>
          <w:sz w:val="24"/>
          <w:szCs w:val="24"/>
        </w:rPr>
        <w:t xml:space="preserve">Buddhism believes in rebirth, which prevails the </w:t>
      </w:r>
      <w:r w:rsidR="000C334D" w:rsidRPr="00601431">
        <w:rPr>
          <w:rFonts w:ascii="Times New Roman" w:hAnsi="Times New Roman" w:cs="Times New Roman"/>
          <w:sz w:val="24"/>
          <w:szCs w:val="24"/>
        </w:rPr>
        <w:t>cycle of suffering. That is where the concept of end of suffering or ‘Nirvana’ comes in</w:t>
      </w:r>
      <w:r w:rsidR="001C0A1C" w:rsidRPr="00601431">
        <w:rPr>
          <w:rFonts w:ascii="Times New Roman" w:hAnsi="Times New Roman" w:cs="Times New Roman"/>
          <w:sz w:val="24"/>
          <w:szCs w:val="24"/>
        </w:rPr>
        <w:t xml:space="preserve">, which means to end the cycle of rebirth and thus end all the sufferings. </w:t>
      </w:r>
      <w:r w:rsidR="009B154F" w:rsidRPr="00601431">
        <w:rPr>
          <w:rFonts w:ascii="Times New Roman" w:hAnsi="Times New Roman" w:cs="Times New Roman"/>
          <w:sz w:val="24"/>
          <w:szCs w:val="24"/>
        </w:rPr>
        <w:t xml:space="preserve">To attain Nirvana, </w:t>
      </w:r>
      <w:r w:rsidR="00ED09F2" w:rsidRPr="00601431">
        <w:rPr>
          <w:rFonts w:ascii="Times New Roman" w:hAnsi="Times New Roman" w:cs="Times New Roman"/>
          <w:sz w:val="24"/>
          <w:szCs w:val="24"/>
        </w:rPr>
        <w:t>one should follow some way, which is called ‘</w:t>
      </w:r>
      <w:proofErr w:type="spellStart"/>
      <w:r w:rsidR="00ED09F2" w:rsidRPr="00601431">
        <w:rPr>
          <w:rFonts w:ascii="Times New Roman" w:hAnsi="Times New Roman" w:cs="Times New Roman"/>
          <w:sz w:val="24"/>
          <w:szCs w:val="24"/>
        </w:rPr>
        <w:t>Marga</w:t>
      </w:r>
      <w:proofErr w:type="spellEnd"/>
      <w:r w:rsidR="00ED09F2" w:rsidRPr="00601431">
        <w:rPr>
          <w:rFonts w:ascii="Times New Roman" w:hAnsi="Times New Roman" w:cs="Times New Roman"/>
          <w:sz w:val="24"/>
          <w:szCs w:val="24"/>
        </w:rPr>
        <w:t>’</w:t>
      </w:r>
      <w:r w:rsidR="00543825" w:rsidRPr="00601431">
        <w:rPr>
          <w:rFonts w:ascii="Times New Roman" w:hAnsi="Times New Roman" w:cs="Times New Roman"/>
          <w:sz w:val="24"/>
          <w:szCs w:val="24"/>
        </w:rPr>
        <w:t xml:space="preserve">. This concept is further expanded into eight ways </w:t>
      </w:r>
      <w:r w:rsidR="005D6F14" w:rsidRPr="00601431">
        <w:rPr>
          <w:rFonts w:ascii="Times New Roman" w:hAnsi="Times New Roman" w:cs="Times New Roman"/>
          <w:sz w:val="24"/>
          <w:szCs w:val="24"/>
        </w:rPr>
        <w:t>to end suffering, which combinedly is called the Eightfold Path.</w:t>
      </w:r>
    </w:p>
    <w:p w14:paraId="725FD05A" w14:textId="77777777" w:rsidR="00C220BE" w:rsidRPr="00601431" w:rsidRDefault="00C220BE" w:rsidP="006014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178B4" w14:textId="2E255C36" w:rsidR="00C220BE" w:rsidRPr="00601431" w:rsidRDefault="00AB1E4E" w:rsidP="0060143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431">
        <w:rPr>
          <w:rFonts w:ascii="Times New Roman" w:hAnsi="Times New Roman" w:cs="Times New Roman"/>
          <w:sz w:val="24"/>
          <w:szCs w:val="24"/>
        </w:rPr>
        <w:t xml:space="preserve">The </w:t>
      </w:r>
      <w:r w:rsidR="00814B53" w:rsidRPr="00601431">
        <w:rPr>
          <w:rFonts w:ascii="Times New Roman" w:hAnsi="Times New Roman" w:cs="Times New Roman"/>
          <w:sz w:val="24"/>
          <w:szCs w:val="24"/>
        </w:rPr>
        <w:t xml:space="preserve">Eightfold Path contains </w:t>
      </w:r>
      <w:r w:rsidR="00E0397B" w:rsidRPr="00601431">
        <w:rPr>
          <w:rFonts w:ascii="Times New Roman" w:hAnsi="Times New Roman" w:cs="Times New Roman"/>
          <w:sz w:val="24"/>
          <w:szCs w:val="24"/>
        </w:rPr>
        <w:t>right understanding, though</w:t>
      </w:r>
      <w:r w:rsidR="00954BFA" w:rsidRPr="00601431">
        <w:rPr>
          <w:rFonts w:ascii="Times New Roman" w:hAnsi="Times New Roman" w:cs="Times New Roman"/>
          <w:sz w:val="24"/>
          <w:szCs w:val="24"/>
        </w:rPr>
        <w:t>t</w:t>
      </w:r>
      <w:r w:rsidR="00E0397B" w:rsidRPr="00601431">
        <w:rPr>
          <w:rFonts w:ascii="Times New Roman" w:hAnsi="Times New Roman" w:cs="Times New Roman"/>
          <w:sz w:val="24"/>
          <w:szCs w:val="24"/>
        </w:rPr>
        <w:t>, conce</w:t>
      </w:r>
      <w:r w:rsidR="00935CC1" w:rsidRPr="00601431">
        <w:rPr>
          <w:rFonts w:ascii="Times New Roman" w:hAnsi="Times New Roman" w:cs="Times New Roman"/>
          <w:sz w:val="24"/>
          <w:szCs w:val="24"/>
        </w:rPr>
        <w:t>n</w:t>
      </w:r>
      <w:r w:rsidR="00E0397B" w:rsidRPr="00601431">
        <w:rPr>
          <w:rFonts w:ascii="Times New Roman" w:hAnsi="Times New Roman" w:cs="Times New Roman"/>
          <w:sz w:val="24"/>
          <w:szCs w:val="24"/>
        </w:rPr>
        <w:t>tration</w:t>
      </w:r>
      <w:r w:rsidR="00935CC1" w:rsidRPr="00601431">
        <w:rPr>
          <w:rFonts w:ascii="Times New Roman" w:hAnsi="Times New Roman" w:cs="Times New Roman"/>
          <w:sz w:val="24"/>
          <w:szCs w:val="24"/>
        </w:rPr>
        <w:t>, speech, mindfulness, effort</w:t>
      </w:r>
      <w:r w:rsidR="00954BFA" w:rsidRPr="00601431">
        <w:rPr>
          <w:rFonts w:ascii="Times New Roman" w:hAnsi="Times New Roman" w:cs="Times New Roman"/>
          <w:sz w:val="24"/>
          <w:szCs w:val="24"/>
        </w:rPr>
        <w:t>,</w:t>
      </w:r>
      <w:r w:rsidR="00935CC1" w:rsidRPr="00601431">
        <w:rPr>
          <w:rFonts w:ascii="Times New Roman" w:hAnsi="Times New Roman" w:cs="Times New Roman"/>
          <w:sz w:val="24"/>
          <w:szCs w:val="24"/>
        </w:rPr>
        <w:t xml:space="preserve"> livelihood and </w:t>
      </w:r>
      <w:r w:rsidR="00954BFA" w:rsidRPr="00601431">
        <w:rPr>
          <w:rFonts w:ascii="Times New Roman" w:hAnsi="Times New Roman" w:cs="Times New Roman"/>
          <w:sz w:val="24"/>
          <w:szCs w:val="24"/>
        </w:rPr>
        <w:t xml:space="preserve">action. </w:t>
      </w:r>
      <w:r w:rsidR="003A5488" w:rsidRPr="00601431">
        <w:rPr>
          <w:rFonts w:ascii="Times New Roman" w:hAnsi="Times New Roman" w:cs="Times New Roman"/>
          <w:sz w:val="24"/>
          <w:szCs w:val="24"/>
        </w:rPr>
        <w:t xml:space="preserve">Following these, one can attain mental discipline, </w:t>
      </w:r>
      <w:r w:rsidR="001D2C8B" w:rsidRPr="00601431">
        <w:rPr>
          <w:rFonts w:ascii="Times New Roman" w:hAnsi="Times New Roman" w:cs="Times New Roman"/>
          <w:sz w:val="24"/>
          <w:szCs w:val="24"/>
        </w:rPr>
        <w:t xml:space="preserve">ethical conduct and wisdom. </w:t>
      </w:r>
      <w:r w:rsidR="00391B89">
        <w:rPr>
          <w:rFonts w:ascii="Times New Roman" w:hAnsi="Times New Roman" w:cs="Times New Roman"/>
          <w:sz w:val="24"/>
          <w:szCs w:val="24"/>
        </w:rPr>
        <w:t>So</w:t>
      </w:r>
      <w:r w:rsidR="00150D2F">
        <w:rPr>
          <w:rFonts w:ascii="Times New Roman" w:hAnsi="Times New Roman" w:cs="Times New Roman"/>
          <w:sz w:val="24"/>
          <w:szCs w:val="24"/>
        </w:rPr>
        <w:t>, once a person follows the Eightfold Path throughout his</w:t>
      </w:r>
      <w:r w:rsidR="005A4320">
        <w:rPr>
          <w:rFonts w:ascii="Times New Roman" w:hAnsi="Times New Roman" w:cs="Times New Roman"/>
          <w:sz w:val="24"/>
          <w:szCs w:val="24"/>
        </w:rPr>
        <w:t>/her life, h</w:t>
      </w:r>
      <w:r w:rsidR="00EB1709">
        <w:rPr>
          <w:rFonts w:ascii="Times New Roman" w:hAnsi="Times New Roman" w:cs="Times New Roman"/>
          <w:sz w:val="24"/>
          <w:szCs w:val="24"/>
        </w:rPr>
        <w:t xml:space="preserve">e/she will be able to lead an ideal life with no sin or reason </w:t>
      </w:r>
      <w:r w:rsidR="009C0214">
        <w:rPr>
          <w:rFonts w:ascii="Times New Roman" w:hAnsi="Times New Roman" w:cs="Times New Roman"/>
          <w:sz w:val="24"/>
          <w:szCs w:val="24"/>
        </w:rPr>
        <w:t>to reinca</w:t>
      </w:r>
      <w:r w:rsidR="00E16912">
        <w:rPr>
          <w:rFonts w:ascii="Times New Roman" w:hAnsi="Times New Roman" w:cs="Times New Roman"/>
          <w:sz w:val="24"/>
          <w:szCs w:val="24"/>
        </w:rPr>
        <w:t xml:space="preserve">rnate. </w:t>
      </w:r>
      <w:r w:rsidR="004600B9">
        <w:rPr>
          <w:rFonts w:ascii="Times New Roman" w:hAnsi="Times New Roman" w:cs="Times New Roman"/>
          <w:sz w:val="24"/>
          <w:szCs w:val="24"/>
        </w:rPr>
        <w:t xml:space="preserve">In this way, the cycle of reincarnation will be broken for that person, which means Nirvana or the end of </w:t>
      </w:r>
      <w:r w:rsidR="003B12C4">
        <w:rPr>
          <w:rFonts w:ascii="Times New Roman" w:hAnsi="Times New Roman" w:cs="Times New Roman"/>
          <w:sz w:val="24"/>
          <w:szCs w:val="24"/>
        </w:rPr>
        <w:t xml:space="preserve">suffering. Therefore, indeed </w:t>
      </w:r>
      <w:r w:rsidR="004669CF">
        <w:rPr>
          <w:rFonts w:ascii="Times New Roman" w:hAnsi="Times New Roman" w:cs="Times New Roman"/>
          <w:sz w:val="24"/>
          <w:szCs w:val="24"/>
        </w:rPr>
        <w:t>the Eightfold Path can end suffering</w:t>
      </w:r>
      <w:r w:rsidR="00023FEE">
        <w:rPr>
          <w:rFonts w:ascii="Times New Roman" w:hAnsi="Times New Roman" w:cs="Times New Roman"/>
          <w:sz w:val="24"/>
          <w:szCs w:val="24"/>
        </w:rPr>
        <w:t xml:space="preserve"> and that is why it is the way to end suffering</w:t>
      </w:r>
      <w:r w:rsidR="004669CF">
        <w:rPr>
          <w:rFonts w:ascii="Times New Roman" w:hAnsi="Times New Roman" w:cs="Times New Roman"/>
          <w:sz w:val="24"/>
          <w:szCs w:val="24"/>
        </w:rPr>
        <w:t>.</w:t>
      </w:r>
      <w:r w:rsidR="00023FE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20BE" w:rsidRPr="006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5"/>
    <w:rsid w:val="00023FEE"/>
    <w:rsid w:val="000723AD"/>
    <w:rsid w:val="00076986"/>
    <w:rsid w:val="000C334D"/>
    <w:rsid w:val="00131232"/>
    <w:rsid w:val="00132CCE"/>
    <w:rsid w:val="00150D2F"/>
    <w:rsid w:val="00151090"/>
    <w:rsid w:val="0016672F"/>
    <w:rsid w:val="001C0A1C"/>
    <w:rsid w:val="001D2C8B"/>
    <w:rsid w:val="001F0CE3"/>
    <w:rsid w:val="002110ED"/>
    <w:rsid w:val="002337BE"/>
    <w:rsid w:val="002816B8"/>
    <w:rsid w:val="002B2AF3"/>
    <w:rsid w:val="002E6FD3"/>
    <w:rsid w:val="002F7195"/>
    <w:rsid w:val="0032502A"/>
    <w:rsid w:val="003273F6"/>
    <w:rsid w:val="00343C21"/>
    <w:rsid w:val="0034463C"/>
    <w:rsid w:val="00351D29"/>
    <w:rsid w:val="00391B89"/>
    <w:rsid w:val="003A5488"/>
    <w:rsid w:val="003B12C4"/>
    <w:rsid w:val="004144A8"/>
    <w:rsid w:val="00437BB5"/>
    <w:rsid w:val="00437E59"/>
    <w:rsid w:val="004600B9"/>
    <w:rsid w:val="004669CF"/>
    <w:rsid w:val="004D111C"/>
    <w:rsid w:val="005111EF"/>
    <w:rsid w:val="00513930"/>
    <w:rsid w:val="00514F84"/>
    <w:rsid w:val="00543825"/>
    <w:rsid w:val="005444B7"/>
    <w:rsid w:val="00555781"/>
    <w:rsid w:val="0058311F"/>
    <w:rsid w:val="00585B4C"/>
    <w:rsid w:val="0059147D"/>
    <w:rsid w:val="005A4320"/>
    <w:rsid w:val="005D6F14"/>
    <w:rsid w:val="005E6EB8"/>
    <w:rsid w:val="00601431"/>
    <w:rsid w:val="00604728"/>
    <w:rsid w:val="00654728"/>
    <w:rsid w:val="00681D51"/>
    <w:rsid w:val="00682BBD"/>
    <w:rsid w:val="006B6B7B"/>
    <w:rsid w:val="00714BE0"/>
    <w:rsid w:val="007630AF"/>
    <w:rsid w:val="00787C25"/>
    <w:rsid w:val="00796E44"/>
    <w:rsid w:val="007A3EAE"/>
    <w:rsid w:val="007B5EF1"/>
    <w:rsid w:val="007D14E1"/>
    <w:rsid w:val="00812163"/>
    <w:rsid w:val="00814B53"/>
    <w:rsid w:val="008167DD"/>
    <w:rsid w:val="008263AF"/>
    <w:rsid w:val="00837ABC"/>
    <w:rsid w:val="008B6298"/>
    <w:rsid w:val="008D6F13"/>
    <w:rsid w:val="00935CC1"/>
    <w:rsid w:val="00947370"/>
    <w:rsid w:val="00954BFA"/>
    <w:rsid w:val="00991429"/>
    <w:rsid w:val="009B154F"/>
    <w:rsid w:val="009C0214"/>
    <w:rsid w:val="00A07A45"/>
    <w:rsid w:val="00A12151"/>
    <w:rsid w:val="00A13392"/>
    <w:rsid w:val="00A9078A"/>
    <w:rsid w:val="00AA336D"/>
    <w:rsid w:val="00AB1E4E"/>
    <w:rsid w:val="00AF6E1C"/>
    <w:rsid w:val="00B374D5"/>
    <w:rsid w:val="00BA3C3B"/>
    <w:rsid w:val="00BE5D78"/>
    <w:rsid w:val="00C14BA2"/>
    <w:rsid w:val="00C220BE"/>
    <w:rsid w:val="00C30FBD"/>
    <w:rsid w:val="00D261CC"/>
    <w:rsid w:val="00D272C1"/>
    <w:rsid w:val="00D31431"/>
    <w:rsid w:val="00DA07F6"/>
    <w:rsid w:val="00DA2065"/>
    <w:rsid w:val="00DB638F"/>
    <w:rsid w:val="00DB666D"/>
    <w:rsid w:val="00DE438D"/>
    <w:rsid w:val="00DE73F1"/>
    <w:rsid w:val="00E0397B"/>
    <w:rsid w:val="00E03DB4"/>
    <w:rsid w:val="00E16912"/>
    <w:rsid w:val="00E450A6"/>
    <w:rsid w:val="00E849A4"/>
    <w:rsid w:val="00EB1709"/>
    <w:rsid w:val="00EB7033"/>
    <w:rsid w:val="00ED09F2"/>
    <w:rsid w:val="00F016F5"/>
    <w:rsid w:val="00F37F1B"/>
    <w:rsid w:val="00F647FC"/>
    <w:rsid w:val="00F7139E"/>
    <w:rsid w:val="00F81EBA"/>
    <w:rsid w:val="00F97723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BC6"/>
  <w15:chartTrackingRefBased/>
  <w15:docId w15:val="{9B54CFEA-5435-4BF3-9785-8301B39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100</cp:revision>
  <dcterms:created xsi:type="dcterms:W3CDTF">2022-06-15T17:03:00Z</dcterms:created>
  <dcterms:modified xsi:type="dcterms:W3CDTF">2022-07-11T18:44:00Z</dcterms:modified>
</cp:coreProperties>
</file>