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3DC0C" w14:textId="1500C38D" w:rsidR="00D27C17" w:rsidRDefault="00B72D9F" w:rsidP="00D27C17">
      <w:pPr>
        <w:spacing w:line="480" w:lineRule="auto"/>
        <w:ind w:firstLine="720"/>
        <w:jc w:val="both"/>
        <w:rPr>
          <w:rFonts w:ascii="Times New Roman" w:hAnsi="Times New Roman" w:cs="Times New Roman"/>
          <w:sz w:val="24"/>
          <w:szCs w:val="24"/>
        </w:rPr>
      </w:pPr>
      <w:r w:rsidRPr="00D27C17">
        <w:rPr>
          <w:rFonts w:ascii="Times New Roman" w:hAnsi="Times New Roman" w:cs="Times New Roman"/>
          <w:b/>
          <w:bCs/>
          <w:sz w:val="24"/>
          <w:szCs w:val="24"/>
          <w:u w:val="single"/>
        </w:rPr>
        <w:t>ANS:</w:t>
      </w:r>
      <w:r w:rsidRPr="00D27C17">
        <w:rPr>
          <w:rFonts w:ascii="Times New Roman" w:hAnsi="Times New Roman" w:cs="Times New Roman"/>
          <w:sz w:val="24"/>
          <w:szCs w:val="24"/>
        </w:rPr>
        <w:t xml:space="preserve"> </w:t>
      </w:r>
      <w:r w:rsidR="00730347" w:rsidRPr="00D27C17">
        <w:rPr>
          <w:rFonts w:ascii="Times New Roman" w:hAnsi="Times New Roman" w:cs="Times New Roman"/>
          <w:sz w:val="24"/>
          <w:szCs w:val="24"/>
        </w:rPr>
        <w:t>The picture on the left shows a cover of the magazine Paris-Match, which shows a</w:t>
      </w:r>
      <w:r w:rsidR="00061BB3" w:rsidRPr="00D27C17">
        <w:rPr>
          <w:rFonts w:ascii="Times New Roman" w:hAnsi="Times New Roman" w:cs="Times New Roman"/>
          <w:sz w:val="24"/>
          <w:szCs w:val="24"/>
        </w:rPr>
        <w:t xml:space="preserve"> picture of a</w:t>
      </w:r>
      <w:r w:rsidR="00730347" w:rsidRPr="00D27C17">
        <w:rPr>
          <w:rFonts w:ascii="Times New Roman" w:hAnsi="Times New Roman" w:cs="Times New Roman"/>
          <w:sz w:val="24"/>
          <w:szCs w:val="24"/>
        </w:rPr>
        <w:t xml:space="preserve"> Black Soldier saluting the French Flag</w:t>
      </w:r>
      <w:r w:rsidR="00061BB3" w:rsidRPr="00D27C17">
        <w:rPr>
          <w:rFonts w:ascii="Times New Roman" w:hAnsi="Times New Roman" w:cs="Times New Roman"/>
          <w:sz w:val="24"/>
          <w:szCs w:val="24"/>
        </w:rPr>
        <w:t>. This is a great example of symbolic interactionism. Here, salute is a symbol of showing respect. It is also a great instance to understand the concept of semiotics or nonlinguistic communication, beca</w:t>
      </w:r>
      <w:r w:rsidR="005D122B" w:rsidRPr="00D27C17">
        <w:rPr>
          <w:rFonts w:ascii="Times New Roman" w:hAnsi="Times New Roman" w:cs="Times New Roman"/>
          <w:sz w:val="24"/>
          <w:szCs w:val="24"/>
        </w:rPr>
        <w:t xml:space="preserve">use although there is no clear information written on the picture, yet we can understand that the picture is about racism in France. However, people of all the races loved their country which was depicted by the salutation of the Black Soldier to the French Flag. </w:t>
      </w:r>
      <w:r w:rsidR="00D27C17" w:rsidRPr="00D27C17">
        <w:rPr>
          <w:rFonts w:ascii="Times New Roman" w:hAnsi="Times New Roman" w:cs="Times New Roman"/>
          <w:sz w:val="24"/>
          <w:szCs w:val="24"/>
        </w:rPr>
        <w:t>Olivier (2018) says that, Roland Barthes had a semiotic analysis on this picture which goes as this picture has a myth-making capability.</w:t>
      </w:r>
    </w:p>
    <w:p w14:paraId="595ABA9C" w14:textId="0155453B" w:rsidR="00493711" w:rsidRDefault="00493711" w:rsidP="00D27C1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picture on the right shows us the National Emblem of Bangladesh. It has a few elements in it which signifies different characteristics of Bangladesh. To start with, there is a Water Lily at the center of the </w:t>
      </w:r>
      <w:r w:rsidR="000A10DE">
        <w:rPr>
          <w:rFonts w:ascii="Times New Roman" w:hAnsi="Times New Roman" w:cs="Times New Roman"/>
          <w:sz w:val="24"/>
          <w:szCs w:val="24"/>
        </w:rPr>
        <w:t xml:space="preserve">emblem, floating on water. </w:t>
      </w:r>
      <w:r w:rsidR="00EB0F6A">
        <w:rPr>
          <w:rFonts w:ascii="Times New Roman" w:hAnsi="Times New Roman" w:cs="Times New Roman"/>
          <w:sz w:val="24"/>
          <w:szCs w:val="24"/>
        </w:rPr>
        <w:t>The water signifies that Bangladesh is a land of rivers, there are a lot of reservoirs in the country. So, it is a method of nonlinguistic communication or semiotics, besides we are looking at symbols in the picture which signifies different things making it symbolic interactionism. The Water Lily is the national flower of Bangladesh, which also signifies its independence. Moreover, there are Rice and Jute in the emblem, which signifies the agricultural characteristics of Bangladesh, which is possible because of having enough water resources in the country. Last</w:t>
      </w:r>
      <w:r w:rsidR="008B098D">
        <w:rPr>
          <w:rFonts w:ascii="Times New Roman" w:hAnsi="Times New Roman" w:cs="Times New Roman"/>
          <w:sz w:val="24"/>
          <w:szCs w:val="24"/>
        </w:rPr>
        <w:t>ly,</w:t>
      </w:r>
      <w:r w:rsidR="00EB0F6A">
        <w:rPr>
          <w:rFonts w:ascii="Times New Roman" w:hAnsi="Times New Roman" w:cs="Times New Roman"/>
          <w:sz w:val="24"/>
          <w:szCs w:val="24"/>
        </w:rPr>
        <w:t xml:space="preserve"> there are four stars in the emblem, which signifies the four founding principles of the constitution of Bangladesh – Nationalism, </w:t>
      </w:r>
      <w:r w:rsidR="008B098D">
        <w:rPr>
          <w:rFonts w:ascii="Times New Roman" w:hAnsi="Times New Roman" w:cs="Times New Roman"/>
          <w:sz w:val="24"/>
          <w:szCs w:val="24"/>
        </w:rPr>
        <w:t>Socialism, Secularism and Democracy. There was nothing written on the emblem, yet it communicates with everyone who sees it. So, this is an excellent example of symbolic interactionism.</w:t>
      </w:r>
    </w:p>
    <w:p w14:paraId="7DE46AB6" w14:textId="7053E55A" w:rsidR="00D27C17" w:rsidRPr="00D27C17" w:rsidRDefault="008B098D" w:rsidP="008B098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sum up, symbolic interactionism is communicating through symbols and semiotics or nonlinguistic communication is a part of it. Both of the concepts are heavily under use in the pictures provided</w:t>
      </w:r>
      <w:r w:rsidR="002E486C">
        <w:rPr>
          <w:rFonts w:ascii="Times New Roman" w:hAnsi="Times New Roman" w:cs="Times New Roman"/>
          <w:sz w:val="24"/>
          <w:szCs w:val="24"/>
        </w:rPr>
        <w:t xml:space="preserve"> and </w:t>
      </w:r>
      <w:r w:rsidR="00D65BC4">
        <w:rPr>
          <w:rFonts w:ascii="Times New Roman" w:hAnsi="Times New Roman" w:cs="Times New Roman"/>
          <w:sz w:val="24"/>
          <w:szCs w:val="24"/>
        </w:rPr>
        <w:t xml:space="preserve">is used </w:t>
      </w:r>
      <w:r w:rsidR="00082AE7">
        <w:rPr>
          <w:rFonts w:ascii="Times New Roman" w:hAnsi="Times New Roman" w:cs="Times New Roman"/>
          <w:sz w:val="24"/>
          <w:szCs w:val="24"/>
        </w:rPr>
        <w:t>effectively.</w:t>
      </w:r>
      <w:r w:rsidR="00D27C17" w:rsidRPr="00D27C17">
        <w:rPr>
          <w:rFonts w:ascii="Times New Roman" w:hAnsi="Times New Roman" w:cs="Times New Roman"/>
          <w:sz w:val="24"/>
          <w:szCs w:val="24"/>
        </w:rPr>
        <w:br w:type="page"/>
      </w:r>
    </w:p>
    <w:p w14:paraId="46C92DB1" w14:textId="6BF20959" w:rsidR="00BB3C66" w:rsidRPr="00D27C17" w:rsidRDefault="00D27C17" w:rsidP="00D27C17">
      <w:pPr>
        <w:spacing w:line="480" w:lineRule="auto"/>
        <w:rPr>
          <w:rFonts w:ascii="Times New Roman" w:hAnsi="Times New Roman" w:cs="Times New Roman"/>
          <w:sz w:val="24"/>
          <w:szCs w:val="24"/>
        </w:rPr>
      </w:pPr>
      <w:r w:rsidRPr="00D27C17">
        <w:rPr>
          <w:rFonts w:ascii="Times New Roman" w:hAnsi="Times New Roman" w:cs="Times New Roman"/>
          <w:b/>
          <w:bCs/>
          <w:sz w:val="24"/>
          <w:szCs w:val="24"/>
        </w:rPr>
        <w:lastRenderedPageBreak/>
        <w:t>References</w:t>
      </w:r>
    </w:p>
    <w:p w14:paraId="3F5D8D26" w14:textId="31ACC0D1" w:rsidR="00D27C17" w:rsidRDefault="00D27C17" w:rsidP="00D27C17">
      <w:pPr>
        <w:spacing w:line="480" w:lineRule="auto"/>
        <w:ind w:left="720" w:hanging="720"/>
        <w:rPr>
          <w:rFonts w:ascii="Times New Roman" w:hAnsi="Times New Roman" w:cs="Times New Roman"/>
          <w:sz w:val="24"/>
          <w:szCs w:val="24"/>
        </w:rPr>
      </w:pPr>
      <w:r w:rsidRPr="00D27C17">
        <w:rPr>
          <w:rFonts w:ascii="Times New Roman" w:hAnsi="Times New Roman" w:cs="Times New Roman"/>
          <w:sz w:val="24"/>
          <w:szCs w:val="24"/>
        </w:rPr>
        <w:t xml:space="preserve">Olivier, Bert. (2018, July 19). </w:t>
      </w:r>
      <w:r w:rsidRPr="00D27C17">
        <w:rPr>
          <w:rFonts w:ascii="Times New Roman" w:hAnsi="Times New Roman" w:cs="Times New Roman"/>
          <w:i/>
          <w:iCs/>
          <w:sz w:val="24"/>
          <w:szCs w:val="24"/>
        </w:rPr>
        <w:t>FEBRUARY — The photograph, the sign (ification), and the myth: The psychopolitics of liberation</w:t>
      </w:r>
      <w:r w:rsidRPr="00D27C17">
        <w:rPr>
          <w:rFonts w:ascii="Times New Roman" w:hAnsi="Times New Roman" w:cs="Times New Roman"/>
          <w:sz w:val="24"/>
          <w:szCs w:val="24"/>
        </w:rPr>
        <w:t xml:space="preserve">. Wiley Online Library. </w:t>
      </w:r>
      <w:hyperlink r:id="rId6" w:history="1">
        <w:r w:rsidRPr="00D27C17">
          <w:rPr>
            <w:rStyle w:val="Hyperlink"/>
            <w:rFonts w:ascii="Times New Roman" w:hAnsi="Times New Roman" w:cs="Times New Roman"/>
            <w:b/>
            <w:bCs/>
            <w:color w:val="005274"/>
            <w:sz w:val="24"/>
            <w:szCs w:val="24"/>
            <w:shd w:val="clear" w:color="auto" w:fill="FFFFFF"/>
          </w:rPr>
          <w:t>https://doi.org/10.1002/ppi.1451</w:t>
        </w:r>
      </w:hyperlink>
    </w:p>
    <w:p w14:paraId="4B6DD67C" w14:textId="77777777" w:rsidR="00D27C17" w:rsidRPr="00D27C17" w:rsidRDefault="00D27C17" w:rsidP="00D27C17">
      <w:pPr>
        <w:spacing w:line="480" w:lineRule="auto"/>
        <w:ind w:left="720" w:hanging="720"/>
        <w:rPr>
          <w:rFonts w:ascii="Times New Roman" w:hAnsi="Times New Roman" w:cs="Times New Roman"/>
          <w:sz w:val="24"/>
          <w:szCs w:val="24"/>
        </w:rPr>
      </w:pPr>
    </w:p>
    <w:sectPr w:rsidR="00D27C17" w:rsidRPr="00D27C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DEEC3" w14:textId="77777777" w:rsidR="00D81491" w:rsidRDefault="00D81491" w:rsidP="004D653E">
      <w:pPr>
        <w:spacing w:after="0" w:line="240" w:lineRule="auto"/>
      </w:pPr>
      <w:r>
        <w:separator/>
      </w:r>
    </w:p>
  </w:endnote>
  <w:endnote w:type="continuationSeparator" w:id="0">
    <w:p w14:paraId="48120553" w14:textId="77777777" w:rsidR="00D81491" w:rsidRDefault="00D81491" w:rsidP="004D6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AAC6E" w14:textId="77777777" w:rsidR="00D81491" w:rsidRDefault="00D81491" w:rsidP="004D653E">
      <w:pPr>
        <w:spacing w:after="0" w:line="240" w:lineRule="auto"/>
      </w:pPr>
      <w:r>
        <w:separator/>
      </w:r>
    </w:p>
  </w:footnote>
  <w:footnote w:type="continuationSeparator" w:id="0">
    <w:p w14:paraId="75A1BE96" w14:textId="77777777" w:rsidR="00D81491" w:rsidRDefault="00D81491" w:rsidP="004D6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441D" w14:textId="287C803D" w:rsidR="00AB54B2" w:rsidRPr="001D1362" w:rsidRDefault="00AB54B2">
    <w:pPr>
      <w:pStyle w:val="Header"/>
      <w:rPr>
        <w:rFonts w:ascii="Times New Roman" w:hAnsi="Times New Roman" w:cs="Times New Roman"/>
      </w:rPr>
    </w:pPr>
    <w:r w:rsidRPr="001D1362">
      <w:rPr>
        <w:rFonts w:ascii="Times New Roman" w:hAnsi="Times New Roman" w:cs="Times New Roman"/>
      </w:rPr>
      <w:t xml:space="preserve">Name: </w:t>
    </w:r>
    <w:r w:rsidR="004D653E" w:rsidRPr="001D1362">
      <w:rPr>
        <w:rFonts w:ascii="Times New Roman" w:hAnsi="Times New Roman" w:cs="Times New Roman"/>
      </w:rPr>
      <w:t>Udoy Saha</w:t>
    </w:r>
    <w:r w:rsidRPr="001D1362">
      <w:rPr>
        <w:rFonts w:ascii="Times New Roman" w:hAnsi="Times New Roman" w:cs="Times New Roman"/>
      </w:rPr>
      <w:t xml:space="preserve">        ID: 21301095        </w:t>
    </w:r>
    <w:r w:rsidR="005171B0" w:rsidRPr="001D1362">
      <w:rPr>
        <w:rFonts w:ascii="Times New Roman" w:hAnsi="Times New Roman" w:cs="Times New Roman"/>
      </w:rPr>
      <w:t xml:space="preserve">Section: 02         </w:t>
    </w:r>
    <w:r w:rsidR="00112948">
      <w:rPr>
        <w:rFonts w:ascii="Times New Roman" w:hAnsi="Times New Roman" w:cs="Times New Roman"/>
      </w:rPr>
      <w:t xml:space="preserve">Course: </w:t>
    </w:r>
    <w:r w:rsidR="005171B0" w:rsidRPr="001D1362">
      <w:rPr>
        <w:rFonts w:ascii="Times New Roman" w:hAnsi="Times New Roman" w:cs="Times New Roman"/>
      </w:rPr>
      <w:t>Soc101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3AD"/>
    <w:rsid w:val="00051F46"/>
    <w:rsid w:val="00061BB3"/>
    <w:rsid w:val="000803AD"/>
    <w:rsid w:val="00082AE7"/>
    <w:rsid w:val="000843D6"/>
    <w:rsid w:val="00090C70"/>
    <w:rsid w:val="000A10DE"/>
    <w:rsid w:val="000E4A0D"/>
    <w:rsid w:val="00112948"/>
    <w:rsid w:val="001B6513"/>
    <w:rsid w:val="001D1362"/>
    <w:rsid w:val="001E4E72"/>
    <w:rsid w:val="00203AF2"/>
    <w:rsid w:val="00241A1F"/>
    <w:rsid w:val="0025662E"/>
    <w:rsid w:val="00262F27"/>
    <w:rsid w:val="002C3542"/>
    <w:rsid w:val="002D638D"/>
    <w:rsid w:val="002D741D"/>
    <w:rsid w:val="002D7903"/>
    <w:rsid w:val="002E486C"/>
    <w:rsid w:val="002F3532"/>
    <w:rsid w:val="00375B45"/>
    <w:rsid w:val="00381E9B"/>
    <w:rsid w:val="003844DC"/>
    <w:rsid w:val="003B15C4"/>
    <w:rsid w:val="003D277F"/>
    <w:rsid w:val="003E15DB"/>
    <w:rsid w:val="00443C1B"/>
    <w:rsid w:val="004737F9"/>
    <w:rsid w:val="00493711"/>
    <w:rsid w:val="004A3AA4"/>
    <w:rsid w:val="004C1E1A"/>
    <w:rsid w:val="004D653E"/>
    <w:rsid w:val="005171B0"/>
    <w:rsid w:val="005224D3"/>
    <w:rsid w:val="00546515"/>
    <w:rsid w:val="00547855"/>
    <w:rsid w:val="005805FD"/>
    <w:rsid w:val="005B134A"/>
    <w:rsid w:val="005B1CB6"/>
    <w:rsid w:val="005D122B"/>
    <w:rsid w:val="005F3C7F"/>
    <w:rsid w:val="00610FA6"/>
    <w:rsid w:val="00614FE3"/>
    <w:rsid w:val="0066104A"/>
    <w:rsid w:val="006B170A"/>
    <w:rsid w:val="006B7E20"/>
    <w:rsid w:val="006C2B3E"/>
    <w:rsid w:val="006D4E01"/>
    <w:rsid w:val="006F0658"/>
    <w:rsid w:val="00730347"/>
    <w:rsid w:val="007F0445"/>
    <w:rsid w:val="0089468E"/>
    <w:rsid w:val="00895B19"/>
    <w:rsid w:val="008A1B34"/>
    <w:rsid w:val="008B098D"/>
    <w:rsid w:val="009227FC"/>
    <w:rsid w:val="00A0202F"/>
    <w:rsid w:val="00A1237C"/>
    <w:rsid w:val="00A45CAC"/>
    <w:rsid w:val="00A53000"/>
    <w:rsid w:val="00A64CCC"/>
    <w:rsid w:val="00AB54B2"/>
    <w:rsid w:val="00AB6070"/>
    <w:rsid w:val="00AC67A9"/>
    <w:rsid w:val="00AD5472"/>
    <w:rsid w:val="00AF5720"/>
    <w:rsid w:val="00B6478F"/>
    <w:rsid w:val="00B72D9F"/>
    <w:rsid w:val="00B9697B"/>
    <w:rsid w:val="00BB3C66"/>
    <w:rsid w:val="00BD0535"/>
    <w:rsid w:val="00C01F2E"/>
    <w:rsid w:val="00C43FCE"/>
    <w:rsid w:val="00C45EE3"/>
    <w:rsid w:val="00CC4D79"/>
    <w:rsid w:val="00D27C17"/>
    <w:rsid w:val="00D61627"/>
    <w:rsid w:val="00D65BC4"/>
    <w:rsid w:val="00D675DE"/>
    <w:rsid w:val="00D70CE2"/>
    <w:rsid w:val="00D81491"/>
    <w:rsid w:val="00D965D4"/>
    <w:rsid w:val="00DC3E05"/>
    <w:rsid w:val="00DF1F2F"/>
    <w:rsid w:val="00E00901"/>
    <w:rsid w:val="00E03D32"/>
    <w:rsid w:val="00E60A9E"/>
    <w:rsid w:val="00E66D1C"/>
    <w:rsid w:val="00EA4BE4"/>
    <w:rsid w:val="00EB0F6A"/>
    <w:rsid w:val="00EE7BC8"/>
    <w:rsid w:val="00F012B3"/>
    <w:rsid w:val="00F363D0"/>
    <w:rsid w:val="00F51708"/>
    <w:rsid w:val="00F8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6E08E"/>
  <w15:chartTrackingRefBased/>
  <w15:docId w15:val="{17C954C3-FA06-48C5-A93B-2EB7F4C5D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53E"/>
  </w:style>
  <w:style w:type="paragraph" w:styleId="Footer">
    <w:name w:val="footer"/>
    <w:basedOn w:val="Normal"/>
    <w:link w:val="FooterChar"/>
    <w:uiPriority w:val="99"/>
    <w:unhideWhenUsed/>
    <w:rsid w:val="004D6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53E"/>
  </w:style>
  <w:style w:type="character" w:styleId="Hyperlink">
    <w:name w:val="Hyperlink"/>
    <w:basedOn w:val="DefaultParagraphFont"/>
    <w:uiPriority w:val="99"/>
    <w:unhideWhenUsed/>
    <w:rsid w:val="0089468E"/>
    <w:rPr>
      <w:color w:val="0563C1" w:themeColor="hyperlink"/>
      <w:u w:val="single"/>
    </w:rPr>
  </w:style>
  <w:style w:type="character" w:styleId="UnresolvedMention">
    <w:name w:val="Unresolved Mention"/>
    <w:basedOn w:val="DefaultParagraphFont"/>
    <w:uiPriority w:val="99"/>
    <w:semiHidden/>
    <w:unhideWhenUsed/>
    <w:rsid w:val="00894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92592">
      <w:bodyDiv w:val="1"/>
      <w:marLeft w:val="0"/>
      <w:marRight w:val="0"/>
      <w:marTop w:val="0"/>
      <w:marBottom w:val="0"/>
      <w:divBdr>
        <w:top w:val="none" w:sz="0" w:space="0" w:color="auto"/>
        <w:left w:val="none" w:sz="0" w:space="0" w:color="auto"/>
        <w:bottom w:val="none" w:sz="0" w:space="0" w:color="auto"/>
        <w:right w:val="none" w:sz="0" w:space="0" w:color="auto"/>
      </w:divBdr>
    </w:div>
    <w:div w:id="901406162">
      <w:bodyDiv w:val="1"/>
      <w:marLeft w:val="0"/>
      <w:marRight w:val="0"/>
      <w:marTop w:val="0"/>
      <w:marBottom w:val="0"/>
      <w:divBdr>
        <w:top w:val="none" w:sz="0" w:space="0" w:color="auto"/>
        <w:left w:val="none" w:sz="0" w:space="0" w:color="auto"/>
        <w:bottom w:val="none" w:sz="0" w:space="0" w:color="auto"/>
        <w:right w:val="none" w:sz="0" w:space="0" w:color="auto"/>
      </w:divBdr>
    </w:div>
    <w:div w:id="1113939490">
      <w:bodyDiv w:val="1"/>
      <w:marLeft w:val="0"/>
      <w:marRight w:val="0"/>
      <w:marTop w:val="0"/>
      <w:marBottom w:val="0"/>
      <w:divBdr>
        <w:top w:val="none" w:sz="0" w:space="0" w:color="auto"/>
        <w:left w:val="none" w:sz="0" w:space="0" w:color="auto"/>
        <w:bottom w:val="none" w:sz="0" w:space="0" w:color="auto"/>
        <w:right w:val="none" w:sz="0" w:space="0" w:color="auto"/>
      </w:divBdr>
      <w:divsChild>
        <w:div w:id="597563148">
          <w:marLeft w:val="0"/>
          <w:marRight w:val="0"/>
          <w:marTop w:val="0"/>
          <w:marBottom w:val="0"/>
          <w:divBdr>
            <w:top w:val="none" w:sz="0" w:space="0" w:color="auto"/>
            <w:left w:val="none" w:sz="0" w:space="0" w:color="auto"/>
            <w:bottom w:val="none" w:sz="0" w:space="0" w:color="auto"/>
            <w:right w:val="none" w:sz="0" w:space="0" w:color="auto"/>
          </w:divBdr>
          <w:divsChild>
            <w:div w:id="1887641852">
              <w:marLeft w:val="0"/>
              <w:marRight w:val="0"/>
              <w:marTop w:val="0"/>
              <w:marBottom w:val="0"/>
              <w:divBdr>
                <w:top w:val="none" w:sz="0" w:space="0" w:color="auto"/>
                <w:left w:val="none" w:sz="0" w:space="0" w:color="auto"/>
                <w:bottom w:val="none" w:sz="0" w:space="0" w:color="auto"/>
                <w:right w:val="none" w:sz="0" w:space="0" w:color="auto"/>
              </w:divBdr>
            </w:div>
            <w:div w:id="199668837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2/ppi.145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Udoy Saha</dc:creator>
  <cp:keywords/>
  <dc:description/>
  <cp:lastModifiedBy>Udoy Saha</cp:lastModifiedBy>
  <cp:revision>5</cp:revision>
  <dcterms:created xsi:type="dcterms:W3CDTF">2022-10-23T15:40:00Z</dcterms:created>
  <dcterms:modified xsi:type="dcterms:W3CDTF">2022-10-23T15:42:00Z</dcterms:modified>
</cp:coreProperties>
</file>