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912D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FA83154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2795663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Кафедра «Математическое обеспечение и применение ЭВМ»</w:t>
      </w:r>
    </w:p>
    <w:p w14:paraId="03F3B28A" w14:textId="77777777" w:rsidR="00463EF7" w:rsidRPr="00032486" w:rsidRDefault="00463EF7" w:rsidP="00463EF7">
      <w:pPr>
        <w:rPr>
          <w:sz w:val="28"/>
          <w:szCs w:val="28"/>
        </w:rPr>
      </w:pPr>
    </w:p>
    <w:p w14:paraId="37150FCF" w14:textId="77777777" w:rsidR="00463EF7" w:rsidRPr="00032486" w:rsidRDefault="00463EF7" w:rsidP="00463EF7">
      <w:pPr>
        <w:rPr>
          <w:sz w:val="28"/>
          <w:szCs w:val="28"/>
        </w:rPr>
      </w:pPr>
    </w:p>
    <w:p w14:paraId="3E0C4118" w14:textId="77777777" w:rsidR="00463EF7" w:rsidRPr="00032486" w:rsidRDefault="00463EF7" w:rsidP="00463EF7">
      <w:pPr>
        <w:rPr>
          <w:sz w:val="28"/>
          <w:szCs w:val="28"/>
        </w:rPr>
      </w:pPr>
    </w:p>
    <w:p w14:paraId="772A1C84" w14:textId="77777777" w:rsidR="00463EF7" w:rsidRPr="00032486" w:rsidRDefault="00463EF7" w:rsidP="00463EF7">
      <w:pPr>
        <w:rPr>
          <w:sz w:val="28"/>
          <w:szCs w:val="28"/>
        </w:rPr>
      </w:pPr>
    </w:p>
    <w:p w14:paraId="2594FC40" w14:textId="77777777" w:rsidR="00463EF7" w:rsidRPr="00032486" w:rsidRDefault="00463EF7" w:rsidP="00463EF7">
      <w:pPr>
        <w:rPr>
          <w:sz w:val="28"/>
          <w:szCs w:val="28"/>
        </w:rPr>
      </w:pPr>
    </w:p>
    <w:p w14:paraId="5F9DE64F" w14:textId="77777777" w:rsidR="00463EF7" w:rsidRPr="00032486" w:rsidRDefault="00463EF7" w:rsidP="00463EF7">
      <w:pPr>
        <w:rPr>
          <w:sz w:val="28"/>
          <w:szCs w:val="28"/>
        </w:rPr>
      </w:pPr>
    </w:p>
    <w:p w14:paraId="47995458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48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045802B" w14:textId="5B017EE4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25E4E">
        <w:rPr>
          <w:rFonts w:ascii="Times New Roman" w:hAnsi="Times New Roman" w:cs="Times New Roman"/>
          <w:sz w:val="28"/>
          <w:szCs w:val="28"/>
        </w:rPr>
        <w:t>3</w:t>
      </w:r>
    </w:p>
    <w:p w14:paraId="6552E768" w14:textId="77777777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по курсу «Основы Web-программирования»</w:t>
      </w:r>
    </w:p>
    <w:p w14:paraId="38846F4D" w14:textId="636DD382" w:rsidR="00463EF7" w:rsidRPr="00032486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Знакомство с ООП</w:t>
      </w:r>
      <w:r w:rsidRPr="00032486">
        <w:rPr>
          <w:rFonts w:ascii="Times New Roman" w:hAnsi="Times New Roman" w:cs="Times New Roman"/>
          <w:sz w:val="28"/>
          <w:szCs w:val="28"/>
        </w:rPr>
        <w:t>»</w:t>
      </w:r>
    </w:p>
    <w:p w14:paraId="4BAEB3BD" w14:textId="77777777" w:rsidR="00463EF7" w:rsidRPr="00032486" w:rsidRDefault="00463EF7" w:rsidP="00463EF7">
      <w:pPr>
        <w:rPr>
          <w:sz w:val="32"/>
          <w:szCs w:val="32"/>
        </w:rPr>
      </w:pPr>
    </w:p>
    <w:p w14:paraId="0832408A" w14:textId="77777777" w:rsidR="00463EF7" w:rsidRDefault="00463EF7" w:rsidP="00463EF7"/>
    <w:p w14:paraId="0AE2B0AC" w14:textId="77777777" w:rsidR="00463EF7" w:rsidRDefault="00463EF7" w:rsidP="00463EF7"/>
    <w:p w14:paraId="35A0755A" w14:textId="77777777" w:rsidR="00463EF7" w:rsidRDefault="00463EF7" w:rsidP="00463EF7"/>
    <w:p w14:paraId="67C2C061" w14:textId="77777777" w:rsidR="00463EF7" w:rsidRDefault="00463EF7" w:rsidP="00463EF7"/>
    <w:p w14:paraId="355B3C67" w14:textId="77777777" w:rsidR="00463EF7" w:rsidRDefault="00463EF7" w:rsidP="00463EF7">
      <w:pPr>
        <w:ind w:left="6237"/>
      </w:pPr>
    </w:p>
    <w:p w14:paraId="08291C3B" w14:textId="77777777" w:rsidR="00463EF7" w:rsidRDefault="00463EF7" w:rsidP="00463EF7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2C2CAA9F" w14:textId="77777777" w:rsidR="00463EF7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студенты группы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2486">
        <w:rPr>
          <w:rFonts w:ascii="Times New Roman" w:hAnsi="Times New Roman" w:cs="Times New Roman"/>
          <w:sz w:val="28"/>
          <w:szCs w:val="28"/>
        </w:rPr>
        <w:t>ВП1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89A6F87" w14:textId="77777777" w:rsidR="00463EF7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Зеляпугин</w:t>
      </w:r>
      <w:proofErr w:type="spellEnd"/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B558BF" w14:textId="77777777" w:rsidR="00463EF7" w:rsidRPr="00032486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</w:t>
      </w:r>
      <w:r w:rsidRPr="00032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32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24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A74E6" w14:textId="77777777" w:rsidR="00463EF7" w:rsidRDefault="00463EF7" w:rsidP="00463EF7">
      <w:pPr>
        <w:ind w:left="5670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14:paraId="19036968" w14:textId="77777777" w:rsidR="00463EF7" w:rsidRDefault="00463EF7" w:rsidP="00463EF7">
      <w:pPr>
        <w:ind w:left="6237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 xml:space="preserve">к.т.н. Афонин А.Ю. </w:t>
      </w:r>
    </w:p>
    <w:p w14:paraId="32EF8A0E" w14:textId="77777777" w:rsidR="00463EF7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01BAC" w14:textId="77777777" w:rsidR="00463EF7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24E21" w14:textId="77777777" w:rsidR="00463EF7" w:rsidRDefault="00463EF7" w:rsidP="00463EF7">
      <w:pPr>
        <w:rPr>
          <w:rFonts w:ascii="Times New Roman" w:hAnsi="Times New Roman" w:cs="Times New Roman"/>
          <w:sz w:val="28"/>
          <w:szCs w:val="28"/>
        </w:rPr>
      </w:pPr>
    </w:p>
    <w:p w14:paraId="22FC2E1E" w14:textId="77777777" w:rsidR="00463EF7" w:rsidRDefault="00463EF7" w:rsidP="004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2486"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F81FE8E" w14:textId="77777777" w:rsidR="00463EF7" w:rsidRPr="00C221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 xml:space="preserve">Название </w:t>
      </w:r>
    </w:p>
    <w:p w14:paraId="790F5643" w14:textId="5413197D" w:rsidR="00463EF7" w:rsidRPr="00C22135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5C6D4FE2" w14:textId="77777777" w:rsidR="00463EF7" w:rsidRPr="00C221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Цель работы</w:t>
      </w:r>
    </w:p>
    <w:p w14:paraId="0A197A7E" w14:textId="77777777" w:rsidR="00463EF7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463EF7">
        <w:rPr>
          <w:rFonts w:ascii="Times New Roman" w:hAnsi="Times New Roman" w:cs="Times New Roman"/>
          <w:sz w:val="28"/>
          <w:szCs w:val="28"/>
        </w:rPr>
        <w:t>Познакомиться с реализацией объектно-ориентированной парадигмой на языке Java.</w:t>
      </w:r>
    </w:p>
    <w:p w14:paraId="23DD8A2B" w14:textId="0E7CF2A4" w:rsidR="00463EF7" w:rsidRPr="00C221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Лабораторное задание</w:t>
      </w:r>
    </w:p>
    <w:p w14:paraId="525567D8" w14:textId="53656D99" w:rsidR="00463EF7" w:rsidRPr="00210A74" w:rsidRDefault="00210A74" w:rsidP="000C49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63EF7" w:rsidRPr="00210A74">
        <w:rPr>
          <w:rFonts w:ascii="Times New Roman" w:hAnsi="Times New Roman" w:cs="Times New Roman"/>
          <w:sz w:val="28"/>
          <w:szCs w:val="28"/>
        </w:rPr>
        <w:t xml:space="preserve">еализовать в рамках объектно-ориентированной парадигмы на языке Java класс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63EF7" w:rsidRPr="00210A74">
        <w:rPr>
          <w:rFonts w:ascii="Times New Roman" w:hAnsi="Times New Roman" w:cs="Times New Roman"/>
          <w:sz w:val="28"/>
          <w:szCs w:val="28"/>
        </w:rPr>
        <w:t>недвижимость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3EF7" w:rsidRPr="00210A74">
        <w:rPr>
          <w:rFonts w:ascii="Times New Roman" w:hAnsi="Times New Roman" w:cs="Times New Roman"/>
          <w:sz w:val="28"/>
          <w:szCs w:val="28"/>
        </w:rPr>
        <w:t>. Реализовать иерархию минимум из 3 классов. Выполнить анализ предметной области. Разработать программу, демонстрирующую использование возможностей полученной иерархии классов.</w:t>
      </w:r>
    </w:p>
    <w:p w14:paraId="1FF5B21A" w14:textId="6D45D629" w:rsidR="00463EF7" w:rsidRPr="00210A74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>Реализовать функции:</w:t>
      </w:r>
    </w:p>
    <w:p w14:paraId="32F6F38E" w14:textId="46EA5F22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 xml:space="preserve">определить самое высокое здание; </w:t>
      </w:r>
    </w:p>
    <w:p w14:paraId="1BEF18EF" w14:textId="77777777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 xml:space="preserve">определить здания с высотой более 50 м; </w:t>
      </w:r>
    </w:p>
    <w:p w14:paraId="06C46A40" w14:textId="77777777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 xml:space="preserve">упорядочить массив по возрастанию высоты; </w:t>
      </w:r>
    </w:p>
    <w:p w14:paraId="2B35DE01" w14:textId="3F9308C6" w:rsidR="00463EF7" w:rsidRPr="00210A74" w:rsidRDefault="00463EF7" w:rsidP="00210A7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10A74">
        <w:rPr>
          <w:rFonts w:ascii="Times New Roman" w:hAnsi="Times New Roman" w:cs="Times New Roman"/>
          <w:sz w:val="28"/>
          <w:szCs w:val="28"/>
        </w:rPr>
        <w:t>организовать поиск по названию здания, исправление одного из полей и вывод полной информации о здании после редактирования.</w:t>
      </w:r>
    </w:p>
    <w:p w14:paraId="797B378A" w14:textId="7B8C5993" w:rsidR="00463EF7" w:rsidRPr="00882535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t>Листинг</w:t>
      </w:r>
    </w:p>
    <w:p w14:paraId="693D408D" w14:textId="77777777" w:rsidR="0006626A" w:rsidRPr="00E25E4E" w:rsidRDefault="00463EF7" w:rsidP="00210A74">
      <w:pPr>
        <w:ind w:firstLine="709"/>
        <w:rPr>
          <w:rFonts w:ascii="Arial" w:hAnsi="Arial" w:cs="Arial"/>
          <w:sz w:val="32"/>
          <w:szCs w:val="32"/>
        </w:rPr>
      </w:pPr>
      <w:proofErr w:type="gramStart"/>
      <w:r w:rsidRPr="00C22135">
        <w:rPr>
          <w:rFonts w:ascii="Arial" w:hAnsi="Arial" w:cs="Arial"/>
          <w:sz w:val="32"/>
          <w:szCs w:val="32"/>
        </w:rPr>
        <w:t>Файл</w:t>
      </w:r>
      <w:r w:rsidRPr="00882535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C22135">
        <w:rPr>
          <w:rFonts w:ascii="Arial" w:hAnsi="Arial" w:cs="Arial"/>
          <w:sz w:val="32"/>
          <w:szCs w:val="32"/>
          <w:lang w:val="en-US"/>
        </w:rPr>
        <w:t>lb</w:t>
      </w:r>
      <w:proofErr w:type="spellEnd"/>
      <w:r w:rsidR="00210A74">
        <w:rPr>
          <w:rFonts w:ascii="Arial" w:hAnsi="Arial" w:cs="Arial"/>
          <w:sz w:val="32"/>
          <w:szCs w:val="32"/>
        </w:rPr>
        <w:t>3</w:t>
      </w:r>
      <w:r w:rsidRPr="00882535">
        <w:rPr>
          <w:rFonts w:ascii="Arial" w:hAnsi="Arial" w:cs="Arial"/>
          <w:sz w:val="32"/>
          <w:szCs w:val="32"/>
        </w:rPr>
        <w:t>.</w:t>
      </w:r>
      <w:r w:rsidRPr="00C22135">
        <w:rPr>
          <w:rFonts w:ascii="Arial" w:hAnsi="Arial" w:cs="Arial"/>
          <w:sz w:val="32"/>
          <w:szCs w:val="32"/>
          <w:lang w:val="en-US"/>
        </w:rPr>
        <w:t>java</w:t>
      </w:r>
      <w:proofErr w:type="gramEnd"/>
    </w:p>
    <w:p w14:paraId="5684B1BC" w14:textId="77777777" w:rsidR="0006626A" w:rsidRPr="006A0903" w:rsidRDefault="0006626A" w:rsidP="00210A74">
      <w:pPr>
        <w:ind w:firstLine="709"/>
        <w:rPr>
          <w:rFonts w:ascii="Courier New" w:hAnsi="Courier New" w:cs="Courier New"/>
          <w:sz w:val="24"/>
          <w:szCs w:val="24"/>
        </w:rPr>
      </w:pPr>
      <w:r w:rsidRPr="000C4960">
        <w:rPr>
          <w:rFonts w:ascii="Arial" w:hAnsi="Arial" w:cs="Arial"/>
          <w:sz w:val="32"/>
          <w:szCs w:val="32"/>
        </w:rPr>
        <w:t xml:space="preserve">Класс </w:t>
      </w:r>
      <w:r w:rsidRPr="000C4960">
        <w:rPr>
          <w:rFonts w:ascii="Arial" w:hAnsi="Arial" w:cs="Arial"/>
          <w:sz w:val="32"/>
          <w:szCs w:val="32"/>
          <w:lang w:val="en-US"/>
        </w:rPr>
        <w:t>Land</w:t>
      </w:r>
    </w:p>
    <w:p w14:paraId="48046356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участок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public class Land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protected String address;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protected int area;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ближайшего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города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protected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участка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Land(String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, int price, int height)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address;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area;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price;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height;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об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Участок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находится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address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стоит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price + "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денег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занимает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area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Высшая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точка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 + height);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редактирования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полной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об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Новый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Новая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Новое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Новая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* @param height    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высшая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точка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, int price, int height)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address;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area;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price;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height;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2198A673" w14:textId="7CE1F228" w:rsidR="0006626A" w:rsidRPr="006A0903" w:rsidRDefault="0006626A" w:rsidP="006A0903">
      <w:pPr>
        <w:rPr>
          <w:rFonts w:ascii="Times New Roman" w:hAnsi="Times New Roman" w:cs="Times New Roman"/>
          <w:sz w:val="28"/>
          <w:szCs w:val="28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A0903">
        <w:rPr>
          <w:rFonts w:ascii="Times New Roman" w:hAnsi="Times New Roman" w:cs="Times New Roman"/>
          <w:sz w:val="28"/>
          <w:szCs w:val="28"/>
          <w:lang w:val="en-US"/>
        </w:rPr>
        <w:t>NotResidentialArea</w:t>
      </w:r>
    </w:p>
    <w:p w14:paraId="0DC568CD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не жилую территорию (например, коммерческую недвижимость) на участке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public class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NotResidentialArea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extends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Land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Тип недвижимости на участке (например, офисное здание, магазин и т. д.).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Владелец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Высота потолка в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не жилой территории на участке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Тип недвижимости.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Владелец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NotResidentialArea(String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price, int height,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String owner,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super(address, area,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, price, height);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this.owner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owner;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@Override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super.displayInfo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owner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0313F5ED" w14:textId="77777777" w:rsidR="0006626A" w:rsidRPr="006A0903" w:rsidRDefault="0006626A" w:rsidP="00A46377">
      <w:pPr>
        <w:rPr>
          <w:rFonts w:ascii="Courier New" w:hAnsi="Courier New" w:cs="Courier New"/>
          <w:sz w:val="24"/>
          <w:szCs w:val="24"/>
          <w:lang w:val="en-US"/>
        </w:rPr>
      </w:pPr>
    </w:p>
    <w:p w14:paraId="2245066D" w14:textId="77777777" w:rsidR="0006626A" w:rsidRPr="006A0903" w:rsidRDefault="0006626A" w:rsidP="000C49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A0903">
        <w:rPr>
          <w:rFonts w:ascii="Times New Roman" w:hAnsi="Times New Roman" w:cs="Times New Roman"/>
          <w:sz w:val="28"/>
          <w:szCs w:val="28"/>
          <w:lang w:val="en-US"/>
        </w:rPr>
        <w:t>IndustrialFacilities</w:t>
      </w:r>
      <w:proofErr w:type="spellEnd"/>
    </w:p>
    <w:p w14:paraId="29507CE0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промышленные сооружения на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public class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extends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NotResidentialArea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Название промышленного объекта.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name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Количество работников на промышленном объекте.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Количество этажей в промышленном объекте.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промышленного объекта в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Тип недвижимости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 Владелец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Высота потолка в не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name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    Название промышленного объекта.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Количество работников на промышленном объекте.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Количество этажей в промышленном объекте.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price, int height,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String owner,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String name,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super(address, area,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price, height,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owner,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this.name = name;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промышленных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объектах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@Override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super.displayInfo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Название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name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работников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1EA63336" w14:textId="77777777" w:rsidR="0006626A" w:rsidRPr="006A0903" w:rsidRDefault="0006626A" w:rsidP="000C49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A0903">
        <w:rPr>
          <w:rFonts w:ascii="Times New Roman" w:hAnsi="Times New Roman" w:cs="Times New Roman"/>
          <w:sz w:val="28"/>
          <w:szCs w:val="28"/>
          <w:lang w:val="en-US"/>
        </w:rPr>
        <w:t>ResidentialLand</w:t>
      </w:r>
      <w:proofErr w:type="spellEnd"/>
    </w:p>
    <w:p w14:paraId="5D6B1F2F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жилую территорию на участке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public class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extends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Land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Тип жилого здания на участке (например, дом, квартира и т. д.).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Количество комнат в жилом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жилой территории на участке земли.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Тип жилого здания.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Количество комнат в жилом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price, int height,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super(address, area,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, price, height);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@Override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super.displayInfo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4DD977EF" w14:textId="77777777" w:rsidR="0006626A" w:rsidRPr="006A0903" w:rsidRDefault="0006626A" w:rsidP="000C49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A0903">
        <w:rPr>
          <w:rFonts w:ascii="Times New Roman" w:hAnsi="Times New Roman" w:cs="Times New Roman"/>
          <w:sz w:val="28"/>
          <w:szCs w:val="28"/>
          <w:lang w:val="en-US"/>
        </w:rPr>
        <w:t>HighRiseBuilding</w:t>
      </w:r>
      <w:proofErr w:type="spellEnd"/>
    </w:p>
    <w:p w14:paraId="2D6666F7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A0903">
        <w:rPr>
          <w:rFonts w:ascii="Courier New" w:hAnsi="Courier New" w:cs="Courier New"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* Класс, представляющий высотное жилое здание на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extends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высотном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Общая жилая площадь в высотном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protected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Конструктор для создания объекта высотного жилого здания на жилой территории.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Адрес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 Площадь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Расстояние до ближайшего города.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Цена участка.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Высшая точка на участке.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Тип жилого здания.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Количество комнат в жилом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    Количество этажей в высотном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   Общая жилая площадь в высотном здании.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(String address, int area,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price, int height,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int floor,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super(address, area,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price, height,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this.floor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floor;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this.liveSpace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Метод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отображения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высотном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территории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@Override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super.displayInfo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floor + ",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" +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70BC86F7" w14:textId="77777777" w:rsidR="0006626A" w:rsidRPr="006A0903" w:rsidRDefault="0006626A" w:rsidP="000C496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0903">
        <w:rPr>
          <w:rFonts w:ascii="Times New Roman" w:hAnsi="Times New Roman" w:cs="Times New Roman"/>
          <w:sz w:val="28"/>
          <w:szCs w:val="28"/>
        </w:rPr>
        <w:t>класс</w:t>
      </w:r>
      <w:r w:rsidRPr="006A0903">
        <w:rPr>
          <w:rFonts w:ascii="Times New Roman" w:hAnsi="Times New Roman" w:cs="Times New Roman"/>
          <w:sz w:val="28"/>
          <w:szCs w:val="28"/>
          <w:lang w:val="en-US"/>
        </w:rPr>
        <w:t xml:space="preserve"> Consultant</w:t>
      </w:r>
    </w:p>
    <w:p w14:paraId="6E35BA10" w14:textId="77777777" w:rsidR="00673B1D" w:rsidRPr="006A0903" w:rsidRDefault="00673B1D" w:rsidP="000C4960">
      <w:pPr>
        <w:rPr>
          <w:rFonts w:ascii="Courier New" w:hAnsi="Courier New" w:cs="Courier New"/>
          <w:sz w:val="24"/>
          <w:szCs w:val="24"/>
          <w:lang w:eastAsia="ru-RU"/>
        </w:rPr>
      </w:pP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java.util.ArrayList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java.util.Comparator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java.util.List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Класс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Consultant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предоставляет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функциональность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управления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данными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об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участках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public class Consultant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List&lt;Land&gt; lands = new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ArrayList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&lt;&gt;();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lastRenderedPageBreak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Добавляет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@param land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добавления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addLand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(Land land)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lands.add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(land);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Находит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самое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высокое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здание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@return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Самое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высокое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здание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или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null,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если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пуст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findTallestBuilding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return null;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lands.get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(0);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for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 lands)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&gt;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tallestBuilding.height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land;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Находит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,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выше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50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метров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@return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зданий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,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выше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50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метров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public List&lt;Land&gt; findBuildingOver50Meters()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List&lt;Land&gt; buildingsOver50Meters = new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ArrayList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&lt;&gt;();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return buildingsOver50Meters;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for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 lands)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&gt; 50)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buildingsOver50Meters.add(land);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buildingsOver50Meters;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Упорядочивает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высоте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sortByHeight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out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lands.sort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Comparator.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comparing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(land -&gt;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Отображает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информацию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всех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участках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displayAllInfo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out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Список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for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 lands)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out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Находит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участок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адресу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*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address</w:t>
      </w:r>
      <w:proofErr w:type="spellEnd"/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 xml:space="preserve"> Адрес для поиска.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* @return Участок земли с указанным адресом или </w:t>
      </w:r>
      <w:proofErr w:type="spellStart"/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null</w:t>
      </w:r>
      <w:proofErr w:type="spellEnd"/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, если не найден.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findLandByAddress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(String address)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for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 lands)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land.address.equalsIgnoreCase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(address))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return land;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null;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Редактирует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атрибуты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его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адресу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 @param address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земли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редактирования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t>.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public void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editBuilding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(String address)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findLandByAddress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(address);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== null)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такому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найдено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return;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Выберите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атрибут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для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редактирования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("1.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("2.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("3.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центра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города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("4.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Стоимость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("5.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Высшая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точка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("6.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("7.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"NotResidentialArea":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("6.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("7.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("8.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("6.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("7.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("8.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("9.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("6.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("7.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("8.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("9.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работников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("10.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attributeChoice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Main.scanner.nextLine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().trim();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attributeChoice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"1":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адресс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"2":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landToEdit.height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"3":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newDist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до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центра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города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Расстояние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newDist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"4":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Цена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"5":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самую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высокую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точку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участка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landToEdit.editFullInfo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landToEdit.address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landToEdit.area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landToEdit.distanceToCity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landToEdit.price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"6":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"NotResidentialArea":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(NotResidentialArea)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комнат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numbersOfRooms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newRooms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потолков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((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heightOfFlor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newHeightFlor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"7":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"NotResidentialArea":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(NotResidentialArea)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typeOfHouse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((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propertyType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"8":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    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"NotResidentialArea":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владельца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(NotResidentialArea)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).owner=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newFloor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).floor=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newFloor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владельца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владелец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).owner=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newStr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"9":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switch 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landToEdit.getClass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getSimpleName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Площадь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case "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newEmploes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работников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numberOfEmployees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newEmploes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}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case "10":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int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Main.checkPos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новое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этажей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:", 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Кол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-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отрицательной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 (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)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landToEdit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numberOfFloors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=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newFloors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default: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Неверный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выбор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атрибута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Пожалуйста,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("Информация об участке после редактирования:");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landToEdit.displayInfo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t>/**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* Выводит меню действий для пользователя.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i/>
          <w:iCs/>
          <w:sz w:val="24"/>
          <w:szCs w:val="24"/>
          <w:lang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menu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("\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nВыберите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действие:");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Добавить участок");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show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Показать все участки");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find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Найти участок по адресу");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edit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Редактировать данные участка");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tallest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Найти самое высокое здание на участке");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("buildover50m - Показать здания выше 50м");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sort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Отсортировать здания по высоте");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exit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- Выход");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>}</w:t>
      </w:r>
    </w:p>
    <w:p w14:paraId="7D246D09" w14:textId="77777777" w:rsidR="000C4960" w:rsidRPr="006A0903" w:rsidRDefault="000C4960" w:rsidP="00A46377">
      <w:pPr>
        <w:rPr>
          <w:rFonts w:ascii="Courier New" w:hAnsi="Courier New" w:cs="Courier New"/>
          <w:b/>
          <w:bCs/>
          <w:sz w:val="24"/>
          <w:szCs w:val="24"/>
        </w:rPr>
      </w:pPr>
    </w:p>
    <w:p w14:paraId="5BB282E2" w14:textId="262BE607" w:rsidR="0006626A" w:rsidRPr="006A0903" w:rsidRDefault="00673B1D" w:rsidP="000C496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090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A0903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3DD3903" w14:textId="047A2885" w:rsidR="00673B1D" w:rsidRDefault="00673B1D" w:rsidP="000C4960">
      <w:pPr>
        <w:rPr>
          <w:rFonts w:ascii="Courier New" w:hAnsi="Courier New" w:cs="Courier New"/>
          <w:sz w:val="24"/>
          <w:szCs w:val="24"/>
          <w:lang w:eastAsia="ru-RU"/>
        </w:rPr>
      </w:pP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/**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Задание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реализовать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программу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имеющую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иерархию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минимум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из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3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классов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Тема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Функции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–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определить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самое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высокое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–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определить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более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50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–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упорядочить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массив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возрастанию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высоты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–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организовать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поиск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названию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исправление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одного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из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полей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вывод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полной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информации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после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редактирования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@author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Зеляпугин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Сафронов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22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2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 @version  1.4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* @since 9.10.2023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*/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.List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java.util.Scanner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>public class Main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static final Scanner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scanner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new Scanner(System.in);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static void main(String[]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args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Consultant consultant=new Consultant();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while (true){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consultant.menu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String choose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scanner.nextLine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().trim().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toLowerCase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switch (choose){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case "add":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Выберете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тип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недвижимости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:\n1.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Жилая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\n2.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Нежилая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недвижимость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\n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3.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Многоэтажное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здание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\n4.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Промышленное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предприятие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String type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Некорректно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if(!(type.equals("1")||type.equals("2")||type.equals("3")||type.equals("4"))) {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Неверный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выбор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Пожалуйста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снова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.");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    break;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 }</w:t>
      </w:r>
      <w:proofErr w:type="gram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>");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String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val="en-US" w:eastAsia="ru-RU"/>
        </w:rPr>
        <w:t>("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Адрес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может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быть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пустым</w:t>
      </w:r>
      <w:r w:rsidRPr="006A0903">
        <w:rPr>
          <w:rFonts w:ascii="Courier New" w:hAnsi="Courier New" w:cs="Courier New"/>
          <w:sz w:val="24"/>
          <w:szCs w:val="24"/>
          <w:lang w:val="en-US" w:eastAsia="ru-RU"/>
        </w:rPr>
        <w:t xml:space="preserve">.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t>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площадь участка:", "Площадь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расстояние до центра города:", "Расстояние не может быть отрицательным.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цену участка:", "Цена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самую высокую точку участка:", "Высота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</w:t>
      </w:r>
      <w:proofErr w:type="spellEnd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){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"1":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кол-во комнат:",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тип здания:");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"Тип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consultant.addLand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new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ResidentialLand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("Жилая недвижимость была успешно добавлена");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"2":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высоту потолка:", "Высота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тип недвижимости:");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"Тип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имя владельца:");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"Имя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consultant.addLand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new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NotResidentialArea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("Нежилая территория была успешно добавлена");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"3":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кол-во комнат:",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тип здания:");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"Тип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кол-во этажей:",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"Введите 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>жилую площадь:", "Площадь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consultant.addLand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new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HighRiseBuilding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rooms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liveSpace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("Высотное жилое здание было успешно добавлено");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"4":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высоту потолка:", "Высота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тип недвижимости:");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"Тип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имя владельца:");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"Имя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название предприятия:");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name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"Название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empoyes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кол-во рабочих:",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"Введите кол-во этажей:", "Кол-во не может быть отрицательной.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consultant.addLand</w:t>
      </w:r>
      <w:proofErr w:type="spellEnd"/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new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IndustrialFacilities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area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distance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price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typeHouse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owner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heightFloor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name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empoyes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floor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("Промышленное сооружение было успешно добавлено");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("Неверный выбор. Пожалуйста,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</w:t>
      </w:r>
      <w:proofErr w:type="gramStart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}</w:t>
      </w:r>
      <w:proofErr w:type="gramEnd"/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show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consultant.displayAllInfo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find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адрес участка для поиска:");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("Адрес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br/>
        <w:t xml:space="preserve">                   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found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consultant.findLandByAddress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found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!=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null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found.displayInfo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("Участок по такому адресу не найден.");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edit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("Введите адрес участка для редактирования:");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("Адрес не может быть пустым.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consultant.editBuilding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adres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tallest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Land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consultant.findTallestBuilding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!=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null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("Самое высокое здание: 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tall.displayInfo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("Список пуст.");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"buildover50m":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List&lt;Land&gt;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consultant.findBuildingOver50Meters();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(!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lands.isEmpty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("Участки где высота больше 50м:");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(Land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: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land.displayInfo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("Нет участков с высотой больше 50м");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sort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consultant.sortByHeight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"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exit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":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// Выход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: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("Неверная команда. Пожалуйста, попробуйте снова.");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Проверяет, что введенная строка не пуста.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Сообщение об ошибке, если строка пуста.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@return Введенная непустая строка.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static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"";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while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scanner.nextLine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().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trim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input.isEmpty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input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/**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Проверяет, что введенное целое число неотрицательно.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promptMessage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Сообщение для ввода числа.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@param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 Сообщение об ошибке, если введено отрицательное число.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 @return Неотрицательное целое число.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*/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public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static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checkPos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promptMessage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String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-1;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while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&lt; 0)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promptMessage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try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Integer.parseInt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scanner.nextLine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());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&lt; 0) {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errorMessage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);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}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catch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NumberFormatException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e) {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System.out.println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("Пожалуйста, введите корректное число.");}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</w:r>
      <w:r w:rsidRPr="006A0903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6A0903">
        <w:rPr>
          <w:rFonts w:ascii="Courier New" w:hAnsi="Courier New" w:cs="Courier New"/>
          <w:sz w:val="24"/>
          <w:szCs w:val="24"/>
          <w:lang w:eastAsia="ru-RU"/>
        </w:rPr>
        <w:t>value</w:t>
      </w:r>
      <w:proofErr w:type="spellEnd"/>
      <w:r w:rsidRPr="006A0903">
        <w:rPr>
          <w:rFonts w:ascii="Courier New" w:hAnsi="Courier New" w:cs="Courier New"/>
          <w:sz w:val="24"/>
          <w:szCs w:val="24"/>
          <w:lang w:eastAsia="ru-RU"/>
        </w:rPr>
        <w:t>;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 xml:space="preserve">    }</w:t>
      </w:r>
      <w:r w:rsidRPr="006A0903">
        <w:rPr>
          <w:rFonts w:ascii="Courier New" w:hAnsi="Courier New" w:cs="Courier New"/>
          <w:sz w:val="24"/>
          <w:szCs w:val="24"/>
          <w:lang w:eastAsia="ru-RU"/>
        </w:rPr>
        <w:br/>
        <w:t>}</w:t>
      </w:r>
    </w:p>
    <w:p w14:paraId="5D712FB6" w14:textId="5A403833" w:rsidR="006A0903" w:rsidRDefault="006A0903">
      <w:pP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br w:type="page"/>
      </w:r>
    </w:p>
    <w:p w14:paraId="7B584A96" w14:textId="2F046C77" w:rsidR="00741859" w:rsidRPr="00741859" w:rsidRDefault="00463EF7" w:rsidP="00741859">
      <w:pPr>
        <w:spacing w:after="0" w:line="360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>Пояснительный текст к программе</w:t>
      </w:r>
    </w:p>
    <w:p w14:paraId="3BAA94C7" w14:textId="2DD936A9" w:rsidR="00A46377" w:rsidRPr="00BF272E" w:rsidRDefault="00741859" w:rsidP="007418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переменные, классы, их методы и атрибуты данной программы можно увидеть на диаграмме классов на рисунке 1. Описание методов классов и полей можно увидеть в файлах с кодом.</w:t>
      </w:r>
    </w:p>
    <w:p w14:paraId="081F09A0" w14:textId="1E02C215" w:rsidR="00463EF7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0861A7">
        <w:rPr>
          <w:rFonts w:ascii="Times New Roman" w:hAnsi="Times New Roman" w:cs="Times New Roman"/>
          <w:sz w:val="28"/>
          <w:szCs w:val="28"/>
        </w:rPr>
        <w:t xml:space="preserve">классов </w:t>
      </w:r>
      <w:r>
        <w:rPr>
          <w:rFonts w:ascii="Times New Roman" w:hAnsi="Times New Roman" w:cs="Times New Roman"/>
          <w:sz w:val="28"/>
          <w:szCs w:val="28"/>
        </w:rPr>
        <w:t>предоставлена на рисунке 1.</w:t>
      </w:r>
    </w:p>
    <w:p w14:paraId="29C0E56A" w14:textId="72B51543" w:rsidR="00463EF7" w:rsidRDefault="0006626A" w:rsidP="00BF2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2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56CE6" wp14:editId="2E364300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1103" w14:textId="5B1B422E" w:rsidR="000861A7" w:rsidRPr="006A0903" w:rsidRDefault="000861A7" w:rsidP="000861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Диаграмма классов</w:t>
      </w:r>
    </w:p>
    <w:p w14:paraId="52619411" w14:textId="77777777" w:rsidR="006A0903" w:rsidRDefault="006A090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682DE660" w14:textId="4D690E97" w:rsidR="00463EF7" w:rsidRDefault="00463EF7" w:rsidP="00463EF7">
      <w:pPr>
        <w:ind w:firstLine="709"/>
      </w:pPr>
      <w:r w:rsidRPr="00C22135">
        <w:rPr>
          <w:rFonts w:ascii="Arial" w:hAnsi="Arial" w:cs="Arial"/>
          <w:b/>
          <w:bCs/>
          <w:sz w:val="32"/>
          <w:szCs w:val="32"/>
        </w:rPr>
        <w:lastRenderedPageBreak/>
        <w:t>Результаты работы программы</w:t>
      </w:r>
      <w:r>
        <w:t xml:space="preserve"> </w:t>
      </w:r>
    </w:p>
    <w:p w14:paraId="43EBED08" w14:textId="5584718D" w:rsidR="00463EF7" w:rsidRDefault="00463EF7" w:rsidP="00463EF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2135"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C22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C4960">
        <w:rPr>
          <w:rFonts w:ascii="Times New Roman" w:hAnsi="Times New Roman" w:cs="Times New Roman"/>
          <w:sz w:val="28"/>
          <w:szCs w:val="28"/>
        </w:rPr>
        <w:t xml:space="preserve"> - 4</w:t>
      </w:r>
      <w:r w:rsidRPr="00C22135">
        <w:rPr>
          <w:rFonts w:ascii="Times New Roman" w:hAnsi="Times New Roman" w:cs="Times New Roman"/>
          <w:sz w:val="28"/>
          <w:szCs w:val="28"/>
        </w:rPr>
        <w:t>.</w:t>
      </w:r>
    </w:p>
    <w:p w14:paraId="4CF124EC" w14:textId="0F43DBCE" w:rsidR="00463EF7" w:rsidRPr="00A41F94" w:rsidRDefault="006C1198" w:rsidP="006C11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11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542343" wp14:editId="2EFF698A">
            <wp:extent cx="785254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6523" cy="22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437B" w14:textId="255F9027" w:rsidR="00463EF7" w:rsidRDefault="00463EF7" w:rsidP="00463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73B1D">
        <w:rPr>
          <w:rFonts w:ascii="Times New Roman" w:hAnsi="Times New Roman" w:cs="Times New Roman"/>
          <w:sz w:val="28"/>
          <w:szCs w:val="28"/>
        </w:rPr>
        <w:t>меню для выбора действия</w:t>
      </w:r>
    </w:p>
    <w:p w14:paraId="6F83A60A" w14:textId="54DBCF06" w:rsidR="00463EF7" w:rsidRPr="00654AD2" w:rsidRDefault="0015296C" w:rsidP="00463E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2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1FD23" wp14:editId="5478E707">
            <wp:extent cx="3943900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E1A" w14:textId="2282BCB6" w:rsidR="00463EF7" w:rsidRDefault="00463EF7" w:rsidP="00463EF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5296C">
        <w:rPr>
          <w:rFonts w:ascii="Times New Roman" w:hAnsi="Times New Roman" w:cs="Times New Roman"/>
          <w:sz w:val="28"/>
          <w:szCs w:val="28"/>
        </w:rPr>
        <w:t>некорректно введенная площадь</w:t>
      </w:r>
    </w:p>
    <w:p w14:paraId="0C8E4CF0" w14:textId="6D1CFB3A" w:rsidR="0015296C" w:rsidRDefault="0015296C" w:rsidP="00BF2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B73B0" wp14:editId="09FA946E">
            <wp:extent cx="5940425" cy="1148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D3EA" w14:textId="50D05C1D" w:rsidR="0015296C" w:rsidRDefault="0015296C" w:rsidP="00463EF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информации о добавленном здании</w:t>
      </w:r>
    </w:p>
    <w:p w14:paraId="646A96A8" w14:textId="682287DE" w:rsidR="006A0903" w:rsidRDefault="006A0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AB7A6" w14:textId="77777777" w:rsidR="00463EF7" w:rsidRPr="00977DA6" w:rsidRDefault="00463EF7" w:rsidP="00463EF7">
      <w:pPr>
        <w:ind w:firstLine="709"/>
        <w:rPr>
          <w:rFonts w:ascii="Arial" w:hAnsi="Arial" w:cs="Arial"/>
          <w:b/>
          <w:bCs/>
          <w:sz w:val="32"/>
          <w:szCs w:val="32"/>
        </w:rPr>
      </w:pPr>
      <w:r w:rsidRPr="00977DA6">
        <w:rPr>
          <w:rFonts w:ascii="Arial" w:hAnsi="Arial" w:cs="Arial"/>
          <w:b/>
          <w:bCs/>
          <w:sz w:val="32"/>
          <w:szCs w:val="32"/>
        </w:rPr>
        <w:lastRenderedPageBreak/>
        <w:t>Выводы</w:t>
      </w:r>
    </w:p>
    <w:p w14:paraId="51DB4503" w14:textId="77777777" w:rsidR="0015296C" w:rsidRPr="000C4960" w:rsidRDefault="0015296C" w:rsidP="000C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 xml:space="preserve">В результате работы была разработана иерархия классов на языке </w:t>
      </w:r>
      <w:r w:rsidRPr="000C496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4960">
        <w:rPr>
          <w:rFonts w:ascii="Times New Roman" w:hAnsi="Times New Roman" w:cs="Times New Roman"/>
          <w:sz w:val="28"/>
          <w:szCs w:val="28"/>
        </w:rPr>
        <w:t xml:space="preserve">, представляющая предметную область «Недвижимость». В соответствии с </w:t>
      </w:r>
    </w:p>
    <w:p w14:paraId="3AC42ABB" w14:textId="695F325D" w:rsidR="00463EF7" w:rsidRPr="000C4960" w:rsidRDefault="0015296C" w:rsidP="000C49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условиями задания, иерархия включает в себя не менее трёх классов, каждый из которых обладает минимум 5 полями и 3 методами.</w:t>
      </w:r>
    </w:p>
    <w:p w14:paraId="0DDF4873" w14:textId="1254E31A" w:rsidR="00673B1D" w:rsidRPr="000C4960" w:rsidRDefault="0015296C" w:rsidP="000C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Был учтен функционал, позволяющий:</w:t>
      </w:r>
    </w:p>
    <w:p w14:paraId="0D4AD11D" w14:textId="77777777" w:rsidR="000C4960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определить самое высокое здание;</w:t>
      </w:r>
    </w:p>
    <w:p w14:paraId="4CA996CE" w14:textId="77777777" w:rsidR="000C4960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определить здания с высотой более 50 м;</w:t>
      </w:r>
    </w:p>
    <w:p w14:paraId="623A85B2" w14:textId="77777777" w:rsidR="000C4960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упорядочить массив по возрастанию высоты;</w:t>
      </w:r>
    </w:p>
    <w:p w14:paraId="404A34A9" w14:textId="7A27F2EC" w:rsidR="0015296C" w:rsidRPr="000C4960" w:rsidRDefault="0015296C" w:rsidP="000C496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организовать поиск по названию здания, исправление одного из полей и вывод полной информации о здании после редактирования.</w:t>
      </w:r>
    </w:p>
    <w:p w14:paraId="699F5233" w14:textId="27DC157C" w:rsidR="000C4960" w:rsidRPr="000C4960" w:rsidRDefault="000C4960" w:rsidP="000C4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960">
        <w:rPr>
          <w:rFonts w:ascii="Times New Roman" w:hAnsi="Times New Roman" w:cs="Times New Roman"/>
          <w:sz w:val="28"/>
          <w:szCs w:val="28"/>
        </w:rPr>
        <w:t>Таким образом, решение задачи позволило глубже изучить и закрепить принципы объектно-ориентированного программирования, а также успешно применить их на практике в рамках конкретной предметной области.</w:t>
      </w:r>
    </w:p>
    <w:sectPr w:rsidR="000C4960" w:rsidRPr="000C4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CA"/>
    <w:multiLevelType w:val="hybridMultilevel"/>
    <w:tmpl w:val="00EE1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AC0A0C"/>
    <w:multiLevelType w:val="hybridMultilevel"/>
    <w:tmpl w:val="1BCCCD0C"/>
    <w:lvl w:ilvl="0" w:tplc="0AE43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8B"/>
    <w:rsid w:val="0001685B"/>
    <w:rsid w:val="0006626A"/>
    <w:rsid w:val="000861A7"/>
    <w:rsid w:val="000C4960"/>
    <w:rsid w:val="0015296C"/>
    <w:rsid w:val="00210A74"/>
    <w:rsid w:val="00463EF7"/>
    <w:rsid w:val="004668A1"/>
    <w:rsid w:val="00636B48"/>
    <w:rsid w:val="00673B1D"/>
    <w:rsid w:val="006A0903"/>
    <w:rsid w:val="006C1198"/>
    <w:rsid w:val="00741859"/>
    <w:rsid w:val="00975B06"/>
    <w:rsid w:val="009C37FF"/>
    <w:rsid w:val="00A46377"/>
    <w:rsid w:val="00B96D9D"/>
    <w:rsid w:val="00BF272E"/>
    <w:rsid w:val="00E25E4E"/>
    <w:rsid w:val="00EA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1020"/>
  <w15:chartTrackingRefBased/>
  <w15:docId w15:val="{541F1F52-3B69-493E-81B5-09A3E68C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2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24</Pages>
  <Words>4784</Words>
  <Characters>27274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zelyapugini@inbox.ru</dc:creator>
  <cp:keywords/>
  <dc:description/>
  <cp:lastModifiedBy>Максим Сафронов</cp:lastModifiedBy>
  <cp:revision>3</cp:revision>
  <dcterms:created xsi:type="dcterms:W3CDTF">2023-10-16T20:14:00Z</dcterms:created>
  <dcterms:modified xsi:type="dcterms:W3CDTF">2023-10-17T12:50:00Z</dcterms:modified>
</cp:coreProperties>
</file>