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995C" w14:textId="77777777" w:rsidR="002F1FF5" w:rsidRDefault="002F1FF5" w:rsidP="002F1FF5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6ECC4D82" wp14:editId="7BF3F401">
            <wp:simplePos x="0" y="0"/>
            <wp:positionH relativeFrom="margin">
              <wp:posOffset>3653735</wp:posOffset>
            </wp:positionH>
            <wp:positionV relativeFrom="margin">
              <wp:posOffset>-127221</wp:posOffset>
            </wp:positionV>
            <wp:extent cx="1887551" cy="636399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BOL-industrial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51" cy="636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D4" w:rsidRPr="007975D4">
        <w:rPr>
          <w:b/>
          <w:bCs/>
          <w:sz w:val="28"/>
          <w:szCs w:val="32"/>
        </w:rPr>
        <w:t xml:space="preserve">Call for Proposals: </w:t>
      </w:r>
    </w:p>
    <w:p w14:paraId="7804DEA2" w14:textId="58E4B1B0" w:rsidR="00193FCC" w:rsidRPr="007975D4" w:rsidRDefault="0076577C" w:rsidP="002F1FF5">
      <w:pPr>
        <w:jc w:val="center"/>
        <w:rPr>
          <w:b/>
          <w:bCs/>
          <w:sz w:val="28"/>
          <w:szCs w:val="32"/>
        </w:rPr>
      </w:pPr>
      <w:r w:rsidRPr="007975D4">
        <w:rPr>
          <w:b/>
          <w:bCs/>
          <w:sz w:val="28"/>
          <w:szCs w:val="32"/>
        </w:rPr>
        <w:t>SBOL Community Critical Infrastructure Support</w:t>
      </w:r>
    </w:p>
    <w:p w14:paraId="72E4E727" w14:textId="5284ACD1" w:rsidR="0076577C" w:rsidRDefault="0076577C"/>
    <w:p w14:paraId="46E6AC43" w14:textId="3BF50A17" w:rsidR="0076577C" w:rsidRDefault="0076577C">
      <w:r>
        <w:t>The SBOL Industrial Consortium offers small-scale financial support for the maintenance of critical community infrastructure. This offer is for services or equipment only, not for labor. Examples include web hosting, domain registry, and cloud services.</w:t>
      </w:r>
    </w:p>
    <w:p w14:paraId="1FCDAE53" w14:textId="27E8D69A" w:rsidR="0076577C" w:rsidRDefault="0076577C"/>
    <w:p w14:paraId="2A7D923C" w14:textId="30A88E1E" w:rsidR="0076577C" w:rsidRDefault="0076577C">
      <w:r>
        <w:t xml:space="preserve">Proposals are </w:t>
      </w:r>
      <w:r w:rsidR="009202FD">
        <w:t>reviewed</w:t>
      </w:r>
      <w:r>
        <w:t xml:space="preserve"> and </w:t>
      </w:r>
      <w:r w:rsidR="009202FD">
        <w:t>accepted</w:t>
      </w:r>
      <w:bookmarkStart w:id="0" w:name="_GoBack"/>
      <w:bookmarkEnd w:id="0"/>
      <w:r>
        <w:t xml:space="preserve"> on a rolling basis.</w:t>
      </w:r>
    </w:p>
    <w:p w14:paraId="267E671D" w14:textId="5A4678CF" w:rsidR="0076577C" w:rsidRDefault="0076577C">
      <w:pPr>
        <w:pBdr>
          <w:bottom w:val="single" w:sz="6" w:space="1" w:color="auto"/>
        </w:pBdr>
      </w:pPr>
    </w:p>
    <w:p w14:paraId="322608E5" w14:textId="77777777" w:rsidR="0076577C" w:rsidRDefault="0076577C"/>
    <w:p w14:paraId="5C957CA8" w14:textId="26EFA9CA" w:rsidR="0076577C" w:rsidRDefault="0076577C">
      <w:r>
        <w:t>Proposals should provide the following information:</w:t>
      </w:r>
    </w:p>
    <w:p w14:paraId="2B3F3ADA" w14:textId="33C18547" w:rsidR="0076577C" w:rsidRDefault="0076577C"/>
    <w:p w14:paraId="2121110C" w14:textId="77777777" w:rsidR="0076577C" w:rsidRPr="0076577C" w:rsidRDefault="0076577C">
      <w:pPr>
        <w:rPr>
          <w:b/>
          <w:bCs/>
          <w:u w:val="single"/>
        </w:rPr>
      </w:pPr>
      <w:r w:rsidRPr="0076577C">
        <w:rPr>
          <w:b/>
          <w:bCs/>
          <w:u w:val="single"/>
        </w:rPr>
        <w:t>Proposer:</w:t>
      </w:r>
    </w:p>
    <w:p w14:paraId="2222C498" w14:textId="706B4953" w:rsidR="0076577C" w:rsidRDefault="0076577C">
      <w:r>
        <w:t>Name:</w:t>
      </w:r>
    </w:p>
    <w:p w14:paraId="76E546AD" w14:textId="26E91A89" w:rsidR="0076577C" w:rsidRDefault="0076577C">
      <w:r>
        <w:t>Institution:</w:t>
      </w:r>
    </w:p>
    <w:p w14:paraId="5F67CC7C" w14:textId="7195052C" w:rsidR="0076577C" w:rsidRDefault="0076577C">
      <w:r>
        <w:t>Address:</w:t>
      </w:r>
    </w:p>
    <w:p w14:paraId="7CF44CDC" w14:textId="3CC84C79" w:rsidR="0076577C" w:rsidRDefault="0076577C">
      <w:r>
        <w:t>Email:</w:t>
      </w:r>
    </w:p>
    <w:p w14:paraId="6B2A891C" w14:textId="7412B619" w:rsidR="0076577C" w:rsidRDefault="0076577C">
      <w:r>
        <w:t>Phone:</w:t>
      </w:r>
    </w:p>
    <w:p w14:paraId="0CE0CB9B" w14:textId="7A409244" w:rsidR="0076577C" w:rsidRDefault="0076577C"/>
    <w:p w14:paraId="1A382C13" w14:textId="21D9B5DC" w:rsidR="0076577C" w:rsidRPr="0076577C" w:rsidRDefault="0076577C">
      <w:pPr>
        <w:rPr>
          <w:b/>
          <w:bCs/>
          <w:u w:val="single"/>
        </w:rPr>
      </w:pPr>
      <w:r>
        <w:rPr>
          <w:b/>
          <w:bCs/>
          <w:u w:val="single"/>
        </w:rPr>
        <w:t>Funding</w:t>
      </w:r>
      <w:r w:rsidRPr="0076577C">
        <w:rPr>
          <w:b/>
          <w:bCs/>
          <w:u w:val="single"/>
        </w:rPr>
        <w:t xml:space="preserve"> information:</w:t>
      </w:r>
    </w:p>
    <w:p w14:paraId="63B0B59B" w14:textId="48A8495A" w:rsidR="0076577C" w:rsidRDefault="0076577C">
      <w:r>
        <w:t>Amount of funds requested:</w:t>
      </w:r>
    </w:p>
    <w:p w14:paraId="13A84FFC" w14:textId="2E51334F" w:rsidR="0076577C" w:rsidRDefault="0076577C">
      <w:r>
        <w:t>Period of support requested (up to 1 year):</w:t>
      </w:r>
    </w:p>
    <w:p w14:paraId="4BCFB431" w14:textId="375384A4" w:rsidR="0076577C" w:rsidRDefault="0076577C">
      <w:r>
        <w:t>Basis of estimate (e.g., a quote matching funds requested):</w:t>
      </w:r>
    </w:p>
    <w:p w14:paraId="1A145B6D" w14:textId="1A0421E4" w:rsidR="0076577C" w:rsidRDefault="0076577C"/>
    <w:p w14:paraId="2B94F1A2" w14:textId="1855B133" w:rsidR="0076577C" w:rsidRPr="0076577C" w:rsidRDefault="0076577C">
      <w:pPr>
        <w:rPr>
          <w:b/>
          <w:bCs/>
          <w:u w:val="single"/>
        </w:rPr>
      </w:pPr>
      <w:r w:rsidRPr="0076577C">
        <w:rPr>
          <w:b/>
          <w:bCs/>
          <w:u w:val="single"/>
        </w:rPr>
        <w:t>Project description:</w:t>
      </w:r>
    </w:p>
    <w:p w14:paraId="0B31EE26" w14:textId="77777777" w:rsidR="0076577C" w:rsidRDefault="0076577C">
      <w:r>
        <w:t>What will the requested funding support?</w:t>
      </w:r>
    </w:p>
    <w:p w14:paraId="21DB515E" w14:textId="5882FE93" w:rsidR="0076577C" w:rsidRDefault="0076577C">
      <w:r>
        <w:t>Why is this critical for the SBOL community?</w:t>
      </w:r>
    </w:p>
    <w:p w14:paraId="346D1FE6" w14:textId="50EA4C3C" w:rsidR="00DD7CC1" w:rsidRDefault="00DD7CC1">
      <w:r>
        <w:t>How will success of this support be measured?</w:t>
      </w:r>
    </w:p>
    <w:p w14:paraId="61641C8B" w14:textId="77777777" w:rsidR="0076577C" w:rsidRDefault="0076577C"/>
    <w:sectPr w:rsidR="0076577C" w:rsidSect="000A0E5F">
      <w:head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7A6F" w14:textId="77777777" w:rsidR="00CB7099" w:rsidRDefault="00CB7099" w:rsidP="002C42D1">
      <w:r>
        <w:separator/>
      </w:r>
    </w:p>
  </w:endnote>
  <w:endnote w:type="continuationSeparator" w:id="0">
    <w:p w14:paraId="3C2F3762" w14:textId="77777777" w:rsidR="00CB7099" w:rsidRDefault="00CB7099" w:rsidP="002C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altName w:val="Arial"/>
    <w:panose1 w:val="020B06040202020202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0691" w14:textId="77777777" w:rsidR="00CB7099" w:rsidRDefault="00CB7099" w:rsidP="002C42D1">
      <w:r>
        <w:separator/>
      </w:r>
    </w:p>
  </w:footnote>
  <w:footnote w:type="continuationSeparator" w:id="0">
    <w:p w14:paraId="3A0C768E" w14:textId="77777777" w:rsidR="00CB7099" w:rsidRDefault="00CB7099" w:rsidP="002C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AA43" w14:textId="7D322AA6" w:rsidR="002C42D1" w:rsidRDefault="00CB7099">
    <w:pPr>
      <w:pStyle w:val="Header"/>
    </w:pPr>
    <w:r>
      <w:rPr>
        <w:noProof/>
      </w:rPr>
      <w:pict w14:anchorId="089B28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7C"/>
    <w:rsid w:val="000A0E5F"/>
    <w:rsid w:val="002C42D1"/>
    <w:rsid w:val="002F1FF5"/>
    <w:rsid w:val="005D260C"/>
    <w:rsid w:val="0076577C"/>
    <w:rsid w:val="007975D4"/>
    <w:rsid w:val="008E074C"/>
    <w:rsid w:val="009202FD"/>
    <w:rsid w:val="00AD06E6"/>
    <w:rsid w:val="00B15B39"/>
    <w:rsid w:val="00CB7099"/>
    <w:rsid w:val="00DD7CC1"/>
    <w:rsid w:val="00D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8BB309"/>
  <w14:defaultImageDpi w14:val="32767"/>
  <w15:chartTrackingRefBased/>
  <w15:docId w15:val="{EB5B88C7-6288-AC4A-A69D-314AE625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2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2D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C42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2D1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DD7CC1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Beal</dc:creator>
  <cp:keywords/>
  <dc:description/>
  <cp:lastModifiedBy>Jacob Beal</cp:lastModifiedBy>
  <cp:revision>9</cp:revision>
  <dcterms:created xsi:type="dcterms:W3CDTF">2019-07-24T11:34:00Z</dcterms:created>
  <dcterms:modified xsi:type="dcterms:W3CDTF">2019-07-24T20:12:00Z</dcterms:modified>
</cp:coreProperties>
</file>